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45316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6E544A22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32ACDDB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全国大学生心理健康教育微课征集展示</w:t>
      </w:r>
    </w:p>
    <w:p w14:paraId="2CC23D33">
      <w:pPr>
        <w:spacing w:line="600" w:lineRule="exact"/>
        <w:jc w:val="center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选题类别</w:t>
      </w:r>
    </w:p>
    <w:p w14:paraId="32B29C34">
      <w:pPr>
        <w:spacing w:line="600" w:lineRule="exact"/>
        <w:rPr>
          <w:rFonts w:ascii="Times New Roman" w:hAnsi="Times New Roman" w:eastAsia="仿宋"/>
        </w:rPr>
      </w:pPr>
    </w:p>
    <w:p w14:paraId="091F461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1.大学生心理健康基础知识</w:t>
      </w:r>
    </w:p>
    <w:p w14:paraId="0FD0B9F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2.自我认识与自尊自信</w:t>
      </w:r>
    </w:p>
    <w:p w14:paraId="557B423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3.情绪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调节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与压力调适</w:t>
      </w:r>
    </w:p>
    <w:p w14:paraId="74A86A7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4.人际交往与沟通互动</w:t>
      </w:r>
    </w:p>
    <w:p w14:paraId="7C08FDF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5.学业发展与生涯规划</w:t>
      </w:r>
    </w:p>
    <w:p w14:paraId="0003E97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6.大学适应与积极心态培养</w:t>
      </w:r>
    </w:p>
    <w:p w14:paraId="31212485"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7.生命教育与危机预防</w:t>
      </w:r>
    </w:p>
    <w:p w14:paraId="5F82E06D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8.大学生恋爱与亲密关系</w:t>
      </w:r>
      <w:bookmarkStart w:id="0" w:name="_GoBack"/>
      <w:bookmarkEnd w:id="0"/>
    </w:p>
    <w:p w14:paraId="3AE8A2A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9.家校共育与家庭关系</w:t>
      </w:r>
    </w:p>
    <w:p w14:paraId="51B4D78B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10.AI时代的心理健康素养</w:t>
      </w:r>
    </w:p>
    <w:p w14:paraId="09B4DC27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.与大学生心理健康相关的其他内容</w:t>
      </w:r>
    </w:p>
    <w:p w14:paraId="07188A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2AE00EC-5967-4B69-8986-E720403F2220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933DFEF-216A-4775-A010-A6914B9051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3E45699-8443-410C-83D9-7A98821DD56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C6BB28C2-DFF0-4DC8-B750-F523E9BA433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C66"/>
    <w:rsid w:val="00182C66"/>
    <w:rsid w:val="00767B18"/>
    <w:rsid w:val="054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144</Characters>
  <Lines>1</Lines>
  <Paragraphs>1</Paragraphs>
  <TotalTime>2</TotalTime>
  <ScaleCrop>false</ScaleCrop>
  <LinksUpToDate>false</LinksUpToDate>
  <CharactersWithSpaces>144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2025-03-06T02:47:00Z</dcterms:created>
  <dc:creator>虹 杨</dc:creator>
  <cp:lastModifiedBy>媛儿~</cp:lastModifiedBy>
  <dcterms:modified xsi:type="dcterms:W3CDTF">2026-06-12T06:32:23Z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eyJoZGlkIjoiNWE1OTRmNWI1YTU4ZmNiYzYxYjA5YjIwOTllYTdlZmEiLCJ1c2VySWQiOiIyMDg2NTg0MjEifQ==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7DC63EA893E64EB4965E568129A3459D_13</vt:lpwstr>
  </property>
</Properties>
</file>