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F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</w:p>
    <w:p w14:paraId="73B94B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2026年端午节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假期安全告知书</w:t>
      </w:r>
    </w:p>
    <w:p w14:paraId="7C317B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E78538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各位同学：</w:t>
      </w:r>
    </w:p>
    <w:p w14:paraId="783FD00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28"/>
          <w:szCs w:val="28"/>
        </w:rPr>
        <w:t>”假期即将到来，为提高大家的安全防范意识和能力，现将相关安全注意事项告知如下，请仔细阅读，切实保护自己的人身和财产安全，度过一个安全、愉快、有意义的假期。</w:t>
      </w:r>
    </w:p>
    <w:p w14:paraId="54ACE01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1.认真学习安全知识，牢固树立安全意识，提高安全防范技能，严防煤气中毒、意外溺水、踩踏等各类安全事故，确保自身的人身和财产安全。</w:t>
      </w:r>
    </w:p>
    <w:p w14:paraId="32395E0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2.自觉遵守交通法规；不乘坐无营运证或超载的交通工具，不无证驾驶机动车，不酒后驾驶机动车，不驾驶无牌无证机动车（电动自行车）；大雾、雨雪等灾害天气减少外出，注意安全。</w:t>
      </w:r>
    </w:p>
    <w:p w14:paraId="44F8A94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3.假期留校的学生，外出锁好宿舍门窗，保管好自己的贵重物品；注意用电安全，离开宿舍及时断电，不在宿舍乱拉乱接电线，不使用大功率电器，不使用劣质充电器，不在宿舍生火做饭，严防发生火灾。</w:t>
      </w:r>
    </w:p>
    <w:p w14:paraId="388AE5A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不沉迷网络和电子游戏，对不熟悉的网络游戏、直播、QQ群、微信群、贴吧不接触不参与；注意保护个人信息，警惕各类电信诈骗和网络诈骗，发现有问题及时报警；理性表达观点，不造谣不信谣不传谣；增强金融风险防范意识，不参与网络不良借贷。</w:t>
      </w:r>
    </w:p>
    <w:p w14:paraId="0F1AD2B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5.假期离校外出，要把个人去向及联系方式告知辅导员、舍友、同学、家长，并务必保持通讯工具畅通；参加勤工助学、社会实践、求职择业等活动须获得学校和家长同意,谨防传销、邪教等非法组织诱骗。</w:t>
      </w:r>
    </w:p>
    <w:p w14:paraId="3B2EFD3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D30495F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E6E3F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武汉工程大学邮电与信息工程学院</w:t>
      </w:r>
    </w:p>
    <w:p w14:paraId="712E1CA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jc w:val="righ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0EDE822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  <w:sectPr>
          <w:pgSz w:w="11907" w:h="16839"/>
          <w:pgMar w:top="2098" w:right="1474" w:bottom="1984" w:left="1587" w:header="0" w:footer="0" w:gutter="0"/>
          <w:cols w:space="720" w:num="1"/>
        </w:sectPr>
      </w:pPr>
    </w:p>
    <w:p w14:paraId="3987C1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2026年端午节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假期安全责任书</w:t>
      </w:r>
    </w:p>
    <w:p w14:paraId="4CAD7F3D">
      <w:pPr>
        <w:spacing w:line="424" w:lineRule="auto"/>
        <w:rPr>
          <w:rFonts w:ascii="Arial"/>
          <w:sz w:val="21"/>
        </w:rPr>
      </w:pPr>
    </w:p>
    <w:p w14:paraId="1421380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假期安全教育并将《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2026年端午节</w:t>
      </w:r>
      <w:r>
        <w:rPr>
          <w:rFonts w:hint="eastAsia" w:ascii="仿宋_GB2312" w:hAnsi="仿宋_GB2312" w:eastAsia="仿宋_GB2312" w:cs="仿宋_GB2312"/>
          <w:sz w:val="32"/>
          <w:szCs w:val="32"/>
        </w:rPr>
        <w:t>假期安全告知书》交给学生，要求学生认真学习，确保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假期安全。</w:t>
      </w:r>
    </w:p>
    <w:p w14:paraId="704B9D03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A2626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2EA11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二级学院（校区）：</w:t>
      </w:r>
    </w:p>
    <w:p w14:paraId="3777E40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班主任签字：</w:t>
      </w:r>
    </w:p>
    <w:p w14:paraId="78A81B9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840" w:firstLineChars="1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p w14:paraId="1031949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F84C8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学校和辅导员老师已将《“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端午节</w:t>
      </w:r>
      <w:r>
        <w:rPr>
          <w:rFonts w:hint="eastAsia" w:ascii="仿宋_GB2312" w:hAnsi="仿宋_GB2312" w:eastAsia="仿宋_GB2312" w:cs="仿宋_GB2312"/>
          <w:sz w:val="32"/>
          <w:szCs w:val="32"/>
        </w:rPr>
        <w:t>”假期安全告知书》交我。我已认真阅悉相关内容。我将认真落实相关要求，确保自己的人身和财产安全。</w:t>
      </w:r>
    </w:p>
    <w:p w14:paraId="75CF7E5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学生签名：</w:t>
      </w:r>
    </w:p>
    <w:p w14:paraId="5C41FEAC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月   日</w:t>
      </w:r>
    </w:p>
    <w:p w14:paraId="6538060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A4E8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15D04A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C3295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7D9680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F905E7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B9D73D">
      <w:pPr>
        <w:spacing w:before="101" w:line="218" w:lineRule="auto"/>
        <w:ind w:left="1"/>
        <w:rPr>
          <w:rFonts w:ascii="楷体" w:hAnsi="楷体" w:eastAsia="楷体" w:cs="楷体"/>
          <w:spacing w:val="8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责任书一式两份，学校留存一份，家长、学生留存一份。</w:t>
      </w:r>
    </w:p>
    <w:p w14:paraId="444DD76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91255"/>
    <w:rsid w:val="1BC1722E"/>
    <w:rsid w:val="3B562E34"/>
    <w:rsid w:val="3EF44B7A"/>
    <w:rsid w:val="62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771</Characters>
  <Lines>0</Lines>
  <Paragraphs>0</Paragraphs>
  <TotalTime>2</TotalTime>
  <ScaleCrop>false</ScaleCrop>
  <LinksUpToDate>false</LinksUpToDate>
  <CharactersWithSpaces>791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2025-05-27T03:19:00Z</dcterms:created>
  <dc:creator>52758</dc:creator>
  <cp:lastModifiedBy>T</cp:lastModifiedBy>
  <dcterms:modified xsi:type="dcterms:W3CDTF">2026-06-15T08:17:44Z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eyJoZGlkIjoiNDBkMmUyZGI0MTAzNTQwYmJlMmM3ZDVhZDI3ZmJiN2MiLCJ1c2VySWQiOiIxMjQ2NjIzNzY1In0=</vt:lpwstr>
  </property>
  <property fmtid="{D5CDD505-2E9C-101B-9397-08002B2CF9AE}" pid="4" name="ICV">
    <vt:lpwstr>6DE2798A615F4C98993AFF9FF8289E75_13</vt:lpwstr>
  </property>
</Properties>
</file>