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4C908">
      <w:pPr>
        <w:spacing w:line="240" w:lineRule="auto"/>
        <w:ind w:firstLine="480" w:firstLineChars="20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 w:bidi="ar-SA"/>
        </w:rPr>
        <w:t>附件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：1.《202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第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Hans" w:bidi="ar-SA"/>
        </w:rPr>
        <w:t>一</w:t>
      </w:r>
      <w:r>
        <w:rPr>
          <w:rFonts w:hint="eastAsia" w:ascii="Times New Roman" w:hAnsi="Times New Roman" w:cs="Times New Roman"/>
          <w:kern w:val="2"/>
          <w:sz w:val="24"/>
          <w:szCs w:val="24"/>
          <w:lang w:val="en-US" w:eastAsia="zh-CN" w:bidi="ar-SA"/>
        </w:rPr>
        <w:t>季度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学生证及优惠卡补办学生信息数据收集表》</w:t>
      </w:r>
    </w:p>
    <w:p w14:paraId="332495C5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eastAsia="宋体" w:cs="Times New Roman"/>
          <w:sz w:val="24"/>
          <w:szCs w:val="24"/>
          <w:lang w:eastAsia="zh-CN" w:bidi="ar-SA"/>
        </w:rPr>
      </w:pPr>
    </w:p>
    <w:p w14:paraId="1E40867A">
      <w:pPr>
        <w:spacing w:line="240" w:lineRule="auto"/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 w:bidi="ar-SA"/>
        </w:rPr>
        <w:drawing>
          <wp:inline distT="0" distB="0" distL="114300" distR="114300">
            <wp:extent cx="1783080" cy="1783080"/>
            <wp:effectExtent l="0" t="0" r="0" b="0"/>
            <wp:docPr id="4" name="图片 4" descr="c56dc1cddedabc15153eb147b6016a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56dc1cddedabc15153eb147b6016a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30B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F4CE6"/>
    <w:rsid w:val="7B8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2026-05-28T05:48:00Z</dcterms:created>
  <dc:creator>T</dc:creator>
  <cp:lastModifiedBy>T</cp:lastModifiedBy>
  <dcterms:modified xsi:type="dcterms:W3CDTF">2026-05-28T05:48:45Z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51DCCC67ED6C4AAA9D15CACBADAF41F6_11</vt:lpwstr>
  </property>
  <property fmtid="{D5CDD505-2E9C-101B-9397-08002B2CF9AE}" pid="4" name="KSOTemplateDocerSaveRecord">
    <vt:lpwstr>eyJoZGlkIjoiNDBkMmUyZGI0MTAzNTQwYmJlMmM3ZDVhZDI3ZmJiN2MiLCJ1c2VySWQiOiIxMjQ2NjIzNzY1In0=</vt:lpwstr>
  </property>
</Properties>
</file>