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2B80">
      <w:pPr>
        <w:spacing w:line="400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083EC8F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3"/>
        <w:tblW w:w="14845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03"/>
        <w:gridCol w:w="715"/>
        <w:gridCol w:w="1164"/>
        <w:gridCol w:w="1209"/>
        <w:gridCol w:w="1291"/>
        <w:gridCol w:w="1227"/>
        <w:gridCol w:w="1119"/>
        <w:gridCol w:w="1154"/>
        <w:gridCol w:w="1437"/>
        <w:gridCol w:w="1227"/>
        <w:gridCol w:w="2472"/>
      </w:tblGrid>
      <w:tr w14:paraId="4B4A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武汉工程大学邮电与信息工程学院主题班团会申报汇总表</w:t>
            </w:r>
          </w:p>
        </w:tc>
      </w:tr>
      <w:tr w14:paraId="1A34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班团支部名称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班团会主题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预计参加人数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申报人联系方式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预算经费（元）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班团会实施方案概述（300字以内）</w:t>
            </w:r>
          </w:p>
        </w:tc>
      </w:tr>
      <w:tr w14:paraId="59DA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5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5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A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C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7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A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5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3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C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F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1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F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32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7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5B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8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F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DEB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6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3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3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E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E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2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F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B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F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F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D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F646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170C8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003ADB">
      <w:pPr>
        <w:rPr>
          <w:rFonts w:hint="default" w:ascii="Times New Roman" w:hAnsi="Times New Roman" w:cs="Times New Roman"/>
        </w:rPr>
      </w:pP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DD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2683"/>
    <w:rsid w:val="34A62E75"/>
    <w:rsid w:val="449D3F97"/>
    <w:rsid w:val="65DF6D1F"/>
    <w:rsid w:val="7EA9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100</Characters>
  <Lines>0</Lines>
  <Paragraphs>0</Paragraphs>
  <TotalTime>0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Administrator</dc:creator>
  <cp:lastModifiedBy>田洋华</cp:lastModifiedBy>
  <dcterms:modified xsi:type="dcterms:W3CDTF">2026-05-20T03:08:26Z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eyJoZGlkIjoiOTkzNjU1YmFlMThjZWJjNTY4YTZhNmQxZDkzNjdjYzUiLCJ1c2VySWQiOiIyMzgyNjEwMDcifQ==</vt:lpwstr>
  </property>
  <property fmtid="{D5CDD505-2E9C-101B-9397-08002B2CF9AE}" pid="4" name="ICV">
    <vt:lpwstr>880E1D88F2624842BD8CA84660C62B86_13</vt:lpwstr>
  </property>
</Properties>
</file>