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4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2026年劳动节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假期安全告知书</w:t>
      </w:r>
    </w:p>
    <w:p w14:paraId="7C317B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78538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各位同学：</w:t>
      </w:r>
    </w:p>
    <w:p w14:paraId="783FD00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“五一”假期即将到来，为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28"/>
          <w:szCs w:val="28"/>
        </w:rPr>
        <w:t>大家的安全防范意识和能力，现将相关安全注意事项告知如下，请仔细阅读，切实保护自己的人身和财产安全，度过一个安全、愉快、有意义的假期。</w:t>
      </w:r>
    </w:p>
    <w:p w14:paraId="54ACE0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1.认真学习安全知识，牢固树立安全意识，提高安全防范技能，严防煤气中毒、意外溺水、踩踏等各类安全事故，确保自身的人身和财产安全。</w:t>
      </w:r>
    </w:p>
    <w:p w14:paraId="32395E0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2.自觉遵守交通法规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不乘坐无营运证或超载的交通工具，不无证驾驶机动车，不酒后驾驶机动车，不驾驶无牌无证机动车（电动自行车）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大雾、雨雪等灾害天气减少外出，注意安全。</w:t>
      </w:r>
    </w:p>
    <w:p w14:paraId="44F8A94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3.假期留校的学生，外出锁好宿舍门窗，保管好自己的贵重物品；注意用电安全，离开宿舍及时断电，不在宿舍乱拉乱接电线，不使用大功率电器，不使用劣质充电器，不在宿舍生火做饭，严防发生火灾。</w:t>
      </w:r>
    </w:p>
    <w:p w14:paraId="388AE5A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沉迷网络和电子游戏，对不熟悉的网络游戏、直播、QQ群、微信群、贴吧不接触不参与；注意保护个人信息，警惕各类电信诈骗和网络诈骗，发现有问题及时报警；理性表达观点，不造谣不信谣不传谣；增强金融风险防范意识，不参与网络不良借贷。</w:t>
      </w:r>
    </w:p>
    <w:p w14:paraId="0F1AD2B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5.假期离校外出，要把个人去向及联系方式告知辅导员、舍友、同学、家长，并务必保持通讯工具畅通；参加勤工助学、社会实践、求职择业等活动须获得学校和家长同意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谨防传销、邪教等非法组织诱骗。</w:t>
      </w:r>
    </w:p>
    <w:p w14:paraId="3B2EFD3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30495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E6E3F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武汉工程大学邮电与信息工程学院</w:t>
      </w:r>
    </w:p>
    <w:p w14:paraId="712E1CA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年4月2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EDE822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pgSz w:w="11907" w:h="16839"/>
          <w:pgMar w:top="2098" w:right="1474" w:bottom="1984" w:left="1587" w:header="0" w:footer="0" w:gutter="0"/>
          <w:cols w:space="720" w:num="1"/>
        </w:sectPr>
      </w:pPr>
    </w:p>
    <w:p w14:paraId="3987C1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2026年劳动节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假期安全责任书</w:t>
      </w:r>
    </w:p>
    <w:p w14:paraId="4CAD7F3D">
      <w:pPr>
        <w:spacing w:line="424" w:lineRule="auto"/>
        <w:rPr>
          <w:rFonts w:ascii="Arial"/>
          <w:sz w:val="21"/>
        </w:rPr>
      </w:pPr>
    </w:p>
    <w:p w14:paraId="1421380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假期安全教育并将《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假期安全告知书》交给学生，要求学生认真学习，确保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假期安全。</w:t>
      </w:r>
    </w:p>
    <w:p w14:paraId="704B9D0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A262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2EA11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二级学院（校区）：</w:t>
      </w:r>
    </w:p>
    <w:p w14:paraId="3777E40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班主任签字：</w:t>
      </w:r>
    </w:p>
    <w:p w14:paraId="78A81B9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1031949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84C8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学校和辅导员老师已将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《2026年劳动节假期安全告知书》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交我。我已认真阅悉相关内容。我将认真落实相关要求，确保自己的人身和财产安全。</w:t>
      </w:r>
    </w:p>
    <w:p w14:paraId="75CF7E5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学生签名：</w:t>
      </w:r>
    </w:p>
    <w:p w14:paraId="36CE34A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A4E8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15D04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C3295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7D968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905E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603C6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23B9D73D">
      <w:pPr>
        <w:spacing w:before="101" w:line="218" w:lineRule="auto"/>
        <w:ind w:left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责任书一式两份，学校留存一份，家长、学生留存一份。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507035D-C9B5-451B-83A1-7242E30AF0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D3E48E-7881-4201-8350-A191F68FC1F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CDD6F70-17FC-47AE-A859-10D1BCD24D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49758F-BD9A-4944-8510-435C4779BA6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B1C84"/>
    <w:rsid w:val="10955173"/>
    <w:rsid w:val="119F4A7B"/>
    <w:rsid w:val="15E213DA"/>
    <w:rsid w:val="32D37480"/>
    <w:rsid w:val="397A2803"/>
    <w:rsid w:val="3C522566"/>
    <w:rsid w:val="415E0FDE"/>
    <w:rsid w:val="4D453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ac0d26eb-a681-4c78-8ff5-bfc94da07cd0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783FD00F</paraID>
      <start>12</start>
      <end>14</end>
      <status>modified</status>
      <modifiedWord>增强</modifiedWord>
      <trackRevisions>false</trackRevisions>
    </reviewItem>
    <reviewItem>
      <errorID>8e068e80-6a1e-47b5-92e3-c2756afb88d2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32395E08</paraID>
      <start>10</start>
      <end>11</end>
      <status>modified</status>
      <modifiedWord>，</modifiedWord>
      <trackRevisions>false</trackRevisions>
    </reviewItem>
    <reviewItem>
      <errorID>2bc8721a-1a53-418b-8f0c-21d8ed86f719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32395E08</paraID>
      <start>62</start>
      <end>63</end>
      <status>modified</status>
      <modifiedWord>。</modifiedWord>
      <trackRevisions>false</trackRevisions>
    </reviewItem>
    <reviewItem>
      <errorID>7b49c290-f1b7-417d-8921-761150180639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F1AD2B1</paraID>
      <start>76</start>
      <end>77</end>
      <status>modified</status>
      <modifiedWord>，</modifiedWord>
      <trackRevisions>false</trackRevisions>
    </reviewItem>
    <reviewItem>
      <errorID>5b8dbf91-b418-4e00-8ff7-d9736a3a85af</errorID>
      <errorWord>《“五一”假期安全告知书》</errorWord>
      <group>L1_Other</group>
      <groupName>其他问题</groupName>
      <ability>L2_Consistency</ability>
      <abilityName>一致性检查</abilityName>
      <candidateList>
        <item>《2026年劳动节假期安全告知书》</item>
      </candidateList>
      <explain>术语一致性：文档中对于假期安全告知书的表述应统一，前面使用的是《2026年劳动节假期安全告知书》，此处《“五一”假期安全告知书》表述不一致，应统一为《2026年劳动节假期安全告知书》</explain>
      <paraID>55F84C8D</paraID>
      <start>10</start>
      <end>27</end>
      <status>modified</status>
      <modifiedWord>《2026年劳动节假期安全告知书》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e64ee2-0413-4263-b75b-50a30650f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741</Words>
  <Characters>769</Characters>
  <TotalTime>9</TotalTime>
  <ScaleCrop>false</ScaleCrop>
  <LinksUpToDate>false</LinksUpToDate>
  <CharactersWithSpaces>787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2021-04-27T15:34:00Z</dcterms:created>
  <dc:creator>断目</dc:creator>
  <cp:lastModifiedBy>yuuu.</cp:lastModifiedBy>
  <cp:lastPrinted>2026-04-20T02:57:24Z</cp:lastPrinted>
  <dcterms:modified xsi:type="dcterms:W3CDTF">2026-04-20T03:00:02Z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2025-04-23T23:08:03Z</vt:filetime>
  </property>
  <property fmtid="{D5CDD505-2E9C-101B-9397-08002B2CF9AE}" pid="4" name="KSOProductBuildVer">
    <vt:lpwstr>2052-12.1.0.25225</vt:lpwstr>
  </property>
  <property fmtid="{D5CDD505-2E9C-101B-9397-08002B2CF9AE}" pid="5" name="ICV">
    <vt:lpwstr>F342E9D82A1F4769BEB61C5686637237_13</vt:lpwstr>
  </property>
  <property fmtid="{D5CDD505-2E9C-101B-9397-08002B2CF9AE}" pid="6" name="KSOTemplateDocerSaveRecord">
    <vt:lpwstr>eyJoZGlkIjoiMmYwNjE0NjQ5YTQwZWI3NzEwY2QwNDFjYjA3ZmEwMjgiLCJ1c2VySWQiOiI0MTkyOTU0ODkifQ==</vt:lpwstr>
  </property>
</Properties>
</file>