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9A5F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附部分心理情景剧大赛视频材料以供参考：</w:t>
      </w:r>
    </w:p>
    <w:p w14:paraId="27C383DE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 都是为了你好</w:t>
      </w:r>
    </w:p>
    <w:p w14:paraId="2E6A807A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https://www.bilibili.com/video/BV1Xe49eYELt/?spm_id_from=333.337.search-card.all.click</w:t>
      </w:r>
    </w:p>
    <w:p w14:paraId="25C7C6BE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 和解</w:t>
      </w:r>
    </w:p>
    <w:p w14:paraId="15BCA941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https://www.bilibili.com/video/BV1AW4y1v7yd/?spm_id_from=333.337.search-card.all.click</w:t>
      </w:r>
    </w:p>
    <w:p w14:paraId="6943F2EE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 踢猫</w:t>
      </w:r>
    </w:p>
    <w:p w14:paraId="1F53DD6E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default"/>
          <w:b w:val="0"/>
          <w:bCs w:val="0"/>
          <w:sz w:val="24"/>
          <w:szCs w:val="32"/>
          <w:lang w:val="en-US" w:eastAsia="zh-CN"/>
        </w:rPr>
        <w:instrText xml:space="preserve"> HYPERLINK "https://www.bilibili.com/video/BV15S6NYjERp/?spm_id_from=333.337.search-card.all.click" </w:instrTex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b w:val="0"/>
          <w:bCs w:val="0"/>
          <w:sz w:val="24"/>
          <w:szCs w:val="32"/>
          <w:lang w:val="en-US" w:eastAsia="zh-CN"/>
        </w:rPr>
        <w:t>https://www.bilibili.com/video/BV15S6NYjERp/?spm_id_from=333.337.search-card.all.click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fldChar w:fldCharType="end"/>
      </w:r>
    </w:p>
    <w:p w14:paraId="2992BC36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 裂缝中的阳光</w:t>
      </w:r>
    </w:p>
    <w:p w14:paraId="4FA16ECB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instrText xml:space="preserve"> HYPERLINK "https://v.qq.com/x/page/b3248tasooe.html?ptag=bing.com" </w:instrTex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4"/>
          <w:szCs w:val="32"/>
          <w:lang w:val="en-US" w:eastAsia="zh-CN"/>
        </w:rPr>
        <w:t>https://v.qq.com/x/page/b3248tasooe.html?ptag=bing.com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fldChar w:fldCharType="end"/>
      </w:r>
    </w:p>
    <w:p w14:paraId="0D5F7ECD"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 路灯下</w:t>
      </w:r>
    </w:p>
    <w:p w14:paraId="380B49F3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https://www.bilibili.com/video/BV1nr4y1477r/</w:t>
      </w:r>
    </w:p>
    <w:p w14:paraId="7155B6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6ED2"/>
    <w:rsid w:val="3B65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2026-03-16T08:18:00Z</dcterms:created>
  <dc:creator>T</dc:creator>
  <cp:lastModifiedBy>T</cp:lastModifiedBy>
  <dcterms:modified xsi:type="dcterms:W3CDTF">2026-03-16T08:18:35Z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C1428B6E85FC4034B2B2095672394C2A_11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