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C5042">
      <w:pPr>
        <w:spacing w:line="487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6</w:t>
      </w:r>
    </w:p>
    <w:p w14:paraId="089BC586">
      <w:pPr>
        <w:spacing w:line="788" w:lineRule="atLeas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中国国际大学生创新大赛（</w:t>
      </w:r>
      <w:r>
        <w:rPr>
          <w:rFonts w:eastAsia="方正小标宋简体"/>
          <w:sz w:val="40"/>
          <w:szCs w:val="40"/>
        </w:rPr>
        <w:t>202</w:t>
      </w:r>
      <w:r>
        <w:rPr>
          <w:rFonts w:hint="eastAsia" w:eastAsia="方正小标宋简体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）</w:t>
      </w:r>
    </w:p>
    <w:p w14:paraId="5D31EA63">
      <w:pPr>
        <w:spacing w:line="788" w:lineRule="atLeas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武汉工程大学邮电与信息工程学院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选拔赛</w:t>
      </w:r>
    </w:p>
    <w:p w14:paraId="2FB33FC7">
      <w:pPr>
        <w:spacing w:line="480" w:lineRule="auto"/>
        <w:jc w:val="center"/>
        <w:rPr>
          <w:rFonts w:ascii="隶书" w:eastAsia="隶书"/>
          <w:sz w:val="48"/>
          <w:szCs w:val="48"/>
        </w:rPr>
      </w:pPr>
    </w:p>
    <w:p w14:paraId="1C6EEA28">
      <w:pPr>
        <w:spacing w:line="788" w:lineRule="atLeast"/>
        <w:jc w:val="center"/>
        <w:rPr>
          <w:sz w:val="21"/>
          <w:szCs w:val="21"/>
        </w:rPr>
      </w:pPr>
      <w:r>
        <w:rPr>
          <w:rFonts w:hint="eastAsia" w:ascii="隶书" w:eastAsia="隶书"/>
          <w:sz w:val="72"/>
          <w:szCs w:val="72"/>
        </w:rPr>
        <w:t>参赛</w:t>
      </w:r>
      <w:r>
        <w:rPr>
          <w:rFonts w:ascii="隶书" w:eastAsia="隶书"/>
          <w:sz w:val="72"/>
          <w:szCs w:val="72"/>
        </w:rPr>
        <w:t>申报书</w:t>
      </w:r>
    </w:p>
    <w:p w14:paraId="782EE7CC">
      <w:pPr>
        <w:spacing w:line="476" w:lineRule="atLeast"/>
        <w:rPr>
          <w:rFonts w:ascii="楷体_GB2312" w:eastAsia="楷体_GB2312"/>
          <w:b/>
          <w:sz w:val="28"/>
          <w:szCs w:val="28"/>
        </w:rPr>
      </w:pPr>
    </w:p>
    <w:p w14:paraId="27065A47">
      <w:pPr>
        <w:spacing w:line="476" w:lineRule="atLeast"/>
        <w:rPr>
          <w:rFonts w:ascii="楷体_GB2312" w:eastAsia="楷体_GB2312"/>
          <w:b/>
          <w:sz w:val="28"/>
          <w:szCs w:val="28"/>
        </w:rPr>
      </w:pPr>
    </w:p>
    <w:p w14:paraId="76F3A28F">
      <w:pPr>
        <w:spacing w:line="476" w:lineRule="atLeast"/>
        <w:ind w:left="630" w:leftChars="300" w:right="630" w:rightChars="3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           </w:t>
      </w:r>
    </w:p>
    <w:p w14:paraId="14F26996">
      <w:pPr>
        <w:spacing w:line="476" w:lineRule="atLeast"/>
        <w:ind w:left="630" w:leftChars="300" w:right="630" w:rightChars="300"/>
        <w:rPr>
          <w:rFonts w:ascii="楷体_GB2312" w:eastAsia="楷体_GB2312"/>
          <w:b/>
          <w:sz w:val="28"/>
          <w:szCs w:val="28"/>
        </w:rPr>
      </w:pPr>
    </w:p>
    <w:p w14:paraId="6C0D5128">
      <w:pPr>
        <w:spacing w:line="476" w:lineRule="atLeast"/>
        <w:ind w:left="630" w:leftChars="300" w:right="630" w:rightChars="300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团队成员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</w:p>
    <w:p w14:paraId="54E72E66">
      <w:pPr>
        <w:spacing w:line="476" w:lineRule="atLeast"/>
        <w:ind w:left="630" w:leftChars="300" w:right="630" w:rightChars="300"/>
        <w:rPr>
          <w:rFonts w:ascii="楷体_GB2312" w:eastAsia="楷体_GB2312"/>
          <w:b/>
          <w:sz w:val="28"/>
          <w:szCs w:val="28"/>
          <w:u w:val="single"/>
        </w:rPr>
      </w:pPr>
    </w:p>
    <w:p w14:paraId="57D74E6C">
      <w:pPr>
        <w:spacing w:line="476" w:lineRule="atLeast"/>
        <w:ind w:left="630" w:leftChars="300" w:right="630" w:rightChars="3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项目赛道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</w:rPr>
        <w:sym w:font="Wingdings 2" w:char="F0A3"/>
      </w:r>
      <w:r>
        <w:rPr>
          <w:rFonts w:hint="eastAsia" w:ascii="楷体_GB2312" w:eastAsia="楷体_GB2312"/>
          <w:b/>
          <w:sz w:val="28"/>
          <w:szCs w:val="28"/>
        </w:rPr>
        <w:t xml:space="preserve">高教主赛道  </w:t>
      </w:r>
      <w:r>
        <w:rPr>
          <w:rFonts w:ascii="楷体_GB2312" w:eastAsia="楷体_GB2312"/>
          <w:b/>
          <w:sz w:val="28"/>
          <w:szCs w:val="28"/>
        </w:rPr>
        <w:sym w:font="Wingdings 2" w:char="F0A3"/>
      </w:r>
      <w:r>
        <w:rPr>
          <w:rFonts w:hint="eastAsia" w:ascii="楷体_GB2312" w:eastAsia="楷体_GB2312"/>
          <w:b/>
          <w:sz w:val="28"/>
          <w:szCs w:val="28"/>
        </w:rPr>
        <w:t>“青年红色筑梦之旅”赛道</w:t>
      </w:r>
    </w:p>
    <w:p w14:paraId="7A8AC4A1">
      <w:pPr>
        <w:spacing w:line="476" w:lineRule="atLeast"/>
        <w:ind w:left="630" w:leftChars="300" w:right="630" w:rightChars="300"/>
        <w:rPr>
          <w:rFonts w:ascii="楷体_GB2312" w:eastAsia="楷体_GB2312"/>
          <w:b/>
          <w:sz w:val="28"/>
          <w:szCs w:val="28"/>
          <w:u w:val="single"/>
        </w:rPr>
      </w:pPr>
    </w:p>
    <w:p w14:paraId="131503B2">
      <w:pPr>
        <w:spacing w:line="476" w:lineRule="atLeast"/>
        <w:ind w:left="630" w:leftChars="300" w:right="630" w:rightChars="3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项目组别</w:t>
      </w:r>
      <w:r>
        <w:rPr>
          <w:rFonts w:ascii="楷体_GB2312" w:eastAsia="楷体_GB2312"/>
          <w:b/>
          <w:sz w:val="28"/>
          <w:szCs w:val="28"/>
        </w:rPr>
        <w:t>：</w:t>
      </w:r>
    </w:p>
    <w:p w14:paraId="555D9557">
      <w:pPr>
        <w:spacing w:line="476" w:lineRule="atLeast"/>
        <w:ind w:left="630" w:leftChars="300" w:right="630" w:rightChars="3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高教主赛道：本科生 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/>
          <w:b/>
          <w:sz w:val="28"/>
          <w:szCs w:val="28"/>
        </w:rPr>
        <w:sym w:font="Wingdings 2" w:char="00A3"/>
      </w:r>
      <w:r>
        <w:rPr>
          <w:rFonts w:hint="eastAsia" w:ascii="楷体_GB2312" w:eastAsia="楷体_GB2312"/>
          <w:b/>
          <w:sz w:val="28"/>
          <w:szCs w:val="28"/>
        </w:rPr>
        <w:t xml:space="preserve">创意组 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/>
          <w:b/>
          <w:sz w:val="28"/>
          <w:szCs w:val="28"/>
        </w:rPr>
        <w:sym w:font="Wingdings 2" w:char="00A3"/>
      </w:r>
      <w:r>
        <w:rPr>
          <w:rFonts w:hint="eastAsia" w:ascii="楷体_GB2312" w:eastAsia="楷体_GB2312"/>
          <w:b/>
          <w:sz w:val="28"/>
          <w:szCs w:val="28"/>
        </w:rPr>
        <w:t xml:space="preserve">创业组 </w:t>
      </w:r>
      <w:r>
        <w:rPr>
          <w:rFonts w:ascii="楷体_GB2312" w:eastAsia="楷体_GB2312"/>
          <w:b/>
          <w:sz w:val="28"/>
          <w:szCs w:val="28"/>
        </w:rPr>
        <w:t xml:space="preserve"> </w:t>
      </w:r>
    </w:p>
    <w:p w14:paraId="1090880C">
      <w:pPr>
        <w:spacing w:line="476" w:lineRule="atLeast"/>
        <w:ind w:left="630" w:leftChars="300" w:right="630" w:rightChars="3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“青年红色筑梦之旅”赛道：</w:t>
      </w:r>
      <w:r>
        <w:rPr>
          <w:rFonts w:ascii="楷体_GB2312" w:eastAsia="楷体_GB2312"/>
          <w:b/>
          <w:sz w:val="28"/>
          <w:szCs w:val="28"/>
        </w:rPr>
        <w:sym w:font="Wingdings 2" w:char="F0A3"/>
      </w:r>
      <w:r>
        <w:rPr>
          <w:rFonts w:hint="eastAsia" w:ascii="楷体_GB2312" w:eastAsia="楷体_GB2312"/>
          <w:b/>
          <w:sz w:val="28"/>
          <w:szCs w:val="28"/>
        </w:rPr>
        <w:t xml:space="preserve">公益组 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/>
          <w:b/>
          <w:sz w:val="28"/>
          <w:szCs w:val="28"/>
        </w:rPr>
        <w:sym w:font="Wingdings 2" w:char="F0A3"/>
      </w:r>
      <w:r>
        <w:rPr>
          <w:rFonts w:hint="eastAsia" w:ascii="楷体_GB2312" w:eastAsia="楷体_GB2312"/>
          <w:b/>
          <w:sz w:val="28"/>
          <w:szCs w:val="28"/>
        </w:rPr>
        <w:t xml:space="preserve">创意组 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ascii="楷体_GB2312" w:eastAsia="楷体_GB2312"/>
          <w:b/>
          <w:sz w:val="28"/>
          <w:szCs w:val="28"/>
        </w:rPr>
        <w:sym w:font="Wingdings 2" w:char="F0A3"/>
      </w:r>
      <w:r>
        <w:rPr>
          <w:rFonts w:hint="eastAsia" w:ascii="楷体_GB2312" w:eastAsia="楷体_GB2312"/>
          <w:b/>
          <w:sz w:val="28"/>
          <w:szCs w:val="28"/>
        </w:rPr>
        <w:t xml:space="preserve">创业组 </w:t>
      </w:r>
      <w:r>
        <w:rPr>
          <w:rFonts w:ascii="楷体_GB2312" w:eastAsia="楷体_GB2312"/>
          <w:b/>
          <w:sz w:val="28"/>
          <w:szCs w:val="28"/>
        </w:rPr>
        <w:t xml:space="preserve">  </w:t>
      </w:r>
      <w:r>
        <w:rPr>
          <w:rFonts w:ascii="隶书" w:eastAsia="隶书"/>
          <w:sz w:val="28"/>
          <w:szCs w:val="28"/>
        </w:rPr>
        <w:t xml:space="preserve"> </w:t>
      </w:r>
    </w:p>
    <w:p w14:paraId="00BC6032">
      <w:pPr>
        <w:spacing w:line="476" w:lineRule="atLeast"/>
        <w:rPr>
          <w:rFonts w:ascii="隶书" w:eastAsia="隶书"/>
          <w:sz w:val="28"/>
          <w:szCs w:val="28"/>
        </w:rPr>
      </w:pPr>
    </w:p>
    <w:p w14:paraId="2F094B04">
      <w:pPr>
        <w:spacing w:line="360" w:lineRule="auto"/>
        <w:jc w:val="center"/>
        <w:rPr>
          <w:sz w:val="20"/>
          <w:szCs w:val="20"/>
        </w:rPr>
      </w:pPr>
      <w:r>
        <w:br w:type="page"/>
      </w:r>
      <w:r>
        <w:rPr>
          <w:rFonts w:hint="eastAsia" w:ascii="黑体" w:eastAsia="黑体"/>
          <w:sz w:val="34"/>
          <w:szCs w:val="34"/>
        </w:rPr>
        <w:t>参赛者信息</w:t>
      </w:r>
    </w:p>
    <w:tbl>
      <w:tblPr>
        <w:tblStyle w:val="6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493"/>
        <w:gridCol w:w="707"/>
        <w:gridCol w:w="1300"/>
        <w:gridCol w:w="429"/>
        <w:gridCol w:w="585"/>
        <w:gridCol w:w="1172"/>
        <w:gridCol w:w="1200"/>
        <w:gridCol w:w="885"/>
        <w:gridCol w:w="48"/>
        <w:gridCol w:w="2134"/>
      </w:tblGrid>
      <w:tr w14:paraId="448F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AB60C09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31E80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F6727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6860B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37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53AEE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417DA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18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9D541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956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1B1B4B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F9477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C8129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E92C0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237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F9E64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（如本科一年级）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66080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218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24146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B0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DA1F68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84F61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B32E3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306D8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5439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26D25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0B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855C0C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  <w:p w14:paraId="1573001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 w14:paraId="3ABF4674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4D20A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  <w:p w14:paraId="2163DED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（</w:t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≤人数≤</w:t>
            </w:r>
            <w:r>
              <w:rPr>
                <w:b/>
                <w:bCs/>
                <w:sz w:val="16"/>
                <w:szCs w:val="16"/>
              </w:rPr>
              <w:t>14</w:t>
            </w:r>
            <w:r>
              <w:rPr>
                <w:rFonts w:hint="eastAsia" w:ascii="宋体" w:hAnsi="宋体" w:cs="宋体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36DF7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1C2C8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B2264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A6D97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</w:tr>
      <w:tr w14:paraId="61EB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3C7543D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F159D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0870A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6E988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C1B6C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37317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3E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08091F4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5B742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18310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445D2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7CFD1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CD4F4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CF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1CC9E56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5D31B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FFA0E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C9B49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9DCAF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CBB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A0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42BA04B7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D4AE8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409B2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FEEA3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4E952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7BAF9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85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01BCE4B9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072A3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86AF1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57E2C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2E3ED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CDB3A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EB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2E6560A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25F0E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76349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92B0F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8D189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5282B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9C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040B65E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4B60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483D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97496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D9D3A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03026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E6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256F92B9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C1FF8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B945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C80DC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FD74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F74A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54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0829E8AF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C2D19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2A3AD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6E5E97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7D955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F30F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1C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277AB4B9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EF85A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9F23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D362D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471BB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2C022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41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4A68DD3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7FF17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ED51D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95500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D772C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C112F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79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00D47C4D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4659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DF3E9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B4AFF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F31FD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70393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BA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68BBBEF6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185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40CEC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B63E3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05CD1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C2C06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394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4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617373F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20B8C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526B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BC83A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E50302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4B0B1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2BB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3EA0C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项目类型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2F58FE">
            <w:pPr>
              <w:spacing w:line="460" w:lineRule="exact"/>
              <w:ind w:firstLine="1606" w:firstLineChars="500"/>
              <w:jc w:val="left"/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（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3DAA326">
            <w:pPr>
              <w:spacing w:line="460" w:lineRule="exact"/>
              <w:ind w:firstLine="1405" w:firstLineChars="500"/>
              <w:jc w:val="left"/>
              <w:rPr>
                <w:rFonts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A．新工科类</w:t>
            </w:r>
          </w:p>
          <w:p w14:paraId="0BEA01C2">
            <w:pPr>
              <w:spacing w:line="460" w:lineRule="exact"/>
              <w:ind w:firstLine="1405" w:firstLineChars="500"/>
              <w:jc w:val="left"/>
              <w:rPr>
                <w:rFonts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B．新医科类</w:t>
            </w:r>
          </w:p>
          <w:p w14:paraId="3D11DD25">
            <w:pPr>
              <w:spacing w:line="460" w:lineRule="exact"/>
              <w:ind w:firstLine="1405" w:firstLineChars="500"/>
              <w:jc w:val="left"/>
              <w:rPr>
                <w:rFonts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C．新农科类</w:t>
            </w:r>
          </w:p>
          <w:p w14:paraId="6042EB13">
            <w:pPr>
              <w:spacing w:line="460" w:lineRule="exact"/>
              <w:ind w:firstLine="1405" w:firstLineChars="500"/>
              <w:jc w:val="left"/>
              <w:rPr>
                <w:rFonts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D．新文科类</w:t>
            </w:r>
          </w:p>
          <w:p w14:paraId="6D0A1ECC">
            <w:pPr>
              <w:spacing w:line="460" w:lineRule="exact"/>
              <w:ind w:firstLine="1405" w:firstLineChars="500"/>
              <w:jc w:val="left"/>
              <w:rPr>
                <w:rFonts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“人工智能+”</w:t>
            </w:r>
          </w:p>
          <w:p w14:paraId="6B5B1E70">
            <w:pPr>
              <w:spacing w:line="460" w:lineRule="exact"/>
              <w:jc w:val="left"/>
              <w:rPr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9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7CFCBF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是否为国家级重大、重点科研项目的科研成果转化项目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843E7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</w:tr>
      <w:tr w14:paraId="4576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D0326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是否为学校科技成果转化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884973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</w:tr>
      <w:tr w14:paraId="2A15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0882FC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参赛申报人是否为科技成果的完成人或所有人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12DB63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</w:tr>
      <w:tr w14:paraId="5153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E59C21">
            <w:pPr>
              <w:spacing w:line="4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项目进展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355A3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创意计划阶段 </w:t>
            </w: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已注册公司运营 </w:t>
            </w: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已注册社会组织</w:t>
            </w:r>
          </w:p>
        </w:tc>
      </w:tr>
      <w:tr w14:paraId="2756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95BC046">
            <w:pPr>
              <w:spacing w:line="4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项目概述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 w14:paraId="0BB97AC7">
            <w:pPr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FF0000"/>
                <w:sz w:val="28"/>
                <w:szCs w:val="28"/>
              </w:rPr>
              <w:t>（不超过</w:t>
            </w:r>
            <w:r>
              <w:rPr>
                <w:rFonts w:eastAsia="仿宋_GB2312"/>
                <w:b/>
                <w:bCs/>
                <w:color w:val="FF0000"/>
                <w:sz w:val="28"/>
                <w:szCs w:val="28"/>
              </w:rPr>
              <w:t>1000</w:t>
            </w:r>
            <w:r>
              <w:rPr>
                <w:rFonts w:hint="eastAsia" w:ascii="仿宋_GB2312" w:hAnsi="仿宋_GB2312" w:eastAsia="仿宋_GB2312"/>
                <w:b/>
                <w:bCs/>
                <w:color w:val="FF0000"/>
                <w:sz w:val="28"/>
                <w:szCs w:val="28"/>
              </w:rPr>
              <w:t>字）</w:t>
            </w:r>
          </w:p>
        </w:tc>
      </w:tr>
    </w:tbl>
    <w:p w14:paraId="6D9C7904">
      <w:pPr>
        <w:spacing w:line="4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12" w:usb3="00000000" w:csb0="00040003" w:csb1="00000000"/>
  </w:font>
  <w:font w:name="隶书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7CE6F">
    <w:pPr>
      <w:pStyle w:val="4"/>
      <w:spacing w:line="360" w:lineRule="auto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22</w:t>
    </w:r>
    <w:r>
      <w:rPr>
        <w:sz w:val="24"/>
        <w:szCs w:val="24"/>
      </w:rPr>
      <w:fldChar w:fldCharType="end"/>
    </w:r>
  </w:p>
  <w:p w14:paraId="5E72925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3379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AEsYWpqYWxpaWBko6SsGpxcWZ+XkgBYa1ABplfSAsAAAA"/>
    <w:docVar w:name="commondata" w:val="eyJoZGlkIjoiYTlmZmQyZTBlMWY1MGZlYjM5MWU1MjhhOTI5ZWU1N2MifQ=="/>
    <w:docVar w:name="KSO_WPS_MARK_KEY" w:val="6032b1de-ceec-4fc6-8a23-edbdddcc06ff"/>
  </w:docVars>
  <w:rsids>
    <w:rsidRoot w:val="47B426E0"/>
    <w:rsid w:val="00007EC2"/>
    <w:rsid w:val="000B0588"/>
    <w:rsid w:val="00127DE9"/>
    <w:rsid w:val="0015008C"/>
    <w:rsid w:val="001E67C0"/>
    <w:rsid w:val="003008FC"/>
    <w:rsid w:val="0039227D"/>
    <w:rsid w:val="004A6CED"/>
    <w:rsid w:val="00572192"/>
    <w:rsid w:val="005E75DA"/>
    <w:rsid w:val="006B4695"/>
    <w:rsid w:val="006F08D7"/>
    <w:rsid w:val="00776FE0"/>
    <w:rsid w:val="00785F6F"/>
    <w:rsid w:val="007F1953"/>
    <w:rsid w:val="007F6612"/>
    <w:rsid w:val="0097687F"/>
    <w:rsid w:val="00A04EBB"/>
    <w:rsid w:val="00A8010E"/>
    <w:rsid w:val="00B77FEB"/>
    <w:rsid w:val="00C41961"/>
    <w:rsid w:val="00CE5968"/>
    <w:rsid w:val="00D11C34"/>
    <w:rsid w:val="00F84BF1"/>
    <w:rsid w:val="00FC18E9"/>
    <w:rsid w:val="00FD370B"/>
    <w:rsid w:val="0127011E"/>
    <w:rsid w:val="0C4F1029"/>
    <w:rsid w:val="0DFE0D47"/>
    <w:rsid w:val="0E4F1E22"/>
    <w:rsid w:val="108E2CD2"/>
    <w:rsid w:val="124E21DC"/>
    <w:rsid w:val="1458787D"/>
    <w:rsid w:val="16014611"/>
    <w:rsid w:val="1B2A0254"/>
    <w:rsid w:val="1C2E33D9"/>
    <w:rsid w:val="1E936C80"/>
    <w:rsid w:val="203619DE"/>
    <w:rsid w:val="28E81EB1"/>
    <w:rsid w:val="2AE9548B"/>
    <w:rsid w:val="2CA05509"/>
    <w:rsid w:val="31CA6F10"/>
    <w:rsid w:val="364E69E0"/>
    <w:rsid w:val="376C15EF"/>
    <w:rsid w:val="3C5E0023"/>
    <w:rsid w:val="44EA71CF"/>
    <w:rsid w:val="46B13966"/>
    <w:rsid w:val="47B426E0"/>
    <w:rsid w:val="490A089B"/>
    <w:rsid w:val="49C21CC7"/>
    <w:rsid w:val="4A3C5006"/>
    <w:rsid w:val="4CDF7214"/>
    <w:rsid w:val="4F3A5E7A"/>
    <w:rsid w:val="4F710C80"/>
    <w:rsid w:val="50D50BF3"/>
    <w:rsid w:val="50FF256E"/>
    <w:rsid w:val="55D7180C"/>
    <w:rsid w:val="58797B16"/>
    <w:rsid w:val="59ED5BD1"/>
    <w:rsid w:val="5AE4244F"/>
    <w:rsid w:val="5E5F08DF"/>
    <w:rsid w:val="5FD6441B"/>
    <w:rsid w:val="62895F4D"/>
    <w:rsid w:val="66434D76"/>
    <w:rsid w:val="67730767"/>
    <w:rsid w:val="6778722E"/>
    <w:rsid w:val="677C76EE"/>
    <w:rsid w:val="6791777F"/>
    <w:rsid w:val="694449DB"/>
    <w:rsid w:val="6A35487A"/>
    <w:rsid w:val="6A3D57F8"/>
    <w:rsid w:val="6AA42B39"/>
    <w:rsid w:val="6B402611"/>
    <w:rsid w:val="713C0F6F"/>
    <w:rsid w:val="72506263"/>
    <w:rsid w:val="72D94DFE"/>
    <w:rsid w:val="740D514C"/>
    <w:rsid w:val="767C6624"/>
    <w:rsid w:val="77286F9C"/>
    <w:rsid w:val="7BC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</Words>
  <Characters>334</Characters>
  <Lines>4</Lines>
  <Paragraphs>1</Paragraphs>
  <TotalTime>4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2021-06-05T12:44:00Z</dcterms:created>
  <dc:creator>三都 </dc:creator>
  <cp:lastModifiedBy>白月光</cp:lastModifiedBy>
  <dcterms:modified xsi:type="dcterms:W3CDTF">2025-05-15T08:36:40Z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E5E657C520BC4A588CC3141D9BF9ACF9</vt:lpwstr>
  </property>
  <property fmtid="{D5CDD505-2E9C-101B-9397-08002B2CF9AE}" pid="4" name="KSOTemplateDocerSaveRecord">
    <vt:lpwstr>eyJoZGlkIjoiMTQ1MzhhOTU4ZDFiZTg5NDNjMTVkYmM2Mzg0OWRlM2UiLCJ1c2VySWQiOiI4NzA3ODcwOTEifQ==</vt:lpwstr>
  </property>
</Properties>
</file>