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94B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2025年劳动节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假期安全告知书</w:t>
      </w:r>
    </w:p>
    <w:p w14:paraId="7C317B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E785387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各位同学：</w:t>
      </w:r>
    </w:p>
    <w:p w14:paraId="783FD00F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“五一”假期即将到来，为提高大家的安全防范意识和能力，现将相关安全注意事项告知如下，请仔细阅读，切实保护自己的人身和财产安全，度过一个安全、愉快、有意义的假期。</w:t>
      </w:r>
    </w:p>
    <w:p w14:paraId="54ACE01D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1.认真学习安全知识，牢固树立安全意识，提高安全防范技能，严防煤气中毒、意外溺水、踩踏等各类安全事故，确保自身的人身和财产安全。</w:t>
      </w:r>
    </w:p>
    <w:p w14:paraId="32395E08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2.自觉遵守交通法规；不乘坐无营运证或超载的交通工具，不无证驾驶机动车，不酒后驾驶机动车，不驾驶无牌无证机动车（电动自行车）；大雾、雨雪等灾害天气减少外出，注意安全。</w:t>
      </w:r>
    </w:p>
    <w:p w14:paraId="44F8A942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3.假期留校的学生，外出锁好宿舍门窗，保管好自己的贵重物品；注意用电安全，离开宿舍及时断电，不在宿舍乱拉乱接电线，不使用大功率电器，不使用劣质充电器，不在宿舍生火做饭，严防发生火灾。</w:t>
      </w:r>
    </w:p>
    <w:p w14:paraId="388AE5A7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不沉迷网络和电子游戏，对不熟悉的网络游戏、直播、QQ群、微信群、贴吧不接触不参与；注意保护个人信息，警惕各类电信诈骗和网络诈骗，发现有问题及时报警；理性表达观点，不造谣不信谣不传谣；增强金融风险防范意识，不参与网络不良借贷。</w:t>
      </w:r>
    </w:p>
    <w:p w14:paraId="0F1AD2B1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5.假期离校外出，要把个人去向及联系方式告知辅导员、舍友、同学、家长，并务必保持通讯工具畅通；参加勤工助学、社会实践、求职择业等活动须获得学校和家长同意,谨防传销、邪教等非法组织诱骗。</w:t>
      </w:r>
    </w:p>
    <w:p w14:paraId="3B2EFD3D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D30495F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jc w:val="right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2E6E3F0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jc w:val="right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武汉工程大学邮电与信息工程学院</w:t>
      </w:r>
    </w:p>
    <w:p w14:paraId="712E1CA1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jc w:val="right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年4月2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 w14:paraId="0EDE822A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  <w:sectPr>
          <w:pgSz w:w="11907" w:h="16839"/>
          <w:pgMar w:top="2098" w:right="1474" w:bottom="1984" w:left="1587" w:header="0" w:footer="0" w:gutter="0"/>
          <w:cols w:space="720" w:num="1"/>
        </w:sectPr>
      </w:pPr>
    </w:p>
    <w:p w14:paraId="3987C1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2025年劳动节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假期安全责任书</w:t>
      </w:r>
    </w:p>
    <w:p w14:paraId="4CAD7F3D">
      <w:pPr>
        <w:spacing w:line="424" w:lineRule="auto"/>
        <w:rPr>
          <w:rFonts w:ascii="Arial"/>
          <w:sz w:val="21"/>
        </w:rPr>
      </w:pPr>
    </w:p>
    <w:p w14:paraId="14213807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我院已于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劳动节</w:t>
      </w:r>
      <w:r>
        <w:rPr>
          <w:rFonts w:hint="eastAsia" w:ascii="仿宋_GB2312" w:hAnsi="仿宋_GB2312" w:eastAsia="仿宋_GB2312" w:cs="仿宋_GB2312"/>
          <w:sz w:val="32"/>
          <w:szCs w:val="32"/>
        </w:rPr>
        <w:t>假期安全教育并将《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2025年劳动节</w:t>
      </w:r>
      <w:r>
        <w:rPr>
          <w:rFonts w:hint="eastAsia" w:ascii="仿宋_GB2312" w:hAnsi="仿宋_GB2312" w:eastAsia="仿宋_GB2312" w:cs="仿宋_GB2312"/>
          <w:sz w:val="32"/>
          <w:szCs w:val="32"/>
        </w:rPr>
        <w:t>假期安全告知书》交给学生，要求学生认真学习，确保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劳动节</w:t>
      </w:r>
      <w:r>
        <w:rPr>
          <w:rFonts w:hint="eastAsia" w:ascii="仿宋_GB2312" w:hAnsi="仿宋_GB2312" w:eastAsia="仿宋_GB2312" w:cs="仿宋_GB2312"/>
          <w:sz w:val="32"/>
          <w:szCs w:val="32"/>
        </w:rPr>
        <w:t>假期安全。</w:t>
      </w:r>
    </w:p>
    <w:p w14:paraId="704B9D03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6A2626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2EA11A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840" w:firstLineChars="1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二级学院（校区）：</w:t>
      </w:r>
    </w:p>
    <w:p w14:paraId="3777E407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840" w:firstLineChars="1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班主任签字：</w:t>
      </w:r>
    </w:p>
    <w:p w14:paraId="78A81B9C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840" w:firstLineChars="1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   月   日</w:t>
      </w:r>
    </w:p>
    <w:p w14:paraId="1031949C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F84C8D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学校和辅导员老师已将《“五一”假期安全告知书》交我。我已认真阅悉相关内容。我将认真落实相关要求，确保自己的人身和财产安全。</w:t>
      </w:r>
    </w:p>
    <w:p w14:paraId="75CF7E51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学生签名：</w:t>
      </w:r>
    </w:p>
    <w:p w14:paraId="36CE34AF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CA4E8D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15D04A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C32957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7D9680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75F905E7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603C63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   月   日</w:t>
      </w:r>
    </w:p>
    <w:p w14:paraId="23B9D73D">
      <w:pPr>
        <w:spacing w:before="101" w:line="218" w:lineRule="auto"/>
        <w:ind w:left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责任书一式两份，学校留存一份，家长、学生留存一份。</w:t>
      </w:r>
    </w:p>
    <w:sectPr>
      <w:pgSz w:w="11907" w:h="16839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Noto Serif SC Black">
    <w:panose1 w:val="02020200000000000000"/>
    <w:charset w:val="86"/>
    <w:family w:val="auto"/>
    <w:pitch w:val="default"/>
    <w:sig w:usb0="20000083" w:usb1="2ADF3C10" w:usb2="00000016" w:usb3="00000000" w:csb0="60060107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0955173"/>
    <w:rsid w:val="32D374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756</Words>
  <Characters>766</Characters>
  <TotalTime>5</TotalTime>
  <ScaleCrop>false</ScaleCrop>
  <LinksUpToDate>false</LinksUpToDate>
  <CharactersWithSpaces>866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2021-04-27T15:34:00Z</dcterms:created>
  <dc:creator>断目</dc:creator>
  <cp:lastModifiedBy>ZYF丶丶丶</cp:lastModifiedBy>
  <dcterms:modified xsi:type="dcterms:W3CDTF">2025-04-23T15:14:39Z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2025-04-23T23:08:03Z</vt:filetime>
  </property>
  <property fmtid="{D5CDD505-2E9C-101B-9397-08002B2CF9AE}" pid="4" name="KSOProductBuildVer">
    <vt:lpwstr>2052-12.1.0.20784</vt:lpwstr>
  </property>
  <property fmtid="{D5CDD505-2E9C-101B-9397-08002B2CF9AE}" pid="5" name="ICV">
    <vt:lpwstr>B6DE98073139412EBC1CC03293D3BD05_13</vt:lpwstr>
  </property>
  <property fmtid="{D5CDD505-2E9C-101B-9397-08002B2CF9AE}" pid="6" name="KSOTemplateDocerSaveRecord">
    <vt:lpwstr>eyJoZGlkIjoiM2VkZTkwODk0ODI4ZDVlZTBlNzJmMjAzM2IyODdmZjQiLCJ1c2VySWQiOiI0NDQ1Njg5MzEifQ==</vt:lpwstr>
  </property>
</Properties>
</file>