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“励志先锋”个人简介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照片：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姓名：</w:t>
      </w: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政治面貌：</w:t>
      </w:r>
      <w:bookmarkStart w:id="0" w:name="_GoBack"/>
      <w:bookmarkEnd w:id="0"/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二级学院（校区）：</w:t>
      </w:r>
    </w:p>
    <w:p>
      <w:pPr>
        <w:jc w:val="both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年级专业班级：</w:t>
      </w:r>
    </w:p>
    <w:p>
      <w:pPr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励志感言：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NzYwZmU0M2Y3NWJmNWUxZTVmZWNiZTEwZGFmNGIifQ=="/>
  </w:docVars>
  <w:rsids>
    <w:rsidRoot w:val="43DB56E8"/>
    <w:rsid w:val="27E96FF8"/>
    <w:rsid w:val="43DB56E8"/>
    <w:rsid w:val="599D2A66"/>
    <w:rsid w:val="5A09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2024-03-05T08:57:00Z</dcterms:created>
  <dc:creator>无言</dc:creator>
  <cp:lastModifiedBy>无言1418696788</cp:lastModifiedBy>
  <dcterms:modified xsi:type="dcterms:W3CDTF">2025-03-25T07:51:16Z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3F7CCA7F78B04BAAA2D2E1BF199AA5D2_11</vt:lpwstr>
  </property>
</Properties>
</file>