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spacing w:line="620" w:lineRule="exact"/>
        <w:jc w:val="center"/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  <w:t>关于202</w:t>
      </w:r>
      <w:r>
        <w:rPr>
          <w:rFonts w:hint="default" w:ascii="Times New Roman" w:hAnsi="Times New Roman" w:cs="Times New Roman"/>
          <w:b/>
          <w:bCs/>
          <w:kern w:val="2"/>
          <w:sz w:val="32"/>
          <w:szCs w:val="32"/>
          <w:lang w:eastAsia="zh-CN" w:bidi="ar-SA"/>
        </w:rPr>
        <w:t>5</w:t>
      </w:r>
      <w:r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  <w:t>年第</w:t>
      </w:r>
      <w:r>
        <w:rPr>
          <w:rFonts w:hint="eastAsia" w:ascii="Times New Roman" w:hAnsi="Times New Roman" w:cs="Times New Roman"/>
          <w:b/>
          <w:bCs/>
          <w:kern w:val="2"/>
          <w:sz w:val="32"/>
          <w:szCs w:val="32"/>
          <w:lang w:val="en-US" w:eastAsia="zh-Hans" w:bidi="ar-SA"/>
        </w:rPr>
        <w:t>一</w:t>
      </w:r>
      <w:r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  <w:t>季度学生证及火车票</w:t>
      </w:r>
    </w:p>
    <w:p>
      <w:pPr>
        <w:spacing w:line="620" w:lineRule="exact"/>
        <w:jc w:val="center"/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  <w:t>优惠卡补办的通知</w:t>
      </w:r>
    </w:p>
    <w:p>
      <w:pPr>
        <w:spacing w:line="560" w:lineRule="exact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各二级学院、校区：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根据我院学生证及火车票优惠卡办理相关流程及要求，为方便学生生活出行，同时强化学生身份意识，现集中受理一次学生证补办及相关业务，具体安排如下：</w:t>
      </w:r>
    </w:p>
    <w:p>
      <w:pPr>
        <w:tabs>
          <w:tab w:val="center" w:pos="4153"/>
        </w:tabs>
        <w:spacing w:line="560" w:lineRule="exact"/>
        <w:ind w:firstLine="561" w:firstLineChars="200"/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  <w:t>一、学生证补办</w:t>
      </w:r>
      <w:r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  <w:tab/>
      </w:r>
    </w:p>
    <w:p>
      <w:pPr>
        <w:spacing w:line="560" w:lineRule="exact"/>
        <w:ind w:firstLine="560" w:firstLineChars="200"/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（一）受理范围：因证件遗失、乘车区间变更、学籍异动等原因提出的申请，</w:t>
      </w:r>
      <w:r>
        <w:rPr>
          <w:rFonts w:hint="default" w:ascii="Times New Roman" w:hAnsi="Times New Roman" w:cs="Times New Roman"/>
          <w:kern w:val="2"/>
          <w:sz w:val="28"/>
          <w:szCs w:val="28"/>
          <w:lang w:eastAsia="zh-CN" w:bidi="ar-SA"/>
        </w:rPr>
        <w:t>3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月</w:t>
      </w:r>
      <w:r>
        <w:rPr>
          <w:rFonts w:hint="default" w:ascii="Times New Roman" w:hAnsi="Times New Roman" w:cs="Times New Roman"/>
          <w:kern w:val="2"/>
          <w:sz w:val="28"/>
          <w:szCs w:val="28"/>
          <w:lang w:eastAsia="zh-CN" w:bidi="ar-SA"/>
        </w:rPr>
        <w:t>6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日-</w:t>
      </w:r>
      <w:r>
        <w:rPr>
          <w:rFonts w:hint="default" w:ascii="Times New Roman" w:hAnsi="Times New Roman" w:cs="Times New Roman"/>
          <w:kern w:val="2"/>
          <w:sz w:val="28"/>
          <w:szCs w:val="28"/>
          <w:lang w:eastAsia="zh-CN" w:bidi="ar-SA"/>
        </w:rPr>
        <w:t>3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月</w:t>
      </w:r>
      <w:r>
        <w:rPr>
          <w:rFonts w:hint="default" w:ascii="Times New Roman" w:hAnsi="Times New Roman" w:cs="Times New Roman"/>
          <w:kern w:val="2"/>
          <w:sz w:val="28"/>
          <w:szCs w:val="28"/>
          <w:lang w:eastAsia="zh-CN" w:bidi="ar-SA"/>
        </w:rPr>
        <w:t>12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日填写了《202</w:t>
      </w:r>
      <w:r>
        <w:rPr>
          <w:rFonts w:hint="default" w:ascii="Times New Roman" w:hAnsi="Times New Roman" w:cs="Times New Roman"/>
          <w:kern w:val="2"/>
          <w:sz w:val="28"/>
          <w:szCs w:val="28"/>
          <w:lang w:eastAsia="zh-CN" w:bidi="ar-SA"/>
        </w:rPr>
        <w:t>5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年第</w:t>
      </w:r>
      <w:r>
        <w:rPr>
          <w:rFonts w:hint="eastAsia" w:ascii="Times New Roman" w:hAnsi="Times New Roman" w:cs="Times New Roman"/>
          <w:kern w:val="2"/>
          <w:sz w:val="28"/>
          <w:szCs w:val="28"/>
          <w:lang w:val="en-US" w:eastAsia="zh-Hans" w:bidi="ar-SA"/>
        </w:rPr>
        <w:t>一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季度学生证及优惠卡补办学生信息数据收集表》(见附件二维码)的学生，未在规定时间内填写不予补办。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（二）补办程序：</w:t>
      </w:r>
      <w:r>
        <w:rPr>
          <w:rFonts w:hint="default" w:ascii="Times New Roman" w:hAnsi="Times New Roman" w:cs="Times New Roman"/>
          <w:kern w:val="2"/>
          <w:sz w:val="28"/>
          <w:szCs w:val="28"/>
          <w:lang w:eastAsia="zh-CN" w:bidi="ar-SA"/>
        </w:rPr>
        <w:t>3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月</w:t>
      </w:r>
      <w:r>
        <w:rPr>
          <w:rFonts w:hint="default" w:ascii="Times New Roman" w:hAnsi="Times New Roman" w:cs="Times New Roman"/>
          <w:kern w:val="2"/>
          <w:sz w:val="28"/>
          <w:szCs w:val="28"/>
          <w:lang w:eastAsia="zh-CN" w:bidi="ar-SA"/>
        </w:rPr>
        <w:t>6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日-</w:t>
      </w:r>
      <w:r>
        <w:rPr>
          <w:rFonts w:hint="default" w:ascii="Times New Roman" w:hAnsi="Times New Roman" w:cs="Times New Roman"/>
          <w:kern w:val="2"/>
          <w:sz w:val="28"/>
          <w:szCs w:val="28"/>
          <w:lang w:eastAsia="zh-CN" w:bidi="ar-SA"/>
        </w:rPr>
        <w:t>3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月</w:t>
      </w:r>
      <w:r>
        <w:rPr>
          <w:rFonts w:hint="default" w:ascii="Times New Roman" w:hAnsi="Times New Roman" w:cs="Times New Roman"/>
          <w:kern w:val="2"/>
          <w:sz w:val="28"/>
          <w:szCs w:val="28"/>
          <w:lang w:eastAsia="zh-CN" w:bidi="ar-SA"/>
        </w:rPr>
        <w:t>12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日学生填写《202</w:t>
      </w:r>
      <w:r>
        <w:rPr>
          <w:rFonts w:hint="default" w:ascii="Times New Roman" w:hAnsi="Times New Roman" w:cs="Times New Roman"/>
          <w:kern w:val="2"/>
          <w:sz w:val="28"/>
          <w:szCs w:val="28"/>
          <w:lang w:eastAsia="zh-CN" w:bidi="ar-SA"/>
        </w:rPr>
        <w:t>5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="Times New Roman" w:hAnsi="Times New Roman" w:cs="Times New Roman"/>
          <w:kern w:val="2"/>
          <w:sz w:val="28"/>
          <w:szCs w:val="28"/>
          <w:lang w:val="en-US" w:eastAsia="zh-CN" w:bidi="ar-SA"/>
        </w:rPr>
        <w:t>第</w:t>
      </w:r>
      <w:r>
        <w:rPr>
          <w:rFonts w:hint="eastAsia" w:ascii="Times New Roman" w:hAnsi="Times New Roman" w:cs="Times New Roman"/>
          <w:kern w:val="2"/>
          <w:sz w:val="28"/>
          <w:szCs w:val="28"/>
          <w:lang w:val="en-US" w:eastAsia="zh-Hans" w:bidi="ar-SA"/>
        </w:rPr>
        <w:t>一</w:t>
      </w:r>
      <w:r>
        <w:rPr>
          <w:rFonts w:hint="eastAsia" w:ascii="Times New Roman" w:hAnsi="Times New Roman" w:cs="Times New Roman"/>
          <w:kern w:val="2"/>
          <w:sz w:val="28"/>
          <w:szCs w:val="28"/>
          <w:lang w:val="en-US" w:eastAsia="zh-CN" w:bidi="ar-SA"/>
        </w:rPr>
        <w:t>季度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学生证及优惠卡补办学生信息数据收集表》（见附件二维码）,学生本人于</w:t>
      </w:r>
      <w:r>
        <w:rPr>
          <w:rFonts w:hint="default" w:ascii="Times New Roman" w:hAnsi="Times New Roman" w:cs="Times New Roman"/>
          <w:b/>
          <w:bCs/>
          <w:kern w:val="2"/>
          <w:sz w:val="28"/>
          <w:szCs w:val="28"/>
          <w:lang w:eastAsia="zh-CN" w:bidi="ar-SA"/>
        </w:rPr>
        <w:t>3</w:t>
      </w:r>
      <w:r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  <w:t>月</w:t>
      </w:r>
      <w:r>
        <w:rPr>
          <w:rFonts w:hint="default" w:ascii="Times New Roman" w:hAnsi="Times New Roman" w:cs="Times New Roman"/>
          <w:b/>
          <w:bCs/>
          <w:kern w:val="2"/>
          <w:sz w:val="28"/>
          <w:szCs w:val="28"/>
          <w:lang w:eastAsia="zh-CN" w:bidi="ar-SA"/>
        </w:rPr>
        <w:t>13</w:t>
      </w:r>
      <w:r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  <w:t>日</w:t>
      </w:r>
      <w:r>
        <w:rPr>
          <w:rFonts w:hint="default" w:ascii="Times New Roman" w:hAnsi="Times New Roman" w:cs="Times New Roman"/>
          <w:b/>
          <w:bCs/>
          <w:kern w:val="2"/>
          <w:sz w:val="28"/>
          <w:szCs w:val="28"/>
          <w:lang w:eastAsia="zh-CN" w:bidi="ar-SA"/>
        </w:rPr>
        <w:t>-14</w:t>
      </w:r>
      <w:r>
        <w:rPr>
          <w:rFonts w:hint="eastAsia" w:ascii="Times New Roman" w:hAnsi="Times New Roman" w:cs="Times New Roman"/>
          <w:b/>
          <w:bCs/>
          <w:kern w:val="2"/>
          <w:sz w:val="28"/>
          <w:szCs w:val="28"/>
          <w:lang w:val="en-US" w:eastAsia="zh-Hans" w:bidi="ar-SA"/>
        </w:rPr>
        <w:t>日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工作日内携身份证、校园一卡通、一寸登记照一张,到大学生事务服务中心（一食堂四楼402）核对名单信息办理并扫码支付20元，逾期不受理。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（三）申领新证：学生本人凭支付截图至大学生事务服务中心（一食堂四楼402）领取新证（</w:t>
      </w:r>
      <w:r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  <w:t>具体时间另行通知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）。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（四）</w:t>
      </w:r>
      <w:r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  <w:t>学生证补办过程中填写新学生证时严禁涂改。</w:t>
      </w:r>
    </w:p>
    <w:p>
      <w:pPr>
        <w:spacing w:line="560" w:lineRule="exact"/>
        <w:ind w:firstLine="561" w:firstLineChars="200"/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  <w:t>二、火车票优惠卡办理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 xml:space="preserve">（一）优惠卡补办： </w:t>
      </w:r>
      <w:r>
        <w:rPr>
          <w:rFonts w:hint="default" w:ascii="Times New Roman" w:hAnsi="Times New Roman" w:cs="Times New Roman"/>
          <w:kern w:val="2"/>
          <w:sz w:val="28"/>
          <w:szCs w:val="28"/>
          <w:lang w:eastAsia="zh-CN" w:bidi="ar-SA"/>
        </w:rPr>
        <w:t>3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月</w:t>
      </w:r>
      <w:r>
        <w:rPr>
          <w:rFonts w:hint="default" w:ascii="Times New Roman" w:hAnsi="Times New Roman" w:cs="Times New Roman"/>
          <w:kern w:val="2"/>
          <w:sz w:val="28"/>
          <w:szCs w:val="28"/>
          <w:lang w:eastAsia="zh-CN" w:bidi="ar-SA"/>
        </w:rPr>
        <w:t>6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日-</w:t>
      </w:r>
      <w:r>
        <w:rPr>
          <w:rFonts w:hint="default" w:ascii="Times New Roman" w:hAnsi="Times New Roman" w:cs="Times New Roman"/>
          <w:kern w:val="2"/>
          <w:sz w:val="28"/>
          <w:szCs w:val="28"/>
          <w:lang w:eastAsia="zh-CN" w:bidi="ar-SA"/>
        </w:rPr>
        <w:t>3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月</w:t>
      </w:r>
      <w:r>
        <w:rPr>
          <w:rFonts w:hint="default" w:ascii="Times New Roman" w:hAnsi="Times New Roman" w:cs="Times New Roman"/>
          <w:kern w:val="2"/>
          <w:sz w:val="28"/>
          <w:szCs w:val="28"/>
          <w:lang w:eastAsia="zh-CN" w:bidi="ar-SA"/>
        </w:rPr>
        <w:t>12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日学生填写《202</w:t>
      </w:r>
      <w:r>
        <w:rPr>
          <w:rFonts w:hint="default" w:ascii="Times New Roman" w:hAnsi="Times New Roman" w:cs="Times New Roman"/>
          <w:kern w:val="2"/>
          <w:sz w:val="28"/>
          <w:szCs w:val="28"/>
          <w:lang w:eastAsia="zh-CN" w:bidi="ar-SA"/>
        </w:rPr>
        <w:t>5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="Times New Roman" w:hAnsi="Times New Roman" w:cs="Times New Roman"/>
          <w:kern w:val="2"/>
          <w:sz w:val="28"/>
          <w:szCs w:val="28"/>
          <w:lang w:val="en-US" w:eastAsia="zh-CN" w:bidi="ar-SA"/>
        </w:rPr>
        <w:t>第</w:t>
      </w:r>
      <w:r>
        <w:rPr>
          <w:rFonts w:hint="eastAsia" w:ascii="Times New Roman" w:hAnsi="Times New Roman" w:cs="Times New Roman"/>
          <w:kern w:val="2"/>
          <w:sz w:val="28"/>
          <w:szCs w:val="28"/>
          <w:lang w:val="en-US" w:eastAsia="zh-Hans" w:bidi="ar-SA"/>
        </w:rPr>
        <w:t>一</w:t>
      </w:r>
      <w:r>
        <w:rPr>
          <w:rFonts w:hint="eastAsia" w:ascii="Times New Roman" w:hAnsi="Times New Roman" w:cs="Times New Roman"/>
          <w:kern w:val="2"/>
          <w:sz w:val="28"/>
          <w:szCs w:val="28"/>
          <w:lang w:val="en-US" w:eastAsia="zh-CN" w:bidi="ar-SA"/>
        </w:rPr>
        <w:t>季度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学生证及优惠卡补办学生信息数据收集表》（见附件二维码）,并持填写规范的学生证“假期火车减价优待凭证”页，</w:t>
      </w:r>
      <w:r>
        <w:rPr>
          <w:rFonts w:hint="default" w:ascii="Times New Roman" w:hAnsi="Times New Roman" w:cs="Times New Roman"/>
          <w:b/>
          <w:bCs/>
          <w:kern w:val="2"/>
          <w:sz w:val="28"/>
          <w:szCs w:val="28"/>
          <w:lang w:eastAsia="zh-CN" w:bidi="ar-SA"/>
        </w:rPr>
        <w:t>3</w:t>
      </w:r>
      <w:r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  <w:t>月</w:t>
      </w:r>
      <w:r>
        <w:rPr>
          <w:rFonts w:hint="default" w:ascii="Times New Roman" w:hAnsi="Times New Roman" w:cs="Times New Roman"/>
          <w:b/>
          <w:bCs/>
          <w:kern w:val="2"/>
          <w:sz w:val="28"/>
          <w:szCs w:val="28"/>
          <w:lang w:eastAsia="zh-CN" w:bidi="ar-SA"/>
        </w:rPr>
        <w:t>13</w:t>
      </w:r>
      <w:r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  <w:t>日</w:t>
      </w:r>
      <w:r>
        <w:rPr>
          <w:rFonts w:hint="default" w:ascii="Times New Roman" w:hAnsi="Times New Roman" w:cs="Times New Roman"/>
          <w:b/>
          <w:bCs/>
          <w:kern w:val="2"/>
          <w:sz w:val="28"/>
          <w:szCs w:val="28"/>
          <w:lang w:eastAsia="zh-CN" w:bidi="ar-SA"/>
        </w:rPr>
        <w:t>-14</w:t>
      </w:r>
      <w:r>
        <w:rPr>
          <w:rFonts w:hint="eastAsia" w:ascii="Times New Roman" w:hAnsi="Times New Roman" w:cs="Times New Roman"/>
          <w:b/>
          <w:bCs/>
          <w:kern w:val="2"/>
          <w:sz w:val="28"/>
          <w:szCs w:val="28"/>
          <w:lang w:val="en-US" w:eastAsia="zh-Hans" w:bidi="ar-SA"/>
        </w:rPr>
        <w:t>日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工作日内到大学生事务服务中心（一食堂四楼402）核对名单（</w:t>
      </w:r>
      <w:r>
        <w:rPr>
          <w:rFonts w:hint="default" w:ascii="Times New Roman" w:hAnsi="Times New Roman" w:cs="Times New Roman"/>
          <w:kern w:val="2"/>
          <w:sz w:val="28"/>
          <w:szCs w:val="28"/>
          <w:lang w:eastAsia="zh-CN" w:bidi="ar-SA"/>
        </w:rPr>
        <w:t>3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月</w:t>
      </w:r>
      <w:r>
        <w:rPr>
          <w:rFonts w:hint="default" w:ascii="Times New Roman" w:hAnsi="Times New Roman" w:cs="Times New Roman"/>
          <w:kern w:val="2"/>
          <w:sz w:val="28"/>
          <w:szCs w:val="28"/>
          <w:lang w:eastAsia="zh-CN" w:bidi="ar-SA"/>
        </w:rPr>
        <w:t>6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日-</w:t>
      </w:r>
      <w:r>
        <w:rPr>
          <w:rFonts w:hint="default" w:ascii="Times New Roman" w:hAnsi="Times New Roman" w:cs="Times New Roman"/>
          <w:kern w:val="2"/>
          <w:sz w:val="28"/>
          <w:szCs w:val="28"/>
          <w:lang w:eastAsia="zh-CN" w:bidi="ar-SA"/>
        </w:rPr>
        <w:t>3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月</w:t>
      </w:r>
      <w:r>
        <w:rPr>
          <w:rFonts w:hint="default" w:ascii="Times New Roman" w:hAnsi="Times New Roman" w:cs="Times New Roman"/>
          <w:kern w:val="2"/>
          <w:sz w:val="28"/>
          <w:szCs w:val="28"/>
          <w:lang w:eastAsia="zh-CN" w:bidi="ar-SA"/>
        </w:rPr>
        <w:t>12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日未填写收集表不予办理）申领新优惠卡磁条并扫码支付7元，逾期不受理。由学生工作部统一办理后至大学生事务服务中心领取（</w:t>
      </w:r>
      <w:r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  <w:t>具体时间另行通知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）。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（二）优惠卡免费充磁：大学生事务服务中心（一食堂四楼402）每工作日内均可受理充磁，当时即可领取。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（三）乘车区间变更：</w:t>
      </w:r>
      <w:r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  <w:u w:val="single"/>
          <w:lang w:val="en-US" w:eastAsia="zh-CN" w:bidi="ar-SA"/>
        </w:rPr>
        <w:t>乘车区间需与家庭常住住址相一致，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不可随意更改，如学生需修改乘车区间，</w:t>
      </w:r>
      <w:r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  <w:u w:val="single"/>
          <w:lang w:val="en-US" w:eastAsia="zh-CN" w:bidi="ar-SA"/>
        </w:rPr>
        <w:t>必须重新办理学生证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，方可申请信息变更。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（四）</w:t>
      </w:r>
      <w:r>
        <w:rPr>
          <w:rFonts w:hint="default" w:ascii="Times New Roman" w:hAnsi="Times New Roman" w:eastAsia="宋体" w:cs="Times New Roman"/>
          <w:sz w:val="28"/>
          <w:szCs w:val="28"/>
        </w:rPr>
        <w:t>普通高等学校在校生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需</w:t>
      </w:r>
      <w:r>
        <w:rPr>
          <w:rFonts w:hint="default" w:ascii="Times New Roman" w:hAnsi="Times New Roman" w:eastAsia="宋体" w:cs="Times New Roman"/>
          <w:sz w:val="28"/>
          <w:szCs w:val="28"/>
        </w:rPr>
        <w:t>在铁路 12306 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APP</w:t>
      </w:r>
      <w:r>
        <w:rPr>
          <w:rFonts w:hint="default" w:ascii="Times New Roman" w:hAnsi="Times New Roman" w:eastAsia="宋体" w:cs="Times New Roman"/>
          <w:sz w:val="28"/>
          <w:szCs w:val="28"/>
        </w:rPr>
        <w:t>客户端学生专区（以下简称 12306 学生专区）中准确填写个人信息和与学生证上一致的优惠乘车区间，经铁路12306系统与学信网进行线上信息比对，完成学生优惠资质核验后，即可享受火车票优惠购票政策。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（具体操作详见附件）。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为规范学生证管理和使用，请各二级学院、校区</w:t>
      </w:r>
      <w:bookmarkStart w:id="0" w:name="_GoBack"/>
      <w:bookmarkEnd w:id="0"/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提醒学生仔细填写《202</w:t>
      </w:r>
      <w:r>
        <w:rPr>
          <w:rFonts w:hint="default" w:ascii="Times New Roman" w:hAnsi="Times New Roman" w:cs="Times New Roman"/>
          <w:kern w:val="2"/>
          <w:sz w:val="28"/>
          <w:szCs w:val="28"/>
          <w:lang w:eastAsia="zh-CN" w:bidi="ar-SA"/>
        </w:rPr>
        <w:t>5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年第</w:t>
      </w:r>
      <w:r>
        <w:rPr>
          <w:rFonts w:hint="eastAsia" w:ascii="Times New Roman" w:hAnsi="Times New Roman" w:cs="Times New Roman"/>
          <w:kern w:val="2"/>
          <w:sz w:val="28"/>
          <w:szCs w:val="28"/>
          <w:lang w:val="en-US" w:eastAsia="zh-Hans" w:bidi="ar-SA"/>
        </w:rPr>
        <w:t>一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季度学生证及优惠卡补办学生信息数据收集表》（见附件二维码）内容，避免错误或不实信息。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</w:p>
    <w:p>
      <w:pPr>
        <w:spacing w:line="560" w:lineRule="exact"/>
        <w:ind w:firstLine="560" w:firstLineChars="200"/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联系人：</w:t>
      </w:r>
      <w:r>
        <w:rPr>
          <w:rFonts w:hint="eastAsia" w:ascii="Times New Roman" w:hAnsi="Times New Roman" w:cs="Times New Roman"/>
          <w:kern w:val="2"/>
          <w:sz w:val="28"/>
          <w:szCs w:val="28"/>
          <w:lang w:val="en-US" w:eastAsia="zh-Hans" w:bidi="ar-SA"/>
        </w:rPr>
        <w:t>王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老师       联系电话：027-87193332。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</w:p>
    <w:p>
      <w:pPr>
        <w:spacing w:line="560" w:lineRule="exact"/>
        <w:ind w:right="320" w:firstLine="560" w:firstLineChars="200"/>
        <w:jc w:val="right"/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学生工作部</w:t>
      </w:r>
    </w:p>
    <w:p>
      <w:pPr>
        <w:spacing w:line="560" w:lineRule="exact"/>
        <w:ind w:firstLine="560" w:firstLineChars="200"/>
        <w:jc w:val="right"/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202</w:t>
      </w:r>
      <w:r>
        <w:rPr>
          <w:rFonts w:hint="default" w:ascii="Times New Roman" w:hAnsi="Times New Roman" w:cs="Times New Roman"/>
          <w:kern w:val="2"/>
          <w:sz w:val="28"/>
          <w:szCs w:val="28"/>
          <w:lang w:eastAsia="zh-CN" w:bidi="ar-SA"/>
        </w:rPr>
        <w:t>5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年</w:t>
      </w:r>
      <w:r>
        <w:rPr>
          <w:rFonts w:hint="default" w:ascii="Times New Roman" w:hAnsi="Times New Roman" w:cs="Times New Roman"/>
          <w:kern w:val="2"/>
          <w:sz w:val="28"/>
          <w:szCs w:val="28"/>
          <w:lang w:eastAsia="zh-CN" w:bidi="ar-SA"/>
        </w:rPr>
        <w:t>3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月</w:t>
      </w:r>
      <w:r>
        <w:rPr>
          <w:rFonts w:hint="default" w:ascii="Times New Roman" w:hAnsi="Times New Roman" w:cs="Times New Roman"/>
          <w:kern w:val="2"/>
          <w:sz w:val="28"/>
          <w:szCs w:val="28"/>
          <w:lang w:eastAsia="zh-CN" w:bidi="ar-SA"/>
        </w:rPr>
        <w:t>6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日</w:t>
      </w:r>
    </w:p>
    <w:p>
      <w:pPr>
        <w:spacing w:line="240" w:lineRule="auto"/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lang w:val="en-US" w:eastAsia="zh-CN" w:bidi="ar-SA"/>
        </w:rPr>
      </w:pPr>
    </w:p>
    <w:p>
      <w:pPr>
        <w:spacing w:line="24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24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 w:bidi="ar-SA"/>
        </w:rPr>
        <w:t>附件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：1.《202</w:t>
      </w:r>
      <w:r>
        <w:rPr>
          <w:rFonts w:hint="default" w:ascii="Times New Roman" w:hAnsi="Times New Roman" w:cs="Times New Roman"/>
          <w:kern w:val="2"/>
          <w:sz w:val="24"/>
          <w:szCs w:val="24"/>
          <w:lang w:eastAsia="zh-CN" w:bidi="ar-SA"/>
        </w:rPr>
        <w:t>5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第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Hans" w:bidi="ar-SA"/>
        </w:rPr>
        <w:t>一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季度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学生证及优惠卡补办学生信息数据收集表》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default" w:ascii="Times New Roman" w:hAnsi="Times New Roman" w:eastAsia="宋体" w:cs="Times New Roman"/>
          <w:sz w:val="24"/>
          <w:szCs w:val="24"/>
          <w:lang w:eastAsia="zh-CN" w:bidi="ar-SA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 w:bidi="ar-SA"/>
        </w:rPr>
        <w:drawing>
          <wp:inline distT="0" distB="0" distL="114300" distR="114300">
            <wp:extent cx="1781175" cy="1781175"/>
            <wp:effectExtent l="0" t="0" r="22225" b="22225"/>
            <wp:docPr id="1" name="图片 1" descr="6034587e5943adf3f202d6f1fe944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034587e5943adf3f202d6f1fe9444b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default" w:ascii="Times New Roman" w:hAnsi="Times New Roman" w:eastAsia="宋体" w:cs="Times New Roman"/>
          <w:sz w:val="24"/>
          <w:szCs w:val="24"/>
          <w:lang w:val="en-US" w:eastAsia="zh-CN" w:bidi="ar-SA"/>
        </w:rPr>
      </w:pPr>
    </w:p>
    <w:p>
      <w:pPr>
        <w:spacing w:line="240" w:lineRule="auto"/>
        <w:ind w:firstLine="1200" w:firstLineChars="500"/>
        <w:jc w:val="center"/>
        <w:rPr>
          <w:rFonts w:hint="default" w:ascii="Times New Roman" w:hAnsi="Times New Roman" w:eastAsia="宋体" w:cs="Times New Roman"/>
          <w:sz w:val="24"/>
          <w:szCs w:val="24"/>
          <w:lang w:val="en-US" w:eastAsia="zh-CN" w:bidi="ar-SA"/>
        </w:rPr>
      </w:pPr>
    </w:p>
    <w:p>
      <w:pPr>
        <w:numPr>
          <w:ilvl w:val="0"/>
          <w:numId w:val="1"/>
        </w:numPr>
        <w:spacing w:line="240" w:lineRule="auto"/>
        <w:ind w:firstLine="1200" w:firstLineChars="5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 w:bidi="ar-SA"/>
        </w:rPr>
        <w:t>学生优惠资质在线核验操作指南</w:t>
      </w:r>
    </w:p>
    <w:p>
      <w:pPr>
        <w:spacing w:line="240" w:lineRule="auto"/>
        <w:jc w:val="left"/>
        <w:rPr>
          <w:rFonts w:hint="default" w:ascii="Times New Roman" w:hAnsi="Times New Roman" w:eastAsia="宋体" w:cs="Times New Roman"/>
          <w:sz w:val="28"/>
          <w:lang w:val="en-US" w:eastAsia="zh-CN" w:bidi="ar-SA"/>
        </w:rPr>
      </w:pPr>
    </w:p>
    <w:p>
      <w:pPr>
        <w:spacing w:line="240" w:lineRule="auto"/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lang w:val="en-US" w:eastAsia="zh-CN" w:bidi="ar-SA"/>
        </w:rPr>
      </w:pPr>
    </w:p>
    <w:p>
      <w:pPr>
        <w:spacing w:line="240" w:lineRule="auto"/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240" w:lineRule="auto"/>
        <w:ind w:firstLine="56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lang w:val="en-US" w:eastAsia="zh-CN" w:bidi="ar-SA"/>
        </w:rPr>
        <w:t>附件1.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《202</w:t>
      </w:r>
      <w:r>
        <w:rPr>
          <w:rFonts w:hint="default" w:ascii="Times New Roman" w:hAnsi="Times New Roman" w:cs="Times New Roman"/>
          <w:kern w:val="2"/>
          <w:sz w:val="28"/>
          <w:szCs w:val="28"/>
          <w:lang w:eastAsia="zh-CN" w:bidi="ar-SA"/>
        </w:rPr>
        <w:t>5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="Times New Roman" w:hAnsi="Times New Roman" w:cs="Times New Roman"/>
          <w:kern w:val="2"/>
          <w:sz w:val="28"/>
          <w:szCs w:val="28"/>
          <w:lang w:val="en-US" w:eastAsia="zh-CN" w:bidi="ar-SA"/>
        </w:rPr>
        <w:t>第</w:t>
      </w:r>
      <w:r>
        <w:rPr>
          <w:rFonts w:hint="eastAsia" w:ascii="Times New Roman" w:hAnsi="Times New Roman" w:cs="Times New Roman"/>
          <w:kern w:val="2"/>
          <w:sz w:val="28"/>
          <w:szCs w:val="28"/>
          <w:lang w:val="en-US" w:eastAsia="zh-Hans" w:bidi="ar-SA"/>
        </w:rPr>
        <w:t>一</w:t>
      </w:r>
      <w:r>
        <w:rPr>
          <w:rFonts w:hint="eastAsia" w:ascii="Times New Roman" w:hAnsi="Times New Roman" w:cs="Times New Roman"/>
          <w:kern w:val="2"/>
          <w:sz w:val="28"/>
          <w:szCs w:val="28"/>
          <w:lang w:val="en-US" w:eastAsia="zh-CN" w:bidi="ar-SA"/>
        </w:rPr>
        <w:t>季度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学生证及优惠卡补办学生信息数据收集表》</w:t>
      </w:r>
    </w:p>
    <w:p>
      <w:pPr>
        <w:spacing w:line="240" w:lineRule="auto"/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lang w:val="en-US" w:eastAsia="zh-CN" w:bidi="ar-SA"/>
        </w:rPr>
        <w:t>附件2.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学生优惠资质在线核验操作指南</w:t>
      </w:r>
    </w:p>
    <w:p>
      <w:pPr>
        <w:spacing w:line="240" w:lineRule="auto"/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登陆铁路12306APP，右下角“我的”—“学生优惠资质核验专区”。如果当前用户是“已注册会员”或“已在本机完成了人脸认证”，则可直接核验学生资质信息，请根据学生证信息如实填写。确认无误后，提交验证申请。后台将自动与学信网信息进行比对审核，审核结果会在3个工作日内以APP消息的方式进行通知。 </w:t>
      </w:r>
      <w:r>
        <w:rPr>
          <w:rFonts w:hint="default" w:ascii="Times New Roman" w:hAnsi="Times New Roman" w:eastAsia="宋体" w:cs="Times New Roman"/>
          <w:sz w:val="24"/>
          <w:szCs w:val="24"/>
        </w:rPr>
        <w:drawing>
          <wp:inline distT="0" distB="0" distL="114300" distR="114300">
            <wp:extent cx="3255010" cy="5454015"/>
            <wp:effectExtent l="0" t="0" r="2540" b="1333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5010" cy="5454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spacing w:line="240" w:lineRule="auto"/>
        <w:jc w:val="lef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inline distT="0" distB="0" distL="114300" distR="114300">
            <wp:extent cx="3533140" cy="6391275"/>
            <wp:effectExtent l="0" t="0" r="10160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3140" cy="6391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spacing w:line="240" w:lineRule="auto"/>
        <w:jc w:val="lef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spacing w:line="240" w:lineRule="auto"/>
        <w:jc w:val="lef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inline distT="0" distB="0" distL="114300" distR="114300">
            <wp:extent cx="4155440" cy="3512820"/>
            <wp:effectExtent l="0" t="0" r="16510" b="1143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5440" cy="3512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spacing w:line="240" w:lineRule="auto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显示已通过即可完成资质核验。                      </w:t>
      </w:r>
    </w:p>
    <w:p>
      <w:pPr>
        <w:rPr>
          <w:rFonts w:hint="default"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F9414F"/>
    <w:multiLevelType w:val="singleLevel"/>
    <w:tmpl w:val="31F9414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MGYwNjAzODczOTUxZWVjYmQ2ZWRlMWVhOTM2Y2YifQ=="/>
    <w:docVar w:name="KSO_WPS_MARK_KEY" w:val="523b3035-9322-4b93-9cc0-3dcc89a2e7aa"/>
  </w:docVars>
  <w:rsids>
    <w:rsidRoot w:val="03202AA6"/>
    <w:rsid w:val="0018099E"/>
    <w:rsid w:val="002E6413"/>
    <w:rsid w:val="00BA3803"/>
    <w:rsid w:val="00C603FA"/>
    <w:rsid w:val="00EB60B2"/>
    <w:rsid w:val="025D6B3C"/>
    <w:rsid w:val="025F4662"/>
    <w:rsid w:val="02C170CB"/>
    <w:rsid w:val="02C975A1"/>
    <w:rsid w:val="02DA1F3A"/>
    <w:rsid w:val="03202AA6"/>
    <w:rsid w:val="03265180"/>
    <w:rsid w:val="0332621A"/>
    <w:rsid w:val="035B751F"/>
    <w:rsid w:val="03773C2D"/>
    <w:rsid w:val="039667A9"/>
    <w:rsid w:val="04640655"/>
    <w:rsid w:val="04BA64C7"/>
    <w:rsid w:val="04BF588C"/>
    <w:rsid w:val="04D05CEB"/>
    <w:rsid w:val="054162A1"/>
    <w:rsid w:val="07D35584"/>
    <w:rsid w:val="082779ED"/>
    <w:rsid w:val="085D5AE7"/>
    <w:rsid w:val="09D122E9"/>
    <w:rsid w:val="0ABE2142"/>
    <w:rsid w:val="0ACC0D02"/>
    <w:rsid w:val="0B7A075E"/>
    <w:rsid w:val="0B8E420A"/>
    <w:rsid w:val="0C1741FF"/>
    <w:rsid w:val="0C476893"/>
    <w:rsid w:val="0CD36378"/>
    <w:rsid w:val="0CDF2F6F"/>
    <w:rsid w:val="0D780CCE"/>
    <w:rsid w:val="0D9F44AC"/>
    <w:rsid w:val="0E47210D"/>
    <w:rsid w:val="0E910299"/>
    <w:rsid w:val="0EEC54CF"/>
    <w:rsid w:val="0F2E5AE8"/>
    <w:rsid w:val="0F6634D4"/>
    <w:rsid w:val="0FCB3337"/>
    <w:rsid w:val="10141182"/>
    <w:rsid w:val="10D75D0B"/>
    <w:rsid w:val="11020FDA"/>
    <w:rsid w:val="11943BFC"/>
    <w:rsid w:val="11E15093"/>
    <w:rsid w:val="11F03528"/>
    <w:rsid w:val="121E0096"/>
    <w:rsid w:val="122431D2"/>
    <w:rsid w:val="125E66E4"/>
    <w:rsid w:val="12696E37"/>
    <w:rsid w:val="140D6614"/>
    <w:rsid w:val="148368D6"/>
    <w:rsid w:val="15597637"/>
    <w:rsid w:val="15C56A7A"/>
    <w:rsid w:val="15D05B4B"/>
    <w:rsid w:val="16610551"/>
    <w:rsid w:val="17167DCE"/>
    <w:rsid w:val="19053D5D"/>
    <w:rsid w:val="191E4E1F"/>
    <w:rsid w:val="1AD75285"/>
    <w:rsid w:val="1AE767B2"/>
    <w:rsid w:val="1B155DAE"/>
    <w:rsid w:val="1B222279"/>
    <w:rsid w:val="1B4D19EC"/>
    <w:rsid w:val="1B7C407F"/>
    <w:rsid w:val="1BD25A4D"/>
    <w:rsid w:val="1C0A51E7"/>
    <w:rsid w:val="1D9B4C90"/>
    <w:rsid w:val="1E4569AA"/>
    <w:rsid w:val="1EE73F05"/>
    <w:rsid w:val="1F02489B"/>
    <w:rsid w:val="1F52137F"/>
    <w:rsid w:val="1F550E6F"/>
    <w:rsid w:val="1FF61864"/>
    <w:rsid w:val="201C373B"/>
    <w:rsid w:val="20983709"/>
    <w:rsid w:val="20B47E17"/>
    <w:rsid w:val="20C067BC"/>
    <w:rsid w:val="210C1A01"/>
    <w:rsid w:val="218617B3"/>
    <w:rsid w:val="22A87507"/>
    <w:rsid w:val="22DA1DB7"/>
    <w:rsid w:val="23B56380"/>
    <w:rsid w:val="24912949"/>
    <w:rsid w:val="24CF6FCD"/>
    <w:rsid w:val="260B04D9"/>
    <w:rsid w:val="267C13D7"/>
    <w:rsid w:val="26A61FB0"/>
    <w:rsid w:val="26D20FF7"/>
    <w:rsid w:val="27391076"/>
    <w:rsid w:val="276205CD"/>
    <w:rsid w:val="27716A62"/>
    <w:rsid w:val="27AE736E"/>
    <w:rsid w:val="27C70430"/>
    <w:rsid w:val="2844017B"/>
    <w:rsid w:val="284B3A26"/>
    <w:rsid w:val="28CD7CC8"/>
    <w:rsid w:val="29883BEF"/>
    <w:rsid w:val="29A80A63"/>
    <w:rsid w:val="29A9603F"/>
    <w:rsid w:val="2A0E0598"/>
    <w:rsid w:val="2A1D6A2D"/>
    <w:rsid w:val="2A391AB9"/>
    <w:rsid w:val="2A846AAC"/>
    <w:rsid w:val="2AD01CF1"/>
    <w:rsid w:val="2B230073"/>
    <w:rsid w:val="2C66290D"/>
    <w:rsid w:val="2C9F197B"/>
    <w:rsid w:val="2D4D587B"/>
    <w:rsid w:val="2DB651CE"/>
    <w:rsid w:val="2E0C1292"/>
    <w:rsid w:val="2E2465DC"/>
    <w:rsid w:val="2E666BF4"/>
    <w:rsid w:val="2E9B1256"/>
    <w:rsid w:val="2EB711FE"/>
    <w:rsid w:val="2F713AA3"/>
    <w:rsid w:val="2FCF2577"/>
    <w:rsid w:val="2FE83639"/>
    <w:rsid w:val="300C37CC"/>
    <w:rsid w:val="305B02AF"/>
    <w:rsid w:val="30670A02"/>
    <w:rsid w:val="30C47C02"/>
    <w:rsid w:val="30F73B34"/>
    <w:rsid w:val="31815AF3"/>
    <w:rsid w:val="328533C1"/>
    <w:rsid w:val="32D3237F"/>
    <w:rsid w:val="331D7A9E"/>
    <w:rsid w:val="337C47C4"/>
    <w:rsid w:val="33AD2BD0"/>
    <w:rsid w:val="34833930"/>
    <w:rsid w:val="35942299"/>
    <w:rsid w:val="36201D7F"/>
    <w:rsid w:val="36DD557A"/>
    <w:rsid w:val="37AD7642"/>
    <w:rsid w:val="37DE77FC"/>
    <w:rsid w:val="38AA3B82"/>
    <w:rsid w:val="397A17A6"/>
    <w:rsid w:val="3ADE3FB6"/>
    <w:rsid w:val="3B381919"/>
    <w:rsid w:val="3B9855D2"/>
    <w:rsid w:val="3BB645EB"/>
    <w:rsid w:val="3D3659E4"/>
    <w:rsid w:val="3E9C5D1B"/>
    <w:rsid w:val="3EBA1AE3"/>
    <w:rsid w:val="3F9335C1"/>
    <w:rsid w:val="3FBE7F13"/>
    <w:rsid w:val="3FE23C01"/>
    <w:rsid w:val="40073668"/>
    <w:rsid w:val="408B6047"/>
    <w:rsid w:val="4093139F"/>
    <w:rsid w:val="40DB5220"/>
    <w:rsid w:val="41A41AB6"/>
    <w:rsid w:val="41DD28D2"/>
    <w:rsid w:val="423050F8"/>
    <w:rsid w:val="425A3F23"/>
    <w:rsid w:val="42E83F1D"/>
    <w:rsid w:val="445552E9"/>
    <w:rsid w:val="446472DA"/>
    <w:rsid w:val="4565155C"/>
    <w:rsid w:val="45D40490"/>
    <w:rsid w:val="462F1B6A"/>
    <w:rsid w:val="466510E8"/>
    <w:rsid w:val="473A4323"/>
    <w:rsid w:val="478B2DD0"/>
    <w:rsid w:val="47941C85"/>
    <w:rsid w:val="48711FC6"/>
    <w:rsid w:val="48802209"/>
    <w:rsid w:val="4929464F"/>
    <w:rsid w:val="4BA91A77"/>
    <w:rsid w:val="4BCF5981"/>
    <w:rsid w:val="4BD5286C"/>
    <w:rsid w:val="4C651E42"/>
    <w:rsid w:val="4CB16E35"/>
    <w:rsid w:val="4CC254E6"/>
    <w:rsid w:val="4DB841F3"/>
    <w:rsid w:val="4DC40DEA"/>
    <w:rsid w:val="4ED92673"/>
    <w:rsid w:val="4F29184C"/>
    <w:rsid w:val="4F552641"/>
    <w:rsid w:val="5129491B"/>
    <w:rsid w:val="52020133"/>
    <w:rsid w:val="5233653E"/>
    <w:rsid w:val="526D37FE"/>
    <w:rsid w:val="5325232B"/>
    <w:rsid w:val="551268DF"/>
    <w:rsid w:val="552A3C28"/>
    <w:rsid w:val="555D5DAC"/>
    <w:rsid w:val="55A82D9F"/>
    <w:rsid w:val="55AF412E"/>
    <w:rsid w:val="55CB540B"/>
    <w:rsid w:val="572D17AE"/>
    <w:rsid w:val="58156E12"/>
    <w:rsid w:val="591C5F7E"/>
    <w:rsid w:val="59A65848"/>
    <w:rsid w:val="5A04713E"/>
    <w:rsid w:val="5A1225D4"/>
    <w:rsid w:val="5A8913F1"/>
    <w:rsid w:val="5B24736C"/>
    <w:rsid w:val="5B3F5F54"/>
    <w:rsid w:val="5C277114"/>
    <w:rsid w:val="5CFA0976"/>
    <w:rsid w:val="5DA61250"/>
    <w:rsid w:val="5E2F0501"/>
    <w:rsid w:val="5E6737F7"/>
    <w:rsid w:val="5ED115B9"/>
    <w:rsid w:val="5EE94B54"/>
    <w:rsid w:val="5F105C3D"/>
    <w:rsid w:val="5F296CFF"/>
    <w:rsid w:val="603718EF"/>
    <w:rsid w:val="60457B68"/>
    <w:rsid w:val="60AA20C1"/>
    <w:rsid w:val="60C413D5"/>
    <w:rsid w:val="61A92379"/>
    <w:rsid w:val="61CF0031"/>
    <w:rsid w:val="623936FD"/>
    <w:rsid w:val="625E13B5"/>
    <w:rsid w:val="626B762E"/>
    <w:rsid w:val="62EA49F7"/>
    <w:rsid w:val="63100901"/>
    <w:rsid w:val="63316ACA"/>
    <w:rsid w:val="633839B4"/>
    <w:rsid w:val="66061B48"/>
    <w:rsid w:val="66C6738F"/>
    <w:rsid w:val="68212C69"/>
    <w:rsid w:val="684B23DC"/>
    <w:rsid w:val="68B25FB7"/>
    <w:rsid w:val="6954706E"/>
    <w:rsid w:val="69FA5E67"/>
    <w:rsid w:val="6A042842"/>
    <w:rsid w:val="6A303637"/>
    <w:rsid w:val="6A7C4ACE"/>
    <w:rsid w:val="6AF24D91"/>
    <w:rsid w:val="6B056872"/>
    <w:rsid w:val="6C3311BD"/>
    <w:rsid w:val="6C5C1004"/>
    <w:rsid w:val="6C841A18"/>
    <w:rsid w:val="6CD52274"/>
    <w:rsid w:val="6CF748E0"/>
    <w:rsid w:val="6D7952F5"/>
    <w:rsid w:val="6D9B526C"/>
    <w:rsid w:val="6DAA1953"/>
    <w:rsid w:val="6E977A01"/>
    <w:rsid w:val="6F0B6421"/>
    <w:rsid w:val="6F190B3E"/>
    <w:rsid w:val="6FB940CF"/>
    <w:rsid w:val="70074E3A"/>
    <w:rsid w:val="703E6382"/>
    <w:rsid w:val="70585696"/>
    <w:rsid w:val="706E6C67"/>
    <w:rsid w:val="70BA3C5B"/>
    <w:rsid w:val="70C525FF"/>
    <w:rsid w:val="70CC398E"/>
    <w:rsid w:val="71A5490B"/>
    <w:rsid w:val="71D46F9E"/>
    <w:rsid w:val="71D84CE0"/>
    <w:rsid w:val="7205184D"/>
    <w:rsid w:val="72253C9E"/>
    <w:rsid w:val="72BB015E"/>
    <w:rsid w:val="72E27499"/>
    <w:rsid w:val="732775A1"/>
    <w:rsid w:val="73326672"/>
    <w:rsid w:val="738B5D82"/>
    <w:rsid w:val="73B70925"/>
    <w:rsid w:val="750B0F29"/>
    <w:rsid w:val="750E27C7"/>
    <w:rsid w:val="75263FB5"/>
    <w:rsid w:val="75B3511C"/>
    <w:rsid w:val="75B74C0D"/>
    <w:rsid w:val="75D237F5"/>
    <w:rsid w:val="773B361B"/>
    <w:rsid w:val="77C16217"/>
    <w:rsid w:val="781B5927"/>
    <w:rsid w:val="78986F77"/>
    <w:rsid w:val="78CF226D"/>
    <w:rsid w:val="793B3DA7"/>
    <w:rsid w:val="795409C4"/>
    <w:rsid w:val="79CE69C9"/>
    <w:rsid w:val="7A3031E0"/>
    <w:rsid w:val="7A684727"/>
    <w:rsid w:val="7B4C4049"/>
    <w:rsid w:val="7BC2430B"/>
    <w:rsid w:val="7CBA4FE2"/>
    <w:rsid w:val="7CC04CEF"/>
    <w:rsid w:val="7D5316BF"/>
    <w:rsid w:val="7DB61C4E"/>
    <w:rsid w:val="7DD6409E"/>
    <w:rsid w:val="7E461224"/>
    <w:rsid w:val="7E745D91"/>
    <w:rsid w:val="7F9F6E3D"/>
    <w:rsid w:val="7FAC50B6"/>
    <w:rsid w:val="FAFEB205"/>
    <w:rsid w:val="FFAE96DE"/>
    <w:rsid w:val="FFBF06EE"/>
    <w:rsid w:val="FFF9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1188</Words>
  <Characters>1281</Characters>
  <Lines>0</Lines>
  <Paragraphs>0</Paragraphs>
  <TotalTime>2</TotalTime>
  <ScaleCrop>false</ScaleCrop>
  <LinksUpToDate>false</LinksUpToDate>
  <CharactersWithSpaces>1318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2024-06-19T01:08:00Z</dcterms:created>
  <dc:creator></dc:creator>
  <cp:lastModifiedBy>啵啵崽</cp:lastModifiedBy>
  <cp:lastPrinted>2024-06-19T07:06:00Z</cp:lastPrinted>
  <dcterms:modified xsi:type="dcterms:W3CDTF">2025-03-06T10:48:05Z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752C196EB3808825F9B3C6674ABBB646_43</vt:lpwstr>
  </property>
</Properties>
</file>