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77FE1">
      <w:pPr>
        <w:jc w:val="center"/>
        <w:rPr>
          <w:rFonts w:hint="eastAsia" w:ascii="仿宋_GB2312" w:hAnsi="仿宋_GB2312" w:eastAsia="方正小标宋简体" w:cs="仿宋_GB2312"/>
          <w:color w:val="auto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关于做好2024辅导员师德师风考核工作的通知</w:t>
      </w:r>
    </w:p>
    <w:p w14:paraId="13C7C8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各相关单位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：</w:t>
      </w:r>
    </w:p>
    <w:p w14:paraId="755DC1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根据学院《武汉工程大学邮电与信息工程学院师风师德考核实施办法》（院政发[2021]39号）文件规定，现就做好2024年辅导员师风师德考核工作通知如下：</w:t>
      </w:r>
    </w:p>
    <w:p w14:paraId="6AA0F993"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  <w:t>考核对象</w:t>
      </w:r>
    </w:p>
    <w:p w14:paraId="7E2E732E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全院专职辅导员</w:t>
      </w:r>
    </w:p>
    <w:p w14:paraId="4B9FA80B"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  <w:t>考核时间</w:t>
      </w:r>
    </w:p>
    <w:p w14:paraId="30BD57DB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2024年12月27日-12月31日</w:t>
      </w:r>
    </w:p>
    <w:p w14:paraId="59013D6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考核内容</w:t>
      </w:r>
    </w:p>
    <w:p w14:paraId="6761897E">
      <w:pPr>
        <w:pStyle w:val="5"/>
        <w:numPr>
          <w:ilvl w:val="0"/>
          <w:numId w:val="0"/>
        </w:numPr>
        <w:ind w:leftChars="200" w:firstLine="280" w:firstLineChars="100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见附件链接</w:t>
      </w:r>
    </w:p>
    <w:p w14:paraId="0174FE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四、考核程序</w:t>
      </w:r>
    </w:p>
    <w:p w14:paraId="335378E7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发放问卷。本次考核以线上问卷形式展开，各二级学院、校区专职辅导员将问卷转发至所带班级学生本人，由学生完成对辅导员的师风师德测评，参加测评人数需达到所带学生总人数的50%以上，测评截止时间为12月30日17:00。</w:t>
      </w:r>
    </w:p>
    <w:p w14:paraId="541559D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（二）结果公示。由学生工作部负责汇总测评结果，测评结果进行全院公示三天。</w:t>
      </w:r>
    </w:p>
    <w:p w14:paraId="724CA7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（三）结果反馈。公示无异议后，将公示结果向专职辅导员所在单位进行反馈。</w:t>
      </w:r>
    </w:p>
    <w:p w14:paraId="0E264D1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五、考核有关要求</w:t>
      </w:r>
    </w:p>
    <w:p w14:paraId="5F740F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（一）参加考核人员要实事求是，认真对待，凡有弄虚作假行为者，一经查实，严肃处理。</w:t>
      </w:r>
    </w:p>
    <w:p w14:paraId="377502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（二）新进专职辅导员参加年度师风师德考核，只写评语，不确定等次。</w:t>
      </w:r>
    </w:p>
    <w:p w14:paraId="5336CFD9">
      <w:pPr>
        <w:pStyle w:val="5"/>
        <w:rPr>
          <w:rFonts w:hint="eastAsia"/>
          <w:lang w:val="en-US" w:eastAsia="zh-CN"/>
        </w:rPr>
      </w:pPr>
    </w:p>
    <w:p w14:paraId="72AE25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联系人：王一帆</w:t>
      </w:r>
    </w:p>
    <w:p w14:paraId="7E4824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联系电话：027-87195156</w:t>
      </w:r>
    </w:p>
    <w:p w14:paraId="13FC9FD4">
      <w:pPr>
        <w:rPr>
          <w:rFonts w:hint="eastAsia"/>
          <w:lang w:val="en-US" w:eastAsia="zh-CN"/>
        </w:rPr>
      </w:pPr>
    </w:p>
    <w:p w14:paraId="324D81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学生工作部</w:t>
      </w:r>
    </w:p>
    <w:p w14:paraId="35DE11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BE972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465A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F823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附件1.问卷链接及二维码：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https://www.wjx.cn/vm/wFhcbhE.aspx# </w:t>
      </w:r>
    </w:p>
    <w:p w14:paraId="00E3FFE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438400" cy="2438400"/>
            <wp:effectExtent l="0" t="0" r="0" b="0"/>
            <wp:docPr id="3" name="图片 3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890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附件2.专职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辅导员师德师风考核名单</w:t>
      </w:r>
    </w:p>
    <w:tbl>
      <w:tblPr>
        <w:tblStyle w:val="6"/>
        <w:tblW w:w="8735" w:type="dxa"/>
        <w:tblInd w:w="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988"/>
        <w:gridCol w:w="1119"/>
        <w:gridCol w:w="1408"/>
        <w:gridCol w:w="2412"/>
      </w:tblGrid>
      <w:tr w14:paraId="7FBF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人事身份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122F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D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学生工作部、院团委、武装部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邓文娇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E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30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6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学生工作部、院团委、武装部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袁子缇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6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3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B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7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学生工作部、院团委、武装部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5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AC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7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1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学生工作部、院团委、武装部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董小溧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1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B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3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2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学生工作部、院团委、武装部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恬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8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4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5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1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学生工作部、院团委、武装部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2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B9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学生工作部、院团委、武装部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朱扬帆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3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7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3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B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学生工作部、院团委、武装部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彭雄骞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A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借调建工学院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9.1至今</w:t>
            </w:r>
          </w:p>
        </w:tc>
      </w:tr>
      <w:tr w14:paraId="65C3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B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8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学生工作部、院团委、武装部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D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0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A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龚  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B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0DD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6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C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梁  璐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3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F2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6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9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毛礼娜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E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F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5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E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7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戚钰钒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2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A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88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8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4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程  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4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38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C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6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古玲霞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C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B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借调学工部至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12.1</w:t>
            </w:r>
          </w:p>
        </w:tc>
      </w:tr>
      <w:tr w14:paraId="2228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8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7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8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3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新进辅导员</w:t>
            </w:r>
          </w:p>
        </w:tc>
      </w:tr>
      <w:tr w14:paraId="2AFE6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1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B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熊 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0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1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11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2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娜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B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C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DC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4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3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王徐雪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3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6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11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D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B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黄 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9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9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1C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4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6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黄斯思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9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C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84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5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D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D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4E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7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7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吴钰玖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1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8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新进辅导员</w:t>
            </w:r>
          </w:p>
        </w:tc>
      </w:tr>
      <w:tr w14:paraId="3F13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8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E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化工与材料工程学院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 晶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9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5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3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7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化工与材料工程学院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徐玉梅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6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C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76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B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化工与材料工程学院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淼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A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2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新进辅导员</w:t>
            </w:r>
          </w:p>
        </w:tc>
      </w:tr>
      <w:tr w14:paraId="7C00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F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王远思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B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4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E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B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卢启慧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0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4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3D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2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3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  芬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E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4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93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6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E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李诗哲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8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1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产假6.11至今</w:t>
            </w:r>
          </w:p>
        </w:tc>
      </w:tr>
      <w:tr w14:paraId="6A229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B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许慧钰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1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6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39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C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D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翔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D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2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2D7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D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B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特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3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1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0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建筑工程学院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龙韵泽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0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5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94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B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1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建筑工程学院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陈金花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D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9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49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0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建筑工程学院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呼丽娜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C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A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287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7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艺术设计学院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汤颖枫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D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6E2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6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D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艺术设计学院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张琴敏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9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0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6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0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艺术设计学院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 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D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2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A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0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5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艺术设计学院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陈琦琦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E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3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AA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F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7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郭咪咪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8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4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2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7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敏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7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B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745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1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2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0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09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C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D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 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E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A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考核时间9.1-至今</w:t>
            </w:r>
          </w:p>
        </w:tc>
      </w:tr>
      <w:tr w14:paraId="6104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A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1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周杨梦莹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A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5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1B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A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3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恒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7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B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3B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6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F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 珊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F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4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B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1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 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A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9D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9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E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雪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4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0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8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F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晰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8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新进辅导员</w:t>
            </w:r>
          </w:p>
        </w:tc>
      </w:tr>
      <w:tr w14:paraId="7BC8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D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0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周璐宝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9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6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新进辅导员</w:t>
            </w:r>
          </w:p>
        </w:tc>
      </w:tr>
      <w:tr w14:paraId="13AD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4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3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周亚男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7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0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新进辅导员</w:t>
            </w:r>
          </w:p>
        </w:tc>
      </w:tr>
      <w:tr w14:paraId="4B27C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F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7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流芳校区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晔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2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C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A0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流芳校区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卢碧丹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9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0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5FE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5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E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流芳校区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0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D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1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56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D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流芳校区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葛莹莹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2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0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8A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C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流芳校区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2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3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8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F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3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流芳校区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迪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1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7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6A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4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流芳校区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陈书歆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9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F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6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D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A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流芳校区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崔森浩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6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0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新进辅导员</w:t>
            </w:r>
          </w:p>
        </w:tc>
      </w:tr>
      <w:tr w14:paraId="3500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5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2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流芳校区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汪玮珊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2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0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新进辅导员</w:t>
            </w:r>
          </w:p>
        </w:tc>
      </w:tr>
      <w:tr w14:paraId="31538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B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流芳校区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1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9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新进辅导员</w:t>
            </w:r>
          </w:p>
        </w:tc>
      </w:tr>
      <w:tr w14:paraId="7E9B4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F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1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大学生体育中心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赵王迪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D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5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新进辅导员</w:t>
            </w:r>
          </w:p>
        </w:tc>
      </w:tr>
    </w:tbl>
    <w:p w14:paraId="76180283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701410D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8F7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4CFCB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4CFCB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53FED"/>
    <w:multiLevelType w:val="singleLevel"/>
    <w:tmpl w:val="48853F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ZjY5YTk4NzY2NGY2YTZiMjQ4NjIyNDJhMTcwNTUifQ=="/>
  </w:docVars>
  <w:rsids>
    <w:rsidRoot w:val="00000000"/>
    <w:rsid w:val="047B1417"/>
    <w:rsid w:val="05FB0B46"/>
    <w:rsid w:val="070F526D"/>
    <w:rsid w:val="0D791402"/>
    <w:rsid w:val="0DDE17CD"/>
    <w:rsid w:val="0E097ED3"/>
    <w:rsid w:val="0ED34012"/>
    <w:rsid w:val="12332ECA"/>
    <w:rsid w:val="135B544F"/>
    <w:rsid w:val="163946F2"/>
    <w:rsid w:val="179D0277"/>
    <w:rsid w:val="1A4666F9"/>
    <w:rsid w:val="1C4413B2"/>
    <w:rsid w:val="274277DC"/>
    <w:rsid w:val="27E86D24"/>
    <w:rsid w:val="29EE1D86"/>
    <w:rsid w:val="2DBD140D"/>
    <w:rsid w:val="2E953036"/>
    <w:rsid w:val="2F50282C"/>
    <w:rsid w:val="3251156E"/>
    <w:rsid w:val="33576E20"/>
    <w:rsid w:val="34EA0822"/>
    <w:rsid w:val="36B46315"/>
    <w:rsid w:val="38AF2F46"/>
    <w:rsid w:val="38E250CA"/>
    <w:rsid w:val="3A4A3905"/>
    <w:rsid w:val="3AE315CD"/>
    <w:rsid w:val="3DC75867"/>
    <w:rsid w:val="429A4C67"/>
    <w:rsid w:val="4B1E0876"/>
    <w:rsid w:val="4BF6474E"/>
    <w:rsid w:val="4C1F017A"/>
    <w:rsid w:val="4DD54F99"/>
    <w:rsid w:val="4DDB4D45"/>
    <w:rsid w:val="55E1242C"/>
    <w:rsid w:val="56056233"/>
    <w:rsid w:val="59AE772C"/>
    <w:rsid w:val="59FE7432"/>
    <w:rsid w:val="5B4D241F"/>
    <w:rsid w:val="5BA858A7"/>
    <w:rsid w:val="5BAE1608"/>
    <w:rsid w:val="5C921723"/>
    <w:rsid w:val="5E3B2A02"/>
    <w:rsid w:val="5F014F10"/>
    <w:rsid w:val="5F6B3198"/>
    <w:rsid w:val="627461F7"/>
    <w:rsid w:val="661F510D"/>
    <w:rsid w:val="67664AE4"/>
    <w:rsid w:val="6CDC3EA7"/>
    <w:rsid w:val="6E697118"/>
    <w:rsid w:val="6F9208F0"/>
    <w:rsid w:val="6FE64004"/>
    <w:rsid w:val="71755DD4"/>
    <w:rsid w:val="71BB2112"/>
    <w:rsid w:val="71F96A05"/>
    <w:rsid w:val="75557A5F"/>
    <w:rsid w:val="7566312D"/>
    <w:rsid w:val="771D0649"/>
    <w:rsid w:val="7C3074C7"/>
    <w:rsid w:val="7CEC150B"/>
    <w:rsid w:val="7D6A07B6"/>
    <w:rsid w:val="7DB86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next w:val="5"/>
    <w:autoRedefine/>
    <w:qFormat/>
    <w:uiPriority w:val="0"/>
    <w:pPr>
      <w:widowControl/>
      <w:autoSpaceDE/>
      <w:autoSpaceDN/>
      <w:spacing w:before="280" w:after="280" w:line="240" w:lineRule="auto"/>
      <w:ind w:left="0" w:firstLine="0"/>
      <w:jc w:val="both"/>
    </w:pPr>
    <w:rPr>
      <w:rFonts w:ascii="宋体" w:eastAsia="宋体"/>
      <w:sz w:val="24"/>
    </w:rPr>
  </w:style>
  <w:style w:type="paragraph" w:customStyle="1" w:styleId="5">
    <w:name w:val="目录 8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1421</Words>
  <Characters>1567</Characters>
  <Lines>0</Lines>
  <Paragraphs>0</Paragraphs>
  <TotalTime>29</TotalTime>
  <ScaleCrop>false</ScaleCrop>
  <LinksUpToDate>false</LinksUpToDate>
  <CharactersWithSpaces>1638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甜甜圈</cp:lastModifiedBy>
  <cp:lastPrinted>2024-12-27T07:59:00Z</cp:lastPrinted>
  <dcterms:modified xsi:type="dcterms:W3CDTF">2024-12-27T09:46:15Z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5029CBC4119F4ADE94EB30115FEE1970_13</vt:lpwstr>
  </property>
  <property fmtid="{D5CDD505-2E9C-101B-9397-08002B2CF9AE}" pid="4" name="KSOTemplateDocerSaveRecord">
    <vt:lpwstr>eyJoZGlkIjoiMTUwMTY0N2UxZDU1MWE2YWI2MDk4M2ZhNTg4Y2UzOTEiLCJ1c2VySWQiOiIxMDg3NTQ2Nzc5In0=</vt:lpwstr>
  </property>
</Properties>
</file>