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3261D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公 示</w:t>
      </w:r>
    </w:p>
    <w:p w14:paraId="38AFD8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1、以下学生因住宿调整、走读、休学，医保费重复交费等情况，需退费：</w:t>
      </w:r>
    </w:p>
    <w:p w14:paraId="65AB1D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（1）退费-退医保：</w:t>
      </w:r>
    </w:p>
    <w:tbl>
      <w:tblPr>
        <w:tblStyle w:val="2"/>
        <w:tblW w:w="13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80"/>
        <w:gridCol w:w="1449"/>
        <w:gridCol w:w="2057"/>
        <w:gridCol w:w="2634"/>
        <w:gridCol w:w="1680"/>
        <w:gridCol w:w="1257"/>
        <w:gridCol w:w="1400"/>
        <w:gridCol w:w="1137"/>
      </w:tblGrid>
      <w:tr w14:paraId="5282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退费项目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退费金额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退费原因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</w:tr>
      <w:tr w14:paraId="6511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2063020601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王天皓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20会计06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6222033202003828768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走兵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E364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2262100222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陈浩彬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24通信移动02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6222033202007706598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</w:tbl>
    <w:p w14:paraId="09D9B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left"/>
        <w:textAlignment w:val="auto"/>
        <w:outlineLvl w:val="9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（2）退费-退住宿费：</w:t>
      </w:r>
    </w:p>
    <w:tbl>
      <w:tblPr>
        <w:tblStyle w:val="2"/>
        <w:tblW w:w="13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80"/>
        <w:gridCol w:w="1428"/>
        <w:gridCol w:w="2086"/>
        <w:gridCol w:w="2626"/>
        <w:gridCol w:w="1680"/>
        <w:gridCol w:w="1257"/>
        <w:gridCol w:w="1400"/>
        <w:gridCol w:w="1137"/>
      </w:tblGrid>
      <w:tr w14:paraId="45653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退费项目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退费金额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退费原因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年份</w:t>
            </w:r>
          </w:p>
        </w:tc>
      </w:tr>
      <w:tr w14:paraId="319C5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杨侯冬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6222033202014569468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9C29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2461110103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许安圣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6222033202014573072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7157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6222033202014568163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567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2461110105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6222032712002877484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DD4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杨志远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6222033202014570540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178A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王泽洋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6222033202014567132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15F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华应蒙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6222033202014570268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3E4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杨弼尹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6222033202014579178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03E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杨夏新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6222033202014580846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FF06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6222033202014579061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0B2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马志恒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6222033202014564873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62A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6222033202016945716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AA4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6222033202014564832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10A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6222033202014564915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339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6222033202014569070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021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李浚豪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6222033202014583527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7B17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叶旭东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6222033202014581679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04A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张学士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6222033202014582362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09B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6222033202014581703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0F57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曹云杰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6222033202014582453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2A8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王圣博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6222033202014582222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400B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孔繁昌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6222033202014584087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106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2461110133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6222033202014584020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9AA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6222033202014581190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ADD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2461110135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刘赢超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6222033202014581448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2F27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2361120101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韩思一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23电气工程及其自动化01班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6222003202013457723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000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2362100117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杨硕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23电气工程及其自动化01班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6222033202013459125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C846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2361120135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陈麒伊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23过程装备与控制工程01班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6222033202013484172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84E6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2361100124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张毛欣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23自动化(AI方向）01班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6222033202013467664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6456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2461120103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24机械设计制造及其自动化（工业机器人方向）01班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6222033202014572793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227E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2161080314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蔡若曦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21机械设计制造及其自动化03班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6215593202037223685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7AB3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2161090213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季俊杰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21机械设计制造及其自动化（智能制造）021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6215593202037225383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098C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2161050319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秦浠博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21电气工程及其自动化03班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6215593202037226886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2DA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2461120227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胡涵奇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 级机制（工业机器人）02 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6222033202014575770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DE9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2461150111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余淼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 自动化（物联网）01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6222033202014565995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7066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2461140210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 自动化 （AI）02 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6222033202014577164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AE22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2461130132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肖凯琪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 级机制（智能制造）01 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6222031716010433009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4FCE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2461120120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徐清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2024机械设计制造及其自动化(工业机器人方向)01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6222033202014575283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DAA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2461120132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沈有成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2024机械设计制造及其自动化(工业机器人方向)01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6222033202014582545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394C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2461140205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熊浩天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2024自动化(AI方向)02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6222033202014576760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79E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2461140206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2024自动化(AI方向)02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6222033202014576919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471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2461140230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2024自动化(AI方向)02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6222033202014577230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FF0C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2461140214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彭雷宇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2024自动化(AI方向)02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6222033202014577669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D06C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2461140212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2024自动化(AI方向)02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6222033202014577743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E8AB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2461140219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邹霖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2024自动化(AI方向)02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6222033202014562307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ECDD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2461130227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张景晗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2024机械设计制造及其自动化(智能制造方向)02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6222033202014572546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F1E7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2461130213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刘财俊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2024机械设计制造及其自动化(智能制造方向)02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6222033202014567025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DD09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2461130303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廖恒元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2024机械设计制造及其自动化(智能制造方向)03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6222033202014578303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007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2461050106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程兆宏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2024电气工程及其自动化01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6222033202014570094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B397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2461050223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2024电气工程及其自动化02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6222033202014578261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B8C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2461050301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钱政举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2024电气工程及其自动化03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6222033202014579442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DEA2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2461050408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2024电气工程及其自动化04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6222033202014568809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0654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2461050410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周熙康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2024电气工程及其自动化04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6222033202014573270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2162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2461050617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刘文正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2024电气工程及其自动化06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6222033202014571811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F33B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2461050328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胡腾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2024电气工程及其自动化03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6222033202014574401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69F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2361100201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徐鸿霄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23自动化（AI方向)02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6222033202013471336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 w14:paraId="3B73A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2168030207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严诗雨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21计科05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6215593202037219444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D6E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2362010310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23计科03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6222033202013468092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AAC5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2362100129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黄涵玮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23计科01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6222033202013481145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FE7E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2362100132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23计科01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6222033202013483307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FC0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2462020107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程渝珈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24计科01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6222033202014570961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4E8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2462010511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姜相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24计科05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6215581803002788133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9ED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2163050126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钟锦文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21工商管理01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6215593202037231902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785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2268030202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李芊芊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22级会计学01班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6222033202008311398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79B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2265020108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王紫如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22高材01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6222033202007706457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656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2261080112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江妤纯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22生物医药01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6222033202007708644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041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2464010129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凌磊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24土木工程01班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6222033202014575879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F15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2464020102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余庆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24工程造价（注册造价工程师方向）01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6222033202014580705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6AEA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2464020115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曾之安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24工程造价（注册造价工程师方向）01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6222033202014583899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0B0B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2464030228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魏颖旭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24工程造价02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6222033202014582487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B34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2464030231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梁家栋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24工程造价02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6222033202014574484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9073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2464030214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莫国友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24工程造价02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6222033202014579301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A4F8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2464110212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夏宏辉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24工程管理（智慧建造方向）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6222033202014568049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7F3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2464110124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23工程管理(智慧建造方向)01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6222033202014584509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7029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2464010228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陈亮异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24土木工程02班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6222033202014571951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041A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2368020106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张雨琴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2023商务英语01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6222033202013468480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2024-2025</w:t>
            </w:r>
          </w:p>
        </w:tc>
      </w:tr>
      <w:tr w14:paraId="6255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2162100316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舒梦婷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2021英语03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6215593202037223677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2024-2025</w:t>
            </w:r>
          </w:p>
        </w:tc>
      </w:tr>
      <w:tr w14:paraId="61A67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2368020219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2023商务英语02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6222033202013466963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2024-2025</w:t>
            </w:r>
          </w:p>
        </w:tc>
      </w:tr>
      <w:tr w14:paraId="10BA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2268030205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赵紫芸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2022英语02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6222033202007705939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2024-2025</w:t>
            </w:r>
          </w:p>
        </w:tc>
      </w:tr>
      <w:tr w14:paraId="12CF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2367010228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吴邦铭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23法学02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6222033202013482093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21B6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2367010220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23法学02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6222033202013481285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BD8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2367010216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吴季轩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23法学02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6222033202013480881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803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2464010206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万芷含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土木工程02班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6212253202011803021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0331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2163020914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黄子懿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21会计学05班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6222033202008540483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D23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2164030338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秦拓宇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21工程造价03班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6217230200011410000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FA38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2163030417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王子涵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21工商管理04班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6222033202008530000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257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2163030401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21工商管理04班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6222033202008539378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D3B8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2164010429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雷逸轩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21土木工程03班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6222033202003830000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0BF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2164060222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牛丹丹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21工程管理02班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6222033202008530000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63C1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2163020822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熊箫卉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21会计4班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6222033202008540244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42DD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2163020834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胡紫凡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21会计4班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6222033202008540000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CAEA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2163020714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胡景然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21会计3班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6217233202014610000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BA8D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2162010819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刘遥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21计算机科学与技术06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6222033202008541390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CF8E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2162010812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刘丽苑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21计算机科学与技术06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6215593202026221963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44C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6902210821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21计算机科学与技术06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6215583202013767640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FC7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2162010803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刘梦盈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21计算机科学与技术06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6222033202008541267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FC3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2162010835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光文武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21计算机科学与技术06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6222033202008541523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0CF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2162010829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杨予琛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21计算机科学与技术06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6222033202008541481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56D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2162010802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宁承浩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21计算机科学与技术06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6222033202008541259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2EA6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2162010939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吴水秀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21计算机科学与技术07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6222033202008540000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1BB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2162011005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姚天舜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21计算机科学与技术08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6222033202008540000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ADA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2162011137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21计算机科学与技术09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6222033202008540000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04F8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2162011141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关凯文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21计算机科学与技术09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6222031807002439789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4B93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2465030111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敖正露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2024制药工程01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6222033202014578733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D9A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2465040128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李昊昱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2024材料成型及控制工程(塑料成型及模具设计方向)01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6222033202014581489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A9D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2465050102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杨欢欢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6222033202014578634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E211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2463120126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2024级国贸金融01班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6222033202014581281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A9F9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2463020223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李冰梅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24会计学02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6222033202014570060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376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2463110129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宋坤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24会计学（注册会记师方向）01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6222033202014581653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37F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2463110135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黄诗颖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24会计学（注册会计师方向）01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6222033202014572652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54F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2463080124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24工商管理01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6222033202014574807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F4A5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2463080123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黎小燕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24工商管理01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6222033202014574385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22A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2463080221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刘喆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24工商管理02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6222033202014581356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3B5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2463020119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姜郑洋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24会计学01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6222033202014572397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5382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2463110214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谭紫墨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会计学（注册会计师方向）02班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6222033202014569435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E8E9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2463090108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望雨晴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24国贸（跨境电商方向）01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6222033202014569278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2535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占澜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6222033202014555327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21A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徐师帅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6222033202014555301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D6FA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2264030305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6222033202014555152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8AF0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2264030338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6222033202014555459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C098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2264030309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杨安彧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6222033202014555194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44C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田星宇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6222033202014555186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E94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6222033202014555400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869A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苏彬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6222033202014555277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C599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2264030334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荣谦瑞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6222033202014555426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757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干锦演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6215581814009959957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0F2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李财圣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6222033202014555350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944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孙思远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6222033202014555160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D8C9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6212263202026834191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66A9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6217233202016564713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5C8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6222033202014555392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ED05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何适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6222033202014555434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44E1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6222033202014555285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2A8C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2264030303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6212263202026838127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854E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张文亮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6222033202014555251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3A93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2264030336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占昕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6215581814011138426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130F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6222033202014555145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762B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2264010427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曾锐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2022土木工程04（本）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6212263202026834183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569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2264010440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2022土木工程04（本）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6222033202014562232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4C2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2264010441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王杰昌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 土木工程 04（本）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6222033202014562240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3B4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2263020517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孙晟翔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E8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2022会计学05（本）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6212251613000406968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3B61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2263020523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孔安康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16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2022会计学05（本）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6222031702015483389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0BF7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2263020515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张玄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33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2022会计学05（本）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6215593202036505272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EB4F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2263020526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万思哲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BC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6215593202036069576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133F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2263020619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陶鑫怡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C0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2022会计学06（本）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6222033202014557059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9BF0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2263020613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A7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2022会计学06（本）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6215593202036069519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3FED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2263020620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21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2022会计学06（本）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6222033202002638887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BFA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2263020617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洪福得乐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2022会计学06（本）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6222033202014557885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E35F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2263020621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董菲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2022会计学06（本）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6215593202036070012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AC76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2263020616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陆引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2022会计学06（本）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6215593202036503715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F713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2263020618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宋军超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2022会计学06（本）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6222033202014556788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A3F0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2263020624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辜泽旭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2022会计学06（本）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6222033202014557117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6F1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2263020715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吴让琪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2022会计学07（本）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6222033202014557596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185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2263020727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文睿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2022会计学07（本）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6222033202014556853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3C8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2263020808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贾思轩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2022会计学08（本）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6222033202014557240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5695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2263020812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余馨悦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2022会计学08（本）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6222033202014556994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A65B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2263020809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郝蒙蒙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2022会计学08（本）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6222033202014557539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CA7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2263020822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胡一牛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2022会计学08（本）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6222033202014557091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5B3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2263020820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2022会计学08（本）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6222033202014557927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D68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2263020810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2022会计学08（本）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6222033202014557802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D2C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2263020807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戴启灿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2022会计学08（本）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6222033202014556945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1F9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2263020827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吴霖轶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2022会计学08（本）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6217233202014697507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358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2263020811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郁美玲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2022会计学08（本）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6222033202014556721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DF0E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2263020816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2022会计学08（本）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6215593202036069782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F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B5D6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2264010403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凌致远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2022土木工程04（本）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6222033202014561903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A8DD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2264010438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谢勇飞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2022土木工程04（本）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6222033202003828420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B2F1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2264060130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周适为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2022工程管理01（本）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6222033202014554742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DFA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2264060136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吴子渲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2022工程管理01（本）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6222033202014049941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050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2264060116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陈皓宁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2022工程管理01（本）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6222033202014554635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E390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郭高永泽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6222033202014555269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2B3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2264030311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康飞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2022工程造价03（本）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6212263202007021438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D181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2264060208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李嘉琦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2022工程管理02（本）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6215593202036504440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B31D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2262010916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'6222033202014559485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7B69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2262010923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吴一帆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'6222033202014559568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CAE8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2262010919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朱紫薇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'6222033202014560467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7E3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2262010927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黄冠宇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22计算机科学与技术09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'6222033202014558669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39E3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2262011004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22级计算机科学与技术10班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'6222033202014560293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D279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2262011003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熊林焕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22计算机科学与技术10班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'6222033202014559980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2A8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邹鑫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22国贸01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6222033202014556358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3CE3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22国贸01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6215593202036503921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039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李治澎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22国贸01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6222033202014556390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7A98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许家兴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22国贸01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6217995200300281539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3D1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熊正淞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22国贸01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6222033202014556408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8B0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袁大飞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22国贸01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6222033202014556432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A62A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22国贸01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6222033202014556440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3651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邓林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22国贸01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6215593202036505009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4597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彭飞鹏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22国贸01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6215593202036070038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4C3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鄢子轩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22国贸01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6222033202014556507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416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骆非非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22国贸01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6215593202038028034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8C61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吕典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22国贸01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6222033202014556531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4CE5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肖湘湘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22国贸01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6222033202014556549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E72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郑一凡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22国贸01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6222033202014556556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B37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22国贸01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6222033202014556572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27F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邹叶枫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22国贸01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6215593202036504630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F3AD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2263010133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汪泽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22国贸01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6222033202014556580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DB5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22国贸01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6212263202026835404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D13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2263020309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贾宝顺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22会计03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6222031809001166942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308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2263020305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22会计03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6215593202036504465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11B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2263020327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樊晨曦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22会计03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6222033202014557141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7A1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2263020328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22会计03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6215591809001616090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DA52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2263020415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赵乔乔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22会计04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6222033202014556754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978B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2263020413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杨昕怡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22会计04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6222033202014557570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2BF3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2263020407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22会计04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6222033202014557224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8B68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2263020416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邓灿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22会计04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6222033202014557018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72D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2263030328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刘鋆豪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22工商管理03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6222033202014556309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011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2263030306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曹书豪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22工商管理03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6222033202014556119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51E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2263030310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徐义凡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22工商管理03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6222033202014556150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5DD9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2263030309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22工商管理03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6222033202014556143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1503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2263030327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帅翔翔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22工商管理03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6222033202014556291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6F3C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2263030330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郭庆凯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22工商管理03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6222033202014556325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061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2263030331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邓杰斯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22工商管理03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6222033202014556333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BB0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2263030323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董盼盼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22工商管理03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6215591812004207461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B38F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2263030317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望凯然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22工商管理03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6222033202014556218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04A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2263030326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付钰鹏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22工商管理03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6215593202029709014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3E2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2263030315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左壮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22工商管理03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6222033202014556192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2CE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2263030307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张皓翔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22工商管理03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6222033202014556127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153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2263030303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简天宇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22工商管理03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6222033202014556085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6EC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2268020217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王悦琦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22商务英语02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62220332020114560899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122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2268020207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魏鄱阳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22商务英语02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6222033202014560780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退学费15200， 住宿费864 ，住宿费差额240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02FF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2268020233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杨奎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22商务英语02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6222033202014561044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ED7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2268020237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22商务英语02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6212263202026843127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164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2268020239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从其凯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22商务英语02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6215581803005444270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F713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2268020229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胡家群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22商务英语02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6222033202014561002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D11A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2268020236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谌兴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22商务英语02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6222033202014561077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95D4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2268020222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22商务英语02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6222033202014560939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8096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2268020228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22商务英语02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6222033202014560996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8FE7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2268020225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22商务英语02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6215591813006989569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746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2262011202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邹远航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22计科12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6222033202014560277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27E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2262011119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刘晓婕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22计科11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6222033202011811228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D54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2261010128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陈春含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22级机制01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6222033202014558255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7AC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2261010110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余天娇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22级机制01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6222033202014558073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D98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2261010119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宋紫馨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22级机制01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6222033202014558164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531C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2261010107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22级机制01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6222033202014558040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6A9F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2261010137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22级机制01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6222033202014558347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D714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2261010135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周前程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22级机制01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6222033202014558321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44C3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2261010136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22级机制01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6222033202014558339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0335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2261050602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高其伟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6222033202014552985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6E42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6222033202014553512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920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杨尚鸣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6222033202014553454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FDF3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唐子洋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6222033202014553405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A77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杨春哲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6222033202014553413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E669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6222033202014553330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357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6212262315013885702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3908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钟棋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6222033202014553371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DBB8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洪锐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6222033202014553439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ADB3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李宗岚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6222033202014553389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062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高靖杰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6222033202014553355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1DDE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6215593202022803434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F92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沈稳翔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6222033202014553504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2B97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6222033202014553488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6E4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聂文彪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6222033202014553496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5BE3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黄宗魁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6222033202014553520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F4A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胡臻奥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6212263202025865923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C50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2261050705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6222031211004077590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D707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6222033202014553314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3C48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尹程锦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6222033202014553462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A73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雷卓凡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6222033202014553538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CA0E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2261050709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6222033202014553363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96D4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周承哲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6222033202014553579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4D60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解丹阳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6222033202014553421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035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李承磊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6222033202014553561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EE81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2261050728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张德志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22级电气07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6222033009000601860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567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尹亦飞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6222033202014554007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853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鲁凤鸣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6222033202014554015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3B1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郑博远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6222033202014554155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AB14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窦凯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6222033202014553991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DCEC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2261050903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程栋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6215593202039124105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FBA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吴飞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6222033202014554031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140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2261050909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6222033202014553967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766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张圣乾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6222033202014553942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E7E1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王兆能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8092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柳文卓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6222033202014553934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EA0C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王世锋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6222033202014553918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F702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彭皓鹏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6222033202018739034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87A1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孙楚阳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6217233202016881638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921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阮子豪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6222033202014554064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A24A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尹海涛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6222033202014554080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680A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2261050905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6215581814011167524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3174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李宇洲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6222033202014554049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B25E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石潇楠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6222033202014554072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5A3B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黄敬纹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6222033202014553884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B5EE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李佳炘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6222033202014554098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521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谢兴志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6222033202014554148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B40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6222033202014554122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B764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聂子博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6222033202014554130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216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白桂康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6222033202014553975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931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罗喆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6222033202014553819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5080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黄逸成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6222033202014553850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23A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杨文凯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6222033202014553678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F57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赵培源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6222033202014553702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98F0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张晟瑞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6222033202014553793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FFF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张振通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6222033202014553710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5667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6222033202014553686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0B0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孙华靖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6215581804011184397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6EDE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6222033202014553827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AAA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6222033202014553645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E65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2261050807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6222033202014553652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80B1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2261050802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魏明睿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6222033202014553603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FD84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鲍睿昊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6215581804012583324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76B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6222033202014553868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50E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方泽龙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6212263500049239334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4DB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6222033202014553769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F016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6215591811000565575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365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胡炜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6222031814000489188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FF5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2261050803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杨洪超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6222033202014553611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CB63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柯彬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6222033202014553595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ED9A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胡程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6215593202036070160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A13F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张家伦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6222033202014553777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75EA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杨运超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6222033202014553744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9AA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2261050805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6222033202014553637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98B2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2261050809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王立志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6222033202014553660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DF2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2261050821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李明一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6222033202014553785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C182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2262011204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刘义林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22级计科12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6222033202014558719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D759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2361510221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6222033202013526394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B655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2363620127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冯慧敏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6222033202013486581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3FB5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2363520318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王金铭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6215593202025476055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75A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2362510332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杨钟宇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6222033202013486540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6D0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2162040205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熊智宇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软工大数据02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6215593202037220939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DDF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2162030117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6215593202037225425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BCB2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2162030610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6222033202008543024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70B0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2162030604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江振宇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6222033202008542976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DB1E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2162030637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6222033202008543156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0A0E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2363520309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蔡超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6222033202013485039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E68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2162100208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通信移动02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6222033202019428850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2835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2262100222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陈浩彬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通信移动02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6222033202007706598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退医保350、住宿费差额200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14F7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2466010122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李宸熠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24动画01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6222033202014562844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A9A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2266030416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范诗桐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22视传04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C3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6222033202014561523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3C9E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2266030402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刘丹丹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22视传04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6222033202014561382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A73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2266030318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陈秋慧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22视传03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6222033202014561283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2950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张逸睿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6222033202014554403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08C3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2266010206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秦铁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6222033202014554213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21D6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朱明鑫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6214763202605072289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76F3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郭蓝翔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6222033202014554163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A88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6222033202014554288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EF8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6222033202014554338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CF6A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6222033202014554445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979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2266010231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何祖坤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6222033202014554460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DA7F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2266010232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夏成凯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6222033202014554478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D190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王炜曦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6222033202014554395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036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余哲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6222033202014554429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120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胡健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6222033202014554452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1DE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郭鸿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6222033202014554437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03E6C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6222033202014554361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940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刘诗铭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6222033202014554353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D2E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郭浩然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6222033202014554387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2805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2266010209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郑艺豪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6222033202014554247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11FE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亢晓宇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6222033202014554304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B488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2366020101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张铂恩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23视传02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6222033202013457855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</w:tbl>
    <w:p w14:paraId="05872B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54436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56F14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（3）退费-退学费：</w:t>
      </w:r>
    </w:p>
    <w:tbl>
      <w:tblPr>
        <w:tblStyle w:val="2"/>
        <w:tblW w:w="13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80"/>
        <w:gridCol w:w="1449"/>
        <w:gridCol w:w="2057"/>
        <w:gridCol w:w="2634"/>
        <w:gridCol w:w="1680"/>
        <w:gridCol w:w="1257"/>
        <w:gridCol w:w="1400"/>
        <w:gridCol w:w="1137"/>
      </w:tblGrid>
      <w:tr w14:paraId="781A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退费项目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退费金额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退费原因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</w:tr>
      <w:tr w14:paraId="231E0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2361080229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鲍政丞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23机械设计制造及其自动化（工业机器人方向）02班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6222033202013479065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408A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2265080105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吴杰君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22智能化工01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6222033202008309137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3520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2468030223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苗怡帆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24商务英语02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6222033202014569765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多缴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6A8BC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2268020207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魏鄱阳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22商务英语02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6222033202014560780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退学费15200 住宿费864 </w:t>
            </w:r>
          </w:p>
          <w:p w14:paraId="7AF8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住宿费差额240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  <w:tr w14:paraId="5056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2262011427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严宇爽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22计算机科学与技术14（本）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6215591809001598611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</w:tr>
    </w:tbl>
    <w:p w14:paraId="308D78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2F49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2、以下学生因弃保、走读、医疗保险已在家购买或放弃在校购买、保留学籍、宿舍调整等情况，需欠费调零：</w:t>
      </w:r>
    </w:p>
    <w:p w14:paraId="77022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0" w:rightChars="0"/>
        <w:jc w:val="left"/>
        <w:textAlignment w:val="auto"/>
        <w:outlineLvl w:val="9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（1）调零-学费调零：</w:t>
      </w:r>
    </w:p>
    <w:tbl>
      <w:tblPr>
        <w:tblStyle w:val="2"/>
        <w:tblW w:w="136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518"/>
        <w:gridCol w:w="1239"/>
        <w:gridCol w:w="3921"/>
        <w:gridCol w:w="1749"/>
        <w:gridCol w:w="2858"/>
        <w:gridCol w:w="1507"/>
      </w:tblGrid>
      <w:tr w14:paraId="2669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欠费项目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调零原因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</w:tr>
      <w:tr w14:paraId="40F1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2362010406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毛涛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2023电气工程及其自动化02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学费19000、住宿费1080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20080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</w:tr>
      <w:tr w14:paraId="3ED6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2261050109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温一冲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2022电气工程及其自动化01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学费19000、住宿费1080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20080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走兵</w:t>
            </w:r>
          </w:p>
        </w:tc>
      </w:tr>
      <w:tr w14:paraId="012A6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2061050202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谌昕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22级工商管理02班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学费16000、住宿费1120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17120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</w:tr>
      <w:tr w14:paraId="7956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2363060229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闫午一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23国际经济与贸易02班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学费19000、住宿费1320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20320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走兵</w:t>
            </w:r>
          </w:p>
        </w:tc>
      </w:tr>
      <w:tr w14:paraId="03F7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2165020112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张富康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23高分子材料01班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19000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走兵</w:t>
            </w:r>
          </w:p>
        </w:tc>
      </w:tr>
      <w:tr w14:paraId="3216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2364120127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蹇陈陈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23工程造价（注册造价工程师方向）01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学费19000、住宿费1120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20120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走兵</w:t>
            </w:r>
          </w:p>
        </w:tc>
      </w:tr>
      <w:tr w14:paraId="5EB39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2364020130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宋瑞东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23土木工程（道路与桥梁工程方向）01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学费19000、住宿费880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19880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走兵</w:t>
            </w:r>
          </w:p>
        </w:tc>
      </w:tr>
      <w:tr w14:paraId="24B5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2264010411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程喜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2022土木工程04（本）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学费19000、住宿费1320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20320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保留入学</w:t>
            </w:r>
          </w:p>
        </w:tc>
      </w:tr>
      <w:tr w14:paraId="68BFB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2262010924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唐李杰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22级计算机科学与技术9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学费19000、住宿费1080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20080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走兵</w:t>
            </w:r>
          </w:p>
        </w:tc>
      </w:tr>
      <w:tr w14:paraId="128FF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2261050926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洪浩洋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22级电气09班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学费19000、住宿费1320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20320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保留学籍</w:t>
            </w:r>
          </w:p>
        </w:tc>
      </w:tr>
      <w:tr w14:paraId="37A0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2362080103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林诗富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电子信息工程01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学费19000、住宿费1080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20080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走兵</w:t>
            </w:r>
          </w:p>
        </w:tc>
      </w:tr>
      <w:tr w14:paraId="6615E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2162030331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唐磊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软件工程03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学费19000、住宿费1080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20080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走兵</w:t>
            </w:r>
          </w:p>
        </w:tc>
      </w:tr>
      <w:tr w14:paraId="057E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2262050335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曹睿诚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通信工程03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学费19000、住宿费980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19980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走兵</w:t>
            </w:r>
          </w:p>
        </w:tc>
      </w:tr>
      <w:tr w14:paraId="711E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2168020107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2021商务英语01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19000 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</w:tr>
    </w:tbl>
    <w:p w14:paraId="0250A3D1"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（2）调零-住宿费调零</w:t>
      </w:r>
    </w:p>
    <w:tbl>
      <w:tblPr>
        <w:tblStyle w:val="2"/>
        <w:tblW w:w="13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43"/>
        <w:gridCol w:w="1239"/>
        <w:gridCol w:w="3939"/>
        <w:gridCol w:w="1731"/>
        <w:gridCol w:w="2880"/>
        <w:gridCol w:w="1474"/>
      </w:tblGrid>
      <w:tr w14:paraId="6C49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欠费项目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调零原因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</w:tr>
      <w:tr w14:paraId="63432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2362010406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毛涛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2023电气工程及其自动化02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学费19000、住宿费1080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</w:tr>
      <w:tr w14:paraId="516AB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2261050109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温一冲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2022电气工程及其自动化01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学费19000、住宿费1080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走兵</w:t>
            </w:r>
          </w:p>
        </w:tc>
      </w:tr>
      <w:tr w14:paraId="7430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2361090314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吴北辰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23机制（智能）03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1F7B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2261120122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徐子轩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22过控01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7E6E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6730010220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唐琪淋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2022级通信工程01班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180E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2262040116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李紫妍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22软工（大数据）01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5FF1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2062510305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向宇锋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22计应01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12115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2262010220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22计科02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619D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2262070113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杨青松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22网工01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75D9F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2263040112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22级市场营销01班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50D0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2061050202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谌昕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22级工商管理02班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学费16000、住宿费1120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</w:tr>
      <w:tr w14:paraId="2470F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2363060229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闫午一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23国际经济与贸易02班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学费19000、住宿费1320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走兵</w:t>
            </w:r>
          </w:p>
        </w:tc>
      </w:tr>
      <w:tr w14:paraId="2BD33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2363020227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高梁美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23注会01班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65F01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2163040116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毛凌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21市场营销01班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0EAFD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2163050208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21工商管理02班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54A39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2364120127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蹇陈陈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23工程造价（注册造价工程师方向）01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学费19000、住宿费1120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走兵</w:t>
            </w:r>
          </w:p>
        </w:tc>
      </w:tr>
      <w:tr w14:paraId="47194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2364020130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宋瑞东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23土木工程（道路与桥梁工程方向）01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学费19000、住宿费880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走兵</w:t>
            </w:r>
          </w:p>
        </w:tc>
      </w:tr>
      <w:tr w14:paraId="25D41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2368020217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罗文博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2023商务英语02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3210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2163021002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程佳怡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21会计学06班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52C2B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2163030434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程成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21工商管理04班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451A3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2164030329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张欣然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21工程造价03班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05A1B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2164060208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张梦雨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21工程管理02班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6A2A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2163030328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21工商管理03班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30CF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2163010411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李怡然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21级国际经济与贸易04班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0A4B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2163010413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黄泽熙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21级国际经济与贸易04班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4E14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2163010423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李霄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21级国际经济与贸易04班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5696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2163010434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梁宸浩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21级国际经济与贸易04班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19B02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2161010731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侯晨昊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2021机械设计制造及其自动化01（本）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21CAC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2161010737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俞子超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2021机械设计制造及其自动化01（本）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67D1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2165030228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2021制药工程02（本）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2F38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2165030233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甘萌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2021制药工程02（本）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66242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2165030236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江灿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2021制药工程02（本）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28CBB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2163020830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卢娜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21级会计4班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793A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2162010923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熊乾坤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21级计算机科学与技术07班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7244B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2162011239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许俊文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21级计算机科学与技术10班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1AD7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2162011204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汪涵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21级计算机科学与技术10班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住宿费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走读 </w:t>
            </w:r>
          </w:p>
        </w:tc>
      </w:tr>
      <w:tr w14:paraId="6836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2162011007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陈玮祺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21级计算机科学与技术08班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住宿费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走读 </w:t>
            </w:r>
          </w:p>
        </w:tc>
      </w:tr>
      <w:tr w14:paraId="52925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2162011032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武博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21级计算机科学与技术08班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749C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2264060214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余晓康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2022工程管理02（本）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783E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2264010411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程喜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2022土木工程04（本）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学费19000、住宿费1320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保留入学</w:t>
            </w:r>
          </w:p>
        </w:tc>
      </w:tr>
      <w:tr w14:paraId="0745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2264010436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潘治华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2022土木工程04（本）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240D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2262010924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唐李杰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22级计算机科学与技术9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学费19000、住宿费1080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走兵</w:t>
            </w:r>
          </w:p>
        </w:tc>
      </w:tr>
      <w:tr w14:paraId="2ACF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2262010814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程俊豪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22计算机科学与技术08（本）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51C9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2263010111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胡昊悦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2022国际经济与贸易01（本）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23023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2263010104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侯尚延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2022国际经济与贸易01（本）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5B257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2268020212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邱文馨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2022商务英语02（本）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201EA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2268020238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钟晨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2022商务英语02（本）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3BFA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2261050926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洪浩洋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学费19000、住宿费1320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保留学籍</w:t>
            </w:r>
          </w:p>
        </w:tc>
      </w:tr>
      <w:tr w14:paraId="1AC7A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2261050902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张志远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22级电气09班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32839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2262011214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郑园冬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22级计科12班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5E39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2262011427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严宇爽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2022计算机科学与技术14（本）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</w:tr>
      <w:tr w14:paraId="2F135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2268020213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马本赐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2022商务英语02（本）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</w:tr>
      <w:tr w14:paraId="3520D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2268020218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2022商务英语02（本）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宿舍调整</w:t>
            </w:r>
          </w:p>
        </w:tc>
      </w:tr>
      <w:tr w14:paraId="2E6A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2163010414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薛雨涵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2021国际经济与贸易04（本）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2D1D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2362080103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林诗富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学费19000、住宿费1080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走兵</w:t>
            </w:r>
          </w:p>
        </w:tc>
      </w:tr>
      <w:tr w14:paraId="7911D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2363620313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冯皓霖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18EA6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2162030331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唐磊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学费19000、住宿费1080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走兵</w:t>
            </w:r>
          </w:p>
        </w:tc>
      </w:tr>
      <w:tr w14:paraId="697EC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2162030626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王佩雯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软件工程04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092A8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2162030620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软件工程04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00B34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2162030617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向吴仪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软件工程04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6D63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2162030622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廖昊天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软件工程04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0E9A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2363520103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雷洛天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10CF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2262050322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范欣怡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13BE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2262050335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曹睿诚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学费19000、住宿费980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走兵</w:t>
            </w:r>
          </w:p>
        </w:tc>
      </w:tr>
      <w:tr w14:paraId="3E6F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2166040227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王一嘉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21环艺02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4F3D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2166050206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梁雪珂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638C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2166050210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郭蓓融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58E2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2166050212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佘梦婷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4910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2266010131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张雪祺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5FD9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2266010216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易壮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0B72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2266010226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张向标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22动画02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26B2B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2266030214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耿玲珑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22视传02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4CFB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2266030226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方嫚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22视传02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7134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2266030232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邓可怡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22视传02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3B9A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2266030304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柯鑫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22视传03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337DF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2266030306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廖鈺蓉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22视传03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5C32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2266030409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胡君瑶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22视传04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  <w:tr w14:paraId="31CB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2266030423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胡熙妍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22视传03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</w:t>
            </w:r>
          </w:p>
        </w:tc>
      </w:tr>
    </w:tbl>
    <w:p w14:paraId="58FD5678"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公示期三天，截止日期2024年11月21日。</w:t>
      </w:r>
    </w:p>
    <w:p w14:paraId="0BCAFDE6"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如对以上情况有异议，请及时反馈。</w:t>
      </w:r>
    </w:p>
    <w:p w14:paraId="6FB783B1"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联系人：董老师（学生工作部） 联系电话：87193552</w:t>
      </w:r>
    </w:p>
    <w:p w14:paraId="56313C81"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谭老师（纪检办公室） 联系电话：87193826。</w:t>
      </w:r>
    </w:p>
    <w:p w14:paraId="4B5532C8"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62A997F1"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6713DF3E">
      <w:pPr>
        <w:numPr>
          <w:ilvl w:val="0"/>
          <w:numId w:val="0"/>
        </w:numPr>
        <w:ind w:firstLine="12480" w:firstLineChars="5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学生工作部</w:t>
      </w:r>
    </w:p>
    <w:p w14:paraId="06BEDA50">
      <w:pPr>
        <w:numPr>
          <w:ilvl w:val="0"/>
          <w:numId w:val="0"/>
        </w:numPr>
        <w:jc w:val="righ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2024年11月19日</w:t>
      </w:r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ZDQwZGE3MjExMThlNDQ5NmU5ZTQ0M2E1MzExMWYifQ=="/>
  </w:docVars>
  <w:rsids>
    <w:rsidRoot w:val="312544B0"/>
    <w:rsid w:val="008613D2"/>
    <w:rsid w:val="09BA05A3"/>
    <w:rsid w:val="137E69C8"/>
    <w:rsid w:val="1B5E6996"/>
    <w:rsid w:val="1F3A02EF"/>
    <w:rsid w:val="312544B0"/>
    <w:rsid w:val="3CB3168F"/>
    <w:rsid w:val="421504DF"/>
    <w:rsid w:val="5B082D77"/>
    <w:rsid w:val="5C351DD4"/>
    <w:rsid w:val="5FCD2DBA"/>
    <w:rsid w:val="7C1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7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8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0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font112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2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10028</Words>
  <Characters>24571</Characters>
  <Lines>0</Lines>
  <Paragraphs>0</Paragraphs>
  <TotalTime>73</TotalTime>
  <ScaleCrop>false</ScaleCrop>
  <LinksUpToDate>false</LinksUpToDate>
  <CharactersWithSpaces>24703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2024-11-14T02:51:00Z</dcterms:created>
  <dc:creator>WPS_1626262031</dc:creator>
  <cp:lastModifiedBy>420zyf</cp:lastModifiedBy>
  <dcterms:modified xsi:type="dcterms:W3CDTF">2024-11-19T03:21:27Z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0AD3624217A84C34B65F8401A01CA23B_11</vt:lpwstr>
  </property>
</Properties>
</file>