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 w:line="240" w:lineRule="auto"/>
        <w:rPr>
          <w:rFonts w:ascii="宋体" w:hAnsi="宋体" w:eastAsia="宋体" w:cs="宋体"/>
          <w:sz w:val="8"/>
          <w:szCs w:val="8"/>
        </w:rPr>
      </w:pPr>
    </w:p>
    <w:p>
      <w:pPr>
        <w:pStyle w:val="2"/>
        <w:spacing w:line="240" w:lineRule="auto"/>
        <w:ind w:right="0"/>
        <w:jc w:val="left"/>
        <w:rPr>
          <w:b w:val="0"/>
          <w:bCs w:val="0"/>
        </w:rPr>
      </w:pPr>
      <w:r>
        <w:t>武汉工程大学邮电与信息工程学院安全检查登记表</w:t>
      </w:r>
    </w:p>
    <w:p>
      <w:pPr>
        <w:spacing w:before="10" w:line="240" w:lineRule="auto"/>
        <w:rPr>
          <w:rFonts w:ascii="宋体" w:hAnsi="宋体" w:eastAsia="宋体" w:cs="宋体"/>
          <w:b/>
          <w:bCs/>
          <w:sz w:val="11"/>
          <w:szCs w:val="11"/>
        </w:rPr>
      </w:pPr>
    </w:p>
    <w:tbl>
      <w:tblPr>
        <w:tblStyle w:val="3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888"/>
        <w:gridCol w:w="1021"/>
        <w:gridCol w:w="1695"/>
        <w:gridCol w:w="2859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7" w:line="240" w:lineRule="auto"/>
              <w:ind w:left="7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7" w:line="240" w:lineRule="auto"/>
              <w:ind w:left="7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宿舍号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7" w:line="240" w:lineRule="auto"/>
              <w:ind w:left="26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7" w:line="240" w:lineRule="auto"/>
              <w:ind w:left="36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专业班级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7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安全隐患或违纪情况记载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7" w:line="240" w:lineRule="auto"/>
              <w:ind w:left="46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5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p>
      <w:bookmarkStart w:id="0" w:name="_GoBack"/>
      <w:bookmarkEnd w:id="0"/>
    </w:p>
    <w:sectPr>
      <w:pgSz w:w="11910" w:h="16840"/>
      <w:pgMar w:top="1880" w:right="1480" w:bottom="280" w:left="1680" w:header="1614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djYjY4NjU1YTBkZmE4OWQzZTk5NDFjOTczODIifQ=="/>
  </w:docVars>
  <w:rsids>
    <w:rsidRoot w:val="3AE12039"/>
    <w:rsid w:val="3AE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739"/>
      <w:outlineLvl w:val="1"/>
    </w:pPr>
    <w:rPr>
      <w:rFonts w:ascii="宋体" w:hAnsi="宋体" w:eastAsia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2024-02-27T08:55:00Z</dcterms:created>
  <dc:creator>SsssNnnn</dc:creator>
  <cp:lastModifiedBy>SsssNnnn</cp:lastModifiedBy>
  <dcterms:modified xsi:type="dcterms:W3CDTF">2024-02-27T08:55:41Z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D42887D995F14280BBD97CEEEB86A458_11</vt:lpwstr>
  </property>
</Properties>
</file>