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28"/>
          <w:lang w:eastAsia="zh-CN"/>
        </w:rPr>
        <w:t>第</w:t>
      </w:r>
      <w:r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  <w:t>_____周___________学院/校区周末晚点名记录表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细黑" w:hAnsi="华文细黑" w:eastAsia="华文细黑" w:cs="华文细黑"/>
          <w:b/>
          <w:bCs/>
          <w:sz w:val="10"/>
          <w:szCs w:val="10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648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晚点名时间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晚点名地点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参加辅导员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学工部对接人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未参加辅导员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是否请假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1" w:hRule="atLeast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工作内容记录</w:t>
            </w:r>
          </w:p>
          <w:p>
            <w:pPr>
              <w:jc w:val="center"/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（附照片）</w:t>
            </w:r>
          </w:p>
        </w:tc>
        <w:tc>
          <w:tcPr>
            <w:tcW w:w="7040" w:type="dxa"/>
            <w:gridSpan w:val="4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  <w:lang w:val="en-US" w:eastAsia="zh-CN"/>
        </w:rPr>
        <w:t xml:space="preserve">         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right="0"/>
        <w:textAlignment w:val="auto"/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right="0"/>
        <w:textAlignment w:val="auto"/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备注：请将内容尽量保持在一页A4纸上，于每周一提交电子版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7A75153F"/>
    <w:rsid w:val="27764078"/>
    <w:rsid w:val="46B77214"/>
    <w:rsid w:val="7A7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2024-02-27T02:40:00Z</dcterms:created>
  <dc:creator>SsssNnnn</dc:creator>
  <cp:lastModifiedBy>SsssNnnn</cp:lastModifiedBy>
  <dcterms:modified xsi:type="dcterms:W3CDTF">2024-02-27T02:42:13Z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A50878BF7CB5492C8C99DD02597F8B44_13</vt:lpwstr>
  </property>
</Properties>
</file>