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987"/>
        <w:gridCol w:w="1581"/>
        <w:gridCol w:w="1440"/>
        <w:gridCol w:w="1419"/>
        <w:gridCol w:w="771"/>
        <w:gridCol w:w="660"/>
        <w:gridCol w:w="810"/>
        <w:gridCol w:w="1364"/>
        <w:gridCol w:w="796"/>
        <w:gridCol w:w="1497"/>
        <w:gridCol w:w="1143"/>
        <w:gridCol w:w="8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9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附件：武汉工程大学邮电与信息工程学院安全信息员统计表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二级学院、校区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寝室号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组长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组长联系方式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班主任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辅导员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  <w:t>张三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2163520126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21会计学01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宿舍长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9#603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李四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159xxxxxxx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王老师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57EB74C8"/>
    <w:rsid w:val="00697561"/>
    <w:rsid w:val="0DE44ADB"/>
    <w:rsid w:val="14BC6B21"/>
    <w:rsid w:val="16DF5296"/>
    <w:rsid w:val="3EEE244D"/>
    <w:rsid w:val="41A90D45"/>
    <w:rsid w:val="4D6931CC"/>
    <w:rsid w:val="541F781D"/>
    <w:rsid w:val="57EB74C8"/>
    <w:rsid w:val="5FC6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2023-10-11T06:11:00Z</dcterms:created>
  <dc:creator>蔡文源</dc:creator>
  <cp:lastModifiedBy>SsssNnnn</cp:lastModifiedBy>
  <dcterms:modified xsi:type="dcterms:W3CDTF">2023-10-18T02:12:51Z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25ECA800EEFD47C1B74AFADA78A31F77_13</vt:lpwstr>
  </property>
</Properties>
</file>