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2023年暑期家访活动反馈表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1006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396"/>
        <w:gridCol w:w="976"/>
        <w:gridCol w:w="2774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所在二级学院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7" w:type="dxa"/>
            <w:textDirection w:val="tbLrV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学生基本情况</w:t>
            </w:r>
          </w:p>
        </w:tc>
        <w:tc>
          <w:tcPr>
            <w:tcW w:w="9002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067" w:type="dxa"/>
            <w:textDirection w:val="tbLrV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家访情况记录</w:t>
            </w:r>
          </w:p>
        </w:tc>
        <w:tc>
          <w:tcPr>
            <w:tcW w:w="9002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7" w:type="dxa"/>
            <w:textDirection w:val="tbLrV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家长反馈意见或建议</w:t>
            </w:r>
          </w:p>
        </w:tc>
        <w:tc>
          <w:tcPr>
            <w:tcW w:w="9002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7" w:type="dxa"/>
            <w:textDirection w:val="tbLrV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家访教师签名</w:t>
            </w:r>
          </w:p>
        </w:tc>
        <w:tc>
          <w:tcPr>
            <w:tcW w:w="9002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  日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注：家访照片请附后并同时打包一份给学生工作部。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YwZmU0M2Y3NWJmNWUxZTVmZWNiZTEwZGFmNGIifQ=="/>
  </w:docVars>
  <w:rsids>
    <w:rsidRoot w:val="66022B47"/>
    <w:rsid w:val="4906238B"/>
    <w:rsid w:val="4E4A12EF"/>
    <w:rsid w:val="55F04E72"/>
    <w:rsid w:val="58FA1B64"/>
    <w:rsid w:val="64000EA0"/>
    <w:rsid w:val="66022B47"/>
    <w:rsid w:val="6A102F95"/>
    <w:rsid w:val="733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16</TotalTime>
  <ScaleCrop>false</ScaleCrop>
  <LinksUpToDate>false</LinksUpToDate>
  <CharactersWithSpaces>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2023-07-04T02:43:00Z</dcterms:created>
  <dc:creator>无言</dc:creator>
  <cp:lastModifiedBy>无言</cp:lastModifiedBy>
  <dcterms:modified xsi:type="dcterms:W3CDTF">2023-07-06T01:05:17Z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AE714C60811F4F82914E216E1E9596E6_11</vt:lpwstr>
  </property>
</Properties>
</file>