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武汉工程大学邮电与信息工程学院学生考试须知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各位同学：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学年度第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学期期末考试</w:t>
      </w:r>
      <w:r>
        <w:rPr>
          <w:rFonts w:hint="eastAsia" w:ascii="宋体" w:hAnsi="宋体"/>
          <w:sz w:val="28"/>
          <w:szCs w:val="28"/>
          <w:lang w:eastAsia="zh-CN"/>
        </w:rPr>
        <w:t>及英语四六考试</w:t>
      </w:r>
      <w:r>
        <w:rPr>
          <w:rFonts w:hint="eastAsia" w:ascii="宋体" w:hAnsi="宋体"/>
          <w:sz w:val="28"/>
          <w:szCs w:val="28"/>
        </w:rPr>
        <w:t>已经来临，现将相关考试须知进行如下说明：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一、应凭个人考试证如信息卡、身份证</w:t>
      </w:r>
      <w:r>
        <w:rPr>
          <w:rFonts w:hint="eastAsia" w:ascii="宋体" w:hAnsi="宋体"/>
          <w:sz w:val="28"/>
          <w:szCs w:val="28"/>
          <w:lang w:eastAsia="zh-CN"/>
        </w:rPr>
        <w:t>、准考证</w:t>
      </w:r>
      <w:r>
        <w:rPr>
          <w:rFonts w:hint="eastAsia" w:ascii="宋体" w:hAnsi="宋体"/>
          <w:sz w:val="28"/>
          <w:szCs w:val="28"/>
        </w:rPr>
        <w:t>等参加考试。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二、严格遵守考试纪律，诚信应考，服从监考和巡考人员的管理。进入考场后按指定位置就坐，将考试证放在桌上以便检查。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三、考试结束铃响后，应立即停止答卷，各班班长应按监考人员要求，协助核对试卷份数并签字。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四、在考试过程中，如发现有下列情况之一即视为违纪：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1、携带考试规定以外的物品，包括手机、电子词典、无线耳机等电子设备进入考场。带手机的同学应自觉将手机关机放在指定位置，或是主动交由监考人员保管；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2、在闭卷考试中携带与考试相关的文字材料，如抄袭者将加重处分；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3、预先在考场留置与考试科目相关信息；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4、考试时左顾右盼、交头接耳，获取或抄袭他人答卷信息；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5、考试过程中将手机拿出且处于开机状态者（通过手机存储、查阅、传递考试相关信息者从重处分）；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6、有他人代考或是替他人参加考试；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7、互相交换试卷、答卷或在试卷、答卷上填写与本人身份不符的姓名、专业班级、学号等信息。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8、不服从监考或巡考人员管理，态度恶劣、故意销毁试卷、答卷。</w:t>
      </w:r>
    </w:p>
    <w:p>
      <w:pPr>
        <w:keepNext w:val="0"/>
        <w:keepLines w:val="0"/>
        <w:pageBreakBefore w:val="0"/>
        <w:widowControl w:val="0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9、其他非正常考试行为。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望所有考生严格遵守考试纪律，履行诚信考试承诺，顺利通过各项考试。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53DB05E5"/>
    <w:rsid w:val="53D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2023-06-14T06:48:00Z</dcterms:created>
  <dc:creator>SsssNnnn</dc:creator>
  <cp:lastModifiedBy>SsssNnnn</cp:lastModifiedBy>
  <dcterms:modified xsi:type="dcterms:W3CDTF">2023-06-14T06:49:30Z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DDA1519AC2B94E9AB17AA6B132217A33_11</vt:lpwstr>
  </property>
</Properties>
</file>