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附件1:</w:t>
      </w:r>
    </w:p>
    <w:p>
      <w:pPr>
        <w:spacing w:after="624" w:afterLines="200" w:line="480" w:lineRule="auto"/>
        <w:jc w:val="center"/>
        <w:rPr>
          <w:rFonts w:hint="eastAsia"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征文参赛作品文字材料格式要求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一、作品标题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方正小标宋简体，小二号，加粗，居中。作者二级学院、专业班级、姓名。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二、正文内容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仿宋GB2312，四号，全文单倍行距。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DdjYjY4NjU1YTBkZmE4OWQzZTk5NDFjOTczODIifQ=="/>
  </w:docVars>
  <w:rsids>
    <w:rsidRoot w:val="00B54015"/>
    <w:rsid w:val="00027D85"/>
    <w:rsid w:val="00092AEE"/>
    <w:rsid w:val="000C5F9B"/>
    <w:rsid w:val="000F19AF"/>
    <w:rsid w:val="00143C81"/>
    <w:rsid w:val="002165EA"/>
    <w:rsid w:val="00236CEA"/>
    <w:rsid w:val="00252A27"/>
    <w:rsid w:val="002C2C77"/>
    <w:rsid w:val="00384724"/>
    <w:rsid w:val="0041463C"/>
    <w:rsid w:val="00427B32"/>
    <w:rsid w:val="005050CC"/>
    <w:rsid w:val="00584D54"/>
    <w:rsid w:val="005B474B"/>
    <w:rsid w:val="00654A92"/>
    <w:rsid w:val="009325F6"/>
    <w:rsid w:val="009D7EB3"/>
    <w:rsid w:val="00B10BE2"/>
    <w:rsid w:val="00B54015"/>
    <w:rsid w:val="00B57DBF"/>
    <w:rsid w:val="00D917E0"/>
    <w:rsid w:val="00F95E69"/>
    <w:rsid w:val="00FF2B7D"/>
    <w:rsid w:val="369C57A2"/>
    <w:rsid w:val="60E0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823</Words>
  <Characters>854</Characters>
  <Lines>6</Lines>
  <Paragraphs>1</Paragraphs>
  <TotalTime>18</TotalTime>
  <ScaleCrop>false</ScaleCrop>
  <LinksUpToDate>false</LinksUpToDate>
  <CharactersWithSpaces>867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2023-05-15T08:18:00Z</dcterms:created>
  <dc:creator>DELL</dc:creator>
  <cp:lastModifiedBy>SsssNnnn</cp:lastModifiedBy>
  <cp:lastPrinted>2023-05-17T09:09:00Z</cp:lastPrinted>
  <dcterms:modified xsi:type="dcterms:W3CDTF">2023-05-18T08:57:12Z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F42F5C498BAD4C0085B40D7ADE44DAF5_13</vt:lpwstr>
  </property>
</Properties>
</file>