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：</w:t>
      </w:r>
    </w:p>
    <w:tbl>
      <w:tblPr>
        <w:tblStyle w:val="4"/>
        <w:tblpPr w:leftFromText="180" w:rightFromText="180" w:vertAnchor="text" w:horzAnchor="page" w:tblpX="1785" w:tblpY="138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620"/>
        <w:gridCol w:w="410"/>
        <w:gridCol w:w="810"/>
        <w:gridCol w:w="601"/>
        <w:gridCol w:w="1214"/>
        <w:gridCol w:w="1"/>
        <w:gridCol w:w="606"/>
        <w:gridCol w:w="608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500" w:type="dxa"/>
            <w:gridSpan w:val="10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1807" w:firstLine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校园文明创建“文明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宿舍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4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Chars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0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Chars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年级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816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宿舍号</w:t>
            </w:r>
          </w:p>
        </w:tc>
        <w:tc>
          <w:tcPr>
            <w:tcW w:w="121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41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宿舍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成员</w:t>
            </w:r>
          </w:p>
        </w:tc>
        <w:tc>
          <w:tcPr>
            <w:tcW w:w="2840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宿舍长</w:t>
            </w:r>
          </w:p>
        </w:tc>
        <w:tc>
          <w:tcPr>
            <w:tcW w:w="2430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4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宿舍成员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文化介绍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及宿舍照片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（以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单独附页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形式呈现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085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4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迹</w:t>
            </w:r>
          </w:p>
        </w:tc>
        <w:tc>
          <w:tcPr>
            <w:tcW w:w="7085" w:type="dxa"/>
            <w:gridSpan w:val="9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系部自查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分数</w:t>
            </w:r>
          </w:p>
        </w:tc>
        <w:tc>
          <w:tcPr>
            <w:tcW w:w="16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自查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21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自查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2 </w:t>
            </w:r>
          </w:p>
        </w:tc>
        <w:tc>
          <w:tcPr>
            <w:tcW w:w="1821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自查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23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评比平均分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21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21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23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系部自查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085" w:type="dxa"/>
            <w:gridSpan w:val="9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学生工作处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检查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分数</w:t>
            </w:r>
          </w:p>
        </w:tc>
        <w:tc>
          <w:tcPr>
            <w:tcW w:w="203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检查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25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检查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3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评比平均分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3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25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分数核算</w:t>
            </w:r>
          </w:p>
        </w:tc>
        <w:tc>
          <w:tcPr>
            <w:tcW w:w="203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系部平均分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*60％</w:t>
            </w:r>
          </w:p>
        </w:tc>
        <w:tc>
          <w:tcPr>
            <w:tcW w:w="2625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学工平均分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*40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％</w:t>
            </w:r>
          </w:p>
        </w:tc>
        <w:tc>
          <w:tcPr>
            <w:tcW w:w="243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56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</w:pPr>
          </w:p>
        </w:tc>
        <w:tc>
          <w:tcPr>
            <w:tcW w:w="203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5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3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E3249"/>
    <w:rsid w:val="0D2408E9"/>
    <w:rsid w:val="11425ED4"/>
    <w:rsid w:val="151E10D0"/>
    <w:rsid w:val="1BA62C58"/>
    <w:rsid w:val="235F652A"/>
    <w:rsid w:val="2E6260A8"/>
    <w:rsid w:val="364619EE"/>
    <w:rsid w:val="37F91943"/>
    <w:rsid w:val="384E3249"/>
    <w:rsid w:val="44662A4B"/>
    <w:rsid w:val="4B886F78"/>
    <w:rsid w:val="516711BF"/>
    <w:rsid w:val="55ED7E76"/>
    <w:rsid w:val="5ED01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2018-11-12T11:26:00Z</dcterms:created>
  <dc:creator>Amy1426811133</dc:creator>
  <cp:lastModifiedBy>旺汪</cp:lastModifiedBy>
  <dcterms:modified xsi:type="dcterms:W3CDTF">2019-10-30T08:25:01Z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