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rPr>
          <w:rFonts w:hint="eastAsia" w:ascii="黑体" w:eastAsia="黑体"/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>
      <w:pPr>
        <w:pStyle w:val="2"/>
        <w:spacing w:line="440" w:lineRule="exact"/>
        <w:jc w:val="center"/>
        <w:rPr>
          <w:rFonts w:hint="eastAsia" w:ascii="黑体" w:eastAsia="黑体"/>
          <w:w w:val="90"/>
          <w:sz w:val="36"/>
          <w:szCs w:val="36"/>
        </w:rPr>
      </w:pPr>
      <w:r>
        <w:rPr>
          <w:rFonts w:hint="eastAsia" w:ascii="黑体" w:eastAsia="黑体"/>
          <w:w w:val="90"/>
          <w:sz w:val="36"/>
          <w:szCs w:val="36"/>
        </w:rPr>
        <w:t xml:space="preserve">  2019年新生军训工作表彰名单</w:t>
      </w:r>
    </w:p>
    <w:p>
      <w:pPr>
        <w:numPr>
          <w:ilvl w:val="0"/>
          <w:numId w:val="1"/>
        </w:numPr>
        <w:spacing w:line="30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优秀连排（11个连排）</w:t>
      </w:r>
    </w:p>
    <w:p>
      <w:pPr>
        <w:spacing w:line="300" w:lineRule="auto"/>
        <w:rPr>
          <w:rFonts w:hint="eastAsia" w:ascii="宋体" w:hAnsi="宋体" w:cs="宋体"/>
          <w:sz w:val="24"/>
        </w:rPr>
      </w:pPr>
      <w:r>
        <w:rPr>
          <w:rFonts w:hint="eastAsia" w:ascii="黑体" w:eastAsia="黑体"/>
          <w:sz w:val="28"/>
          <w:szCs w:val="28"/>
        </w:rPr>
        <w:t xml:space="preserve">   </w:t>
      </w:r>
      <w:r>
        <w:rPr>
          <w:rFonts w:ascii="宋体" w:hAnsi="宋体" w:cs="宋体"/>
          <w:sz w:val="24"/>
        </w:rPr>
        <w:t>1排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2排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4排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7排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9排</w:t>
      </w:r>
      <w:r>
        <w:rPr>
          <w:rFonts w:hint="eastAsia" w:ascii="宋体" w:hAnsi="宋体" w:cs="宋体"/>
          <w:sz w:val="24"/>
        </w:rPr>
        <w:t>、16排、</w:t>
      </w:r>
      <w:r>
        <w:rPr>
          <w:rFonts w:ascii="宋体" w:hAnsi="宋体" w:cs="宋体"/>
          <w:sz w:val="24"/>
        </w:rPr>
        <w:t>17排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19排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24排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25排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27排</w:t>
      </w:r>
      <w:r>
        <w:rPr>
          <w:rFonts w:hint="eastAsia" w:ascii="黑体" w:eastAsia="黑体"/>
          <w:sz w:val="28"/>
          <w:szCs w:val="28"/>
        </w:rPr>
        <w:t xml:space="preserve"> </w:t>
      </w:r>
    </w:p>
    <w:p>
      <w:pPr>
        <w:numPr>
          <w:ilvl w:val="0"/>
          <w:numId w:val="2"/>
        </w:numPr>
        <w:spacing w:line="30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先进工作单位（2个）</w:t>
      </w:r>
    </w:p>
    <w:p>
      <w:pPr>
        <w:spacing w:line="300" w:lineRule="auto"/>
        <w:rPr>
          <w:rFonts w:hint="eastAsia" w:ascii="宋体" w:hAnsi="宋体" w:cs="宋体"/>
          <w:sz w:val="24"/>
        </w:rPr>
      </w:pPr>
      <w:r>
        <w:rPr>
          <w:rFonts w:hint="eastAsia" w:ascii="黑体" w:eastAsia="黑体"/>
          <w:sz w:val="28"/>
          <w:szCs w:val="28"/>
        </w:rPr>
        <w:t xml:space="preserve">  </w:t>
      </w:r>
      <w:r>
        <w:rPr>
          <w:rFonts w:hint="eastAsia" w:ascii="黑体" w:eastAsia="黑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经济与管理系  邮科院校区</w:t>
      </w:r>
    </w:p>
    <w:p>
      <w:pPr>
        <w:spacing w:line="30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三、优秀教官（13人）</w:t>
      </w:r>
    </w:p>
    <w:p>
      <w:pPr>
        <w:spacing w:line="480" w:lineRule="exact"/>
        <w:ind w:left="420" w:left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任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t>帅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林鑫操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王舍予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杨汀涛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刘孙栋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卢</w:t>
      </w:r>
      <w:r>
        <w:rPr>
          <w:rFonts w:hint="eastAsia" w:ascii="宋体" w:hAnsi="宋体" w:cs="宋体"/>
          <w:sz w:val="24"/>
        </w:rPr>
        <w:t xml:space="preserve"> 建、</w:t>
      </w:r>
      <w:r>
        <w:rPr>
          <w:rFonts w:ascii="宋体" w:hAnsi="宋体" w:cs="宋体"/>
          <w:sz w:val="24"/>
        </w:rPr>
        <w:t>任程煜</w:t>
      </w:r>
      <w:r>
        <w:rPr>
          <w:rFonts w:hint="eastAsia" w:ascii="宋体" w:hAnsi="宋体" w:cs="宋体"/>
          <w:sz w:val="24"/>
        </w:rPr>
        <w:t>、</w:t>
      </w:r>
    </w:p>
    <w:p>
      <w:pPr>
        <w:spacing w:line="480" w:lineRule="exact"/>
        <w:ind w:left="420" w:lef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张瑞涵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李凌宇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金国剑，李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t>航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颜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t>鹏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贾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t>亮</w:t>
      </w:r>
    </w:p>
    <w:p>
      <w:pPr>
        <w:spacing w:line="30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四、先进工作者（27人）</w:t>
      </w:r>
    </w:p>
    <w:p>
      <w:pPr>
        <w:spacing w:line="480" w:lineRule="exact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蔡胜梅、黄  青、肖  珏、徐  珍、王远思、王徐雪、冯丽梅、李京京、赵  凌、龚  萍、章文杰、刘  畅、吴  洋、杨  春、王  刚、傅  托、邓奥杰、肖  寒、童  凯、刘  婷、张婷婷、龙韵泽、李  娜、林 灯、黄  继、</w:t>
      </w:r>
      <w:r>
        <w:rPr>
          <w:rFonts w:ascii="宋体" w:hAnsi="宋体" w:cs="宋体"/>
          <w:kern w:val="0"/>
          <w:sz w:val="24"/>
        </w:rPr>
        <w:t>易国浩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宋体" w:hAnsi="宋体" w:cs="宋体"/>
          <w:sz w:val="24"/>
        </w:rPr>
        <w:t>秦  璇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五、优秀学员（638人）</w:t>
      </w:r>
      <w:r>
        <w:rPr>
          <w:rFonts w:ascii="黑体" w:eastAsia="黑体"/>
          <w:sz w:val="28"/>
          <w:szCs w:val="28"/>
        </w:rPr>
        <w:tab/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35"/>
        <w:gridCol w:w="1198"/>
        <w:gridCol w:w="1362"/>
        <w:gridCol w:w="1033"/>
        <w:gridCol w:w="1362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连排</w:t>
            </w:r>
          </w:p>
        </w:tc>
        <w:tc>
          <w:tcPr>
            <w:tcW w:w="77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何泽昊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刘仁顺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徐健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蔡龙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熊浩天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杨皓然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关心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陈博健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李昱江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余宇杰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周晨瑀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周兴宇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张桐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管业民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尹合棋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韩博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徐磊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刘宸雨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章轩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黄纪宏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宋伟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汪志桁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朱阳光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雷子旋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刘智豪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何沿举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张宇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朱轩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徐铭一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赵升晖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蒋隆睿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滕小龙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文启帆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许振新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张子旋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曹晏松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张耀宗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孙龙宇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王义才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陈冕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庞宇超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陈博文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曾收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李聪学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廖志煊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张鹏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李恩泽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吴金泽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李兴宇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王羽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王富浩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刘阳正龙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龚硕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王贵忠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刘粤才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常金飞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陈思龙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杨澳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李郅芃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罗旺龙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陈君豪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陈星星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程宇恒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黄斌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刘纪元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柳文杰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蒲旭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孙兴佳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徐彪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邹少杰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周家栋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陈孝泽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廖庆明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谢巍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赵涵斌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林宇晨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曾德宇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黄家宝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刘伟强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刘剑锋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苗龙泉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杨振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胡俊涵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唐子民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黄冰慷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段淦涌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李家乐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李小龙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王健威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孟宣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许一诺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陈世林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熊镭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龚子轩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郭铁牛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袁杰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马瀛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周凡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李佳豪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来文俊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张旭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刘政威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邓章建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罗巧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梁瑞签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文鹏飞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杨锦松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张洪源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张梦阳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张墨缘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程思龙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黄宇东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覃运来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王屹彤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张力超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张昕辰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朱焕祥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高明轩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蒋天稳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彭斌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方瑞星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童宏强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周志翔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童杞刚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杨李烽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余振楠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陈威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邓金鑫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曾宪椿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朱镕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汤健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廖显智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胡铭阳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汪黄敏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郑英豪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余川海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王东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戴文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田宏伟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陈沁华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郑康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夏天奇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何曙东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钱博奇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丁澳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陈德权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盛璋睿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余应鳌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赵炯吉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盛立豪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苏文彬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徐志慧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陈山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汪先超 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张展豪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洪酮均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刘瑞佶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郁常路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周鹏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郭康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李德银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时跃恒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张平康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黄诚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吴嘉泰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张波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周俊聃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胡帅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黄超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秦中佳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田恒飞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杨智博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辜杰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陆雪潇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余申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雷彬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晏子涵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易清晨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高林平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周庆涵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王景怿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唐宁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方伟杰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龙浩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肖瑞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熊严鼎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熊怡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朱宇轩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陈昊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陈志健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郭旺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胡盛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李文浩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李运鹏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刘奇威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裴本武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苏祥舟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王子豪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易相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周礼文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方子奇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罗良策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薛柯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周亮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郭文涛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肖遥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曾跃武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翟祥腾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胡锦枫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张航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石文楷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周晟成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邬开月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薛新宇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潘晋业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曾梓毅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曾贤卓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郑泽楠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冉铃菠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郭浩宇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王传特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龚航勋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赵志琅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熊恒丰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廖意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卢贤新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张帅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蔡飞鸿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梁钱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易熙雍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熊明锐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罗涛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马渝峰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赵烨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宋奥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胡正滔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郑鸿波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张久权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钟志然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周声儒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陈意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谭文龙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褚纯正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刘洋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孟帅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田昊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雷子航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佘圣福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杨港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包嘉文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方文熙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计瑞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江潮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阮洋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冉伟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刘炜光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陈刘世瑞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陈卓亮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陈曦尧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张逸南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岳明坤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蒋曜泽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申丕旭阳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黄金明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姜书圣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张仕帆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姚腾胤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池森雨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刘令辉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王劲翔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武广昇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邓樟焕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袁梦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周雯倩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王鸿玺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梅光艳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李丹妮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赵桢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丁芳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付海燕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王雨格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于慧楠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张祎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潘不汝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谢星月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李甜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张晶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张恋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王雪丽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丁显蓉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潘雅玲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林霏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蔡蝉鸿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李丹妮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李倩倩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严演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贺婉婉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王羽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张晓琴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2"/>
                <w:szCs w:val="22"/>
              </w:rPr>
              <w:t>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兰云匀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余小江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吉小雨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寇维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赵心悦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冯谦汶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曾娇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李心竹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陈诗楠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韦心如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邓钦云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蔡佳慧 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赵园园 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代彬怡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杨湘婷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郑子涵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张鹭 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胡佳怡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张心怡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李同玲 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贾黔粤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詹景琳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武玉婷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王姝瑶 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付婕林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丁菲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赵亚琪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李沛妍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苏依文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谢婷婷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陈华 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戴鑫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梁冰儿 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张雅沁 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姜艾雯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张喆宇 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何宛津 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吕佳琪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周钟艳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胡江凤 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许梦 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王钰菲 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刘明月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杨铭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田子涵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余佳妮 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陈欣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王宇欣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程碧仟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李秋兰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喻思敏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陈晶晶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陈迪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罗佳月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涂宇扬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严红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张丽欣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刘佳庆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王彤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王雅琪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张子扬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周晨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仇成群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雷佳心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唐娜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吴晶晶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徐秋筱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赵灵娜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周雨微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高幸蕾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黄梦媛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金灿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孔月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刘文君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聂子悦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邓滢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贺艺玮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侯雪茹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王桂雯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余佳妮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朱奕敏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李丹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张缘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苏平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张普喻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陈伟晶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陈思凡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李亚欣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张缘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易欢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陆嘉莹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刘书梦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操肖潇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谷佳蕊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白楚君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陈思凡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陈瑾婷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李亚欣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付清缘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曹曦月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陈丽君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严灿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唐思仪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包婉君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丁俊骅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刘思宁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汪芷晨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尹雪洁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刘文东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陈琪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李学勤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卢欣怡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邵莎莎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胡仪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许凤娇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向骁媛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郑洁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林思如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郑锦添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张歌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魏雨晴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安琦槟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李冰冰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黄榕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付红宇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蔡小雨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鲁西西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江林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李瑞轩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康梦梦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孙思琪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钱希希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乔文扬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李蓝心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汪雪晶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胡媛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王贤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吴晗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吕利莎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陈滢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陈亚婷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林致雅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徐绮婷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熊祉璇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熊海燕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张艳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柯思琪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蔡慧君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黄静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张研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白仙鹤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胡子君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袁伟爱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张然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谭苗苗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蔡邓菲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黄杨洋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潘亚茹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徐芷唯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王钰莹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刘洋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王敏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徐丹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侯璐彤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梁梓茵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陈露路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邹净茹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蔡淑敏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周银辉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金霖煜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方乐融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莫歆玥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曾晓昱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李金鸿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冯思琪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倪晨晨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吕星月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李雨晴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陈昱洁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盛洁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尹林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罗秋红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唐曼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吴纤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胡银星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黄勤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杨子怡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尹媛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吴可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刘方伶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胡萑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24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陈汐文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吴岩丁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汪文格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马格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罗寒冰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尹长艳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王海琦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肖杰尔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马嘉晞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周晨露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肖傲月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肖元洁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朱丽娇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谢雨萱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陈何琦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杨静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郑晶晶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段晶晶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胡江文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黄一婷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焦润芝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金雨琪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李奥丽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周芷月 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焦田田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陈世元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柯宇翛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肖宇峰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蒋子钰 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孙龙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杨永辉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郭阳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金宏宇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汪志高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陈泽宇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李博林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杨家欢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谢鸿福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刘真琪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舒忠诚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李嘉杰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倪浩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卢金华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刘爽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吴增瑞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蓝翔鑫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汤继俊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杨永辉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汪正龙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陈扬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26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陈润福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姜梓轩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金智聪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徐伟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袁沐森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何文超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刘青松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沈秋杭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熊大民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徐俊波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郑董霖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陈可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冯文轩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巩厚城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雷新磊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廖召强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柳开侃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饶清刚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孙杰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陶康杰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张子豪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蔡景春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郑亚东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刘先进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满春浪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孙见鹏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吴建阳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熊昕奕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程中豪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27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方昆林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夏雄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严寅文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于浩洋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郝翀垚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吕松林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孙宁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王家辉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王振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吴铮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张子超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贾思远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雷子豪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夏凯飞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胡京浪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胡小龙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涂浩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28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吴辉瑞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续博宇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欧阳泽生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李博文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杨喜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李震威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王汝博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韦鉝桂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吴超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雷玉武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潘立安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饶俊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王天皓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袁豪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张钊威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程先锋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郑正元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毛睿泽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29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排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关凯文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张杨 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张雨晨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周婷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刘娜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王富荣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崔佳怡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胡灿怡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吴蔓林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周雨琳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蔡怡恬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胡乐曲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许梦园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刘贝蓓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彭思琦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陈依彤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刘彤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朱莹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李丽姣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甘子娟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刘心语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left="420" w:leftChars="200"/>
        <w:rPr>
          <w:rFonts w:hint="eastAsia" w:ascii="宋体" w:hAnsi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80" w:firstLineChars="200"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</w:p>
    <w:p>
      <w:pPr>
        <w:rPr>
          <w:rFonts w:ascii="黑体" w:eastAsia="黑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E7AE1B"/>
    <w:multiLevelType w:val="singleLevel"/>
    <w:tmpl w:val="F4E7AE1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735FCB"/>
    <w:multiLevelType w:val="singleLevel"/>
    <w:tmpl w:val="3F735F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379E8"/>
    <w:rsid w:val="77337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2019-09-20T07:59:00Z</dcterms:created>
  <dc:creator>旺汪</dc:creator>
  <cp:lastModifiedBy>旺汪</cp:lastModifiedBy>
  <dcterms:modified xsi:type="dcterms:W3CDTF">2019-09-20T08:01:43Z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