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学生集中激活时间安排表</w:t>
      </w:r>
    </w:p>
    <w:tbl>
      <w:tblPr>
        <w:tblStyle w:val="6"/>
        <w:tblW w:w="79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2327"/>
        <w:gridCol w:w="37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 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期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年级/专业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4月8日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16级机制、自动化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4月9日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4月10日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17级机制、自动化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4月11日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4月12日上午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4月12日下午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经管系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4月11日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4月15日上午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4月15日下午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公共学部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4月16日上午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16级本科专业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4月16日下午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17级本科专业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化材系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4月17日上午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16级本科专业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4月17日下午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17级本专科专业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4月18日上午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16级本科专业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4月18日下午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17级本专科专业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4月19日上午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16级本科专业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4月19日下午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17级本专科专业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</w:t>
      </w:r>
    </w:p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4月8日-4月19日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每日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上午9</w:t>
      </w:r>
      <w:r>
        <w:rPr>
          <w:rFonts w:hint="eastAsia" w:ascii="仿宋" w:hAnsi="仿宋" w:eastAsia="仿宋" w:cs="仿宋"/>
          <w:kern w:val="0"/>
          <w:sz w:val="24"/>
          <w:szCs w:val="24"/>
        </w:rPr>
        <w:t>：00—下午16:00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地点：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工商银行杨家湾支行（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学院北门右行200米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）</w:t>
      </w:r>
    </w:p>
    <w:p>
      <w:pPr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为保障秩序，学生集中激活安排原则上以上表安排为准，如与学生课程安排有冲突，各系部可自行进行调整安排。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47"/>
    <w:rsid w:val="000F482F"/>
    <w:rsid w:val="001A5FB2"/>
    <w:rsid w:val="001B5214"/>
    <w:rsid w:val="002147CE"/>
    <w:rsid w:val="002D52D1"/>
    <w:rsid w:val="00327BD2"/>
    <w:rsid w:val="003C2046"/>
    <w:rsid w:val="004566CF"/>
    <w:rsid w:val="00482FCC"/>
    <w:rsid w:val="0049672D"/>
    <w:rsid w:val="00555CA3"/>
    <w:rsid w:val="00561017"/>
    <w:rsid w:val="00666C02"/>
    <w:rsid w:val="007224E6"/>
    <w:rsid w:val="008776D0"/>
    <w:rsid w:val="008E235A"/>
    <w:rsid w:val="009237EF"/>
    <w:rsid w:val="00974831"/>
    <w:rsid w:val="009D030F"/>
    <w:rsid w:val="00A54D8E"/>
    <w:rsid w:val="00AC4778"/>
    <w:rsid w:val="00AE11CE"/>
    <w:rsid w:val="00B37B14"/>
    <w:rsid w:val="00C56E4B"/>
    <w:rsid w:val="00CF7D47"/>
    <w:rsid w:val="00E5417C"/>
    <w:rsid w:val="00E713E7"/>
    <w:rsid w:val="00EC6E66"/>
    <w:rsid w:val="00F433CB"/>
    <w:rsid w:val="00F944E2"/>
    <w:rsid w:val="07592C48"/>
    <w:rsid w:val="19E15145"/>
    <w:rsid w:val="1B0B09E3"/>
    <w:rsid w:val="1E6155C5"/>
    <w:rsid w:val="1EB06085"/>
    <w:rsid w:val="25EC5425"/>
    <w:rsid w:val="31E210C0"/>
    <w:rsid w:val="361A21CA"/>
    <w:rsid w:val="3B573D2B"/>
    <w:rsid w:val="3B9850BC"/>
    <w:rsid w:val="3EB14D33"/>
    <w:rsid w:val="4ABD05CB"/>
    <w:rsid w:val="51157EC8"/>
    <w:rsid w:val="5D495623"/>
    <w:rsid w:val="5DFD1F85"/>
    <w:rsid w:val="66092579"/>
    <w:rsid w:val="743B61E9"/>
    <w:rsid w:val="7599049B"/>
    <w:rsid w:val="794D107E"/>
    <w:rsid w:val="7D0A56A4"/>
    <w:rsid w:val="7F9F2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标题 Char"/>
    <w:basedOn w:val="5"/>
    <w:link w:val="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1177</Characters>
  <Lines>9</Lines>
  <Paragraphs>2</Paragraphs>
  <TotalTime>3</TotalTime>
  <ScaleCrop>false</ScaleCrop>
  <LinksUpToDate>false</LinksUpToDate>
  <CharactersWithSpaces>1381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2019-03-04T20:31:00Z</dcterms:created>
  <dc:creator>admin</dc:creator>
  <cp:lastModifiedBy>Administrator</cp:lastModifiedBy>
  <cp:lastPrinted>2019-03-13T02:56:00Z</cp:lastPrinted>
  <dcterms:modified xsi:type="dcterms:W3CDTF">2019-03-14T07:43:41Z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