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00" w:rsidRDefault="001C3244" w:rsidP="001C3244">
      <w:pPr>
        <w:pStyle w:val="a3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年湖北省高校艾滋病防治校园活动创意比赛报名表</w:t>
      </w:r>
    </w:p>
    <w:tbl>
      <w:tblPr>
        <w:tblStyle w:val="a5"/>
        <w:tblW w:w="4994" w:type="pct"/>
        <w:tblLook w:val="04A0" w:firstRow="1" w:lastRow="0" w:firstColumn="1" w:lastColumn="0" w:noHBand="0" w:noVBand="1"/>
      </w:tblPr>
      <w:tblGrid>
        <w:gridCol w:w="1837"/>
        <w:gridCol w:w="567"/>
        <w:gridCol w:w="1276"/>
        <w:gridCol w:w="2125"/>
        <w:gridCol w:w="2481"/>
      </w:tblGrid>
      <w:tr w:rsidR="00556F6F" w:rsidTr="00A904C3">
        <w:trPr>
          <w:trHeight w:val="628"/>
        </w:trPr>
        <w:tc>
          <w:tcPr>
            <w:tcW w:w="1109" w:type="pct"/>
          </w:tcPr>
          <w:p w:rsidR="00556F6F" w:rsidRPr="00033D48" w:rsidRDefault="00033D48" w:rsidP="00A904C3">
            <w:pPr>
              <w:ind w:firstLineChars="100" w:firstLine="240"/>
              <w:rPr>
                <w:sz w:val="24"/>
                <w:szCs w:val="24"/>
              </w:rPr>
            </w:pPr>
            <w:r w:rsidRPr="00033D48">
              <w:rPr>
                <w:rFonts w:hint="eastAsia"/>
                <w:sz w:val="24"/>
                <w:szCs w:val="24"/>
              </w:rPr>
              <w:t>方案名称</w:t>
            </w:r>
          </w:p>
        </w:tc>
        <w:tc>
          <w:tcPr>
            <w:tcW w:w="3891" w:type="pct"/>
            <w:gridSpan w:val="4"/>
          </w:tcPr>
          <w:p w:rsidR="00556F6F" w:rsidRDefault="00556F6F" w:rsidP="001C3244"/>
        </w:tc>
      </w:tr>
      <w:tr w:rsidR="00556F6F" w:rsidRPr="00033D48" w:rsidTr="00A904C3">
        <w:trPr>
          <w:trHeight w:val="692"/>
        </w:trPr>
        <w:tc>
          <w:tcPr>
            <w:tcW w:w="1109" w:type="pct"/>
          </w:tcPr>
          <w:p w:rsidR="00556F6F" w:rsidRPr="00033D48" w:rsidRDefault="00033D48" w:rsidP="00A904C3">
            <w:pPr>
              <w:ind w:firstLineChars="100" w:firstLine="240"/>
              <w:rPr>
                <w:sz w:val="24"/>
                <w:szCs w:val="24"/>
              </w:rPr>
            </w:pPr>
            <w:r w:rsidRPr="00033D48">
              <w:rPr>
                <w:rFonts w:hint="eastAsia"/>
                <w:sz w:val="24"/>
                <w:szCs w:val="24"/>
              </w:rPr>
              <w:t>所属院校</w:t>
            </w:r>
          </w:p>
        </w:tc>
        <w:tc>
          <w:tcPr>
            <w:tcW w:w="3891" w:type="pct"/>
            <w:gridSpan w:val="4"/>
          </w:tcPr>
          <w:p w:rsidR="00556F6F" w:rsidRPr="00033D48" w:rsidRDefault="00556F6F" w:rsidP="001C3244">
            <w:pPr>
              <w:rPr>
                <w:sz w:val="24"/>
                <w:szCs w:val="24"/>
              </w:rPr>
            </w:pPr>
          </w:p>
        </w:tc>
      </w:tr>
      <w:tr w:rsidR="00556F6F" w:rsidTr="00A904C3">
        <w:trPr>
          <w:trHeight w:val="560"/>
        </w:trPr>
        <w:tc>
          <w:tcPr>
            <w:tcW w:w="1109" w:type="pct"/>
          </w:tcPr>
          <w:p w:rsidR="00556F6F" w:rsidRPr="00033D48" w:rsidRDefault="00033D48" w:rsidP="00A904C3">
            <w:pPr>
              <w:ind w:firstLineChars="100" w:firstLine="240"/>
              <w:rPr>
                <w:sz w:val="24"/>
                <w:szCs w:val="24"/>
              </w:rPr>
            </w:pPr>
            <w:r w:rsidRPr="00033D48">
              <w:rPr>
                <w:rFonts w:hint="eastAsia"/>
                <w:sz w:val="24"/>
                <w:szCs w:val="24"/>
              </w:rPr>
              <w:t>团队负责人</w:t>
            </w:r>
          </w:p>
        </w:tc>
        <w:tc>
          <w:tcPr>
            <w:tcW w:w="1112" w:type="pct"/>
            <w:gridSpan w:val="2"/>
          </w:tcPr>
          <w:p w:rsidR="00556F6F" w:rsidRDefault="00556F6F" w:rsidP="001C3244"/>
        </w:tc>
        <w:tc>
          <w:tcPr>
            <w:tcW w:w="1282" w:type="pct"/>
          </w:tcPr>
          <w:p w:rsidR="00556F6F" w:rsidRPr="00595D55" w:rsidRDefault="00033D48" w:rsidP="00595D55">
            <w:pPr>
              <w:ind w:firstLineChars="100" w:firstLine="240"/>
              <w:rPr>
                <w:sz w:val="24"/>
                <w:szCs w:val="24"/>
              </w:rPr>
            </w:pPr>
            <w:r w:rsidRPr="00595D5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497" w:type="pct"/>
          </w:tcPr>
          <w:p w:rsidR="00556F6F" w:rsidRDefault="00556F6F" w:rsidP="001C3244"/>
        </w:tc>
      </w:tr>
      <w:tr w:rsidR="00556F6F" w:rsidTr="00A904C3">
        <w:trPr>
          <w:trHeight w:val="555"/>
        </w:trPr>
        <w:tc>
          <w:tcPr>
            <w:tcW w:w="1109" w:type="pct"/>
          </w:tcPr>
          <w:p w:rsidR="00556F6F" w:rsidRPr="00033D48" w:rsidRDefault="00033D48" w:rsidP="00033D48">
            <w:pPr>
              <w:ind w:firstLineChars="100" w:firstLine="240"/>
              <w:rPr>
                <w:sz w:val="24"/>
                <w:szCs w:val="24"/>
              </w:rPr>
            </w:pPr>
            <w:r w:rsidRPr="00033D48">
              <w:rPr>
                <w:rFonts w:hint="eastAsia"/>
                <w:sz w:val="24"/>
                <w:szCs w:val="24"/>
              </w:rPr>
              <w:t>团队人数</w:t>
            </w:r>
          </w:p>
        </w:tc>
        <w:tc>
          <w:tcPr>
            <w:tcW w:w="1112" w:type="pct"/>
            <w:gridSpan w:val="2"/>
          </w:tcPr>
          <w:p w:rsidR="00556F6F" w:rsidRDefault="00556F6F" w:rsidP="001C3244"/>
        </w:tc>
        <w:tc>
          <w:tcPr>
            <w:tcW w:w="1282" w:type="pct"/>
          </w:tcPr>
          <w:p w:rsidR="00556F6F" w:rsidRPr="00033D48" w:rsidRDefault="00033D48" w:rsidP="00595D55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 w:rsidRPr="00033D48"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1497" w:type="pct"/>
          </w:tcPr>
          <w:p w:rsidR="00556F6F" w:rsidRDefault="00556F6F" w:rsidP="001C3244"/>
        </w:tc>
      </w:tr>
      <w:tr w:rsidR="00556F6F" w:rsidRPr="00033D48" w:rsidTr="00A904C3">
        <w:trPr>
          <w:trHeight w:val="421"/>
        </w:trPr>
        <w:tc>
          <w:tcPr>
            <w:tcW w:w="1109" w:type="pct"/>
          </w:tcPr>
          <w:p w:rsidR="00556F6F" w:rsidRPr="00033D48" w:rsidRDefault="00033D48" w:rsidP="00A904C3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033D48">
              <w:rPr>
                <w:rFonts w:hint="eastAsia"/>
                <w:sz w:val="24"/>
                <w:szCs w:val="24"/>
              </w:rPr>
              <w:t>邮</w:t>
            </w:r>
            <w:proofErr w:type="gramEnd"/>
            <w:r w:rsidRPr="00033D48">
              <w:rPr>
                <w:rFonts w:hint="eastAsia"/>
                <w:sz w:val="24"/>
                <w:szCs w:val="24"/>
              </w:rPr>
              <w:t xml:space="preserve"> </w:t>
            </w:r>
            <w:r w:rsidRPr="00033D48">
              <w:rPr>
                <w:sz w:val="24"/>
                <w:szCs w:val="24"/>
              </w:rPr>
              <w:t xml:space="preserve"> </w:t>
            </w:r>
            <w:r w:rsidR="00A904C3">
              <w:rPr>
                <w:sz w:val="24"/>
                <w:szCs w:val="24"/>
              </w:rPr>
              <w:t xml:space="preserve">  </w:t>
            </w:r>
            <w:r w:rsidRPr="00033D48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891" w:type="pct"/>
            <w:gridSpan w:val="4"/>
          </w:tcPr>
          <w:p w:rsidR="00556F6F" w:rsidRPr="00033D48" w:rsidRDefault="00556F6F" w:rsidP="001C3244">
            <w:pPr>
              <w:rPr>
                <w:sz w:val="24"/>
                <w:szCs w:val="24"/>
              </w:rPr>
            </w:pPr>
          </w:p>
        </w:tc>
      </w:tr>
      <w:tr w:rsidR="00556F6F" w:rsidTr="00033D48">
        <w:trPr>
          <w:trHeight w:val="558"/>
        </w:trPr>
        <w:tc>
          <w:tcPr>
            <w:tcW w:w="1451" w:type="pct"/>
            <w:gridSpan w:val="2"/>
          </w:tcPr>
          <w:p w:rsidR="00556F6F" w:rsidRPr="00033D48" w:rsidRDefault="00033D48" w:rsidP="00033D48">
            <w:pPr>
              <w:ind w:firstLineChars="100" w:firstLine="240"/>
              <w:rPr>
                <w:sz w:val="24"/>
                <w:szCs w:val="24"/>
              </w:rPr>
            </w:pPr>
            <w:r w:rsidRPr="00033D48">
              <w:rPr>
                <w:rFonts w:hint="eastAsia"/>
                <w:sz w:val="24"/>
                <w:szCs w:val="24"/>
              </w:rPr>
              <w:t>策划活动形式</w:t>
            </w:r>
          </w:p>
        </w:tc>
        <w:tc>
          <w:tcPr>
            <w:tcW w:w="3549" w:type="pct"/>
            <w:gridSpan w:val="3"/>
          </w:tcPr>
          <w:p w:rsidR="00556F6F" w:rsidRDefault="00556F6F" w:rsidP="001C3244"/>
        </w:tc>
      </w:tr>
      <w:tr w:rsidR="00556F6F" w:rsidTr="00A904C3">
        <w:trPr>
          <w:trHeight w:val="7102"/>
        </w:trPr>
        <w:tc>
          <w:tcPr>
            <w:tcW w:w="1109" w:type="pct"/>
          </w:tcPr>
          <w:p w:rsidR="00556F6F" w:rsidRDefault="00556F6F" w:rsidP="00033D48"/>
          <w:p w:rsidR="00033D48" w:rsidRDefault="00033D48" w:rsidP="00033D48"/>
          <w:p w:rsidR="00033D48" w:rsidRDefault="00033D48" w:rsidP="00033D48"/>
          <w:p w:rsidR="00033D48" w:rsidRDefault="00033D48" w:rsidP="00033D48"/>
          <w:p w:rsidR="00033D48" w:rsidRDefault="00033D48" w:rsidP="00033D48"/>
          <w:p w:rsidR="00A904C3" w:rsidRDefault="00A904C3" w:rsidP="00033D48"/>
          <w:p w:rsidR="00A904C3" w:rsidRDefault="00A904C3" w:rsidP="00033D48"/>
          <w:p w:rsidR="00A904C3" w:rsidRDefault="00A904C3" w:rsidP="00033D48"/>
          <w:p w:rsidR="00A904C3" w:rsidRDefault="00A904C3" w:rsidP="00033D48"/>
          <w:p w:rsidR="00033D48" w:rsidRDefault="00033D48" w:rsidP="00033D48">
            <w:pPr>
              <w:ind w:firstLineChars="100" w:firstLine="210"/>
            </w:pPr>
            <w:r>
              <w:rPr>
                <w:rFonts w:hint="eastAsia"/>
              </w:rPr>
              <w:t>方案概述</w:t>
            </w:r>
          </w:p>
          <w:p w:rsidR="00033D48" w:rsidRDefault="00033D48" w:rsidP="00033D48">
            <w:r>
              <w:rPr>
                <w:rFonts w:hint="eastAsia"/>
              </w:rPr>
              <w:t>（200字以内）</w:t>
            </w:r>
          </w:p>
        </w:tc>
        <w:tc>
          <w:tcPr>
            <w:tcW w:w="3891" w:type="pct"/>
            <w:gridSpan w:val="4"/>
          </w:tcPr>
          <w:p w:rsidR="00AB32F5" w:rsidRPr="00AB32F5" w:rsidRDefault="00AB32F5" w:rsidP="00AB32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2F5">
              <w:rPr>
                <w:rFonts w:ascii="宋体" w:eastAsia="宋体" w:hAnsi="宋体" w:cs="宋体"/>
                <w:kern w:val="0"/>
                <w:sz w:val="24"/>
                <w:szCs w:val="24"/>
              </w:rPr>
              <w:t>活动类从目标、活动时间、内容、形式及产出等方面简要概述,可另附详细策划ppt。文艺节目类简要描述节目的创意思</w:t>
            </w:r>
            <w:r w:rsidRPr="00AB32F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路、表达内容及形式,可另附节目脚本。</w:t>
            </w:r>
          </w:p>
          <w:p w:rsidR="00556F6F" w:rsidRPr="00AB32F5" w:rsidRDefault="00556F6F" w:rsidP="001C3244"/>
        </w:tc>
      </w:tr>
    </w:tbl>
    <w:p w:rsidR="001C3244" w:rsidRPr="001C3244" w:rsidRDefault="001C3244" w:rsidP="001C3244"/>
    <w:sectPr w:rsidR="001C3244" w:rsidRPr="001C3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44"/>
    <w:rsid w:val="00033D48"/>
    <w:rsid w:val="001C3244"/>
    <w:rsid w:val="00312D00"/>
    <w:rsid w:val="00556F6F"/>
    <w:rsid w:val="00595D55"/>
    <w:rsid w:val="00A904C3"/>
    <w:rsid w:val="00AB32F5"/>
    <w:rsid w:val="00E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7E52"/>
  <w15:chartTrackingRefBased/>
  <w15:docId w15:val="{DEB0C200-C266-4886-B6A1-400B745C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3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C3244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1C32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C324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55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聘</dc:creator>
  <cp:keywords/>
  <dc:description/>
  <cp:lastModifiedBy>翟 聘</cp:lastModifiedBy>
  <cp:revision>3</cp:revision>
  <dcterms:created xsi:type="dcterms:W3CDTF">2018-10-09T11:04:00Z</dcterms:created>
  <dcterms:modified xsi:type="dcterms:W3CDTF">2018-10-09T23:52:00Z</dcterms:modified>
</cp:coreProperties>
</file>