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tabs>
          <w:tab w:val="right" w:leader="dot" w:pos="8686"/>
        </w:tabs>
        <w:jc w:val="center"/>
        <w:rPr>
          <w:rFonts w:hint="eastAsia" w:eastAsia="宋体"/>
          <w:lang w:val="en-US" w:eastAsia="zh-CN"/>
        </w:rPr>
      </w:pPr>
      <w:r>
        <w:rPr>
          <w:sz w:val="21"/>
        </w:rPr>
        <mc:AlternateContent>
          <mc:Choice Requires="wps">
            <w:drawing>
              <wp:anchor distT="0" distB="0" distL="114300" distR="114300" simplePos="0" relativeHeight="251707392" behindDoc="0" locked="0" layoutInCell="1" allowOverlap="1">
                <wp:simplePos x="0" y="0"/>
                <wp:positionH relativeFrom="column">
                  <wp:posOffset>-437515</wp:posOffset>
                </wp:positionH>
                <wp:positionV relativeFrom="paragraph">
                  <wp:posOffset>-412750</wp:posOffset>
                </wp:positionV>
                <wp:extent cx="6320790" cy="454660"/>
                <wp:effectExtent l="0" t="0" r="3810" b="2540"/>
                <wp:wrapNone/>
                <wp:docPr id="40" name="矩形 40"/>
                <wp:cNvGraphicFramePr/>
                <a:graphic xmlns:a="http://schemas.openxmlformats.org/drawingml/2006/main">
                  <a:graphicData uri="http://schemas.microsoft.com/office/word/2010/wordprocessingShape">
                    <wps:wsp>
                      <wps:cNvSpPr/>
                      <wps:spPr>
                        <a:xfrm>
                          <a:off x="693420" y="564515"/>
                          <a:ext cx="6320790" cy="4546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45pt;margin-top:-32.5pt;height:35.8pt;width:497.7pt;z-index:251707392;v-text-anchor:middle;mso-width-relative:page;mso-height-relative:page;" fillcolor="#FFFFFF [3212]" filled="t" stroked="f" coordsize="21600,21600" o:gfxdata="UEsDBAoAAAAAAIdO4kAAAAAAAAAAAAAAAAAEAAAAZHJzL1BLAwQUAAAACACHTuJAjZIZm9kAAAAJ&#10;AQAADwAAAGRycy9kb3ducmV2LnhtbE2PPU/DMBCGdyT+g3VIbK3Topg2xOlQiSEDErQMjG58JCHx&#10;ObKdj/573Am2O92j9543PyymZxM631qSsFknwJAqq1uqJXyeX1c7YD4o0qq3hBKu6OFQ3N/lKtN2&#10;pg+cTqFmMYR8piQ0IQwZ575q0Ci/tgNSvH1bZ1SIq6u5dmqO4abn2yQR3KiW4odGDXhssOpOo5HQ&#10;laUZl7Sayve3558nN1+789dRyseHTfICLOAS/mC46Ud1KKLTxY6kPeslrMRuH9HbkMZSkdhvRQrs&#10;IkEI4EXO/zcofgFQSwMEFAAAAAgAh07iQKa5dY9aAgAAiQQAAA4AAABkcnMvZTJvRG9jLnhtbK1U&#10;S27bMBDdF+gdCO4byY7sJEbkwEjgokDQBEiLrmmKsgjwV5K2nF6mQHc9RI9T9Bp9pJRPP6uiWlAz&#10;nNGbmTczOr84aEX2wgdpTU0nRyUlwnDbSLOt6ft361enlITITMOUNaKm9yLQi+XLF+e9W4ip7axq&#10;hCcAMWHRu5p2MbpFUQTeCc3CkXXCwNhar1mE6rdF41kPdK2KaVnOi976xnnLRQi4vRqMdJnx21bw&#10;eNO2QUSiaorcYj59PjfpLJbnbLH1zHWSj2mwf8hCM2kQ9BHqikVGdl7+AaUl9zbYNh5xqwvbtpKL&#10;XAOqmZS/VXPXMSdyLSAnuEeawv+D5W/3t57IpqYV6DFMo0c/Pn/9/u0LwQXY6V1YwOnO3fpRCxBT&#10;qYfW6/RGEeRQ0/nZcTUFxn1NZ/NqNpkN3IpDJDyZj6flyRnsHA7VrJrPM3zxhON8iK+F1SQJNfXo&#10;XaaU7a9DRGy4PriksMEq2aylUlnx282l8mTP0Od1flJ4fPKLmzKkx5ROT8qUCMO8tYpFiNqBgWC2&#10;lDC1xSDz6HNsY1MEIA2xr1johhgZdqhQy4gRVlLX9LRMzxhZGSSQ6BsIS9LGNveg29thDoPja4li&#10;r1mIt8xj8JAWline4GiVRa52lCjprP/0t/vkj3mAlZIeg4w6Pu6YF5SoNwaTcjapUmtjVqrZSeqR&#10;f27ZPLeYnb604HCCtXU8i8k/qgex9VZ/wM6tUlSYmOGIPTA2KpdxWDBsLRerVXbDtDsWr82d4wk8&#10;EWrsahdtK3Nvn9gZScO85/6Nu5kW6rmevZ7+IM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jZIZ&#10;m9kAAAAJAQAADwAAAAAAAAABACAAAAAiAAAAZHJzL2Rvd25yZXYueG1sUEsBAhQAFAAAAAgAh07i&#10;QKa5dY9aAgAAiQQAAA4AAAAAAAAAAQAgAAAAKAEAAGRycy9lMm9Eb2MueG1sUEsFBgAAAAAGAAYA&#10;WQEAAPQFAAAAAA==&#10;">
                <v:fill on="t" focussize="0,0"/>
                <v:stroke on="f" weight="1pt" miterlimit="8" joinstyle="miter"/>
                <v:imagedata o:title=""/>
                <o:lock v:ext="edit" aspectratio="f"/>
              </v:rect>
            </w:pict>
          </mc:Fallback>
        </mc:AlternateContent>
      </w:r>
      <w:r>
        <w:rPr>
          <w:rFonts w:hint="eastAsia" w:eastAsia="宋体"/>
          <w:lang w:val="en-US" w:eastAsia="zh-CN"/>
        </w:rPr>
        <w:drawing>
          <wp:inline distT="0" distB="0" distL="114300" distR="114300">
            <wp:extent cx="5439410" cy="829310"/>
            <wp:effectExtent l="0" t="0" r="8890" b="8890"/>
            <wp:docPr id="5" name="图片 1" descr="封面和目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封面和目录"/>
                    <pic:cNvPicPr>
                      <a:picLocks noChangeAspect="1"/>
                    </pic:cNvPicPr>
                  </pic:nvPicPr>
                  <pic:blipFill>
                    <a:blip r:embed="rId7"/>
                    <a:stretch>
                      <a:fillRect/>
                    </a:stretch>
                  </pic:blipFill>
                  <pic:spPr>
                    <a:xfrm>
                      <a:off x="0" y="0"/>
                      <a:ext cx="5439410" cy="829310"/>
                    </a:xfrm>
                    <a:prstGeom prst="rect">
                      <a:avLst/>
                    </a:prstGeom>
                    <a:noFill/>
                    <a:ln w="9525">
                      <a:noFill/>
                    </a:ln>
                  </pic:spPr>
                </pic:pic>
              </a:graphicData>
            </a:graphic>
          </wp:inline>
        </w:drawing>
      </w:r>
    </w:p>
    <w:p>
      <w:pPr>
        <w:pStyle w:val="7"/>
        <w:tabs>
          <w:tab w:val="right" w:leader="dot" w:pos="8686"/>
        </w:tabs>
        <w:jc w:val="center"/>
        <w:rPr>
          <w:rFonts w:hint="eastAsia" w:ascii="方正楷体简体" w:hAnsi="方正楷体简体" w:eastAsia="方正楷体简体" w:cs="方正楷体简体"/>
          <w:sz w:val="84"/>
          <w:szCs w:val="84"/>
          <w:lang w:val="en-US" w:eastAsia="zh-CN"/>
        </w:rPr>
      </w:pPr>
      <w:r>
        <w:rPr>
          <w:rFonts w:hint="eastAsia" w:ascii="方正楷体简体" w:hAnsi="方正楷体简体" w:eastAsia="方正楷体简体" w:cs="方正楷体简体"/>
          <w:color w:val="FF0000"/>
          <w:sz w:val="84"/>
          <w:szCs w:val="84"/>
          <w:lang w:val="en-US" w:eastAsia="zh-CN"/>
        </w:rPr>
        <w:t>学 工 动 态</w:t>
      </w:r>
    </w:p>
    <w:p>
      <w:pPr>
        <w:jc w:val="center"/>
        <w:rPr>
          <w:rFonts w:hint="eastAsia" w:ascii="方正楷体简体" w:hAnsi="方正楷体简体" w:eastAsia="方正楷体简体" w:cs="方正楷体简体"/>
          <w:sz w:val="21"/>
          <w:szCs w:val="21"/>
          <w:lang w:val="en-US" w:eastAsia="zh-CN"/>
        </w:rPr>
      </w:pPr>
      <w:r>
        <w:rPr>
          <w:rFonts w:hint="eastAsia" w:ascii="方正楷体简体" w:hAnsi="方正楷体简体" w:eastAsia="方正楷体简体" w:cs="方正楷体简体"/>
          <w:sz w:val="21"/>
          <w:szCs w:val="21"/>
          <w:lang w:val="en-US" w:eastAsia="zh-CN"/>
        </w:rPr>
        <w:t>2017年第2期（总第4期）</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黑体" w:hAnsi="黑体" w:eastAsia="黑体" w:cs="黑体"/>
          <w:b/>
          <w:color w:val="FF0000"/>
          <w:sz w:val="44"/>
          <w:szCs w:val="44"/>
        </w:rPr>
      </w:pPr>
      <w:r>
        <w:rPr>
          <w:sz w:val="24"/>
          <w:szCs w:val="24"/>
        </w:rPr>
        <mc:AlternateContent>
          <mc:Choice Requires="wps">
            <w:drawing>
              <wp:anchor distT="0" distB="0" distL="114300" distR="114300" simplePos="0" relativeHeight="251675648" behindDoc="0" locked="0" layoutInCell="1" allowOverlap="1">
                <wp:simplePos x="0" y="0"/>
                <wp:positionH relativeFrom="column">
                  <wp:posOffset>-46990</wp:posOffset>
                </wp:positionH>
                <wp:positionV relativeFrom="paragraph">
                  <wp:posOffset>326390</wp:posOffset>
                </wp:positionV>
                <wp:extent cx="5384800" cy="6985"/>
                <wp:effectExtent l="0" t="0" r="0" b="0"/>
                <wp:wrapNone/>
                <wp:docPr id="7" name="直线 2"/>
                <wp:cNvGraphicFramePr/>
                <a:graphic xmlns:a="http://schemas.openxmlformats.org/drawingml/2006/main">
                  <a:graphicData uri="http://schemas.microsoft.com/office/word/2010/wordprocessingShape">
                    <wps:wsp>
                      <wps:cNvCnPr/>
                      <wps:spPr>
                        <a:xfrm>
                          <a:off x="0" y="0"/>
                          <a:ext cx="5384800" cy="6985"/>
                        </a:xfrm>
                        <a:prstGeom prst="line">
                          <a:avLst/>
                        </a:prstGeom>
                        <a:ln w="25400" cap="flat" cmpd="sng">
                          <a:solidFill>
                            <a:srgbClr val="FF0000"/>
                          </a:solidFill>
                          <a:prstDash val="solid"/>
                          <a:headEnd type="none" w="med" len="med"/>
                          <a:tailEnd type="none" w="med" len="med"/>
                        </a:ln>
                      </wps:spPr>
                      <wps:bodyPr upright="1"/>
                    </wps:wsp>
                  </a:graphicData>
                </a:graphic>
              </wp:anchor>
            </w:drawing>
          </mc:Choice>
          <mc:Fallback>
            <w:pict>
              <v:line id="直线 2" o:spid="_x0000_s1026" o:spt="20" style="position:absolute;left:0pt;margin-left:-3.7pt;margin-top:25.7pt;height:0.55pt;width:424pt;z-index:251675648;mso-width-relative:page;mso-height-relative:page;" filled="f" stroked="t" coordsize="21600,21600" o:gfxdata="UEsDBAoAAAAAAIdO4kAAAAAAAAAAAAAAAAAEAAAAZHJzL1BLAwQUAAAACACHTuJAkPIvJ9cAAAAI&#10;AQAADwAAAGRycy9kb3ducmV2LnhtbE2PS0/DMBCE70j8B2uRuLV2qiZUIU4PIJDgRqFUvbnx5iHs&#10;dRS7D/49ywlOq90ZzX5TrS/eiRNOcQikIZsrEEhNsAN1Gj7en2YrEDEZssYFQg3fGGFdX19VprTh&#10;TG942qROcAjF0mjoUxpLKWPTozdxHkYk1toweZN4nTppJ3PmcO/kQqlCejMQf+jNiA89Nl+bo9fw&#10;8olbu92/PubB2azdPRex7Qutb28ydQ8i4SX9meEXn9GhZqZDOJKNwmmY3S3ZqSHPeLK+WqoCxIEP&#10;ixxkXcn/BeofUEsDBBQAAAAIAIdO4kAZVZ/m0gEAAJEDAAAOAAAAZHJzL2Uyb0RvYy54bWytU0uO&#10;EzEQ3SNxB8t70p0wGUIrnVlMCBsEkQYOULHd3Zb8k8uTTs7CNVix4ThzDcpOyMDMBiF64bZdz8/1&#10;XpWXNwdr2F5F1N61fDqpOVNOeKld3/IvnzevFpxhAifBeKdaflTIb1YvXyzH0KiZH7yRKjIicdiM&#10;oeVDSqGpKhSDsoATH5SjYOejhUTL2Fcywkjs1lSzur6uRh9liF4oRNpdn4J8Vfi7Ton0qetQJWZa&#10;TrmlMsYy7vJYrZbQ9BHCoMU5DfiHLCxoR5deqNaQgN1H/YzKahE9+i5NhLeV7zotVNFAaqb1EzV3&#10;AwRVtJA5GC424f+jFR/328i0bPkbzhxYKtHD128P33+wWfZmDNgQ5NZt43mFYRuz0EMXbf6TBHYo&#10;fh4vfqpDYoI2568XV4uabBcUu367mGfK6vFsiJjeK29ZnrTcaJfVQgP7D5hO0F+QvG0cG1s+m18V&#10;SqBu6QwkYreB8kfXl8PojZYbbUw+grHf3ZrI9kD132xq+s45/AHLt6wBhxOuhDIMmkGBfOckS8dA&#10;zjhqYZ5zsEpyZhR1fJ4VZAJt/gZJ8o0jF7KzJy/zbOflkepwH6LuB7JiWrLMEap78ezco7mxfl8X&#10;pseXtPo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kPIvJ9cAAAAIAQAADwAAAAAAAAABACAAAAAi&#10;AAAAZHJzL2Rvd25yZXYueG1sUEsBAhQAFAAAAAgAh07iQBlVn+bSAQAAkQMAAA4AAAAAAAAAAQAg&#10;AAAAJgEAAGRycy9lMm9Eb2MueG1sUEsFBgAAAAAGAAYAWQEAAGoFAAAAAA==&#10;">
                <v:fill on="f" focussize="0,0"/>
                <v:stroke weight="2pt" color="#FF0000" joinstyle="round"/>
                <v:imagedata o:title=""/>
                <o:lock v:ext="edit" aspectratio="f"/>
              </v:line>
            </w:pict>
          </mc:Fallback>
        </mc:AlternateContent>
      </w:r>
      <w:r>
        <w:rPr>
          <w:rFonts w:hint="eastAsia" w:ascii="方正楷体简体" w:hAnsi="方正楷体简体" w:eastAsia="方正楷体简体" w:cs="方正楷体简体"/>
          <w:sz w:val="21"/>
          <w:szCs w:val="21"/>
          <w:lang w:val="en-US" w:eastAsia="zh-CN"/>
        </w:rPr>
        <w:t>主办单位：武汉工程大学邮电与信息工程学院学生工作处                   2017年6月</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黑体" w:hAnsi="黑体" w:eastAsia="黑体" w:cs="黑体"/>
          <w:b/>
          <w:color w:val="FF0000"/>
          <w:sz w:val="44"/>
          <w:szCs w:val="44"/>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黑体" w:hAnsi="黑体" w:eastAsia="黑体" w:cs="黑体"/>
          <w:b/>
          <w:color w:val="FF0000"/>
          <w:sz w:val="44"/>
          <w:szCs w:val="44"/>
        </w:rPr>
      </w:pPr>
      <w:r>
        <w:rPr>
          <w:rFonts w:hint="eastAsia" w:ascii="黑体" w:hAnsi="黑体" w:eastAsia="黑体" w:cs="黑体"/>
          <w:b/>
          <w:color w:val="FF0000"/>
          <w:sz w:val="44"/>
          <w:szCs w:val="44"/>
        </w:rPr>
        <w:t>主 要 概 目</w:t>
      </w:r>
    </w:p>
    <w:p>
      <w:pPr>
        <w:pStyle w:val="7"/>
        <w:tabs>
          <w:tab w:val="right" w:leader="dot" w:pos="8300"/>
        </w:tabs>
      </w:pPr>
      <w:r>
        <w:rPr>
          <w:rFonts w:hint="eastAsia" w:ascii="宋体" w:hAnsi="宋体" w:eastAsia="宋体" w:cs="宋体"/>
          <w:b w:val="0"/>
          <w:bCs w:val="0"/>
          <w:color w:val="C00000"/>
          <w:sz w:val="21"/>
          <w:szCs w:val="21"/>
        </w:rPr>
        <w:fldChar w:fldCharType="begin"/>
      </w:r>
      <w:r>
        <w:rPr>
          <w:rFonts w:hint="eastAsia" w:ascii="宋体" w:hAnsi="宋体" w:eastAsia="宋体" w:cs="宋体"/>
          <w:b w:val="0"/>
          <w:bCs w:val="0"/>
          <w:color w:val="C00000"/>
          <w:sz w:val="21"/>
          <w:szCs w:val="21"/>
        </w:rPr>
        <w:instrText xml:space="preserve">TOC \o "1-2" \h \u </w:instrText>
      </w:r>
      <w:r>
        <w:rPr>
          <w:rFonts w:hint="eastAsia" w:ascii="宋体" w:hAnsi="宋体" w:eastAsia="宋体" w:cs="宋体"/>
          <w:b w:val="0"/>
          <w:bCs w:val="0"/>
          <w:color w:val="C00000"/>
          <w:sz w:val="21"/>
          <w:szCs w:val="21"/>
        </w:rPr>
        <w:fldChar w:fldCharType="separate"/>
      </w:r>
      <w:r>
        <w:rPr>
          <w:rFonts w:hint="eastAsia" w:ascii="宋体" w:hAnsi="宋体" w:eastAsia="宋体" w:cs="宋体"/>
          <w:bCs w:val="0"/>
          <w:color w:val="C00000"/>
          <w:szCs w:val="21"/>
        </w:rPr>
        <w:fldChar w:fldCharType="begin"/>
      </w:r>
      <w:r>
        <w:rPr>
          <w:rFonts w:hint="eastAsia" w:ascii="宋体" w:hAnsi="宋体" w:eastAsia="宋体" w:cs="宋体"/>
          <w:bCs w:val="0"/>
          <w:szCs w:val="21"/>
        </w:rPr>
        <w:instrText xml:space="preserve"> HYPERLINK \l _Toc21441 </w:instrText>
      </w:r>
      <w:r>
        <w:rPr>
          <w:rFonts w:hint="eastAsia" w:ascii="宋体" w:hAnsi="宋体" w:eastAsia="宋体" w:cs="宋体"/>
          <w:bCs w:val="0"/>
          <w:szCs w:val="21"/>
        </w:rPr>
        <w:fldChar w:fldCharType="separate"/>
      </w:r>
      <w:r>
        <w:rPr>
          <w:rFonts w:hint="eastAsia" w:ascii="黑体" w:hAnsi="黑体" w:eastAsia="黑体" w:cs="黑体"/>
          <w:bCs/>
          <w:szCs w:val="48"/>
          <w:lang w:val="en-US" w:eastAsia="zh-CN"/>
        </w:rPr>
        <w:t>☆学生工作处</w:t>
      </w:r>
      <w:r>
        <w:tab/>
      </w:r>
      <w:r>
        <w:fldChar w:fldCharType="begin"/>
      </w:r>
      <w:r>
        <w:instrText xml:space="preserve"> PAGEREF _Toc21441 </w:instrText>
      </w:r>
      <w:r>
        <w:fldChar w:fldCharType="separate"/>
      </w:r>
      <w:r>
        <w:t>2</w:t>
      </w:r>
      <w:r>
        <w:fldChar w:fldCharType="end"/>
      </w:r>
      <w:r>
        <w:rPr>
          <w:rFonts w:hint="eastAsia" w:ascii="宋体" w:hAnsi="宋体" w:eastAsia="宋体" w:cs="宋体"/>
          <w:bCs w:val="0"/>
          <w:color w:val="C00000"/>
          <w:szCs w:val="21"/>
        </w:rPr>
        <w:fldChar w:fldCharType="end"/>
      </w:r>
    </w:p>
    <w:p>
      <w:pPr>
        <w:pStyle w:val="8"/>
        <w:tabs>
          <w:tab w:val="right" w:leader="dot" w:pos="8300"/>
        </w:tabs>
      </w:pPr>
      <w:r>
        <w:rPr>
          <w:rFonts w:hint="eastAsia" w:ascii="宋体" w:hAnsi="宋体" w:eastAsia="宋体" w:cs="宋体"/>
          <w:bCs w:val="0"/>
          <w:color w:val="C00000"/>
          <w:szCs w:val="21"/>
        </w:rPr>
        <w:fldChar w:fldCharType="begin"/>
      </w:r>
      <w:r>
        <w:rPr>
          <w:rFonts w:hint="eastAsia" w:ascii="宋体" w:hAnsi="宋体" w:eastAsia="宋体" w:cs="宋体"/>
          <w:bCs w:val="0"/>
          <w:szCs w:val="21"/>
        </w:rPr>
        <w:instrText xml:space="preserve"> HYPERLINK \l _Toc16860 </w:instrText>
      </w:r>
      <w:r>
        <w:rPr>
          <w:rFonts w:hint="eastAsia" w:ascii="宋体" w:hAnsi="宋体" w:eastAsia="宋体" w:cs="宋体"/>
          <w:bCs w:val="0"/>
          <w:szCs w:val="21"/>
        </w:rPr>
        <w:fldChar w:fldCharType="separate"/>
      </w:r>
      <w:r>
        <w:rPr>
          <w:rFonts w:hint="eastAsia" w:ascii="黑体" w:hAnsi="黑体" w:eastAsia="黑体" w:cs="黑体"/>
          <w:bCs/>
          <w:szCs w:val="32"/>
        </w:rPr>
        <w:t>“金宝贝优学奖学金”合作协议签约</w:t>
      </w:r>
      <w:r>
        <w:rPr>
          <w:rFonts w:hint="eastAsia" w:ascii="黑体" w:hAnsi="黑体" w:eastAsia="黑体" w:cs="黑体"/>
          <w:bCs/>
          <w:szCs w:val="32"/>
        </w:rPr>
        <w:t xml:space="preserve"> </w:t>
      </w:r>
      <w:r>
        <w:rPr>
          <w:rFonts w:hint="eastAsia" w:ascii="黑体" w:hAnsi="黑体" w:eastAsia="黑体" w:cs="黑体"/>
          <w:bCs/>
          <w:szCs w:val="32"/>
        </w:rPr>
        <w:t>暨奖学金颁奖仪式举行</w:t>
      </w:r>
      <w:r>
        <w:tab/>
      </w:r>
      <w:r>
        <w:fldChar w:fldCharType="begin"/>
      </w:r>
      <w:r>
        <w:instrText xml:space="preserve"> PAGEREF _Toc16860 </w:instrText>
      </w:r>
      <w:r>
        <w:fldChar w:fldCharType="separate"/>
      </w:r>
      <w:r>
        <w:t>2</w:t>
      </w:r>
      <w:r>
        <w:fldChar w:fldCharType="end"/>
      </w:r>
      <w:r>
        <w:rPr>
          <w:rFonts w:hint="eastAsia" w:ascii="宋体" w:hAnsi="宋体" w:eastAsia="宋体" w:cs="宋体"/>
          <w:bCs w:val="0"/>
          <w:color w:val="C00000"/>
          <w:szCs w:val="21"/>
        </w:rPr>
        <w:fldChar w:fldCharType="end"/>
      </w:r>
    </w:p>
    <w:p>
      <w:pPr>
        <w:pStyle w:val="8"/>
        <w:tabs>
          <w:tab w:val="right" w:leader="dot" w:pos="8300"/>
        </w:tabs>
      </w:pPr>
      <w:r>
        <w:rPr>
          <w:rFonts w:hint="eastAsia" w:ascii="宋体" w:hAnsi="宋体" w:eastAsia="宋体" w:cs="宋体"/>
          <w:bCs w:val="0"/>
          <w:color w:val="C00000"/>
          <w:szCs w:val="21"/>
        </w:rPr>
        <w:fldChar w:fldCharType="begin"/>
      </w:r>
      <w:r>
        <w:rPr>
          <w:rFonts w:hint="eastAsia" w:ascii="宋体" w:hAnsi="宋体" w:eastAsia="宋体" w:cs="宋体"/>
          <w:bCs w:val="0"/>
          <w:szCs w:val="21"/>
        </w:rPr>
        <w:instrText xml:space="preserve"> HYPERLINK \l _Toc14618 </w:instrText>
      </w:r>
      <w:r>
        <w:rPr>
          <w:rFonts w:hint="eastAsia" w:ascii="宋体" w:hAnsi="宋体" w:eastAsia="宋体" w:cs="宋体"/>
          <w:bCs w:val="0"/>
          <w:szCs w:val="21"/>
        </w:rPr>
        <w:fldChar w:fldCharType="separate"/>
      </w:r>
      <w:r>
        <w:rPr>
          <w:rFonts w:hint="eastAsia" w:ascii="黑体" w:hAnsi="黑体" w:eastAsia="黑体" w:cs="黑体"/>
          <w:bCs/>
          <w:kern w:val="0"/>
          <w:szCs w:val="32"/>
        </w:rPr>
        <w:t>“5.25心理健康月”</w:t>
      </w:r>
      <w:r>
        <w:rPr>
          <w:rFonts w:hint="eastAsia" w:ascii="黑体" w:hAnsi="黑体" w:eastAsia="黑体" w:cs="黑体"/>
          <w:bCs/>
          <w:szCs w:val="32"/>
        </w:rPr>
        <w:t>系列活动圆满成功</w:t>
      </w:r>
      <w:r>
        <w:tab/>
      </w:r>
      <w:r>
        <w:fldChar w:fldCharType="begin"/>
      </w:r>
      <w:r>
        <w:instrText xml:space="preserve"> PAGEREF _Toc14618 </w:instrText>
      </w:r>
      <w:r>
        <w:fldChar w:fldCharType="separate"/>
      </w:r>
      <w:r>
        <w:t>6</w:t>
      </w:r>
      <w:r>
        <w:fldChar w:fldCharType="end"/>
      </w:r>
      <w:r>
        <w:rPr>
          <w:rFonts w:hint="eastAsia" w:ascii="宋体" w:hAnsi="宋体" w:eastAsia="宋体" w:cs="宋体"/>
          <w:bCs w:val="0"/>
          <w:color w:val="C00000"/>
          <w:szCs w:val="21"/>
        </w:rPr>
        <w:fldChar w:fldCharType="end"/>
      </w:r>
    </w:p>
    <w:p>
      <w:pPr>
        <w:pStyle w:val="8"/>
        <w:tabs>
          <w:tab w:val="right" w:leader="dot" w:pos="8300"/>
        </w:tabs>
      </w:pPr>
      <w:r>
        <w:rPr>
          <w:rFonts w:hint="eastAsia" w:ascii="宋体" w:hAnsi="宋体" w:eastAsia="宋体" w:cs="宋体"/>
          <w:bCs w:val="0"/>
          <w:color w:val="C00000"/>
          <w:szCs w:val="21"/>
        </w:rPr>
        <w:fldChar w:fldCharType="begin"/>
      </w:r>
      <w:r>
        <w:rPr>
          <w:rFonts w:hint="eastAsia" w:ascii="宋体" w:hAnsi="宋体" w:eastAsia="宋体" w:cs="宋体"/>
          <w:bCs w:val="0"/>
          <w:szCs w:val="21"/>
        </w:rPr>
        <w:instrText xml:space="preserve"> HYPERLINK \l _Toc7398 </w:instrText>
      </w:r>
      <w:r>
        <w:rPr>
          <w:rFonts w:hint="eastAsia" w:ascii="宋体" w:hAnsi="宋体" w:eastAsia="宋体" w:cs="宋体"/>
          <w:bCs w:val="0"/>
          <w:szCs w:val="21"/>
        </w:rPr>
        <w:fldChar w:fldCharType="separate"/>
      </w:r>
      <w:r>
        <w:rPr>
          <w:rFonts w:hint="eastAsia" w:ascii="黑体" w:hAnsi="黑体" w:eastAsia="黑体" w:cs="黑体"/>
          <w:bCs/>
          <w:kern w:val="0"/>
          <w:szCs w:val="32"/>
        </w:rPr>
        <w:t>“5.25心理健康月”先进集体奖评选结果</w:t>
      </w:r>
      <w:r>
        <w:tab/>
      </w:r>
      <w:r>
        <w:fldChar w:fldCharType="begin"/>
      </w:r>
      <w:r>
        <w:instrText xml:space="preserve"> PAGEREF _Toc7398 </w:instrText>
      </w:r>
      <w:r>
        <w:fldChar w:fldCharType="separate"/>
      </w:r>
      <w:r>
        <w:t>10</w:t>
      </w:r>
      <w:r>
        <w:fldChar w:fldCharType="end"/>
      </w:r>
      <w:r>
        <w:rPr>
          <w:rFonts w:hint="eastAsia" w:ascii="宋体" w:hAnsi="宋体" w:eastAsia="宋体" w:cs="宋体"/>
          <w:bCs w:val="0"/>
          <w:color w:val="C00000"/>
          <w:szCs w:val="21"/>
        </w:rPr>
        <w:fldChar w:fldCharType="end"/>
      </w:r>
    </w:p>
    <w:p>
      <w:pPr>
        <w:pStyle w:val="7"/>
        <w:tabs>
          <w:tab w:val="right" w:leader="dot" w:pos="8300"/>
        </w:tabs>
      </w:pPr>
      <w:r>
        <w:rPr>
          <w:rFonts w:hint="eastAsia" w:ascii="宋体" w:hAnsi="宋体" w:eastAsia="宋体" w:cs="宋体"/>
          <w:bCs w:val="0"/>
          <w:color w:val="C00000"/>
          <w:szCs w:val="21"/>
        </w:rPr>
        <w:fldChar w:fldCharType="begin"/>
      </w:r>
      <w:r>
        <w:rPr>
          <w:rFonts w:hint="eastAsia" w:ascii="宋体" w:hAnsi="宋体" w:eastAsia="宋体" w:cs="宋体"/>
          <w:bCs w:val="0"/>
          <w:szCs w:val="21"/>
        </w:rPr>
        <w:instrText xml:space="preserve"> HYPERLINK \l _Toc10845 </w:instrText>
      </w:r>
      <w:r>
        <w:rPr>
          <w:rFonts w:hint="eastAsia" w:ascii="宋体" w:hAnsi="宋体" w:eastAsia="宋体" w:cs="宋体"/>
          <w:bCs w:val="0"/>
          <w:szCs w:val="21"/>
        </w:rPr>
        <w:fldChar w:fldCharType="separate"/>
      </w:r>
      <w:r>
        <w:rPr>
          <w:rFonts w:hint="eastAsia" w:ascii="黑体" w:hAnsi="黑体" w:eastAsia="黑体" w:cs="黑体"/>
          <w:bCs/>
          <w:szCs w:val="48"/>
          <w:lang w:val="en-US" w:eastAsia="zh-CN"/>
        </w:rPr>
        <w:t>☆系部风采</w:t>
      </w:r>
      <w:r>
        <w:tab/>
      </w:r>
      <w:r>
        <w:fldChar w:fldCharType="begin"/>
      </w:r>
      <w:r>
        <w:instrText xml:space="preserve"> PAGEREF _Toc10845 </w:instrText>
      </w:r>
      <w:r>
        <w:fldChar w:fldCharType="separate"/>
      </w:r>
      <w:r>
        <w:t>11</w:t>
      </w:r>
      <w:r>
        <w:fldChar w:fldCharType="end"/>
      </w:r>
      <w:r>
        <w:rPr>
          <w:rFonts w:hint="eastAsia" w:ascii="宋体" w:hAnsi="宋体" w:eastAsia="宋体" w:cs="宋体"/>
          <w:bCs w:val="0"/>
          <w:color w:val="C00000"/>
          <w:szCs w:val="21"/>
        </w:rPr>
        <w:fldChar w:fldCharType="end"/>
      </w:r>
    </w:p>
    <w:p>
      <w:pPr>
        <w:pStyle w:val="8"/>
        <w:tabs>
          <w:tab w:val="right" w:leader="dot" w:pos="8300"/>
        </w:tabs>
      </w:pPr>
      <w:r>
        <w:rPr>
          <w:rFonts w:hint="eastAsia" w:ascii="宋体" w:hAnsi="宋体" w:eastAsia="宋体" w:cs="宋体"/>
          <w:bCs w:val="0"/>
          <w:color w:val="C00000"/>
          <w:szCs w:val="21"/>
        </w:rPr>
        <w:fldChar w:fldCharType="begin"/>
      </w:r>
      <w:r>
        <w:rPr>
          <w:rFonts w:hint="eastAsia" w:ascii="宋体" w:hAnsi="宋体" w:eastAsia="宋体" w:cs="宋体"/>
          <w:bCs w:val="0"/>
          <w:szCs w:val="21"/>
        </w:rPr>
        <w:instrText xml:space="preserve"> HYPERLINK \l _Toc22291 </w:instrText>
      </w:r>
      <w:r>
        <w:rPr>
          <w:rFonts w:hint="eastAsia" w:ascii="宋体" w:hAnsi="宋体" w:eastAsia="宋体" w:cs="宋体"/>
          <w:bCs w:val="0"/>
          <w:szCs w:val="21"/>
        </w:rPr>
        <w:fldChar w:fldCharType="separate"/>
      </w:r>
      <w:r>
        <w:rPr>
          <w:rFonts w:hint="eastAsia" w:ascii="黑体" w:hAnsi="黑体" w:eastAsia="黑体" w:cs="黑体"/>
          <w:bCs/>
          <w:szCs w:val="36"/>
          <w:lang w:eastAsia="zh-CN"/>
        </w:rPr>
        <w:t>机械与电气工程系班主任培训开班仪式</w:t>
      </w:r>
      <w:r>
        <w:rPr>
          <w:rFonts w:hint="eastAsia" w:ascii="黑体" w:hAnsi="黑体" w:eastAsia="黑体" w:cs="黑体"/>
          <w:bCs/>
          <w:szCs w:val="36"/>
          <w:lang w:eastAsia="zh-CN"/>
        </w:rPr>
        <w:t xml:space="preserve"> </w:t>
      </w:r>
      <w:r>
        <w:rPr>
          <w:rFonts w:hint="eastAsia" w:ascii="黑体" w:hAnsi="黑体" w:eastAsia="黑体" w:cs="黑体"/>
          <w:bCs/>
          <w:szCs w:val="36"/>
          <w:lang w:eastAsia="zh-CN"/>
        </w:rPr>
        <w:t>暨第一期培训圆满举行</w:t>
      </w:r>
      <w:r>
        <w:tab/>
      </w:r>
      <w:r>
        <w:fldChar w:fldCharType="begin"/>
      </w:r>
      <w:r>
        <w:instrText xml:space="preserve"> PAGEREF _Toc22291 </w:instrText>
      </w:r>
      <w:r>
        <w:fldChar w:fldCharType="separate"/>
      </w:r>
      <w:r>
        <w:t>11</w:t>
      </w:r>
      <w:r>
        <w:fldChar w:fldCharType="end"/>
      </w:r>
      <w:r>
        <w:rPr>
          <w:rFonts w:hint="eastAsia" w:ascii="宋体" w:hAnsi="宋体" w:eastAsia="宋体" w:cs="宋体"/>
          <w:bCs w:val="0"/>
          <w:color w:val="C00000"/>
          <w:szCs w:val="21"/>
        </w:rPr>
        <w:fldChar w:fldCharType="end"/>
      </w:r>
    </w:p>
    <w:p>
      <w:pPr>
        <w:pStyle w:val="8"/>
        <w:tabs>
          <w:tab w:val="right" w:leader="dot" w:pos="8300"/>
        </w:tabs>
      </w:pPr>
      <w:r>
        <w:rPr>
          <w:rFonts w:hint="eastAsia" w:ascii="宋体" w:hAnsi="宋体" w:eastAsia="宋体" w:cs="宋体"/>
          <w:bCs w:val="0"/>
          <w:color w:val="C00000"/>
          <w:szCs w:val="21"/>
        </w:rPr>
        <w:fldChar w:fldCharType="begin"/>
      </w:r>
      <w:r>
        <w:rPr>
          <w:rFonts w:hint="eastAsia" w:ascii="宋体" w:hAnsi="宋体" w:eastAsia="宋体" w:cs="宋体"/>
          <w:bCs w:val="0"/>
          <w:szCs w:val="21"/>
        </w:rPr>
        <w:instrText xml:space="preserve"> HYPERLINK \l _Toc4751 </w:instrText>
      </w:r>
      <w:r>
        <w:rPr>
          <w:rFonts w:hint="eastAsia" w:ascii="宋体" w:hAnsi="宋体" w:eastAsia="宋体" w:cs="宋体"/>
          <w:bCs w:val="0"/>
          <w:szCs w:val="21"/>
        </w:rPr>
        <w:fldChar w:fldCharType="separate"/>
      </w:r>
      <w:r>
        <w:rPr>
          <w:rFonts w:hint="eastAsia" w:ascii="黑体" w:hAnsi="黑体" w:eastAsia="黑体" w:cs="黑体"/>
          <w:bCs/>
          <w:szCs w:val="36"/>
          <w:lang w:eastAsia="zh-CN"/>
        </w:rPr>
        <w:t>机械与电气工程系成功开展</w:t>
      </w:r>
      <w:r>
        <w:rPr>
          <w:rFonts w:hint="eastAsia" w:ascii="黑体" w:hAnsi="黑体" w:eastAsia="黑体" w:cs="黑体"/>
          <w:bCs/>
          <w:szCs w:val="36"/>
          <w:lang w:eastAsia="zh-CN"/>
        </w:rPr>
        <w:t xml:space="preserve"> </w:t>
      </w:r>
      <w:r>
        <w:rPr>
          <w:rFonts w:hint="eastAsia" w:ascii="黑体" w:hAnsi="黑体" w:eastAsia="黑体" w:cs="黑体"/>
          <w:bCs/>
          <w:szCs w:val="36"/>
          <w:lang w:eastAsia="zh-CN"/>
        </w:rPr>
        <w:t>班主任培训之安全知识宣讲</w:t>
      </w:r>
      <w:r>
        <w:tab/>
      </w:r>
      <w:r>
        <w:fldChar w:fldCharType="begin"/>
      </w:r>
      <w:r>
        <w:instrText xml:space="preserve"> PAGEREF _Toc4751 </w:instrText>
      </w:r>
      <w:r>
        <w:fldChar w:fldCharType="separate"/>
      </w:r>
      <w:r>
        <w:t>12</w:t>
      </w:r>
      <w:r>
        <w:fldChar w:fldCharType="end"/>
      </w:r>
      <w:r>
        <w:rPr>
          <w:rFonts w:hint="eastAsia" w:ascii="宋体" w:hAnsi="宋体" w:eastAsia="宋体" w:cs="宋体"/>
          <w:bCs w:val="0"/>
          <w:color w:val="C00000"/>
          <w:szCs w:val="21"/>
        </w:rPr>
        <w:fldChar w:fldCharType="end"/>
      </w:r>
    </w:p>
    <w:p>
      <w:pPr>
        <w:pStyle w:val="8"/>
        <w:tabs>
          <w:tab w:val="right" w:leader="dot" w:pos="8300"/>
        </w:tabs>
      </w:pPr>
      <w:r>
        <w:rPr>
          <w:rFonts w:hint="eastAsia" w:ascii="宋体" w:hAnsi="宋体" w:eastAsia="宋体" w:cs="宋体"/>
          <w:bCs w:val="0"/>
          <w:color w:val="C00000"/>
          <w:szCs w:val="21"/>
        </w:rPr>
        <w:fldChar w:fldCharType="begin"/>
      </w:r>
      <w:r>
        <w:rPr>
          <w:rFonts w:hint="eastAsia" w:ascii="宋体" w:hAnsi="宋体" w:eastAsia="宋体" w:cs="宋体"/>
          <w:bCs w:val="0"/>
          <w:szCs w:val="21"/>
        </w:rPr>
        <w:instrText xml:space="preserve"> HYPERLINK \l _Toc6258 </w:instrText>
      </w:r>
      <w:r>
        <w:rPr>
          <w:rFonts w:hint="eastAsia" w:ascii="宋体" w:hAnsi="宋体" w:eastAsia="宋体" w:cs="宋体"/>
          <w:bCs w:val="0"/>
          <w:szCs w:val="21"/>
        </w:rPr>
        <w:fldChar w:fldCharType="separate"/>
      </w:r>
      <w:r>
        <w:rPr>
          <w:rFonts w:hint="eastAsia" w:ascii="黑体" w:hAnsi="黑体" w:eastAsia="黑体" w:cs="黑体"/>
          <w:bCs/>
          <w:szCs w:val="36"/>
          <w:lang w:val="en-US" w:eastAsia="zh-CN"/>
        </w:rPr>
        <w:t>化工与材料</w:t>
      </w:r>
      <w:r>
        <w:rPr>
          <w:rFonts w:hint="eastAsia" w:ascii="黑体" w:hAnsi="黑体" w:eastAsia="黑体" w:cs="黑体"/>
          <w:bCs/>
          <w:szCs w:val="36"/>
        </w:rPr>
        <w:t>系学工助理团开展</w:t>
      </w:r>
      <w:r>
        <w:rPr>
          <w:rFonts w:hint="eastAsia" w:ascii="黑体" w:hAnsi="黑体" w:eastAsia="黑体" w:cs="黑体"/>
          <w:bCs/>
          <w:szCs w:val="36"/>
        </w:rPr>
        <w:t xml:space="preserve"> </w:t>
      </w:r>
      <w:r>
        <w:rPr>
          <w:rFonts w:hint="eastAsia" w:ascii="黑体" w:hAnsi="黑体" w:eastAsia="黑体" w:cs="黑体"/>
          <w:bCs/>
          <w:szCs w:val="36"/>
        </w:rPr>
        <w:t>“义务奉献，美化校园”活动</w:t>
      </w:r>
      <w:r>
        <w:tab/>
      </w:r>
      <w:r>
        <w:fldChar w:fldCharType="begin"/>
      </w:r>
      <w:r>
        <w:instrText xml:space="preserve"> PAGEREF _Toc6258 </w:instrText>
      </w:r>
      <w:r>
        <w:fldChar w:fldCharType="separate"/>
      </w:r>
      <w:r>
        <w:t>13</w:t>
      </w:r>
      <w:r>
        <w:fldChar w:fldCharType="end"/>
      </w:r>
      <w:r>
        <w:rPr>
          <w:rFonts w:hint="eastAsia" w:ascii="宋体" w:hAnsi="宋体" w:eastAsia="宋体" w:cs="宋体"/>
          <w:bCs w:val="0"/>
          <w:color w:val="C00000"/>
          <w:szCs w:val="21"/>
        </w:rPr>
        <w:fldChar w:fldCharType="end"/>
      </w:r>
    </w:p>
    <w:p>
      <w:pPr>
        <w:pStyle w:val="8"/>
        <w:tabs>
          <w:tab w:val="right" w:leader="dot" w:pos="8300"/>
        </w:tabs>
      </w:pPr>
      <w:r>
        <w:rPr>
          <w:rFonts w:hint="eastAsia" w:ascii="宋体" w:hAnsi="宋体" w:eastAsia="宋体" w:cs="宋体"/>
          <w:bCs w:val="0"/>
          <w:color w:val="C00000"/>
          <w:szCs w:val="21"/>
        </w:rPr>
        <w:fldChar w:fldCharType="begin"/>
      </w:r>
      <w:r>
        <w:rPr>
          <w:rFonts w:hint="eastAsia" w:ascii="宋体" w:hAnsi="宋体" w:eastAsia="宋体" w:cs="宋体"/>
          <w:bCs w:val="0"/>
          <w:szCs w:val="21"/>
        </w:rPr>
        <w:instrText xml:space="preserve"> HYPERLINK \l _Toc9779 </w:instrText>
      </w:r>
      <w:r>
        <w:rPr>
          <w:rFonts w:hint="eastAsia" w:ascii="宋体" w:hAnsi="宋体" w:eastAsia="宋体" w:cs="宋体"/>
          <w:bCs w:val="0"/>
          <w:szCs w:val="21"/>
        </w:rPr>
        <w:fldChar w:fldCharType="separate"/>
      </w:r>
      <w:r>
        <w:rPr>
          <w:rFonts w:hint="eastAsia" w:ascii="黑体" w:hAnsi="黑体" w:eastAsia="黑体" w:cs="黑体"/>
          <w:bCs/>
          <w:szCs w:val="36"/>
          <w:lang w:val="en-US" w:eastAsia="zh-CN"/>
        </w:rPr>
        <w:t>经济与管理系开展</w:t>
      </w:r>
      <w:r>
        <w:rPr>
          <w:rFonts w:hint="eastAsia" w:ascii="黑体" w:hAnsi="黑体" w:eastAsia="黑体" w:cs="黑体"/>
          <w:bCs/>
          <w:szCs w:val="36"/>
        </w:rPr>
        <w:t>模拟法庭</w:t>
      </w:r>
      <w:r>
        <w:rPr>
          <w:rFonts w:hint="eastAsia" w:ascii="黑体" w:hAnsi="黑体" w:eastAsia="黑体" w:cs="黑体"/>
          <w:bCs/>
          <w:szCs w:val="36"/>
          <w:lang w:val="en-US" w:eastAsia="zh-CN"/>
        </w:rPr>
        <w:t>活动</w:t>
      </w:r>
      <w:r>
        <w:tab/>
      </w:r>
      <w:r>
        <w:fldChar w:fldCharType="begin"/>
      </w:r>
      <w:r>
        <w:instrText xml:space="preserve"> PAGEREF _Toc9779 </w:instrText>
      </w:r>
      <w:r>
        <w:fldChar w:fldCharType="separate"/>
      </w:r>
      <w:r>
        <w:t>14</w:t>
      </w:r>
      <w:r>
        <w:fldChar w:fldCharType="end"/>
      </w:r>
      <w:r>
        <w:rPr>
          <w:rFonts w:hint="eastAsia" w:ascii="宋体" w:hAnsi="宋体" w:eastAsia="宋体" w:cs="宋体"/>
          <w:bCs w:val="0"/>
          <w:color w:val="C00000"/>
          <w:szCs w:val="21"/>
        </w:rPr>
        <w:fldChar w:fldCharType="end"/>
      </w:r>
    </w:p>
    <w:p>
      <w:pPr>
        <w:pStyle w:val="8"/>
        <w:tabs>
          <w:tab w:val="right" w:leader="dot" w:pos="8300"/>
        </w:tabs>
      </w:pPr>
      <w:r>
        <w:rPr>
          <w:rFonts w:hint="eastAsia" w:ascii="宋体" w:hAnsi="宋体" w:eastAsia="宋体" w:cs="宋体"/>
          <w:bCs w:val="0"/>
          <w:color w:val="C00000"/>
          <w:szCs w:val="21"/>
        </w:rPr>
        <w:fldChar w:fldCharType="begin"/>
      </w:r>
      <w:r>
        <w:rPr>
          <w:rFonts w:hint="eastAsia" w:ascii="宋体" w:hAnsi="宋体" w:eastAsia="宋体" w:cs="宋体"/>
          <w:bCs w:val="0"/>
          <w:szCs w:val="21"/>
        </w:rPr>
        <w:instrText xml:space="preserve"> HYPERLINK \l _Toc1379 </w:instrText>
      </w:r>
      <w:r>
        <w:rPr>
          <w:rFonts w:hint="eastAsia" w:ascii="宋体" w:hAnsi="宋体" w:eastAsia="宋体" w:cs="宋体"/>
          <w:bCs w:val="0"/>
          <w:szCs w:val="21"/>
        </w:rPr>
        <w:fldChar w:fldCharType="separate"/>
      </w:r>
      <w:r>
        <w:rPr>
          <w:rFonts w:hint="eastAsia" w:ascii="黑体" w:hAnsi="黑体" w:eastAsia="黑体" w:cs="黑体"/>
          <w:bCs/>
          <w:szCs w:val="36"/>
          <w:lang w:val="en-US" w:eastAsia="zh-CN"/>
        </w:rPr>
        <w:t>建筑与工程</w:t>
      </w:r>
      <w:r>
        <w:rPr>
          <w:rFonts w:hint="eastAsia" w:ascii="黑体" w:hAnsi="黑体" w:eastAsia="黑体" w:cs="黑体"/>
          <w:bCs/>
          <w:szCs w:val="36"/>
        </w:rPr>
        <w:t>系辅导员减压团体辅导活动圆满成功</w:t>
      </w:r>
      <w:r>
        <w:tab/>
      </w:r>
      <w:r>
        <w:fldChar w:fldCharType="begin"/>
      </w:r>
      <w:r>
        <w:instrText xml:space="preserve"> PAGEREF _Toc1379 </w:instrText>
      </w:r>
      <w:r>
        <w:fldChar w:fldCharType="separate"/>
      </w:r>
      <w:r>
        <w:t>15</w:t>
      </w:r>
      <w:r>
        <w:fldChar w:fldCharType="end"/>
      </w:r>
      <w:r>
        <w:rPr>
          <w:rFonts w:hint="eastAsia" w:ascii="宋体" w:hAnsi="宋体" w:eastAsia="宋体" w:cs="宋体"/>
          <w:bCs w:val="0"/>
          <w:color w:val="C00000"/>
          <w:szCs w:val="21"/>
        </w:rPr>
        <w:fldChar w:fldCharType="end"/>
      </w:r>
    </w:p>
    <w:p>
      <w:pPr>
        <w:pStyle w:val="8"/>
        <w:tabs>
          <w:tab w:val="right" w:leader="dot" w:pos="8300"/>
        </w:tabs>
      </w:pPr>
      <w:r>
        <w:rPr>
          <w:rFonts w:hint="eastAsia" w:ascii="宋体" w:hAnsi="宋体" w:eastAsia="宋体" w:cs="宋体"/>
          <w:bCs w:val="0"/>
          <w:color w:val="C00000"/>
          <w:szCs w:val="21"/>
        </w:rPr>
        <w:fldChar w:fldCharType="begin"/>
      </w:r>
      <w:r>
        <w:rPr>
          <w:rFonts w:hint="eastAsia" w:ascii="宋体" w:hAnsi="宋体" w:eastAsia="宋体" w:cs="宋体"/>
          <w:bCs w:val="0"/>
          <w:szCs w:val="21"/>
        </w:rPr>
        <w:instrText xml:space="preserve"> HYPERLINK \l _Toc8119 </w:instrText>
      </w:r>
      <w:r>
        <w:rPr>
          <w:rFonts w:hint="eastAsia" w:ascii="宋体" w:hAnsi="宋体" w:eastAsia="宋体" w:cs="宋体"/>
          <w:bCs w:val="0"/>
          <w:szCs w:val="21"/>
        </w:rPr>
        <w:fldChar w:fldCharType="separate"/>
      </w:r>
      <w:r>
        <w:rPr>
          <w:rFonts w:hint="eastAsia" w:ascii="黑体" w:hAnsi="黑体" w:eastAsia="黑体" w:cs="黑体"/>
          <w:bCs/>
          <w:kern w:val="36"/>
          <w:szCs w:val="36"/>
        </w:rPr>
        <w:t>经济与管理系举办考研经验交流会</w:t>
      </w:r>
      <w:r>
        <w:tab/>
      </w:r>
      <w:r>
        <w:fldChar w:fldCharType="begin"/>
      </w:r>
      <w:r>
        <w:instrText xml:space="preserve"> PAGEREF _Toc8119 </w:instrText>
      </w:r>
      <w:r>
        <w:fldChar w:fldCharType="separate"/>
      </w:r>
      <w:r>
        <w:t>16</w:t>
      </w:r>
      <w:r>
        <w:fldChar w:fldCharType="end"/>
      </w:r>
      <w:r>
        <w:rPr>
          <w:rFonts w:hint="eastAsia" w:ascii="宋体" w:hAnsi="宋体" w:eastAsia="宋体" w:cs="宋体"/>
          <w:bCs w:val="0"/>
          <w:color w:val="C00000"/>
          <w:szCs w:val="21"/>
        </w:rPr>
        <w:fldChar w:fldCharType="end"/>
      </w:r>
    </w:p>
    <w:p>
      <w:pPr>
        <w:pStyle w:val="8"/>
        <w:tabs>
          <w:tab w:val="right" w:leader="dot" w:pos="8300"/>
        </w:tabs>
      </w:pPr>
      <w:r>
        <w:rPr>
          <w:rFonts w:hint="eastAsia" w:ascii="宋体" w:hAnsi="宋体" w:eastAsia="宋体" w:cs="宋体"/>
          <w:bCs w:val="0"/>
          <w:color w:val="C00000"/>
          <w:szCs w:val="21"/>
        </w:rPr>
        <w:fldChar w:fldCharType="begin"/>
      </w:r>
      <w:r>
        <w:rPr>
          <w:rFonts w:hint="eastAsia" w:ascii="宋体" w:hAnsi="宋体" w:eastAsia="宋体" w:cs="宋体"/>
          <w:bCs w:val="0"/>
          <w:szCs w:val="21"/>
        </w:rPr>
        <w:instrText xml:space="preserve"> HYPERLINK \l _Toc28184 </w:instrText>
      </w:r>
      <w:r>
        <w:rPr>
          <w:rFonts w:hint="eastAsia" w:ascii="宋体" w:hAnsi="宋体" w:eastAsia="宋体" w:cs="宋体"/>
          <w:bCs w:val="0"/>
          <w:szCs w:val="21"/>
        </w:rPr>
        <w:fldChar w:fldCharType="separate"/>
      </w:r>
      <w:r>
        <w:rPr>
          <w:rFonts w:hint="eastAsia" w:ascii="黑体" w:hAnsi="黑体" w:eastAsia="黑体" w:cs="黑体"/>
          <w:bCs/>
          <w:szCs w:val="36"/>
          <w:lang w:eastAsia="zh-CN"/>
        </w:rPr>
        <w:t>机械与电气工程系“班级风采大赛”圆满落幕</w:t>
      </w:r>
      <w:r>
        <w:tab/>
      </w:r>
      <w:r>
        <w:fldChar w:fldCharType="begin"/>
      </w:r>
      <w:r>
        <w:instrText xml:space="preserve"> PAGEREF _Toc28184 </w:instrText>
      </w:r>
      <w:r>
        <w:fldChar w:fldCharType="separate"/>
      </w:r>
      <w:r>
        <w:t>17</w:t>
      </w:r>
      <w:r>
        <w:fldChar w:fldCharType="end"/>
      </w:r>
      <w:r>
        <w:rPr>
          <w:rFonts w:hint="eastAsia" w:ascii="宋体" w:hAnsi="宋体" w:eastAsia="宋体" w:cs="宋体"/>
          <w:bCs w:val="0"/>
          <w:color w:val="C00000"/>
          <w:szCs w:val="21"/>
        </w:rPr>
        <w:fldChar w:fldCharType="end"/>
      </w:r>
    </w:p>
    <w:p>
      <w:pPr>
        <w:pStyle w:val="8"/>
        <w:tabs>
          <w:tab w:val="right" w:leader="dot" w:pos="8300"/>
        </w:tabs>
      </w:pPr>
      <w:r>
        <w:rPr>
          <w:rFonts w:hint="eastAsia" w:ascii="宋体" w:hAnsi="宋体" w:eastAsia="宋体" w:cs="宋体"/>
          <w:bCs w:val="0"/>
          <w:color w:val="C00000"/>
          <w:szCs w:val="21"/>
        </w:rPr>
        <w:fldChar w:fldCharType="begin"/>
      </w:r>
      <w:r>
        <w:rPr>
          <w:rFonts w:hint="eastAsia" w:ascii="宋体" w:hAnsi="宋体" w:eastAsia="宋体" w:cs="宋体"/>
          <w:bCs w:val="0"/>
          <w:szCs w:val="21"/>
        </w:rPr>
        <w:instrText xml:space="preserve"> HYPERLINK \l _Toc9690 </w:instrText>
      </w:r>
      <w:r>
        <w:rPr>
          <w:rFonts w:hint="eastAsia" w:ascii="宋体" w:hAnsi="宋体" w:eastAsia="宋体" w:cs="宋体"/>
          <w:bCs w:val="0"/>
          <w:szCs w:val="21"/>
        </w:rPr>
        <w:fldChar w:fldCharType="separate"/>
      </w:r>
      <w:r>
        <w:rPr>
          <w:rFonts w:hint="eastAsia" w:ascii="黑体" w:hAnsi="黑体" w:eastAsia="黑体" w:cs="黑体"/>
          <w:bCs/>
          <w:szCs w:val="36"/>
          <w:lang w:val="en-US" w:eastAsia="zh-CN"/>
        </w:rPr>
        <w:t>艺术与设计系开展榜样的力量系列活动</w:t>
      </w:r>
      <w:r>
        <w:tab/>
      </w:r>
      <w:r>
        <w:fldChar w:fldCharType="begin"/>
      </w:r>
      <w:r>
        <w:instrText xml:space="preserve"> PAGEREF _Toc9690 </w:instrText>
      </w:r>
      <w:r>
        <w:fldChar w:fldCharType="separate"/>
      </w:r>
      <w:r>
        <w:t>19</w:t>
      </w:r>
      <w:r>
        <w:fldChar w:fldCharType="end"/>
      </w:r>
      <w:r>
        <w:rPr>
          <w:rFonts w:hint="eastAsia" w:ascii="宋体" w:hAnsi="宋体" w:eastAsia="宋体" w:cs="宋体"/>
          <w:bCs w:val="0"/>
          <w:color w:val="C00000"/>
          <w:szCs w:val="21"/>
        </w:rPr>
        <w:fldChar w:fldCharType="end"/>
      </w:r>
    </w:p>
    <w:p>
      <w:pPr>
        <w:pStyle w:val="8"/>
        <w:tabs>
          <w:tab w:val="right" w:leader="dot" w:pos="8300"/>
        </w:tabs>
      </w:pPr>
      <w:r>
        <w:rPr>
          <w:rFonts w:hint="eastAsia" w:ascii="宋体" w:hAnsi="宋体" w:eastAsia="宋体" w:cs="宋体"/>
          <w:bCs w:val="0"/>
          <w:color w:val="C00000"/>
          <w:szCs w:val="21"/>
        </w:rPr>
        <w:fldChar w:fldCharType="begin"/>
      </w:r>
      <w:r>
        <w:rPr>
          <w:rFonts w:hint="eastAsia" w:ascii="宋体" w:hAnsi="宋体" w:eastAsia="宋体" w:cs="宋体"/>
          <w:bCs w:val="0"/>
          <w:szCs w:val="21"/>
        </w:rPr>
        <w:instrText xml:space="preserve"> HYPERLINK \l _Toc23766 </w:instrText>
      </w:r>
      <w:r>
        <w:rPr>
          <w:rFonts w:hint="eastAsia" w:ascii="宋体" w:hAnsi="宋体" w:eastAsia="宋体" w:cs="宋体"/>
          <w:bCs w:val="0"/>
          <w:szCs w:val="21"/>
        </w:rPr>
        <w:fldChar w:fldCharType="separate"/>
      </w:r>
      <w:r>
        <w:rPr>
          <w:rFonts w:hint="eastAsia" w:ascii="黑体" w:hAnsi="黑体" w:eastAsia="黑体" w:cs="黑体"/>
          <w:bCs/>
          <w:szCs w:val="36"/>
        </w:rPr>
        <w:t>经济与管理系成功举办大学生心理健康知识竞答赛</w:t>
      </w:r>
      <w:r>
        <w:tab/>
      </w:r>
      <w:r>
        <w:fldChar w:fldCharType="begin"/>
      </w:r>
      <w:r>
        <w:instrText xml:space="preserve"> PAGEREF _Toc23766 </w:instrText>
      </w:r>
      <w:r>
        <w:fldChar w:fldCharType="separate"/>
      </w:r>
      <w:r>
        <w:t>20</w:t>
      </w:r>
      <w:r>
        <w:fldChar w:fldCharType="end"/>
      </w:r>
      <w:r>
        <w:rPr>
          <w:rFonts w:hint="eastAsia" w:ascii="宋体" w:hAnsi="宋体" w:eastAsia="宋体" w:cs="宋体"/>
          <w:bCs w:val="0"/>
          <w:color w:val="C00000"/>
          <w:szCs w:val="21"/>
        </w:rPr>
        <w:fldChar w:fldCharType="end"/>
      </w:r>
    </w:p>
    <w:p>
      <w:pPr>
        <w:pStyle w:val="8"/>
        <w:tabs>
          <w:tab w:val="right" w:leader="dot" w:pos="8300"/>
        </w:tabs>
      </w:pPr>
      <w:r>
        <w:rPr>
          <w:rFonts w:hint="eastAsia" w:ascii="宋体" w:hAnsi="宋体" w:eastAsia="宋体" w:cs="宋体"/>
          <w:bCs w:val="0"/>
          <w:color w:val="C00000"/>
          <w:szCs w:val="21"/>
        </w:rPr>
        <w:fldChar w:fldCharType="begin"/>
      </w:r>
      <w:r>
        <w:rPr>
          <w:rFonts w:hint="eastAsia" w:ascii="宋体" w:hAnsi="宋体" w:eastAsia="宋体" w:cs="宋体"/>
          <w:bCs w:val="0"/>
          <w:szCs w:val="21"/>
        </w:rPr>
        <w:instrText xml:space="preserve"> HYPERLINK \l _Toc2126 </w:instrText>
      </w:r>
      <w:r>
        <w:rPr>
          <w:rFonts w:hint="eastAsia" w:ascii="宋体" w:hAnsi="宋体" w:eastAsia="宋体" w:cs="宋体"/>
          <w:bCs w:val="0"/>
          <w:szCs w:val="21"/>
        </w:rPr>
        <w:fldChar w:fldCharType="separate"/>
      </w:r>
      <w:r>
        <w:rPr>
          <w:rFonts w:hint="eastAsia" w:ascii="黑体" w:hAnsi="黑体" w:eastAsia="黑体" w:cs="黑体"/>
          <w:bCs/>
          <w:szCs w:val="36"/>
          <w:lang w:val="en-US" w:eastAsia="zh-CN"/>
        </w:rPr>
        <w:t>艺术设计系开展“5.25”心理健康日之笑脸征集活动</w:t>
      </w:r>
      <w:r>
        <w:tab/>
      </w:r>
      <w:r>
        <w:fldChar w:fldCharType="begin"/>
      </w:r>
      <w:r>
        <w:instrText xml:space="preserve"> PAGEREF _Toc2126 </w:instrText>
      </w:r>
      <w:r>
        <w:fldChar w:fldCharType="separate"/>
      </w:r>
      <w:r>
        <w:t>21</w:t>
      </w:r>
      <w:r>
        <w:fldChar w:fldCharType="end"/>
      </w:r>
      <w:r>
        <w:rPr>
          <w:rFonts w:hint="eastAsia" w:ascii="宋体" w:hAnsi="宋体" w:eastAsia="宋体" w:cs="宋体"/>
          <w:bCs w:val="0"/>
          <w:color w:val="C00000"/>
          <w:szCs w:val="21"/>
        </w:rPr>
        <w:fldChar w:fldCharType="end"/>
      </w:r>
    </w:p>
    <w:p>
      <w:pPr>
        <w:pStyle w:val="8"/>
        <w:tabs>
          <w:tab w:val="right" w:leader="dot" w:pos="8300"/>
        </w:tabs>
      </w:pPr>
      <w:r>
        <w:rPr>
          <w:rFonts w:hint="eastAsia" w:ascii="宋体" w:hAnsi="宋体" w:eastAsia="宋体" w:cs="宋体"/>
          <w:bCs w:val="0"/>
          <w:color w:val="C00000"/>
          <w:szCs w:val="21"/>
        </w:rPr>
        <w:fldChar w:fldCharType="begin"/>
      </w:r>
      <w:r>
        <w:rPr>
          <w:rFonts w:hint="eastAsia" w:ascii="宋体" w:hAnsi="宋体" w:eastAsia="宋体" w:cs="宋体"/>
          <w:bCs w:val="0"/>
          <w:szCs w:val="21"/>
        </w:rPr>
        <w:instrText xml:space="preserve"> HYPERLINK \l _Toc4878 </w:instrText>
      </w:r>
      <w:r>
        <w:rPr>
          <w:rFonts w:hint="eastAsia" w:ascii="宋体" w:hAnsi="宋体" w:eastAsia="宋体" w:cs="宋体"/>
          <w:bCs w:val="0"/>
          <w:szCs w:val="21"/>
        </w:rPr>
        <w:fldChar w:fldCharType="separate"/>
      </w:r>
      <w:r>
        <w:rPr>
          <w:rFonts w:hint="eastAsia" w:ascii="黑体" w:hAnsi="黑体" w:eastAsia="黑体" w:cs="黑体"/>
          <w:szCs w:val="36"/>
          <w:lang w:val="en-US" w:eastAsia="zh-CN"/>
        </w:rPr>
        <w:t>化工与材料</w:t>
      </w:r>
      <w:r>
        <w:rPr>
          <w:rFonts w:hint="eastAsia" w:ascii="黑体" w:hAnsi="黑体" w:eastAsia="黑体" w:cs="黑体"/>
          <w:szCs w:val="36"/>
        </w:rPr>
        <w:t>系开展心理健康月系列活动</w:t>
      </w:r>
      <w:r>
        <w:tab/>
      </w:r>
      <w:r>
        <w:fldChar w:fldCharType="begin"/>
      </w:r>
      <w:r>
        <w:instrText xml:space="preserve"> PAGEREF _Toc4878 </w:instrText>
      </w:r>
      <w:r>
        <w:fldChar w:fldCharType="separate"/>
      </w:r>
      <w:r>
        <w:t>22</w:t>
      </w:r>
      <w:r>
        <w:fldChar w:fldCharType="end"/>
      </w:r>
      <w:r>
        <w:rPr>
          <w:rFonts w:hint="eastAsia" w:ascii="宋体" w:hAnsi="宋体" w:eastAsia="宋体" w:cs="宋体"/>
          <w:bCs w:val="0"/>
          <w:color w:val="C00000"/>
          <w:szCs w:val="21"/>
        </w:rPr>
        <w:fldChar w:fldCharType="end"/>
      </w:r>
    </w:p>
    <w:p>
      <w:pPr>
        <w:pStyle w:val="7"/>
        <w:tabs>
          <w:tab w:val="right" w:leader="dot" w:pos="8300"/>
        </w:tabs>
      </w:pPr>
      <w:r>
        <w:rPr>
          <w:rFonts w:hint="eastAsia" w:ascii="宋体" w:hAnsi="宋体" w:eastAsia="宋体" w:cs="宋体"/>
          <w:bCs w:val="0"/>
          <w:color w:val="C00000"/>
          <w:szCs w:val="21"/>
        </w:rPr>
        <w:fldChar w:fldCharType="begin"/>
      </w:r>
      <w:r>
        <w:rPr>
          <w:rFonts w:hint="eastAsia" w:ascii="宋体" w:hAnsi="宋体" w:eastAsia="宋体" w:cs="宋体"/>
          <w:bCs w:val="0"/>
          <w:szCs w:val="21"/>
        </w:rPr>
        <w:instrText xml:space="preserve"> HYPERLINK \l _Toc4098 </w:instrText>
      </w:r>
      <w:r>
        <w:rPr>
          <w:rFonts w:hint="eastAsia" w:ascii="宋体" w:hAnsi="宋体" w:eastAsia="宋体" w:cs="宋体"/>
          <w:bCs w:val="0"/>
          <w:szCs w:val="21"/>
        </w:rPr>
        <w:fldChar w:fldCharType="separate"/>
      </w:r>
      <w:r>
        <w:rPr>
          <w:rFonts w:hint="eastAsia" w:ascii="黑体" w:hAnsi="黑体" w:eastAsia="黑体" w:cs="黑体"/>
          <w:bCs/>
          <w:szCs w:val="48"/>
          <w:lang w:val="en-US" w:eastAsia="zh-CN"/>
        </w:rPr>
        <w:t>☆身边的榜样</w:t>
      </w:r>
      <w:r>
        <w:tab/>
      </w:r>
      <w:r>
        <w:fldChar w:fldCharType="begin"/>
      </w:r>
      <w:r>
        <w:instrText xml:space="preserve"> PAGEREF _Toc4098 </w:instrText>
      </w:r>
      <w:r>
        <w:fldChar w:fldCharType="separate"/>
      </w:r>
      <w:r>
        <w:t>23</w:t>
      </w:r>
      <w:r>
        <w:fldChar w:fldCharType="end"/>
      </w:r>
      <w:r>
        <w:rPr>
          <w:rFonts w:hint="eastAsia" w:ascii="宋体" w:hAnsi="宋体" w:eastAsia="宋体" w:cs="宋体"/>
          <w:bCs w:val="0"/>
          <w:color w:val="C00000"/>
          <w:szCs w:val="21"/>
        </w:rPr>
        <w:fldChar w:fldCharType="end"/>
      </w:r>
    </w:p>
    <w:p>
      <w:pPr>
        <w:pStyle w:val="8"/>
        <w:tabs>
          <w:tab w:val="right" w:leader="dot" w:pos="8300"/>
        </w:tabs>
      </w:pPr>
      <w:r>
        <w:rPr>
          <w:rFonts w:hint="eastAsia" w:ascii="宋体" w:hAnsi="宋体" w:eastAsia="宋体" w:cs="宋体"/>
          <w:bCs w:val="0"/>
          <w:color w:val="C00000"/>
          <w:szCs w:val="21"/>
        </w:rPr>
        <w:fldChar w:fldCharType="begin"/>
      </w:r>
      <w:r>
        <w:rPr>
          <w:rFonts w:hint="eastAsia" w:ascii="宋体" w:hAnsi="宋体" w:eastAsia="宋体" w:cs="宋体"/>
          <w:bCs w:val="0"/>
          <w:szCs w:val="21"/>
        </w:rPr>
        <w:instrText xml:space="preserve"> HYPERLINK \l _Toc13179 </w:instrText>
      </w:r>
      <w:r>
        <w:rPr>
          <w:rFonts w:hint="eastAsia" w:ascii="宋体" w:hAnsi="宋体" w:eastAsia="宋体" w:cs="宋体"/>
          <w:bCs w:val="0"/>
          <w:szCs w:val="21"/>
        </w:rPr>
        <w:fldChar w:fldCharType="separate"/>
      </w:r>
      <w:r>
        <w:rPr>
          <w:rFonts w:hint="eastAsia" w:ascii="黑体" w:hAnsi="黑体" w:eastAsia="黑体" w:cs="黑体"/>
          <w:bCs/>
          <w:szCs w:val="36"/>
        </w:rPr>
        <w:t>情系学生，立足岗位，做学生成长路上的导航</w:t>
      </w:r>
      <w:r>
        <w:rPr>
          <w:rFonts w:hint="eastAsia" w:ascii="黑体" w:hAnsi="黑体" w:eastAsia="黑体" w:cs="黑体"/>
          <w:bCs/>
          <w:szCs w:val="36"/>
          <w:lang w:val="en-US" w:eastAsia="zh-CN"/>
        </w:rPr>
        <w:t>者</w:t>
      </w:r>
      <w:r>
        <w:tab/>
      </w:r>
      <w:r>
        <w:fldChar w:fldCharType="begin"/>
      </w:r>
      <w:r>
        <w:instrText xml:space="preserve"> PAGEREF _Toc13179 </w:instrText>
      </w:r>
      <w:r>
        <w:fldChar w:fldCharType="separate"/>
      </w:r>
      <w:r>
        <w:t>23</w:t>
      </w:r>
      <w:r>
        <w:fldChar w:fldCharType="end"/>
      </w:r>
      <w:r>
        <w:rPr>
          <w:rFonts w:hint="eastAsia" w:ascii="宋体" w:hAnsi="宋体" w:eastAsia="宋体" w:cs="宋体"/>
          <w:bCs w:val="0"/>
          <w:color w:val="C00000"/>
          <w:szCs w:val="21"/>
        </w:rPr>
        <w:fldChar w:fldCharType="end"/>
      </w:r>
    </w:p>
    <w:p>
      <w:pPr>
        <w:pStyle w:val="8"/>
        <w:tabs>
          <w:tab w:val="right" w:leader="dot" w:pos="8300"/>
        </w:tabs>
      </w:pPr>
      <w:r>
        <w:rPr>
          <w:rFonts w:hint="eastAsia" w:ascii="宋体" w:hAnsi="宋体" w:eastAsia="宋体" w:cs="宋体"/>
          <w:bCs w:val="0"/>
          <w:color w:val="C00000"/>
          <w:szCs w:val="21"/>
        </w:rPr>
        <w:fldChar w:fldCharType="begin"/>
      </w:r>
      <w:r>
        <w:rPr>
          <w:rFonts w:hint="eastAsia" w:ascii="宋体" w:hAnsi="宋体" w:eastAsia="宋体" w:cs="宋体"/>
          <w:bCs w:val="0"/>
          <w:szCs w:val="21"/>
        </w:rPr>
        <w:instrText xml:space="preserve"> HYPERLINK \l _Toc454 </w:instrText>
      </w:r>
      <w:r>
        <w:rPr>
          <w:rFonts w:hint="eastAsia" w:ascii="宋体" w:hAnsi="宋体" w:eastAsia="宋体" w:cs="宋体"/>
          <w:bCs w:val="0"/>
          <w:szCs w:val="21"/>
        </w:rPr>
        <w:fldChar w:fldCharType="separate"/>
      </w:r>
      <w:r>
        <w:rPr>
          <w:rFonts w:hint="eastAsia" w:ascii="黑体" w:hAnsi="黑体" w:eastAsia="黑体" w:cs="黑体"/>
          <w:bCs w:val="0"/>
          <w:szCs w:val="36"/>
        </w:rPr>
        <w:t>2017年</w:t>
      </w:r>
      <w:r>
        <w:rPr>
          <w:rFonts w:hint="eastAsia" w:ascii="黑体" w:hAnsi="黑体" w:cs="黑体"/>
          <w:bCs w:val="0"/>
          <w:szCs w:val="36"/>
          <w:lang w:val="en-US" w:eastAsia="zh-CN"/>
        </w:rPr>
        <w:t>4</w:t>
      </w:r>
      <w:r>
        <w:rPr>
          <w:rFonts w:hint="eastAsia" w:ascii="黑体" w:hAnsi="黑体" w:eastAsia="黑体" w:cs="黑体"/>
          <w:bCs w:val="0"/>
          <w:szCs w:val="36"/>
        </w:rPr>
        <w:t>月单项奖学金获得者事迹展示</w:t>
      </w:r>
      <w:r>
        <w:tab/>
      </w:r>
      <w:r>
        <w:fldChar w:fldCharType="begin"/>
      </w:r>
      <w:r>
        <w:instrText xml:space="preserve"> PAGEREF _Toc454 </w:instrText>
      </w:r>
      <w:r>
        <w:fldChar w:fldCharType="separate"/>
      </w:r>
      <w:r>
        <w:t>26</w:t>
      </w:r>
      <w:r>
        <w:fldChar w:fldCharType="end"/>
      </w:r>
      <w:r>
        <w:rPr>
          <w:rFonts w:hint="eastAsia" w:ascii="宋体" w:hAnsi="宋体" w:eastAsia="宋体" w:cs="宋体"/>
          <w:bCs w:val="0"/>
          <w:color w:val="C00000"/>
          <w:szCs w:val="21"/>
        </w:rPr>
        <w:fldChar w:fldCharType="end"/>
      </w:r>
    </w:p>
    <w:p>
      <w:pPr>
        <w:pStyle w:val="8"/>
        <w:tabs>
          <w:tab w:val="right" w:leader="dot" w:pos="8300"/>
        </w:tabs>
      </w:pPr>
      <w:r>
        <w:rPr>
          <w:rFonts w:hint="eastAsia" w:ascii="宋体" w:hAnsi="宋体" w:eastAsia="宋体" w:cs="宋体"/>
          <w:bCs w:val="0"/>
          <w:color w:val="C00000"/>
          <w:szCs w:val="21"/>
        </w:rPr>
        <w:fldChar w:fldCharType="begin"/>
      </w:r>
      <w:r>
        <w:rPr>
          <w:rFonts w:hint="eastAsia" w:ascii="宋体" w:hAnsi="宋体" w:eastAsia="宋体" w:cs="宋体"/>
          <w:bCs w:val="0"/>
          <w:szCs w:val="21"/>
        </w:rPr>
        <w:instrText xml:space="preserve"> HYPERLINK \l _Toc21851 </w:instrText>
      </w:r>
      <w:r>
        <w:rPr>
          <w:rFonts w:hint="eastAsia" w:ascii="宋体" w:hAnsi="宋体" w:eastAsia="宋体" w:cs="宋体"/>
          <w:bCs w:val="0"/>
          <w:szCs w:val="21"/>
        </w:rPr>
        <w:fldChar w:fldCharType="separate"/>
      </w:r>
      <w:r>
        <w:rPr>
          <w:rFonts w:hint="eastAsia" w:ascii="黑体" w:hAnsi="黑体" w:eastAsia="黑体" w:cs="黑体"/>
          <w:bCs w:val="0"/>
          <w:szCs w:val="36"/>
        </w:rPr>
        <w:t>2017年</w:t>
      </w:r>
      <w:r>
        <w:rPr>
          <w:rFonts w:hint="eastAsia" w:ascii="黑体" w:hAnsi="黑体" w:cs="黑体"/>
          <w:bCs w:val="0"/>
          <w:szCs w:val="36"/>
          <w:lang w:val="en-US" w:eastAsia="zh-CN"/>
        </w:rPr>
        <w:t>5</w:t>
      </w:r>
      <w:r>
        <w:rPr>
          <w:rFonts w:hint="eastAsia" w:ascii="黑体" w:hAnsi="黑体" w:eastAsia="黑体" w:cs="黑体"/>
          <w:bCs w:val="0"/>
          <w:szCs w:val="36"/>
        </w:rPr>
        <w:t>月单项奖学金获得者事迹展示</w:t>
      </w:r>
      <w:r>
        <w:tab/>
      </w:r>
      <w:r>
        <w:fldChar w:fldCharType="begin"/>
      </w:r>
      <w:r>
        <w:instrText xml:space="preserve"> PAGEREF _Toc21851 </w:instrText>
      </w:r>
      <w:r>
        <w:fldChar w:fldCharType="separate"/>
      </w:r>
      <w:r>
        <w:t>34</w:t>
      </w:r>
      <w:r>
        <w:fldChar w:fldCharType="end"/>
      </w:r>
      <w:r>
        <w:rPr>
          <w:rFonts w:hint="eastAsia" w:ascii="宋体" w:hAnsi="宋体" w:eastAsia="宋体" w:cs="宋体"/>
          <w:bCs w:val="0"/>
          <w:color w:val="C00000"/>
          <w:szCs w:val="21"/>
        </w:rPr>
        <w:fldChar w:fldCharType="end"/>
      </w:r>
    </w:p>
    <w:p>
      <w:pPr>
        <w:pStyle w:val="8"/>
        <w:tabs>
          <w:tab w:val="right" w:leader="dot" w:pos="8300"/>
        </w:tabs>
      </w:pPr>
      <w:r>
        <w:rPr>
          <w:rFonts w:hint="eastAsia" w:ascii="宋体" w:hAnsi="宋体" w:eastAsia="宋体" w:cs="宋体"/>
          <w:bCs w:val="0"/>
          <w:color w:val="C00000"/>
          <w:szCs w:val="21"/>
        </w:rPr>
        <w:fldChar w:fldCharType="begin"/>
      </w:r>
      <w:r>
        <w:rPr>
          <w:rFonts w:hint="eastAsia" w:ascii="宋体" w:hAnsi="宋体" w:eastAsia="宋体" w:cs="宋体"/>
          <w:bCs w:val="0"/>
          <w:szCs w:val="21"/>
        </w:rPr>
        <w:instrText xml:space="preserve"> HYPERLINK \l _Toc25392 </w:instrText>
      </w:r>
      <w:r>
        <w:rPr>
          <w:rFonts w:hint="eastAsia" w:ascii="宋体" w:hAnsi="宋体" w:eastAsia="宋体" w:cs="宋体"/>
          <w:bCs w:val="0"/>
          <w:szCs w:val="21"/>
        </w:rPr>
        <w:fldChar w:fldCharType="separate"/>
      </w:r>
      <w:r>
        <w:rPr>
          <w:rFonts w:hint="eastAsia" w:ascii="黑体" w:hAnsi="黑体" w:eastAsia="黑体" w:cs="黑体"/>
          <w:bCs/>
          <w:kern w:val="0"/>
          <w:szCs w:val="36"/>
          <w:lang w:val="en-US" w:eastAsia="zh-CN" w:bidi="ar"/>
        </w:rPr>
        <w:t>2017年考研优秀学子事迹展示</w:t>
      </w:r>
      <w:r>
        <w:tab/>
      </w:r>
      <w:r>
        <w:fldChar w:fldCharType="begin"/>
      </w:r>
      <w:r>
        <w:instrText xml:space="preserve"> PAGEREF _Toc25392 </w:instrText>
      </w:r>
      <w:r>
        <w:fldChar w:fldCharType="separate"/>
      </w:r>
      <w:r>
        <w:t>40</w:t>
      </w:r>
      <w:r>
        <w:fldChar w:fldCharType="end"/>
      </w:r>
      <w:r>
        <w:rPr>
          <w:rFonts w:hint="eastAsia" w:ascii="宋体" w:hAnsi="宋体" w:eastAsia="宋体" w:cs="宋体"/>
          <w:bCs w:val="0"/>
          <w:color w:val="C00000"/>
          <w:szCs w:val="21"/>
        </w:rPr>
        <w:fldChar w:fldCharType="end"/>
      </w:r>
    </w:p>
    <w:p>
      <w:pPr>
        <w:pStyle w:val="7"/>
        <w:tabs>
          <w:tab w:val="right" w:leader="dot" w:pos="8300"/>
        </w:tabs>
      </w:pPr>
      <w:r>
        <w:rPr>
          <w:rFonts w:hint="eastAsia" w:ascii="宋体" w:hAnsi="宋体" w:eastAsia="宋体" w:cs="宋体"/>
          <w:bCs w:val="0"/>
          <w:color w:val="C00000"/>
          <w:szCs w:val="21"/>
        </w:rPr>
        <w:fldChar w:fldCharType="begin"/>
      </w:r>
      <w:r>
        <w:rPr>
          <w:rFonts w:hint="eastAsia" w:ascii="宋体" w:hAnsi="宋体" w:eastAsia="宋体" w:cs="宋体"/>
          <w:bCs w:val="0"/>
          <w:szCs w:val="21"/>
        </w:rPr>
        <w:instrText xml:space="preserve"> HYPERLINK \l _Toc14627 </w:instrText>
      </w:r>
      <w:r>
        <w:rPr>
          <w:rFonts w:hint="eastAsia" w:ascii="宋体" w:hAnsi="宋体" w:eastAsia="宋体" w:cs="宋体"/>
          <w:bCs w:val="0"/>
          <w:szCs w:val="21"/>
        </w:rPr>
        <w:fldChar w:fldCharType="separate"/>
      </w:r>
      <w:r>
        <w:rPr>
          <w:rFonts w:hint="eastAsia" w:ascii="黑体" w:hAnsi="黑体" w:eastAsia="黑体" w:cs="黑体"/>
          <w:bCs w:val="0"/>
          <w:szCs w:val="48"/>
        </w:rPr>
        <w:t>☆学</w:t>
      </w:r>
      <w:r>
        <w:rPr>
          <w:rFonts w:hint="eastAsia" w:ascii="黑体" w:hAnsi="黑体" w:eastAsia="黑体" w:cs="黑体"/>
          <w:bCs w:val="0"/>
          <w:szCs w:val="48"/>
          <w:lang w:eastAsia="zh-CN"/>
        </w:rPr>
        <w:t>生工作相关情况统计</w:t>
      </w:r>
      <w:r>
        <w:tab/>
      </w:r>
      <w:r>
        <w:fldChar w:fldCharType="begin"/>
      </w:r>
      <w:r>
        <w:instrText xml:space="preserve"> PAGEREF _Toc14627 </w:instrText>
      </w:r>
      <w:r>
        <w:fldChar w:fldCharType="separate"/>
      </w:r>
      <w:r>
        <w:t>45</w:t>
      </w:r>
      <w:r>
        <w:fldChar w:fldCharType="end"/>
      </w:r>
      <w:r>
        <w:rPr>
          <w:rFonts w:hint="eastAsia" w:ascii="宋体" w:hAnsi="宋体" w:eastAsia="宋体" w:cs="宋体"/>
          <w:bCs w:val="0"/>
          <w:color w:val="C00000"/>
          <w:szCs w:val="21"/>
        </w:rPr>
        <w:fldChar w:fldCharType="end"/>
      </w:r>
    </w:p>
    <w:p>
      <w:pPr>
        <w:pStyle w:val="8"/>
        <w:tabs>
          <w:tab w:val="right" w:leader="dot" w:pos="8300"/>
        </w:tabs>
      </w:pPr>
      <w:r>
        <w:rPr>
          <w:rFonts w:hint="eastAsia" w:ascii="宋体" w:hAnsi="宋体" w:eastAsia="宋体" w:cs="宋体"/>
          <w:bCs w:val="0"/>
          <w:color w:val="C00000"/>
          <w:szCs w:val="21"/>
        </w:rPr>
        <w:fldChar w:fldCharType="begin"/>
      </w:r>
      <w:r>
        <w:rPr>
          <w:rFonts w:hint="eastAsia" w:ascii="宋体" w:hAnsi="宋体" w:eastAsia="宋体" w:cs="宋体"/>
          <w:bCs w:val="0"/>
          <w:szCs w:val="21"/>
        </w:rPr>
        <w:instrText xml:space="preserve"> HYPERLINK \l _Toc11619 </w:instrText>
      </w:r>
      <w:r>
        <w:rPr>
          <w:rFonts w:hint="eastAsia" w:ascii="宋体" w:hAnsi="宋体" w:eastAsia="宋体" w:cs="宋体"/>
          <w:bCs w:val="0"/>
          <w:szCs w:val="21"/>
        </w:rPr>
        <w:fldChar w:fldCharType="separate"/>
      </w:r>
      <w:r>
        <w:rPr>
          <w:rFonts w:hint="eastAsia" w:ascii="黑体" w:hAnsi="黑体" w:eastAsia="黑体" w:cs="黑体"/>
          <w:bCs w:val="0"/>
          <w:szCs w:val="36"/>
          <w:lang w:val="en-US" w:eastAsia="zh-CN"/>
        </w:rPr>
        <w:t>201</w:t>
      </w:r>
      <w:r>
        <w:rPr>
          <w:rFonts w:hint="eastAsia" w:ascii="黑体" w:hAnsi="黑体" w:cs="黑体"/>
          <w:bCs w:val="0"/>
          <w:szCs w:val="36"/>
          <w:lang w:val="en-US" w:eastAsia="zh-CN"/>
        </w:rPr>
        <w:t>7</w:t>
      </w:r>
      <w:r>
        <w:rPr>
          <w:rFonts w:hint="eastAsia" w:ascii="黑体" w:hAnsi="黑体" w:eastAsia="黑体" w:cs="黑体"/>
          <w:bCs w:val="0"/>
          <w:szCs w:val="36"/>
          <w:lang w:val="en-US" w:eastAsia="zh-CN"/>
        </w:rPr>
        <w:t>-201</w:t>
      </w:r>
      <w:r>
        <w:rPr>
          <w:rFonts w:hint="eastAsia" w:ascii="黑体" w:hAnsi="黑体" w:cs="黑体"/>
          <w:bCs w:val="0"/>
          <w:szCs w:val="36"/>
          <w:lang w:val="en-US" w:eastAsia="zh-CN"/>
        </w:rPr>
        <w:t>8</w:t>
      </w:r>
      <w:r>
        <w:rPr>
          <w:rFonts w:hint="eastAsia" w:ascii="黑体" w:hAnsi="黑体" w:eastAsia="黑体" w:cs="黑体"/>
          <w:bCs w:val="0"/>
          <w:szCs w:val="36"/>
          <w:lang w:val="en-US" w:eastAsia="zh-CN"/>
        </w:rPr>
        <w:t>学年度</w:t>
      </w:r>
      <w:r>
        <w:rPr>
          <w:rFonts w:hint="eastAsia" w:ascii="黑体" w:hAnsi="黑体" w:cs="黑体"/>
          <w:bCs w:val="0"/>
          <w:szCs w:val="36"/>
          <w:lang w:val="en-US" w:eastAsia="zh-CN"/>
        </w:rPr>
        <w:t>各系部走读申请统计表</w:t>
      </w:r>
      <w:r>
        <w:tab/>
      </w:r>
      <w:r>
        <w:fldChar w:fldCharType="begin"/>
      </w:r>
      <w:r>
        <w:instrText xml:space="preserve"> PAGEREF _Toc11619 </w:instrText>
      </w:r>
      <w:r>
        <w:fldChar w:fldCharType="separate"/>
      </w:r>
      <w:r>
        <w:t>45</w:t>
      </w:r>
      <w:r>
        <w:fldChar w:fldCharType="end"/>
      </w:r>
      <w:r>
        <w:rPr>
          <w:rFonts w:hint="eastAsia" w:ascii="宋体" w:hAnsi="宋体" w:eastAsia="宋体" w:cs="宋体"/>
          <w:bCs w:val="0"/>
          <w:color w:val="C00000"/>
          <w:szCs w:val="21"/>
        </w:rPr>
        <w:fldChar w:fldCharType="end"/>
      </w:r>
    </w:p>
    <w:p>
      <w:pPr>
        <w:pStyle w:val="8"/>
        <w:tabs>
          <w:tab w:val="right" w:leader="dot" w:pos="8300"/>
        </w:tabs>
      </w:pPr>
      <w:r>
        <w:rPr>
          <w:rFonts w:hint="eastAsia" w:ascii="宋体" w:hAnsi="宋体" w:eastAsia="宋体" w:cs="宋体"/>
          <w:bCs w:val="0"/>
          <w:color w:val="C00000"/>
          <w:szCs w:val="21"/>
        </w:rPr>
        <w:fldChar w:fldCharType="begin"/>
      </w:r>
      <w:r>
        <w:rPr>
          <w:rFonts w:hint="eastAsia" w:ascii="宋体" w:hAnsi="宋体" w:eastAsia="宋体" w:cs="宋体"/>
          <w:bCs w:val="0"/>
          <w:szCs w:val="21"/>
        </w:rPr>
        <w:instrText xml:space="preserve"> HYPERLINK \l _Toc20744 </w:instrText>
      </w:r>
      <w:r>
        <w:rPr>
          <w:rFonts w:hint="eastAsia" w:ascii="宋体" w:hAnsi="宋体" w:eastAsia="宋体" w:cs="宋体"/>
          <w:bCs w:val="0"/>
          <w:szCs w:val="21"/>
        </w:rPr>
        <w:fldChar w:fldCharType="separate"/>
      </w:r>
      <w:r>
        <w:rPr>
          <w:rFonts w:hint="eastAsia" w:ascii="黑体" w:hAnsi="黑体" w:eastAsia="黑体" w:cs="黑体"/>
          <w:bCs w:val="0"/>
          <w:szCs w:val="36"/>
          <w:lang w:val="en-US" w:eastAsia="zh-CN"/>
        </w:rPr>
        <w:t>学生违纪处分</w:t>
      </w:r>
      <w:r>
        <w:rPr>
          <w:rFonts w:hint="eastAsia" w:ascii="黑体" w:hAnsi="黑体" w:cs="黑体"/>
          <w:bCs w:val="0"/>
          <w:szCs w:val="36"/>
          <w:lang w:val="en-US" w:eastAsia="zh-CN"/>
        </w:rPr>
        <w:t>申请解除</w:t>
      </w:r>
      <w:r>
        <w:rPr>
          <w:rFonts w:hint="eastAsia" w:ascii="黑体" w:hAnsi="黑体" w:eastAsia="黑体" w:cs="黑体"/>
          <w:bCs w:val="0"/>
          <w:szCs w:val="36"/>
          <w:lang w:val="en-US" w:eastAsia="zh-CN"/>
        </w:rPr>
        <w:t>统计表（</w:t>
      </w:r>
      <w:r>
        <w:rPr>
          <w:rFonts w:hint="eastAsia" w:ascii="黑体" w:hAnsi="黑体" w:cs="黑体"/>
          <w:bCs w:val="0"/>
          <w:szCs w:val="36"/>
          <w:lang w:val="en-US" w:eastAsia="zh-CN"/>
        </w:rPr>
        <w:t>4</w:t>
      </w:r>
      <w:r>
        <w:rPr>
          <w:rFonts w:hint="eastAsia" w:ascii="黑体" w:hAnsi="黑体" w:eastAsia="黑体" w:cs="黑体"/>
          <w:bCs w:val="0"/>
          <w:szCs w:val="36"/>
          <w:lang w:val="en-US" w:eastAsia="zh-CN"/>
        </w:rPr>
        <w:t>月</w:t>
      </w:r>
      <w:r>
        <w:rPr>
          <w:rFonts w:hint="eastAsia" w:ascii="黑体" w:hAnsi="黑体" w:cs="黑体"/>
          <w:bCs w:val="0"/>
          <w:szCs w:val="36"/>
          <w:lang w:val="en-US" w:eastAsia="zh-CN"/>
        </w:rPr>
        <w:t>18</w:t>
      </w:r>
      <w:r>
        <w:rPr>
          <w:rFonts w:hint="eastAsia" w:ascii="黑体" w:hAnsi="黑体" w:eastAsia="黑体" w:cs="黑体"/>
          <w:bCs w:val="0"/>
          <w:szCs w:val="36"/>
          <w:lang w:val="en-US" w:eastAsia="zh-CN"/>
        </w:rPr>
        <w:t>日-</w:t>
      </w:r>
      <w:r>
        <w:rPr>
          <w:rFonts w:hint="eastAsia" w:ascii="黑体" w:hAnsi="黑体" w:cs="黑体"/>
          <w:bCs w:val="0"/>
          <w:szCs w:val="36"/>
          <w:lang w:val="en-US" w:eastAsia="zh-CN"/>
        </w:rPr>
        <w:t>6</w:t>
      </w:r>
      <w:r>
        <w:rPr>
          <w:rFonts w:hint="eastAsia" w:ascii="黑体" w:hAnsi="黑体" w:eastAsia="黑体" w:cs="黑体"/>
          <w:bCs w:val="0"/>
          <w:szCs w:val="36"/>
          <w:lang w:val="en-US" w:eastAsia="zh-CN"/>
        </w:rPr>
        <w:t>月</w:t>
      </w:r>
      <w:r>
        <w:rPr>
          <w:rFonts w:hint="eastAsia" w:ascii="黑体" w:hAnsi="黑体" w:cs="黑体"/>
          <w:bCs w:val="0"/>
          <w:szCs w:val="36"/>
          <w:lang w:val="en-US" w:eastAsia="zh-CN"/>
        </w:rPr>
        <w:t>5</w:t>
      </w:r>
      <w:r>
        <w:rPr>
          <w:rFonts w:hint="eastAsia" w:ascii="黑体" w:hAnsi="黑体" w:eastAsia="黑体" w:cs="黑体"/>
          <w:bCs w:val="0"/>
          <w:szCs w:val="36"/>
          <w:lang w:val="en-US" w:eastAsia="zh-CN"/>
        </w:rPr>
        <w:t>日）</w:t>
      </w:r>
      <w:r>
        <w:tab/>
      </w:r>
      <w:r>
        <w:fldChar w:fldCharType="begin"/>
      </w:r>
      <w:r>
        <w:instrText xml:space="preserve"> PAGEREF _Toc20744 </w:instrText>
      </w:r>
      <w:r>
        <w:fldChar w:fldCharType="separate"/>
      </w:r>
      <w:r>
        <w:t>45</w:t>
      </w:r>
      <w:r>
        <w:fldChar w:fldCharType="end"/>
      </w:r>
      <w:r>
        <w:rPr>
          <w:rFonts w:hint="eastAsia" w:ascii="宋体" w:hAnsi="宋体" w:eastAsia="宋体" w:cs="宋体"/>
          <w:bCs w:val="0"/>
          <w:color w:val="C00000"/>
          <w:szCs w:val="21"/>
        </w:rPr>
        <w:fldChar w:fldCharType="end"/>
      </w:r>
    </w:p>
    <w:p>
      <w:pPr>
        <w:pStyle w:val="8"/>
        <w:tabs>
          <w:tab w:val="right" w:leader="dot" w:pos="8300"/>
        </w:tabs>
      </w:pPr>
      <w:r>
        <w:rPr>
          <w:rFonts w:hint="eastAsia" w:ascii="宋体" w:hAnsi="宋体" w:eastAsia="宋体" w:cs="宋体"/>
          <w:bCs w:val="0"/>
          <w:color w:val="C00000"/>
          <w:szCs w:val="21"/>
        </w:rPr>
        <w:fldChar w:fldCharType="begin"/>
      </w:r>
      <w:r>
        <w:rPr>
          <w:rFonts w:hint="eastAsia" w:ascii="宋体" w:hAnsi="宋体" w:eastAsia="宋体" w:cs="宋体"/>
          <w:bCs w:val="0"/>
          <w:szCs w:val="21"/>
        </w:rPr>
        <w:instrText xml:space="preserve"> HYPERLINK \l _Toc31961 </w:instrText>
      </w:r>
      <w:r>
        <w:rPr>
          <w:rFonts w:hint="eastAsia" w:ascii="宋体" w:hAnsi="宋体" w:eastAsia="宋体" w:cs="宋体"/>
          <w:bCs w:val="0"/>
          <w:szCs w:val="21"/>
        </w:rPr>
        <w:fldChar w:fldCharType="separate"/>
      </w:r>
      <w:r>
        <w:rPr>
          <w:rFonts w:hint="eastAsia" w:ascii="黑体" w:hAnsi="黑体" w:eastAsia="黑体" w:cs="黑体"/>
          <w:bCs w:val="0"/>
          <w:szCs w:val="36"/>
          <w:lang w:val="en-US" w:eastAsia="zh-CN"/>
        </w:rPr>
        <w:t>学生违纪处分统计表（</w:t>
      </w:r>
      <w:r>
        <w:rPr>
          <w:rFonts w:hint="eastAsia" w:ascii="黑体" w:hAnsi="黑体" w:cs="黑体"/>
          <w:bCs w:val="0"/>
          <w:szCs w:val="36"/>
          <w:lang w:val="en-US" w:eastAsia="zh-CN"/>
        </w:rPr>
        <w:t>4</w:t>
      </w:r>
      <w:r>
        <w:rPr>
          <w:rFonts w:hint="eastAsia" w:ascii="黑体" w:hAnsi="黑体" w:eastAsia="黑体" w:cs="黑体"/>
          <w:bCs w:val="0"/>
          <w:szCs w:val="36"/>
          <w:lang w:val="en-US" w:eastAsia="zh-CN"/>
        </w:rPr>
        <w:t>月</w:t>
      </w:r>
      <w:r>
        <w:rPr>
          <w:rFonts w:hint="eastAsia" w:ascii="黑体" w:hAnsi="黑体" w:cs="黑体"/>
          <w:bCs w:val="0"/>
          <w:szCs w:val="36"/>
          <w:lang w:val="en-US" w:eastAsia="zh-CN"/>
        </w:rPr>
        <w:t>18</w:t>
      </w:r>
      <w:r>
        <w:rPr>
          <w:rFonts w:hint="eastAsia" w:ascii="黑体" w:hAnsi="黑体" w:eastAsia="黑体" w:cs="黑体"/>
          <w:bCs w:val="0"/>
          <w:szCs w:val="36"/>
          <w:lang w:val="en-US" w:eastAsia="zh-CN"/>
        </w:rPr>
        <w:t>日-</w:t>
      </w:r>
      <w:r>
        <w:rPr>
          <w:rFonts w:hint="eastAsia" w:ascii="黑体" w:hAnsi="黑体" w:cs="黑体"/>
          <w:bCs w:val="0"/>
          <w:szCs w:val="36"/>
          <w:lang w:val="en-US" w:eastAsia="zh-CN"/>
        </w:rPr>
        <w:t>6</w:t>
      </w:r>
      <w:r>
        <w:rPr>
          <w:rFonts w:hint="eastAsia" w:ascii="黑体" w:hAnsi="黑体" w:eastAsia="黑体" w:cs="黑体"/>
          <w:bCs w:val="0"/>
          <w:szCs w:val="36"/>
          <w:lang w:val="en-US" w:eastAsia="zh-CN"/>
        </w:rPr>
        <w:t>月</w:t>
      </w:r>
      <w:r>
        <w:rPr>
          <w:rFonts w:hint="eastAsia" w:ascii="黑体" w:hAnsi="黑体" w:cs="黑体"/>
          <w:bCs w:val="0"/>
          <w:szCs w:val="36"/>
          <w:lang w:val="en-US" w:eastAsia="zh-CN"/>
        </w:rPr>
        <w:t>5</w:t>
      </w:r>
      <w:r>
        <w:rPr>
          <w:rFonts w:hint="eastAsia" w:ascii="黑体" w:hAnsi="黑体" w:eastAsia="黑体" w:cs="黑体"/>
          <w:bCs w:val="0"/>
          <w:szCs w:val="36"/>
          <w:lang w:val="en-US" w:eastAsia="zh-CN"/>
        </w:rPr>
        <w:t>日）</w:t>
      </w:r>
      <w:r>
        <w:tab/>
      </w:r>
      <w:r>
        <w:fldChar w:fldCharType="begin"/>
      </w:r>
      <w:r>
        <w:instrText xml:space="preserve"> PAGEREF _Toc31961 </w:instrText>
      </w:r>
      <w:r>
        <w:fldChar w:fldCharType="separate"/>
      </w:r>
      <w:r>
        <w:t>46</w:t>
      </w:r>
      <w:r>
        <w:fldChar w:fldCharType="end"/>
      </w:r>
      <w:r>
        <w:rPr>
          <w:rFonts w:hint="eastAsia" w:ascii="宋体" w:hAnsi="宋体" w:eastAsia="宋体" w:cs="宋体"/>
          <w:bCs w:val="0"/>
          <w:color w:val="C00000"/>
          <w:szCs w:val="21"/>
        </w:rPr>
        <w:fldChar w:fldCharType="end"/>
      </w:r>
    </w:p>
    <w:p>
      <w:pPr>
        <w:pStyle w:val="8"/>
        <w:tabs>
          <w:tab w:val="right" w:leader="dot" w:pos="8300"/>
        </w:tabs>
      </w:pPr>
      <w:r>
        <w:rPr>
          <w:rFonts w:hint="eastAsia" w:ascii="宋体" w:hAnsi="宋体" w:eastAsia="宋体" w:cs="宋体"/>
          <w:bCs w:val="0"/>
          <w:color w:val="C00000"/>
          <w:szCs w:val="21"/>
        </w:rPr>
        <w:fldChar w:fldCharType="begin"/>
      </w:r>
      <w:r>
        <w:rPr>
          <w:rFonts w:hint="eastAsia" w:ascii="宋体" w:hAnsi="宋体" w:eastAsia="宋体" w:cs="宋体"/>
          <w:bCs w:val="0"/>
          <w:szCs w:val="21"/>
        </w:rPr>
        <w:instrText xml:space="preserve"> HYPERLINK \l _Toc11606 </w:instrText>
      </w:r>
      <w:r>
        <w:rPr>
          <w:rFonts w:hint="eastAsia" w:ascii="宋体" w:hAnsi="宋体" w:eastAsia="宋体" w:cs="宋体"/>
          <w:bCs w:val="0"/>
          <w:szCs w:val="21"/>
        </w:rPr>
        <w:fldChar w:fldCharType="separate"/>
      </w:r>
      <w:r>
        <w:rPr>
          <w:rFonts w:hint="eastAsia" w:ascii="黑体" w:hAnsi="黑体" w:cs="黑体"/>
          <w:bCs w:val="0"/>
          <w:szCs w:val="36"/>
          <w:lang w:val="en-US" w:eastAsia="zh-CN"/>
        </w:rPr>
        <w:t>2017届考研学子录取统计表</w:t>
      </w:r>
      <w:r>
        <w:tab/>
      </w:r>
      <w:r>
        <w:fldChar w:fldCharType="begin"/>
      </w:r>
      <w:r>
        <w:instrText xml:space="preserve"> PAGEREF _Toc11606 </w:instrText>
      </w:r>
      <w:r>
        <w:fldChar w:fldCharType="separate"/>
      </w:r>
      <w:r>
        <w:t>46</w:t>
      </w:r>
      <w:r>
        <w:fldChar w:fldCharType="end"/>
      </w:r>
      <w:r>
        <w:rPr>
          <w:rFonts w:hint="eastAsia" w:ascii="宋体" w:hAnsi="宋体" w:eastAsia="宋体" w:cs="宋体"/>
          <w:bCs w:val="0"/>
          <w:color w:val="C00000"/>
          <w:szCs w:val="21"/>
        </w:rPr>
        <w:fldChar w:fldCharType="end"/>
      </w:r>
    </w:p>
    <w:p>
      <w:pPr>
        <w:pStyle w:val="8"/>
        <w:tabs>
          <w:tab w:val="right" w:leader="dot" w:pos="8300"/>
        </w:tabs>
      </w:pPr>
      <w:r>
        <w:rPr>
          <w:rFonts w:hint="eastAsia" w:ascii="宋体" w:hAnsi="宋体" w:eastAsia="宋体" w:cs="宋体"/>
          <w:bCs w:val="0"/>
          <w:color w:val="C00000"/>
          <w:szCs w:val="21"/>
        </w:rPr>
        <w:fldChar w:fldCharType="begin"/>
      </w:r>
      <w:r>
        <w:rPr>
          <w:rFonts w:hint="eastAsia" w:ascii="宋体" w:hAnsi="宋体" w:eastAsia="宋体" w:cs="宋体"/>
          <w:bCs w:val="0"/>
          <w:szCs w:val="21"/>
        </w:rPr>
        <w:instrText xml:space="preserve"> HYPERLINK \l _Toc22401 </w:instrText>
      </w:r>
      <w:r>
        <w:rPr>
          <w:rFonts w:hint="eastAsia" w:ascii="宋体" w:hAnsi="宋体" w:eastAsia="宋体" w:cs="宋体"/>
          <w:bCs w:val="0"/>
          <w:szCs w:val="21"/>
        </w:rPr>
        <w:fldChar w:fldCharType="separate"/>
      </w:r>
      <w:r>
        <w:rPr>
          <w:rFonts w:hint="eastAsia" w:ascii="黑体" w:hAnsi="黑体" w:cs="黑体"/>
          <w:bCs w:val="0"/>
          <w:szCs w:val="36"/>
          <w:lang w:val="en-US" w:eastAsia="zh-CN"/>
        </w:rPr>
        <w:t>2017届优秀毕业生评选统计表</w:t>
      </w:r>
      <w:r>
        <w:tab/>
      </w:r>
      <w:r>
        <w:fldChar w:fldCharType="begin"/>
      </w:r>
      <w:r>
        <w:instrText xml:space="preserve"> PAGEREF _Toc22401 </w:instrText>
      </w:r>
      <w:r>
        <w:fldChar w:fldCharType="separate"/>
      </w:r>
      <w:r>
        <w:t>46</w:t>
      </w:r>
      <w:r>
        <w:fldChar w:fldCharType="end"/>
      </w:r>
      <w:r>
        <w:rPr>
          <w:rFonts w:hint="eastAsia" w:ascii="宋体" w:hAnsi="宋体" w:eastAsia="宋体" w:cs="宋体"/>
          <w:bCs w:val="0"/>
          <w:color w:val="C00000"/>
          <w:szCs w:val="21"/>
        </w:rPr>
        <w:fldChar w:fldCharType="end"/>
      </w:r>
    </w:p>
    <w:p>
      <w:pPr>
        <w:pStyle w:val="8"/>
        <w:tabs>
          <w:tab w:val="right" w:leader="dot" w:pos="8300"/>
        </w:tabs>
      </w:pPr>
      <w:r>
        <w:rPr>
          <w:rFonts w:hint="eastAsia" w:ascii="宋体" w:hAnsi="宋体" w:eastAsia="宋体" w:cs="宋体"/>
          <w:bCs w:val="0"/>
          <w:color w:val="C00000"/>
          <w:szCs w:val="21"/>
        </w:rPr>
        <w:fldChar w:fldCharType="begin"/>
      </w:r>
      <w:r>
        <w:rPr>
          <w:rFonts w:hint="eastAsia" w:ascii="宋体" w:hAnsi="宋体" w:eastAsia="宋体" w:cs="宋体"/>
          <w:bCs w:val="0"/>
          <w:szCs w:val="21"/>
        </w:rPr>
        <w:instrText xml:space="preserve"> HYPERLINK \l _Toc24521 </w:instrText>
      </w:r>
      <w:r>
        <w:rPr>
          <w:rFonts w:hint="eastAsia" w:ascii="宋体" w:hAnsi="宋体" w:eastAsia="宋体" w:cs="宋体"/>
          <w:bCs w:val="0"/>
          <w:szCs w:val="21"/>
        </w:rPr>
        <w:fldChar w:fldCharType="separate"/>
      </w:r>
      <w:r>
        <w:rPr>
          <w:rFonts w:hint="eastAsia" w:ascii="黑体" w:hAnsi="宋体" w:eastAsia="黑体" w:cs="黑体"/>
          <w:bCs/>
          <w:i w:val="0"/>
          <w:kern w:val="0"/>
          <w:szCs w:val="32"/>
          <w:lang w:val="en-US" w:eastAsia="zh-CN" w:bidi="ar"/>
        </w:rPr>
        <w:t>2017年6月1日—30日辅导员值班表</w:t>
      </w:r>
      <w:r>
        <w:tab/>
      </w:r>
      <w:r>
        <w:fldChar w:fldCharType="begin"/>
      </w:r>
      <w:r>
        <w:instrText xml:space="preserve"> PAGEREF _Toc24521 </w:instrText>
      </w:r>
      <w:r>
        <w:fldChar w:fldCharType="separate"/>
      </w:r>
      <w:r>
        <w:t>47</w:t>
      </w:r>
      <w:r>
        <w:fldChar w:fldCharType="end"/>
      </w:r>
      <w:r>
        <w:rPr>
          <w:rFonts w:hint="eastAsia" w:ascii="宋体" w:hAnsi="宋体" w:eastAsia="宋体" w:cs="宋体"/>
          <w:bCs w:val="0"/>
          <w:color w:val="C00000"/>
          <w:szCs w:val="21"/>
        </w:rPr>
        <w:fldChar w:fldCharType="end"/>
      </w:r>
    </w:p>
    <w:p>
      <w:pPr>
        <w:pStyle w:val="8"/>
        <w:keepNext w:val="0"/>
        <w:keepLines w:val="0"/>
        <w:pageBreakBefore w:val="0"/>
        <w:widowControl w:val="0"/>
        <w:tabs>
          <w:tab w:val="right" w:leader="dot" w:pos="8300"/>
        </w:tabs>
        <w:kinsoku/>
        <w:wordWrap/>
        <w:overflowPunct/>
        <w:topLinePunct w:val="0"/>
        <w:autoSpaceDE/>
        <w:autoSpaceDN/>
        <w:bidi w:val="0"/>
        <w:adjustRightInd/>
        <w:snapToGrid/>
        <w:spacing w:line="320" w:lineRule="exact"/>
        <w:ind w:right="0" w:rightChars="0" w:firstLine="0" w:firstLineChars="0"/>
        <w:jc w:val="both"/>
        <w:textAlignment w:val="auto"/>
        <w:outlineLvl w:val="9"/>
        <w:rPr>
          <w:rFonts w:hint="eastAsia" w:asciiTheme="minorEastAsia" w:hAnsiTheme="minorEastAsia" w:eastAsiaTheme="minorEastAsia" w:cstheme="minorEastAsia"/>
          <w:b w:val="0"/>
          <w:bCs w:val="0"/>
          <w:color w:val="C00000"/>
          <w:szCs w:val="24"/>
        </w:rPr>
        <w:sectPr>
          <w:headerReference r:id="rId3" w:type="default"/>
          <w:pgSz w:w="11906" w:h="16838"/>
          <w:pgMar w:top="1440" w:right="1803" w:bottom="1440" w:left="1803" w:header="510" w:footer="992" w:gutter="0"/>
          <w:pgNumType w:fmt="upperRoman"/>
          <w:cols w:space="0" w:num="1"/>
          <w:rtlGutter w:val="0"/>
          <w:docGrid w:type="lines" w:linePitch="319" w:charSpace="0"/>
        </w:sectPr>
      </w:pPr>
      <w:r>
        <w:rPr>
          <w:rFonts w:hint="eastAsia" w:ascii="宋体" w:hAnsi="宋体" w:eastAsia="宋体" w:cs="宋体"/>
          <w:bCs w:val="0"/>
          <w:color w:val="C00000"/>
          <w:szCs w:val="21"/>
        </w:rPr>
        <w:fldChar w:fldCharType="end"/>
      </w:r>
      <w:bookmarkStart w:id="0" w:name="_Toc28446"/>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0"/>
        <w:rPr>
          <w:rFonts w:hint="eastAsia" w:ascii="黑体" w:hAnsi="黑体" w:eastAsia="黑体" w:cs="黑体"/>
          <w:b/>
          <w:bCs/>
          <w:color w:val="000000" w:themeColor="text1"/>
          <w:sz w:val="48"/>
          <w:szCs w:val="48"/>
          <w:lang w:val="en-US" w:eastAsia="zh-CN"/>
          <w14:textFill>
            <w14:solidFill>
              <w14:schemeClr w14:val="tx1"/>
            </w14:solidFill>
          </w14:textFill>
        </w:rPr>
      </w:pPr>
      <w:bookmarkStart w:id="1" w:name="_Toc21441"/>
      <w:r>
        <w:rPr>
          <w:rFonts w:hint="eastAsia" w:ascii="黑体" w:hAnsi="黑体" w:eastAsia="黑体" w:cs="黑体"/>
          <w:b/>
          <w:bCs/>
          <w:color w:val="000000" w:themeColor="text1"/>
          <w:sz w:val="48"/>
          <w:szCs w:val="48"/>
          <w:lang w:val="en-US" w:eastAsia="zh-CN"/>
          <w14:textFill>
            <w14:solidFill>
              <w14:schemeClr w14:val="tx1"/>
            </w14:solidFill>
          </w14:textFill>
        </w:rPr>
        <w:t>☆学生工作处</w:t>
      </w:r>
      <w:bookmarkEnd w:id="0"/>
      <w:bookmarkEnd w:id="1"/>
    </w:p>
    <w:p>
      <w:pPr>
        <w:jc w:val="center"/>
        <w:outlineLvl w:val="1"/>
        <w:rPr>
          <w:rFonts w:hint="eastAsia" w:ascii="黑体" w:hAnsi="黑体" w:eastAsia="黑体" w:cs="黑体"/>
          <w:b/>
          <w:bCs/>
          <w:sz w:val="32"/>
          <w:szCs w:val="32"/>
        </w:rPr>
      </w:pPr>
      <w:bookmarkStart w:id="2" w:name="_Toc16860"/>
      <w:bookmarkStart w:id="3" w:name="_Toc16396"/>
      <w:r>
        <w:rPr>
          <w:rFonts w:hint="eastAsia" w:ascii="黑体" w:hAnsi="黑体" w:eastAsia="黑体" w:cs="黑体"/>
          <w:b/>
          <w:bCs/>
          <w:sz w:val="32"/>
          <w:szCs w:val="32"/>
        </w:rPr>
        <w:t>“金宝贝优学奖学金”合作协议签约</w:t>
      </w:r>
      <w:r>
        <w:rPr>
          <w:rFonts w:hint="eastAsia" w:ascii="黑体" w:hAnsi="黑体" w:eastAsia="黑体" w:cs="黑体"/>
          <w:b/>
          <w:bCs/>
          <w:sz w:val="32"/>
          <w:szCs w:val="32"/>
        </w:rPr>
        <w:br w:type="textWrapping"/>
      </w:r>
      <w:r>
        <w:rPr>
          <w:rFonts w:hint="eastAsia" w:ascii="黑体" w:hAnsi="黑体" w:eastAsia="黑体" w:cs="黑体"/>
          <w:b/>
          <w:bCs/>
          <w:sz w:val="32"/>
          <w:szCs w:val="32"/>
        </w:rPr>
        <w:t>暨奖学金颁奖仪式举行</w:t>
      </w:r>
      <w:bookmarkEnd w:id="2"/>
    </w:p>
    <w:p>
      <w:pPr>
        <w:rPr>
          <w:rFonts w:hint="eastAsia" w:ascii="宋体" w:hAnsi="宋体" w:eastAsia="宋体" w:cs="宋体"/>
        </w:rPr>
      </w:pPr>
      <w:r>
        <w:rPr>
          <w:rFonts w:hint="eastAsia" w:ascii="宋体" w:hAnsi="宋体" w:eastAsia="宋体" w:cs="宋体"/>
          <w:lang w:val="en-US" w:eastAsia="zh-CN"/>
        </w:rPr>
        <w:t xml:space="preserve">    </w:t>
      </w:r>
      <w:r>
        <w:rPr>
          <w:rFonts w:hint="eastAsia" w:ascii="宋体" w:hAnsi="宋体" w:eastAsia="宋体" w:cs="宋体"/>
        </w:rPr>
        <w:t>(通讯员 冯丽梅)2017年 5月23日上午，学院与武汉精辰科教有限公司“金宝贝优学奖学金”合作协议签约暨奖学金颁奖仪式在三教七楼会议室举行。学院院长黄志良，院党委副书记、副院长陈俊，院长助理兼学生工作处处长田文明，武汉精辰科教有限公司负责人刘妍、曾思思以及学院相关部门负责人，学生代表参加了仪</w:t>
      </w:r>
      <w:bookmarkStart w:id="37" w:name="_GoBack"/>
      <w:bookmarkEnd w:id="37"/>
      <w:r>
        <w:rPr>
          <w:rFonts w:hint="eastAsia" w:ascii="宋体" w:hAnsi="宋体" w:eastAsia="宋体" w:cs="宋体"/>
        </w:rPr>
        <w:t>式，仪式由学生工作处副处长聂海滨主持。</w:t>
      </w:r>
    </w:p>
    <w:p>
      <w:pPr>
        <w:ind w:firstLine="420" w:firstLineChars="200"/>
        <w:rPr>
          <w:rFonts w:hint="eastAsia" w:ascii="宋体" w:hAnsi="宋体" w:eastAsia="宋体" w:cs="宋体"/>
        </w:rPr>
      </w:pPr>
      <w:r>
        <w:rPr>
          <w:rFonts w:hint="eastAsia" w:ascii="宋体" w:hAnsi="宋体" w:eastAsia="宋体" w:cs="宋体"/>
        </w:rPr>
        <w:t>院长黄志良和企业签订合作协议。</w:t>
      </w:r>
    </w:p>
    <w:p>
      <w:pPr>
        <w:pStyle w:val="9"/>
        <w:keepNext w:val="0"/>
        <w:keepLines w:val="0"/>
        <w:widowControl/>
        <w:suppressLineNumbers w:val="0"/>
        <w:spacing w:before="362" w:beforeAutospacing="0" w:after="362" w:afterAutospacing="0" w:line="384" w:lineRule="atLeast"/>
        <w:ind w:left="0" w:right="0" w:firstLine="360"/>
        <w:jc w:val="center"/>
      </w:pPr>
      <w:r>
        <w:rPr>
          <w:rFonts w:hint="default" w:ascii="Arial" w:hAnsi="Arial" w:cs="Arial"/>
          <w:color w:val="333333"/>
          <w:sz w:val="16"/>
          <w:szCs w:val="16"/>
          <w:bdr w:val="none" w:color="auto" w:sz="0" w:space="0"/>
        </w:rPr>
        <w:drawing>
          <wp:inline distT="0" distB="0" distL="114300" distR="114300">
            <wp:extent cx="2520315" cy="1800225"/>
            <wp:effectExtent l="0" t="0" r="9525" b="13335"/>
            <wp:docPr id="111" name="图片 1" descr="IMG_256"/>
            <wp:cNvGraphicFramePr/>
            <a:graphic xmlns:a="http://schemas.openxmlformats.org/drawingml/2006/main">
              <a:graphicData uri="http://schemas.openxmlformats.org/drawingml/2006/picture">
                <pic:pic xmlns:pic="http://schemas.openxmlformats.org/drawingml/2006/picture">
                  <pic:nvPicPr>
                    <pic:cNvPr id="111" name="图片 1" descr="IMG_256"/>
                    <pic:cNvPicPr/>
                  </pic:nvPicPr>
                  <pic:blipFill>
                    <a:blip r:embed="rId8"/>
                    <a:stretch>
                      <a:fillRect/>
                    </a:stretch>
                  </pic:blipFill>
                  <pic:spPr>
                    <a:xfrm>
                      <a:off x="0" y="0"/>
                      <a:ext cx="2520315" cy="1800225"/>
                    </a:xfrm>
                    <a:prstGeom prst="rect">
                      <a:avLst/>
                    </a:prstGeom>
                    <a:noFill/>
                    <a:ln w="9525">
                      <a:noFill/>
                    </a:ln>
                  </pic:spPr>
                </pic:pic>
              </a:graphicData>
            </a:graphic>
          </wp:inline>
        </w:drawing>
      </w:r>
    </w:p>
    <w:p>
      <w:pPr>
        <w:pStyle w:val="9"/>
        <w:keepNext w:val="0"/>
        <w:keepLines w:val="0"/>
        <w:widowControl/>
        <w:suppressLineNumbers w:val="0"/>
        <w:spacing w:before="362" w:beforeAutospacing="0" w:after="362" w:afterAutospacing="0" w:line="384" w:lineRule="atLeast"/>
        <w:ind w:left="0" w:right="0" w:firstLine="360"/>
        <w:jc w:val="center"/>
        <w:rPr>
          <w:rFonts w:hint="default" w:ascii="Arial" w:hAnsi="Arial" w:cs="Arial"/>
          <w:color w:val="333333"/>
          <w:sz w:val="16"/>
          <w:szCs w:val="16"/>
          <w:bdr w:val="none" w:color="auto" w:sz="0" w:space="0"/>
        </w:rPr>
      </w:pPr>
      <w:r>
        <w:rPr>
          <w:rFonts w:hint="default" w:ascii="Arial" w:hAnsi="Arial" w:cs="Arial"/>
          <w:color w:val="333333"/>
          <w:sz w:val="16"/>
          <w:szCs w:val="16"/>
          <w:bdr w:val="none" w:color="auto" w:sz="0" w:space="0"/>
        </w:rPr>
        <w:drawing>
          <wp:inline distT="0" distB="0" distL="114300" distR="114300">
            <wp:extent cx="2520315" cy="1800225"/>
            <wp:effectExtent l="0" t="0" r="9525" b="13335"/>
            <wp:docPr id="84" name="图片 2" descr="IMG_257"/>
            <wp:cNvGraphicFramePr/>
            <a:graphic xmlns:a="http://schemas.openxmlformats.org/drawingml/2006/main">
              <a:graphicData uri="http://schemas.openxmlformats.org/drawingml/2006/picture">
                <pic:pic xmlns:pic="http://schemas.openxmlformats.org/drawingml/2006/picture">
                  <pic:nvPicPr>
                    <pic:cNvPr id="84" name="图片 2" descr="IMG_257"/>
                    <pic:cNvPicPr/>
                  </pic:nvPicPr>
                  <pic:blipFill>
                    <a:blip r:embed="rId9"/>
                    <a:stretch>
                      <a:fillRect/>
                    </a:stretch>
                  </pic:blipFill>
                  <pic:spPr>
                    <a:xfrm>
                      <a:off x="0" y="0"/>
                      <a:ext cx="2520315" cy="1800225"/>
                    </a:xfrm>
                    <a:prstGeom prst="rect">
                      <a:avLst/>
                    </a:prstGeom>
                    <a:noFill/>
                    <a:ln w="9525">
                      <a:noFill/>
                    </a:ln>
                  </pic:spPr>
                </pic:pic>
              </a:graphicData>
            </a:graphic>
          </wp:inline>
        </w:drawing>
      </w:r>
    </w:p>
    <w:p>
      <w:pPr>
        <w:pStyle w:val="9"/>
        <w:keepNext w:val="0"/>
        <w:keepLines w:val="0"/>
        <w:widowControl/>
        <w:suppressLineNumbers w:val="0"/>
        <w:spacing w:before="362" w:beforeAutospacing="0" w:after="362" w:afterAutospacing="0" w:line="384" w:lineRule="atLeast"/>
        <w:ind w:left="0" w:right="0" w:firstLine="360"/>
        <w:jc w:val="both"/>
        <w:rPr>
          <w:rFonts w:hint="eastAsia" w:ascii="宋体" w:hAnsi="宋体" w:eastAsia="宋体" w:cs="宋体"/>
        </w:rPr>
      </w:pPr>
      <w:r>
        <w:rPr>
          <w:rFonts w:hint="eastAsia" w:ascii="宋体" w:hAnsi="宋体" w:eastAsia="宋体" w:cs="宋体"/>
          <w:lang w:val="en-US" w:eastAsia="zh-CN"/>
        </w:rPr>
        <w:t xml:space="preserve"> </w:t>
      </w:r>
      <w:r>
        <w:rPr>
          <w:rFonts w:hint="eastAsia" w:ascii="宋体" w:hAnsi="宋体" w:eastAsia="宋体" w:cs="宋体"/>
        </w:rPr>
        <w:t>院长黄志良代表院党委、行政发表讲话，他对武汉精辰科教有限公司企业勇于承担社会责任、设立奖学金传递爱心的行为充分肯定并由衷感谢，鼓励获奖同学心怀感恩、努力成才、回报社会。他表示，通过英语教学实践、双师型教师</w:t>
      </w:r>
      <w:r>
        <w:rPr>
          <w:rFonts w:hint="eastAsia" w:ascii="宋体" w:hAnsi="宋体" w:eastAsia="宋体" w:cs="宋体"/>
          <w:lang w:val="en-US" w:eastAsia="zh-CN"/>
        </w:rPr>
        <w:t>队伍</w:t>
      </w:r>
      <w:r>
        <w:rPr>
          <w:rFonts w:hint="eastAsia" w:ascii="宋体" w:hAnsi="宋体" w:eastAsia="宋体" w:cs="宋体"/>
        </w:rPr>
        <w:t>培养、学生就业实习等方面的校企合作，将为学院更快转型发展助力。</w:t>
      </w:r>
    </w:p>
    <w:p>
      <w:pPr>
        <w:pStyle w:val="9"/>
        <w:keepNext w:val="0"/>
        <w:keepLines w:val="0"/>
        <w:widowControl/>
        <w:suppressLineNumbers w:val="0"/>
        <w:spacing w:before="362" w:beforeAutospacing="0" w:after="362" w:afterAutospacing="0" w:line="384" w:lineRule="atLeast"/>
        <w:ind w:left="0" w:right="0" w:firstLine="360"/>
        <w:jc w:val="center"/>
        <w:rPr>
          <w:rFonts w:hint="default" w:ascii="Arial" w:hAnsi="Arial" w:cs="Arial"/>
          <w:color w:val="333333"/>
          <w:sz w:val="16"/>
          <w:szCs w:val="16"/>
          <w:bdr w:val="none" w:color="auto" w:sz="0" w:space="0"/>
        </w:rPr>
      </w:pPr>
      <w:r>
        <w:rPr>
          <w:rFonts w:hint="default" w:ascii="Arial" w:hAnsi="Arial" w:cs="Arial"/>
          <w:color w:val="333333"/>
          <w:sz w:val="16"/>
          <w:szCs w:val="16"/>
          <w:bdr w:val="none" w:color="auto" w:sz="0" w:space="0"/>
        </w:rPr>
        <w:drawing>
          <wp:inline distT="0" distB="0" distL="114300" distR="114300">
            <wp:extent cx="2520315" cy="1800225"/>
            <wp:effectExtent l="0" t="0" r="9525" b="13335"/>
            <wp:docPr id="101" name="图片 3" descr="IMG_258"/>
            <wp:cNvGraphicFramePr/>
            <a:graphic xmlns:a="http://schemas.openxmlformats.org/drawingml/2006/main">
              <a:graphicData uri="http://schemas.openxmlformats.org/drawingml/2006/picture">
                <pic:pic xmlns:pic="http://schemas.openxmlformats.org/drawingml/2006/picture">
                  <pic:nvPicPr>
                    <pic:cNvPr id="101" name="图片 3" descr="IMG_258"/>
                    <pic:cNvPicPr/>
                  </pic:nvPicPr>
                  <pic:blipFill>
                    <a:blip r:embed="rId10"/>
                    <a:stretch>
                      <a:fillRect/>
                    </a:stretch>
                  </pic:blipFill>
                  <pic:spPr>
                    <a:xfrm>
                      <a:off x="0" y="0"/>
                      <a:ext cx="2520315" cy="1800225"/>
                    </a:xfrm>
                    <a:prstGeom prst="rect">
                      <a:avLst/>
                    </a:prstGeom>
                    <a:noFill/>
                    <a:ln w="9525">
                      <a:noFill/>
                    </a:ln>
                  </pic:spPr>
                </pic:pic>
              </a:graphicData>
            </a:graphic>
          </wp:inline>
        </w:drawing>
      </w:r>
    </w:p>
    <w:p>
      <w:pPr>
        <w:ind w:firstLine="420" w:firstLineChars="200"/>
        <w:rPr>
          <w:rFonts w:hint="eastAsia"/>
        </w:rPr>
      </w:pPr>
      <w:r>
        <w:rPr>
          <w:rFonts w:hint="eastAsia"/>
        </w:rPr>
        <w:t>院党委副书记、副院长陈俊为企业授“大学生社会实践基地和大学生就业实习基地”匾牌。</w:t>
      </w:r>
    </w:p>
    <w:p>
      <w:pPr>
        <w:pStyle w:val="9"/>
        <w:keepNext w:val="0"/>
        <w:keepLines w:val="0"/>
        <w:widowControl/>
        <w:suppressLineNumbers w:val="0"/>
        <w:spacing w:before="362" w:beforeAutospacing="0" w:after="362" w:afterAutospacing="0" w:line="384" w:lineRule="atLeast"/>
        <w:ind w:left="0" w:right="0" w:firstLine="360"/>
        <w:jc w:val="center"/>
      </w:pPr>
      <w:r>
        <w:rPr>
          <w:rFonts w:hint="default" w:ascii="Arial" w:hAnsi="Arial" w:cs="Arial"/>
          <w:color w:val="333333"/>
          <w:sz w:val="16"/>
          <w:szCs w:val="16"/>
          <w:bdr w:val="none" w:color="auto" w:sz="0" w:space="0"/>
        </w:rPr>
        <w:drawing>
          <wp:inline distT="0" distB="0" distL="114300" distR="114300">
            <wp:extent cx="2520315" cy="1800225"/>
            <wp:effectExtent l="0" t="0" r="9525" b="13335"/>
            <wp:docPr id="48" name="图片 4" descr="IMG_259"/>
            <wp:cNvGraphicFramePr/>
            <a:graphic xmlns:a="http://schemas.openxmlformats.org/drawingml/2006/main">
              <a:graphicData uri="http://schemas.openxmlformats.org/drawingml/2006/picture">
                <pic:pic xmlns:pic="http://schemas.openxmlformats.org/drawingml/2006/picture">
                  <pic:nvPicPr>
                    <pic:cNvPr id="48" name="图片 4" descr="IMG_259"/>
                    <pic:cNvPicPr/>
                  </pic:nvPicPr>
                  <pic:blipFill>
                    <a:blip r:embed="rId11"/>
                    <a:stretch>
                      <a:fillRect/>
                    </a:stretch>
                  </pic:blipFill>
                  <pic:spPr>
                    <a:xfrm>
                      <a:off x="0" y="0"/>
                      <a:ext cx="2520315" cy="1800225"/>
                    </a:xfrm>
                    <a:prstGeom prst="rect">
                      <a:avLst/>
                    </a:prstGeom>
                    <a:noFill/>
                    <a:ln w="9525">
                      <a:noFill/>
                    </a:ln>
                  </pic:spPr>
                </pic:pic>
              </a:graphicData>
            </a:graphic>
          </wp:inline>
        </w:drawing>
      </w:r>
    </w:p>
    <w:p>
      <w:pPr>
        <w:ind w:firstLine="420" w:firstLineChars="200"/>
        <w:rPr>
          <w:rFonts w:hint="eastAsia" w:ascii="宋体" w:hAnsi="宋体" w:eastAsia="宋体" w:cs="宋体"/>
        </w:rPr>
      </w:pPr>
      <w:r>
        <w:rPr>
          <w:rFonts w:hint="eastAsia" w:ascii="宋体" w:hAnsi="宋体" w:eastAsia="宋体" w:cs="宋体"/>
        </w:rPr>
        <w:t>武汉精辰科教有限公司公司负责人刘妍表示，“金宝贝优学奖学金”旨在促进校企交流与合作，激励学生学习的积极性。希望获奖的同学不辜负企业的殷切期望，认真学习，加强实践，以实际行动回报社会。</w:t>
      </w:r>
    </w:p>
    <w:p>
      <w:pPr>
        <w:pStyle w:val="9"/>
        <w:keepNext w:val="0"/>
        <w:keepLines w:val="0"/>
        <w:widowControl/>
        <w:suppressLineNumbers w:val="0"/>
        <w:spacing w:before="362" w:beforeAutospacing="0" w:after="362" w:afterAutospacing="0" w:line="384" w:lineRule="atLeast"/>
        <w:ind w:left="0" w:right="0" w:firstLine="360"/>
        <w:jc w:val="center"/>
      </w:pPr>
      <w:r>
        <w:rPr>
          <w:rFonts w:hint="default" w:ascii="Arial" w:hAnsi="Arial" w:cs="Arial"/>
          <w:color w:val="333333"/>
          <w:sz w:val="16"/>
          <w:szCs w:val="16"/>
          <w:bdr w:val="none" w:color="auto" w:sz="0" w:space="0"/>
        </w:rPr>
        <w:drawing>
          <wp:inline distT="0" distB="0" distL="114300" distR="114300">
            <wp:extent cx="2520315" cy="1800225"/>
            <wp:effectExtent l="0" t="0" r="9525" b="13335"/>
            <wp:docPr id="90" name="图片 5" descr="IMG_260"/>
            <wp:cNvGraphicFramePr/>
            <a:graphic xmlns:a="http://schemas.openxmlformats.org/drawingml/2006/main">
              <a:graphicData uri="http://schemas.openxmlformats.org/drawingml/2006/picture">
                <pic:pic xmlns:pic="http://schemas.openxmlformats.org/drawingml/2006/picture">
                  <pic:nvPicPr>
                    <pic:cNvPr id="90" name="图片 5" descr="IMG_260"/>
                    <pic:cNvPicPr/>
                  </pic:nvPicPr>
                  <pic:blipFill>
                    <a:blip r:embed="rId12"/>
                    <a:stretch>
                      <a:fillRect/>
                    </a:stretch>
                  </pic:blipFill>
                  <pic:spPr>
                    <a:xfrm>
                      <a:off x="0" y="0"/>
                      <a:ext cx="2520315" cy="1800225"/>
                    </a:xfrm>
                    <a:prstGeom prst="rect">
                      <a:avLst/>
                    </a:prstGeom>
                    <a:noFill/>
                    <a:ln w="9525">
                      <a:noFill/>
                    </a:ln>
                  </pic:spPr>
                </pic:pic>
              </a:graphicData>
            </a:graphic>
          </wp:inline>
        </w:drawing>
      </w:r>
    </w:p>
    <w:p>
      <w:pPr>
        <w:ind w:firstLine="420" w:firstLineChars="200"/>
      </w:pPr>
      <w:r>
        <w:rPr>
          <w:rFonts w:hint="default"/>
        </w:rPr>
        <w:t>院长助理、学生工作处处长田文明宣读获奖学生名单。</w:t>
      </w:r>
    </w:p>
    <w:p>
      <w:pPr>
        <w:pStyle w:val="9"/>
        <w:keepNext w:val="0"/>
        <w:keepLines w:val="0"/>
        <w:widowControl/>
        <w:suppressLineNumbers w:val="0"/>
        <w:spacing w:before="362" w:beforeAutospacing="0" w:after="362" w:afterAutospacing="0" w:line="384" w:lineRule="atLeast"/>
        <w:ind w:left="0" w:right="0" w:firstLine="360"/>
        <w:jc w:val="center"/>
        <w:rPr>
          <w:rFonts w:hint="default" w:ascii="Arial" w:hAnsi="Arial" w:cs="Arial"/>
          <w:color w:val="333333"/>
          <w:sz w:val="16"/>
          <w:szCs w:val="16"/>
          <w:bdr w:val="none" w:color="auto" w:sz="0" w:space="0"/>
        </w:rPr>
      </w:pPr>
      <w:r>
        <w:rPr>
          <w:rFonts w:hint="default" w:ascii="Arial" w:hAnsi="Arial" w:cs="Arial"/>
          <w:color w:val="333333"/>
          <w:sz w:val="16"/>
          <w:szCs w:val="16"/>
          <w:bdr w:val="none" w:color="auto" w:sz="0" w:space="0"/>
        </w:rPr>
        <w:drawing>
          <wp:inline distT="0" distB="0" distL="114300" distR="114300">
            <wp:extent cx="1800225" cy="2520315"/>
            <wp:effectExtent l="0" t="0" r="13335" b="9525"/>
            <wp:docPr id="109" name="图片 6" descr="IMG_261"/>
            <wp:cNvGraphicFramePr/>
            <a:graphic xmlns:a="http://schemas.openxmlformats.org/drawingml/2006/main">
              <a:graphicData uri="http://schemas.openxmlformats.org/drawingml/2006/picture">
                <pic:pic xmlns:pic="http://schemas.openxmlformats.org/drawingml/2006/picture">
                  <pic:nvPicPr>
                    <pic:cNvPr id="109" name="图片 6" descr="IMG_261"/>
                    <pic:cNvPicPr/>
                  </pic:nvPicPr>
                  <pic:blipFill>
                    <a:blip r:embed="rId13"/>
                    <a:stretch>
                      <a:fillRect/>
                    </a:stretch>
                  </pic:blipFill>
                  <pic:spPr>
                    <a:xfrm>
                      <a:off x="0" y="0"/>
                      <a:ext cx="1800225" cy="2520315"/>
                    </a:xfrm>
                    <a:prstGeom prst="rect">
                      <a:avLst/>
                    </a:prstGeom>
                    <a:noFill/>
                    <a:ln w="9525">
                      <a:noFill/>
                    </a:ln>
                  </pic:spPr>
                </pic:pic>
              </a:graphicData>
            </a:graphic>
          </wp:inline>
        </w:drawing>
      </w:r>
    </w:p>
    <w:p>
      <w:pPr>
        <w:pStyle w:val="9"/>
        <w:keepNext w:val="0"/>
        <w:keepLines w:val="0"/>
        <w:widowControl/>
        <w:suppressLineNumbers w:val="0"/>
        <w:spacing w:before="362" w:beforeAutospacing="0" w:after="362" w:afterAutospacing="0" w:line="384" w:lineRule="atLeast"/>
        <w:ind w:left="0" w:right="0" w:firstLine="360"/>
        <w:jc w:val="center"/>
        <w:rPr>
          <w:rFonts w:hint="eastAsia" w:ascii="宋体" w:hAnsi="宋体" w:eastAsia="宋体" w:cs="宋体"/>
        </w:rPr>
      </w:pPr>
      <w:r>
        <w:rPr>
          <w:rFonts w:hint="eastAsia" w:ascii="宋体" w:hAnsi="宋体" w:eastAsia="宋体" w:cs="宋体"/>
        </w:rPr>
        <w:t>到会领导为首批10名获奖学生颁发了奖金和荣誉证书。</w:t>
      </w:r>
    </w:p>
    <w:p>
      <w:pPr>
        <w:ind w:firstLine="336" w:firstLineChars="200"/>
        <w:jc w:val="center"/>
      </w:pPr>
      <w:r>
        <w:rPr>
          <w:rFonts w:hint="default" w:ascii="Arial" w:hAnsi="Arial" w:cs="Arial"/>
          <w:color w:val="333333"/>
          <w:sz w:val="16"/>
          <w:szCs w:val="16"/>
          <w:bdr w:val="none" w:color="auto" w:sz="0" w:space="0"/>
        </w:rPr>
        <w:drawing>
          <wp:inline distT="0" distB="0" distL="114300" distR="114300">
            <wp:extent cx="2520315" cy="1800225"/>
            <wp:effectExtent l="0" t="0" r="9525" b="13335"/>
            <wp:docPr id="114" name="图片 7" descr="IMG_262"/>
            <wp:cNvGraphicFramePr/>
            <a:graphic xmlns:a="http://schemas.openxmlformats.org/drawingml/2006/main">
              <a:graphicData uri="http://schemas.openxmlformats.org/drawingml/2006/picture">
                <pic:pic xmlns:pic="http://schemas.openxmlformats.org/drawingml/2006/picture">
                  <pic:nvPicPr>
                    <pic:cNvPr id="114" name="图片 7" descr="IMG_262"/>
                    <pic:cNvPicPr/>
                  </pic:nvPicPr>
                  <pic:blipFill>
                    <a:blip r:embed="rId14"/>
                    <a:stretch>
                      <a:fillRect/>
                    </a:stretch>
                  </pic:blipFill>
                  <pic:spPr>
                    <a:xfrm>
                      <a:off x="0" y="0"/>
                      <a:ext cx="2520315" cy="1800225"/>
                    </a:xfrm>
                    <a:prstGeom prst="rect">
                      <a:avLst/>
                    </a:prstGeom>
                    <a:noFill/>
                    <a:ln w="9525">
                      <a:noFill/>
                    </a:ln>
                  </pic:spPr>
                </pic:pic>
              </a:graphicData>
            </a:graphic>
          </wp:inline>
        </w:drawing>
      </w:r>
    </w:p>
    <w:p>
      <w:pPr>
        <w:pStyle w:val="9"/>
        <w:keepNext w:val="0"/>
        <w:keepLines w:val="0"/>
        <w:widowControl/>
        <w:suppressLineNumbers w:val="0"/>
        <w:spacing w:before="362" w:beforeAutospacing="0" w:after="362" w:afterAutospacing="0" w:line="384" w:lineRule="atLeast"/>
        <w:ind w:left="0" w:right="0" w:firstLine="360"/>
        <w:jc w:val="center"/>
      </w:pPr>
      <w:r>
        <w:rPr>
          <w:rFonts w:hint="default" w:ascii="Arial" w:hAnsi="Arial" w:cs="Arial"/>
          <w:color w:val="333333"/>
          <w:sz w:val="16"/>
          <w:szCs w:val="16"/>
          <w:bdr w:val="none" w:color="auto" w:sz="0" w:space="0"/>
        </w:rPr>
        <w:drawing>
          <wp:inline distT="0" distB="0" distL="114300" distR="114300">
            <wp:extent cx="2592070" cy="1800225"/>
            <wp:effectExtent l="0" t="0" r="13970" b="13335"/>
            <wp:docPr id="100" name="图片 8" descr="IMG_263"/>
            <wp:cNvGraphicFramePr/>
            <a:graphic xmlns:a="http://schemas.openxmlformats.org/drawingml/2006/main">
              <a:graphicData uri="http://schemas.openxmlformats.org/drawingml/2006/picture">
                <pic:pic xmlns:pic="http://schemas.openxmlformats.org/drawingml/2006/picture">
                  <pic:nvPicPr>
                    <pic:cNvPr id="100" name="图片 8" descr="IMG_263"/>
                    <pic:cNvPicPr/>
                  </pic:nvPicPr>
                  <pic:blipFill>
                    <a:blip r:embed="rId15"/>
                    <a:stretch>
                      <a:fillRect/>
                    </a:stretch>
                  </pic:blipFill>
                  <pic:spPr>
                    <a:xfrm>
                      <a:off x="0" y="0"/>
                      <a:ext cx="2592070" cy="1800225"/>
                    </a:xfrm>
                    <a:prstGeom prst="rect">
                      <a:avLst/>
                    </a:prstGeom>
                    <a:noFill/>
                    <a:ln w="9525">
                      <a:noFill/>
                    </a:ln>
                  </pic:spPr>
                </pic:pic>
              </a:graphicData>
            </a:graphic>
          </wp:inline>
        </w:drawing>
      </w:r>
    </w:p>
    <w:p>
      <w:pPr>
        <w:ind w:firstLine="420" w:firstLineChars="200"/>
        <w:rPr>
          <w:rFonts w:hint="eastAsia" w:ascii="宋体" w:hAnsi="宋体" w:eastAsia="宋体" w:cs="宋体"/>
        </w:rPr>
      </w:pPr>
      <w:r>
        <w:rPr>
          <w:rFonts w:hint="eastAsia" w:ascii="宋体" w:hAnsi="宋体" w:eastAsia="宋体" w:cs="宋体"/>
        </w:rPr>
        <w:t>公共学部副书记陶培介绍了武汉精辰科教有限公司“金宝贝优学奖学金”的基本情况。该公司是一家致力于指导、完善幼儿早期教育的机构，公司此次在学院专项设立“金宝贝优学奖学金”，用以奖励公共学部英语专业家庭贫困、品学兼优、社会实践优秀的全日制本科生，奖学金总计伍万元整，从2017年起分五次发放。</w:t>
      </w:r>
    </w:p>
    <w:p>
      <w:pPr>
        <w:pStyle w:val="9"/>
        <w:keepNext w:val="0"/>
        <w:keepLines w:val="0"/>
        <w:widowControl/>
        <w:suppressLineNumbers w:val="0"/>
        <w:spacing w:before="362" w:beforeAutospacing="0" w:after="362" w:afterAutospacing="0" w:line="384" w:lineRule="atLeast"/>
        <w:ind w:left="0" w:right="0" w:firstLine="360"/>
        <w:jc w:val="center"/>
        <w:rPr>
          <w:rFonts w:hint="default" w:ascii="Arial" w:hAnsi="Arial" w:cs="Arial"/>
          <w:color w:val="333333"/>
          <w:sz w:val="16"/>
          <w:szCs w:val="16"/>
          <w:bdr w:val="none" w:color="auto" w:sz="0" w:space="0"/>
        </w:rPr>
      </w:pPr>
      <w:r>
        <w:rPr>
          <w:rFonts w:hint="default" w:ascii="Arial" w:hAnsi="Arial" w:cs="Arial"/>
          <w:color w:val="333333"/>
          <w:sz w:val="16"/>
          <w:szCs w:val="16"/>
          <w:bdr w:val="none" w:color="auto" w:sz="0" w:space="0"/>
        </w:rPr>
        <w:drawing>
          <wp:inline distT="0" distB="0" distL="114300" distR="114300">
            <wp:extent cx="1800225" cy="2520315"/>
            <wp:effectExtent l="0" t="0" r="13335" b="9525"/>
            <wp:docPr id="97" name="图片 9" descr="IMG_264"/>
            <wp:cNvGraphicFramePr/>
            <a:graphic xmlns:a="http://schemas.openxmlformats.org/drawingml/2006/main">
              <a:graphicData uri="http://schemas.openxmlformats.org/drawingml/2006/picture">
                <pic:pic xmlns:pic="http://schemas.openxmlformats.org/drawingml/2006/picture">
                  <pic:nvPicPr>
                    <pic:cNvPr id="97" name="图片 9" descr="IMG_264"/>
                    <pic:cNvPicPr/>
                  </pic:nvPicPr>
                  <pic:blipFill>
                    <a:blip r:embed="rId16"/>
                    <a:stretch>
                      <a:fillRect/>
                    </a:stretch>
                  </pic:blipFill>
                  <pic:spPr>
                    <a:xfrm>
                      <a:off x="0" y="0"/>
                      <a:ext cx="1800225" cy="2520315"/>
                    </a:xfrm>
                    <a:prstGeom prst="rect">
                      <a:avLst/>
                    </a:prstGeom>
                    <a:noFill/>
                    <a:ln w="9525">
                      <a:noFill/>
                    </a:ln>
                  </pic:spPr>
                </pic:pic>
              </a:graphicData>
            </a:graphic>
          </wp:inline>
        </w:drawing>
      </w:r>
    </w:p>
    <w:p>
      <w:pPr>
        <w:ind w:firstLine="420" w:firstLineChars="200"/>
        <w:rPr>
          <w:rFonts w:hint="eastAsia" w:ascii="宋体" w:hAnsi="宋体" w:eastAsia="宋体" w:cs="宋体"/>
        </w:rPr>
      </w:pPr>
      <w:r>
        <w:rPr>
          <w:rFonts w:hint="eastAsia" w:ascii="宋体" w:hAnsi="宋体" w:eastAsia="宋体" w:cs="宋体"/>
        </w:rPr>
        <w:t>2015级英语02班张萌代表获奖学生发言，她表示，很荣幸获得“金宝贝优学奖学金”，这不仅是一种奖励，更是一种激励，在今后的学习和未来的工作中要继续努力，戒骄戒躁，一步步接近梦想的彼岸。</w:t>
      </w:r>
    </w:p>
    <w:p>
      <w:pPr>
        <w:pStyle w:val="9"/>
        <w:keepNext w:val="0"/>
        <w:keepLines w:val="0"/>
        <w:widowControl/>
        <w:suppressLineNumbers w:val="0"/>
        <w:spacing w:before="362" w:beforeAutospacing="0" w:after="362" w:afterAutospacing="0" w:line="384" w:lineRule="atLeast"/>
        <w:ind w:left="0" w:right="0" w:firstLine="360"/>
        <w:jc w:val="center"/>
      </w:pPr>
      <w:r>
        <w:rPr>
          <w:rFonts w:hint="default" w:ascii="Arial" w:hAnsi="Arial" w:cs="Arial"/>
          <w:color w:val="333333"/>
          <w:sz w:val="16"/>
          <w:szCs w:val="16"/>
          <w:bdr w:val="none" w:color="auto" w:sz="0" w:space="0"/>
        </w:rPr>
        <w:drawing>
          <wp:inline distT="0" distB="0" distL="114300" distR="114300">
            <wp:extent cx="1800225" cy="2520315"/>
            <wp:effectExtent l="0" t="0" r="13335" b="9525"/>
            <wp:docPr id="115" name="图片 10" descr="IMG_265"/>
            <wp:cNvGraphicFramePr/>
            <a:graphic xmlns:a="http://schemas.openxmlformats.org/drawingml/2006/main">
              <a:graphicData uri="http://schemas.openxmlformats.org/drawingml/2006/picture">
                <pic:pic xmlns:pic="http://schemas.openxmlformats.org/drawingml/2006/picture">
                  <pic:nvPicPr>
                    <pic:cNvPr id="115" name="图片 10" descr="IMG_265"/>
                    <pic:cNvPicPr/>
                  </pic:nvPicPr>
                  <pic:blipFill>
                    <a:blip r:embed="rId17"/>
                    <a:stretch>
                      <a:fillRect/>
                    </a:stretch>
                  </pic:blipFill>
                  <pic:spPr>
                    <a:xfrm>
                      <a:off x="0" y="0"/>
                      <a:ext cx="1800225" cy="2520315"/>
                    </a:xfrm>
                    <a:prstGeom prst="rect">
                      <a:avLst/>
                    </a:prstGeom>
                    <a:noFill/>
                    <a:ln w="9525">
                      <a:noFill/>
                    </a:ln>
                  </pic:spPr>
                </pic:pic>
              </a:graphicData>
            </a:graphic>
          </wp:inline>
        </w:drawing>
      </w:r>
    </w:p>
    <w:p>
      <w:pPr>
        <w:jc w:val="both"/>
        <w:outlineLvl w:val="9"/>
        <w:rPr>
          <w:rFonts w:hint="eastAsia" w:ascii="黑体" w:hAnsi="黑体" w:eastAsia="黑体" w:cs="黑体"/>
          <w:b/>
          <w:sz w:val="36"/>
          <w:szCs w:val="36"/>
        </w:rPr>
      </w:pPr>
    </w:p>
    <w:p>
      <w:pPr>
        <w:jc w:val="center"/>
        <w:outlineLvl w:val="1"/>
        <w:rPr>
          <w:rFonts w:hint="eastAsia" w:ascii="黑体" w:hAnsi="黑体" w:eastAsia="黑体" w:cs="黑体"/>
          <w:b/>
          <w:bCs/>
          <w:kern w:val="0"/>
          <w:sz w:val="32"/>
          <w:szCs w:val="32"/>
        </w:rPr>
      </w:pPr>
    </w:p>
    <w:p>
      <w:pPr>
        <w:jc w:val="center"/>
        <w:outlineLvl w:val="1"/>
        <w:rPr>
          <w:rFonts w:hint="eastAsia" w:ascii="黑体" w:hAnsi="黑体" w:eastAsia="黑体" w:cs="黑体"/>
          <w:b/>
          <w:bCs/>
          <w:kern w:val="0"/>
          <w:sz w:val="32"/>
          <w:szCs w:val="32"/>
        </w:rPr>
      </w:pPr>
    </w:p>
    <w:p>
      <w:pPr>
        <w:jc w:val="center"/>
        <w:outlineLvl w:val="1"/>
        <w:rPr>
          <w:rFonts w:hint="eastAsia" w:ascii="黑体" w:hAnsi="黑体" w:eastAsia="黑体" w:cs="黑体"/>
          <w:b/>
          <w:bCs/>
          <w:kern w:val="0"/>
          <w:sz w:val="32"/>
          <w:szCs w:val="32"/>
        </w:rPr>
      </w:pPr>
    </w:p>
    <w:p>
      <w:pPr>
        <w:jc w:val="center"/>
        <w:outlineLvl w:val="1"/>
        <w:rPr>
          <w:rFonts w:hint="eastAsia" w:ascii="黑体" w:hAnsi="黑体" w:eastAsia="黑体" w:cs="黑体"/>
          <w:b/>
          <w:bCs/>
          <w:kern w:val="0"/>
          <w:sz w:val="32"/>
          <w:szCs w:val="32"/>
        </w:rPr>
      </w:pPr>
    </w:p>
    <w:p>
      <w:pPr>
        <w:jc w:val="center"/>
        <w:outlineLvl w:val="1"/>
        <w:rPr>
          <w:rFonts w:hint="eastAsia" w:ascii="黑体" w:hAnsi="黑体" w:eastAsia="黑体" w:cs="黑体"/>
          <w:b/>
          <w:bCs/>
          <w:sz w:val="32"/>
          <w:szCs w:val="32"/>
        </w:rPr>
      </w:pPr>
      <w:bookmarkStart w:id="4" w:name="_Toc14618"/>
      <w:r>
        <w:rPr>
          <w:rFonts w:hint="eastAsia" w:ascii="黑体" w:hAnsi="黑体" w:eastAsia="黑体" w:cs="黑体"/>
          <w:b/>
          <w:bCs/>
          <w:kern w:val="0"/>
          <w:sz w:val="32"/>
          <w:szCs w:val="32"/>
        </w:rPr>
        <w:t>“5.25心理健康月”</w:t>
      </w:r>
      <w:r>
        <w:rPr>
          <w:rFonts w:hint="eastAsia" w:ascii="黑体" w:hAnsi="黑体" w:eastAsia="黑体" w:cs="黑体"/>
          <w:b/>
          <w:bCs/>
          <w:sz w:val="32"/>
          <w:szCs w:val="32"/>
        </w:rPr>
        <w:t>系列活动圆满成功</w:t>
      </w:r>
      <w:bookmarkEnd w:id="4"/>
    </w:p>
    <w:p>
      <w:pPr>
        <w:keepNext w:val="0"/>
        <w:keepLines w:val="0"/>
        <w:pageBreakBefore w:val="0"/>
        <w:kinsoku/>
        <w:wordWrap/>
        <w:overflowPunct/>
        <w:topLinePunct w:val="0"/>
        <w:autoSpaceDE/>
        <w:autoSpaceDN/>
        <w:bidi w:val="0"/>
        <w:adjustRightInd/>
        <w:snapToGrid/>
        <w:spacing w:line="400" w:lineRule="exact"/>
        <w:ind w:left="0" w:leftChars="0" w:right="0" w:rightChars="0" w:firstLine="420" w:firstLineChars="20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为进一步普及心理健康知识，传递“关心你、我、他，从心开始”的理念，3月25日到5月25日，我院成功举办了2017年</w:t>
      </w:r>
      <w:r>
        <w:rPr>
          <w:rFonts w:hint="eastAsia" w:ascii="宋体" w:hAnsi="宋体" w:eastAsia="宋体" w:cs="宋体"/>
          <w:bCs/>
          <w:color w:val="000000" w:themeColor="text1"/>
          <w:kern w:val="0"/>
          <w:sz w:val="21"/>
          <w:szCs w:val="21"/>
          <w14:textFill>
            <w14:solidFill>
              <w14:schemeClr w14:val="tx1"/>
            </w14:solidFill>
          </w14:textFill>
        </w:rPr>
        <w:t>“5•25”心理健康教育月系列活动。</w:t>
      </w:r>
    </w:p>
    <w:p>
      <w:pPr>
        <w:keepNext w:val="0"/>
        <w:keepLines w:val="0"/>
        <w:pageBreakBefore w:val="0"/>
        <w:kinsoku/>
        <w:wordWrap/>
        <w:overflowPunct/>
        <w:topLinePunct w:val="0"/>
        <w:autoSpaceDE/>
        <w:autoSpaceDN/>
        <w:bidi w:val="0"/>
        <w:adjustRightInd/>
        <w:snapToGrid/>
        <w:spacing w:line="400" w:lineRule="exact"/>
        <w:ind w:left="0" w:leftChars="0" w:right="0" w:right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    3月份学院心理健康教育中心为全院师生印发了各类宣传资料，并在院广播站开辟了心理美文和心理访谈专栏。4月5日和4月12日，学院心理健康教育中心严玲和牛露颖老师分别对全院心理委员进行了两场培训，希望心理委员通过积极的朋辈间互动，彼此成为心灵的伙伴，切实践行“因为自助而成长，因为互助而快乐”的工作宗旨。</w:t>
      </w:r>
    </w:p>
    <w:p>
      <w:pPr>
        <w:keepNext w:val="0"/>
        <w:keepLines w:val="0"/>
        <w:pageBreakBefore w:val="0"/>
        <w:kinsoku/>
        <w:wordWrap/>
        <w:overflowPunct/>
        <w:topLinePunct w:val="0"/>
        <w:autoSpaceDE/>
        <w:autoSpaceDN/>
        <w:bidi w:val="0"/>
        <w:adjustRightInd/>
        <w:snapToGrid/>
        <w:spacing w:line="400" w:lineRule="exact"/>
        <w:ind w:left="0" w:leftChars="0" w:right="0" w:rightChars="0"/>
        <w:jc w:val="left"/>
        <w:textAlignment w:val="auto"/>
        <w:outlineLvl w:val="9"/>
        <w:rPr>
          <w:rFonts w:hint="eastAsia" w:ascii="宋体" w:hAnsi="宋体" w:eastAsia="宋体" w:cs="宋体"/>
          <w:color w:val="000000" w:themeColor="text1"/>
          <w:sz w:val="21"/>
          <w:szCs w:val="21"/>
          <w14:textFill>
            <w14:solidFill>
              <w14:schemeClr w14:val="tx1"/>
            </w14:solidFill>
          </w14:textFill>
        </w:rPr>
      </w:pPr>
      <w:r>
        <w:rPr>
          <w:sz w:val="21"/>
        </w:rPr>
        <mc:AlternateContent>
          <mc:Choice Requires="wpg">
            <w:drawing>
              <wp:anchor distT="0" distB="0" distL="114300" distR="114300" simplePos="0" relativeHeight="251659264" behindDoc="0" locked="0" layoutInCell="1" allowOverlap="1">
                <wp:simplePos x="0" y="0"/>
                <wp:positionH relativeFrom="column">
                  <wp:posOffset>1168400</wp:posOffset>
                </wp:positionH>
                <wp:positionV relativeFrom="paragraph">
                  <wp:posOffset>50800</wp:posOffset>
                </wp:positionV>
                <wp:extent cx="2886075" cy="1738630"/>
                <wp:effectExtent l="0" t="0" r="9525" b="13970"/>
                <wp:wrapTopAndBottom/>
                <wp:docPr id="106" name="组合 106"/>
                <wp:cNvGraphicFramePr/>
                <a:graphic xmlns:a="http://schemas.openxmlformats.org/drawingml/2006/main">
                  <a:graphicData uri="http://schemas.microsoft.com/office/word/2010/wordprocessingGroup">
                    <wpg:wgp>
                      <wpg:cNvGrpSpPr/>
                      <wpg:grpSpPr>
                        <a:xfrm>
                          <a:off x="0" y="0"/>
                          <a:ext cx="2886075" cy="1738630"/>
                          <a:chOff x="3753" y="39619"/>
                          <a:chExt cx="7110" cy="4462"/>
                        </a:xfrm>
                      </wpg:grpSpPr>
                      <pic:pic xmlns:pic="http://schemas.openxmlformats.org/drawingml/2006/picture">
                        <pic:nvPicPr>
                          <pic:cNvPr id="86" name="图片 8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753" y="39619"/>
                            <a:ext cx="3400" cy="4462"/>
                          </a:xfrm>
                          <a:prstGeom prst="rect">
                            <a:avLst/>
                          </a:prstGeom>
                        </pic:spPr>
                      </pic:pic>
                      <pic:pic xmlns:pic="http://schemas.openxmlformats.org/drawingml/2006/picture">
                        <pic:nvPicPr>
                          <pic:cNvPr id="87" name="图片 87" descr="C:\Users\DELL\Documents\Tencent Files\491731285\FileRecv\MobileFile\IMG_919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7143" y="39619"/>
                            <a:ext cx="3721" cy="4463"/>
                          </a:xfrm>
                          <a:prstGeom prst="rect">
                            <a:avLst/>
                          </a:prstGeom>
                          <a:noFill/>
                          <a:ln>
                            <a:noFill/>
                          </a:ln>
                        </pic:spPr>
                      </pic:pic>
                    </wpg:wgp>
                  </a:graphicData>
                </a:graphic>
              </wp:anchor>
            </w:drawing>
          </mc:Choice>
          <mc:Fallback>
            <w:pict>
              <v:group id="_x0000_s1026" o:spid="_x0000_s1026" o:spt="203" style="position:absolute;left:0pt;margin-left:92pt;margin-top:4pt;height:136.9pt;width:227.25pt;mso-wrap-distance-bottom:0pt;mso-wrap-distance-top:0pt;z-index:251659264;mso-width-relative:page;mso-height-relative:page;" coordorigin="3753,39619" coordsize="7110,4462" o:gfxdata="UEsDBAoAAAAAAIdO4kAAAAAAAAAAAAAAAAAEAAAAZHJzL1BLAwQUAAAACACHTuJAnaOAJ9kAAAAJ&#10;AQAADwAAAGRycy9kb3ducmV2LnhtbE2PQUvDQBCF74L/YRnBm91sa8sSsylS1FMRbAXxts1Ok9Ds&#10;bMhuk/bfO570NDze4833ivXFd2LEIbaBDKhZBgKpCq6l2sDn/vVBg4jJkrNdIDRwxQjr8vamsLkL&#10;E33guEu14BKKuTXQpNTnUsaqQW/jLPRI7B3D4G1iOdTSDXbict/JeZatpLct8YfG9rhpsDrtzt7A&#10;22Sn54V6Gben4+b6vV++f20VGnN/p7InEAkv6S8Mv/iMDiUzHcKZXBQda/3IW5IBzYf91UIvQRwM&#10;zLXSIMtC/l9Q/gBQSwMEFAAAAAgAh07iQGkTqf0+AwAA/QgAAA4AAABkcnMvZTJvRG9jLnhtbN1W&#10;zY7TMBC+I/EOVu5tfpo2abTd1dJ2K1AXKti9RUKu4zQRSWzZ7s8KcUMCbtx5FCTeZrWvwdhJu39F&#10;aFcIIQ5N7bHHnvnm+yY5ONqUBVpRIXNWDSy37ViIVoQlebUYWOdnJ63QQlLhKsEFq+jAuqDSOjp8&#10;+uRgzSPqsYwVCRUIDqlktOYDK1OKR7YtSUZLLNuM0woWUyZKrGAqFnYi8BpOLwvbc5yevWYi4YIR&#10;KiVYR/WidWjOT1NK1Ks0lVShYmBBbMo8hXnO9dM+PMDRQmCe5aQJAz8iihLnFVy6O2qEFUZLkd87&#10;qsyJYJKlqk1YabM0zQk1OUA2rnMnm4lgS25yWUTrBd/BBNDewenRx5KXq5lAeQK1c3oWqnAJRbr6&#10;/vHy62ekLYDPmi8i2DYR/A2ficawqGc65U0qSv0PyaCNQfZihyzdKETA6IVhzwm6FiKw5gadsNdp&#10;sCcZFEj7dYJux0Kw3On33H5dGJKNmwMC14XyaW/f73l61d7ebOsAd/HwnETwa7CC0T2sfs8p8FJL&#10;QQF5fVq1muVkJurJNV7hDq7Lbz+uvnxCYICwtIfeVLtgHcuUkXcSVWyY4WpBjyUHVgIKJonb2209&#10;vXXfvMj5SV4UGmA9bvICBt9hwJ6sanaNGFmWtFK1XAQtsAKtyizn0kIiouWcQvXF88QFfEGqCgjA&#10;RV4pw2co4FQqfbsupWH0ey88dpy+96w17DrDlu8E49Zx3w9agTMOfMcP3aE7/KC9XT9aSgrp42LE&#10;8628XP9e8Hvp2wi9FoYRGFphI+O6+hCQYcE2RCCERkjHKpWgimR6mAJ4rwHw2me3YJC+BlfjLoHd&#10;2uMOn/fxUmOhad3xnV+xEiovpJpQViI9AIQhCAMpXgGidTjbLZDHdQRmCNOaSzD4C1wOttLfchkM&#10;CZUEeDaM4nMJDT4ejafTeMsmGZ9BnwdaIWAnlbHfB1W7XtiN9RwAX8WnbA5DPY2fn07e9t1+2H4x&#10;mzxQJNe6EYKtM4oT+Q9qx/uPtCNIo5c/q6PA9e/1952OAk93n7q7d2519wfqCEcVA8oVoC8cFZV+&#10;7gzQILRlr9TMSwTesaajNN8D+iV+cw7jm18thz8BUEsDBAoAAAAAAIdO4kAAAAAAAAAAAAAAAAAK&#10;AAAAZHJzL21lZGlhL1BLAwQUAAAACACHTuJAhiCxFEpkAABbZgAAFQAAAGRycy9tZWRpYS9pbWFn&#10;ZTIuanBlZ838ZVRb2xc3jAYpTikUKFCkFIq7u7tLcSvu7hqkheJOIXhxd7fi7lrc3SFoCG/OOf/x&#10;PGO8n+69ny4MBjs7Kytrrj3X1N+cr0uvm4B3clKyUgA4ODjAKuwX8LoCEAegICEhI71BQUZGRkVF&#10;QcPAxcRAR8cgxHmPhUtCREZKQkRM/ImSifrTZwYKYmIabloGFlYODg4yal5BHjYBJnYOtn8mgUNF&#10;RcVAxyDAxCRgIycmZ/v/+uf1DwAbBe43nC0C3GcAPDYcAjbcax+ADACAewNb7T8L/t8PHDwC4hsk&#10;ZBRUNHTYgIZ3AHg4BAR4RIQ3bxARYaP9Ye8DELHf4JCziiK9VzVG/uyMyxYUn4tCIVbTjac2fUnJ&#10;buISjIqG/4GAkOgLFTUNLR0HJxc3Dy+fuISklLSMrJz6Vw1NLW0dXVMzcwtLK2sbVzd3D08vb5+Q&#10;7z9Cw36GRyQkJiWn/EpNA/3Oyy8oLCouKa2tq29obGpuae3p7esfGBwaHpmZnZtfWFz6u7y1vbO7&#10;t39weHR8dX1zC767f3h8+ocuOADCf2T9H8r+X3Rhw+iCR0REQET+hy44eE/YHwI24htyViQcUVVk&#10;Y+f3n9mCUHDF4nNrulEp2NUu8UxcptHwKTm2vlz9Q9q/lP1/Rljw/0+U/R/C/i9dywAMBDjYw0PA&#10;BggD7hjVVRun3DTnHEy8g6vVq69dnNdbTK+UZY0efxgG2EI5K3YeZowQxmLeYoTPvhxfNc5SkHnI&#10;frgqTgKZf3GdmeyPJvQ58swGvQKiEbYXfgL3P3oJX2RfVbHaokqvtQhfkqtyJk9doEPxBE4r1eeR&#10;+6MxXgFjQocB9FCOrSt1KYpovlMoPZRz196W58SuAnqiBn9Fo25PgzBlkZj+9qvP1UNRXlD26UrX&#10;OHDgFxQ/JfYVIPLvi3bvStNuZJds9yL0n3oIY0Z78lmiI7FGr4AfefnAKa6LG6OrPCh+zP8d/2uW&#10;hNZFkviUV/VE+LLeDfiEtAa1hXIAe6anByG9Dq8AzlcA0bX9QNRBA/GpXzE49kHXR/gF4X9viMPW&#10;SnaD2QZZhNgOE15i4Q6YeF0oZ4Z9FnSDaE4HvQLi7Df2u3bkhOgOD6DGTcB/9sMbJyJN6s2/30h2&#10;WX/rBxz6d1ll7yBSs1QGvYqtqudaENtRe3tu492jJZ+FhEsApPjA7DpvOiz2dvLxshky+DATS2Yd&#10;BtV3EGaFch6YZGHhutZc5011bQnOCh/07NyQ7ajKX72X/eFyp0WmEHtVxdE6pyZQLsHuc4eXTDlJ&#10;ge9BCeJdcsnb4MD0mOwj8ltMubuWiudVI47KwLjjNILiRJI9gn/BZtEGok/4MQNfAQYrsA3G+zVh&#10;85gZj+Va/Qr4/rsX6m/+z0peAT2qxq8AoVqoKcQ2FnFm7oY13/0VcJm49AqYLO9KhW2f8BZ1zSsg&#10;WwcIW+3QLkhX/5TB/WRbD4nnmSPkCo/67iUb8jz8GLFj47VHx7IawbsUU227ALy5oN6nBTbZvQIO&#10;1pXHtDhQKD5nZtvwLmkfvgKaGP69OwF6egGR2hc87WoJYTIhMGH58C6dOmK90yF79Ei8we1auQPe&#10;nFHv06d9Gli9LaAqS/t5BGwqh310WXlMLdpj7BUw2p6dWmmtm9UO4k0lkdDNf285Wp9cc6ScAKUJ&#10;ZLamO4gHleW2DrZgXWmOXTJc4VEcfc2cikpZqPhQUZ+dyXGyYAo1yIf0W66vEOR/iph0z19BcHsI&#10;HQOO1v9LuPXVl7hXwC8doPJVpXfKb6c31FTIRkXHjaDM4SZ5T/X6Ru2rft2lQx2NIRUl5CLOCS8j&#10;qNjZK0A/9gZvtmnDsQTqruop4rrO9wqIZzJ6Osx+wvNGUAyaWqz0ukXYDIexV1b4KyBXK1I+eZe1&#10;OGs/fintPJDkGL+dtCHcu3TckYLGoNum6u4KyhO7TWe3dB6TxsSdQU+UZh7n5hqxb7qYayj3ZlJf&#10;I//qTZ67C622dZ5zgQfBt3LBhVyrbecxGv+rr4naDY6PNnRuc4wZznQBbhi/RtFYkElK0GYiU1fy&#10;aJ+IDDZfaLWRsGW0OJlHfGfs+wGazv0sUaTJAoGmINNK5B0xgOrZuFFjIIZApi9axbuvB7ycPFmp&#10;0YD1erCxTs8uwkLmXTtCvdkMgpjsDN7qLpzOL60L4ZGWr7ckiuIUAmGuxLNoCVaEpLwXcriJ3SWI&#10;lh3Ce3ImglpbLsmXDVDgQRvwEL52cL3CKJSxref+FQBe67qF0wlCpdycv5VydNqPUg/OllOJPlL7&#10;I8JbQGLd/fG5/oLxFdAmIy5SZBrhFF3i18gBIKdXL7Ms0o0c/ZzxLmQhkGqcyTptO4l4ikMw0Dhk&#10;pqw1GRpaRGL9rBFKBDKh/5y4UE6NuydBUipSdqThRN2QOrC53+qrFyQgcpAFHilR8dGMTt4M7z5b&#10;/37aZ3WsGawdGTR0ot9+jB3t8XmbkGICPMAP2rvIFLhDEdW/+vpnzPQQU2Ql1lSLoKpCYqzlmJ6L&#10;XbrnWKq0LwRa/ApgNWD3v3vKPtC/CB2CzvF8gp7+c+/9v/d0e42JL2IGLt4oCB/9Bh5q7LyXNvy7&#10;w7mx+Sj9bP0PV8SPO56pCo6T1/Rt5OqVOB9p70tj3odXFqk3vgJksmMiX+hTWUMFpuGpmyf5KZHQ&#10;Y14BNIUf1BcoSxTkm3gPZlJNkHP3yyNr2n5fYJNJ5bkZRJW9AuDH+UeQM3YtcXuxkReS484HUdGy&#10;U7ZFwXh0a2ufHh26MkV3r0AYZhZhuGgKza2VuWTwThuXdLWgs0s6FOq5KKIh1iysCproMIoGpq9C&#10;HnaNXW56tisZlrOgtpc2JmFfs4cnLR75mrUElNvtJHmWI4oAtxbkM8JpzIC1dMe47hdePLrjO7s8&#10;ZzOqlsPCuKG2mHPfhY4oj5Hou+CQLO6vDSZ5/CnjLyVSK07cptFrJXHfrWQTVbwpBwJkuWJH0lyt&#10;TS5bJH9mEJu0PMRvO3+uxqDN55o4ZmsTWfUiUZRBi93Giy8SrzzGD/DDQi+U2/o1U+7/q4/lgEvz&#10;2p8gQpNk9LSXGFulpVSRqTIbKEEJrAYTzlGpP59RHQkFgjTRs2Yvyw96P/zHhdgyIuPSlwlbDgL0&#10;xWz9lF7N3yRCkM/RUgHKnPZW4Z15PAggxaOXLbWz4vU333zJbNI94biLKsjTkH3C88xOhsCF2CAG&#10;+oSP+STRZDaGf0Al1EhxZDbwe10NMaPSy3UQTm00JyM5EeW7xJflBNoQYm48bfIS+GeVN2tzm/42&#10;tbzE3HIZxFH7QTiWgnRs53wNH0uIz0lvZ+GinXbyiERdqQKuIMft30PG6W6UthleChVMfQPc339w&#10;zfKZ/a04BldZpzxzuj5Nkrfa5+KqSB+1E8GlrOv460RvOSuD0ZxfesRHUzyQfZwqcOayeqByAzz0&#10;D1eK/8epk6Eo0AU74CQFpN9t/H7lGJhpjfnd9KHC00tTFLr8CjjU2MfpPTMs2lbNxmh+BVgDb+lu&#10;SkzuSlJg0muXk99v1HnwkmxPn1fJdtbxEyYHBIh8W8VLv5AslK9xqPVpP71JkM4/YwaP4EjTRMLk&#10;k0XmbpSZp271Z3VsmEbWtelTQjU+irVBo3/UEROF0FhdwxEOl5Gqm1d79dOEYeQ07YngRUmKHAjN&#10;daqbEhDP9zcxdItuF8b0Z+cUfWO7YyFNmmRGLnDsTKSJdZVy4p9Htb9LYJX8fq4WxM7nDBGrOnmX&#10;uh0ydZ7f8CNg/h3v3p/BHd2ALyGjwWM7la+AfTqyvsjYngn9Gn2SPn865LTBK6LmqfPw9Bw8OavL&#10;B6FkiWOfrt5bNi9rvQXNyiXtAfsm+8cabSDq6efWy5gjuKG0wO7Kw8NL04tmMt3+gbN0V3rtbn8+&#10;lnZLodu/HKkhcNdx0rzwTRPxhMRKMDMCWcZ0xu9Fkrgct32cDPUvY2GaM44pJrkAlrHqqlVCoRxm&#10;73I9h5XhwsC3i+ZzSrKeMvFtSmK5rmiblO91+PLen+3eSS/8ZjwzoFzOSnPGZvpD7OOqX9G/dPO2&#10;u58qMG4710ucOIaOuUHIS8TG6gDD+fMZJxd8ecq1w3NLrv0qVqutqsnG0K56dJv9oxeHNsY0gmVy&#10;EYrMmXLqqliA+Ud/kdILVyoeDm0mxb0MtwI0m1/LFpPr+TcF0Mf8Px2xPhoj99t1Ywlk2xzwBw/R&#10;n5s4es2mQZNS7g6FFRShuCjJccJIycZRni/WcPBhcKGSHN+1lb+g7Aa4txTYYEs/NzrB3VfKZmMp&#10;62iT8pQuSTuWEZAOtbFdzYJ2CkAYYLJk7fqm1jntge+NgspyETeyoAnF2phVk7DiUShB1ocFwvcX&#10;3hK39/+q2PvYm0q9nqnvCwT31+mPEcd6F01zrwC+ZjsK/j4EIRJnKMy+4ds0j+lA0Ce8fAa2C2c6&#10;XX9RaGLiJ9DChkLtYjfJFto7fu1TrHeYXNgosrf0/AyinvKb368q2k0kmS9znR0nLCk8XSotPLU8&#10;y6c/00VQTmWh320m+Z4HsS5SbGWMf+u6xMJZMB1Lf/oVOcq0gQOhZyfQ5uDOf+kExtCBRYw/JiHP&#10;o68APxBTUAmeWCKY87MUqmE7Wi1Dkfp4e9d9d4kmY8hBhIh0KcgHXdX+k84X1T+VhaPKtY2qX7pX&#10;myeQdfeIFMPoCAJwDzrikzDHH6edC910GyvgIoeDP73DeEsfnxpqIlJisHStZIPPeyLCxZjwCujr&#10;WQLOakBNGgW+5Z0+BQgSQ3/XlsPxRXcKH5TCtuNQQG6l3D7bBKfyq5llxDhEphnCsE2onbvMQ7zg&#10;t/sLcVHs2q+ZZTDWvN/EoBYfkYZMrpZDcGPzCdj/IcOUndNzkujn0AAcL08lxRb8K6AfmxCcdtIR&#10;Z8xDKJSMz0GPoo5+Q8rnLJ2U/74ZXBLgwBaceZJ0pIDuEWL/PY938xVAd7OftBu1mCvhXDThY6z3&#10;qBULtNrXVOwzKV0UcSwju8DwnQ2dOGcHl4t6Z29zXHkIKhL/bpmzLhx3QF6W2hVwr0x8plZqi3Vv&#10;g4tf2m9fMjJtGVwoq/rJZO+gPchfjBxjk4fNq32Lnkm1PcpMKherZEMAfgMon3bhj+ivfQhnkMHf&#10;wld9WtSxtLauOpraOLNqn1J69zzXXM9xbj7qjw6PKE0KjnfFdejPU8taKyt3xOiHvG/apsvP+piG&#10;uvLJ+LbYOmqXZIaLvE71pRIOIpZZsdLQMHZFWgbFO2A4cN7NsslDDx8Z/P3xEPmqGCJJfZdcLTBO&#10;9nJLP3FPhPANXHpnpT+YV5jn0Ev/mSy3KPJBdOJKn/N7amwM3WF8OPyvOpKJpme5d+z7aMIN5DD7&#10;MLgF0WLlBFyCtLUcI5opOmc/atbE+Xlj5amRPkVN9EQtHIUYxPvGtXWmXdTa3CW9CXBAWJmo31Jv&#10;T1I5Sk8XPRrM5l/WX8WUb5Cu7BOqKLcv096YHPFkUSLxi2Lej9qfZL0sdYcOQ2L3RdLd/l9p75SN&#10;ec9PGQb1ZoP+bmt8PgMLTyQwFJVjHCpCL6HuA3LJy8chfOSkO4+L5HRzQ82n39ZzuJnynaZgNxI4&#10;aFuCNE6ODPu9v7cRXpCBqygyG9P8w4tjoiMKG6XY84Z5ZK5ShOl+VKjmjzvEpaf+YqvcpV39Cv3Y&#10;3BCmwa7f32aTgcOG5C/ppts/XtCnmu7IcLPAPWm4lF/42KL4RU4gRpqn0Vg7JE46jyheJXcwneZJ&#10;BjhQSAmQQY5p+JDefYBXEaNXz9Me8XalLCj2ycZaaMUfu8dIv+QVUBn6mzGxmyxaScpcTOY571HV&#10;DE0RDFdm89NrjhoiIzxTSAStRhJaVX6eJocmG0oAaO9w7UUED2VxdmdXQYq2X39dDCP42ydC6D7M&#10;VWFtyEsJXaJxf0JAAH3TTOuRSs+MAYCLRuLm8m+pGubOJf5UdKRSxElINwk1tGwjDmQ6KMNM2wKX&#10;RZi2nD7fkU/FzSuhu+q0LVn8EuOPP2EVozohCqEXZAJx1alYn7uyXb+lRztzeuMgIyRGT3TGg5cb&#10;sfqEvIUDO2nocOD4V0CmZ5tt2INU15XoiiXUR/im8oL4K1EUfCnnaBhFUKxNR8RkAus+t/g41ZtD&#10;4uHC1fcvC2QFXkUpb/rSwFU2DQSzlch1QLprWfsdHXmB6UJvwEK8D2pyMtyR0nXpt8ad7IZ+LXL8&#10;KZlgE8r1tiTTBoM+CzbQUJpOkV8WeH3UNb/dm4uShTiZUgvbaWjRJbVbgzGOfbmUL54NTzy7p6Ot&#10;u1S9p5FOCkUcMu5VdN+1VmV7aQmJ8CA7B6pL3KE4OKphx8tLWth4D0bkkC1rUWdlz7RHD2Fs6N5N&#10;Yg+QXu8+A+WuCAOeTZ/ntiV+UGf7iAQ42nwTZi2iZoyoVWRkX7XMSi6N7DSDE9lFG585MwfhuyV/&#10;Fnl2WTvJn7kd4HZ+k8IbX9dSHaDGe3FbXsCRGf1VT4u9PTO/qoPfgV9zbzHZ0cn0mcH+OnT4Il4l&#10;cqj7FRDLA8RWFEQ0I46Za15bbjzfW8nlvFXpJ46kWkVEpog1qjDBdDkhZjCF/q16UEmN8BxC+HQx&#10;/lWD2rNBr7M95U5mLAc+L4qGbKRsAA4LNG0TVQgW5N9KwczPKpWBXBm0/WdTUfcsjBgyF6JUnnU+&#10;+yvflK/v1yxVwLhyCPdF+qZSTn+79Uw+k+Cfa03JcYVo05rJ41cAZTz3M2XA72YvP9KmJ9/VjtH8&#10;GJ08ER4CakJw5UEfhRm2cAteeM6x6qpOu4uxLvL1EMmAF+e46ghtM6hbclh/04/W3AVKmTC/wBps&#10;muhqej2pq1OPKS21wPRZe+0MX5UgKeatj5a34xb9OPWzlmHGwKcEVUoVlt3Yi/crFdzK7f6ylt7v&#10;2GTgaLTN3gGf5jJWDUa/zu2YhsWn7rGxt1Fi6X7YR2b+c4rMSZVnLZg8O8hhwTIm937VMliwFJFf&#10;5JBnQrYy/zxW2NKCo0uwucSTGF7J60yjNYvOfxOeG8MUPjUuFMgSwxoUNb1vUdaG2Usdq6rGhAUf&#10;LAs3XBRZzJBmngFJr3m8L9LV65hf1Zz2PyJgCmiYekjsnh61dCTJMGuNQ38/TAnmHDd6j6am8kvd&#10;B7eA2duNvV3BpH3qbLy27FFYCKyPmR/QEG1cjurWXH/kQsqLTn4nWDbFyGgRKRmi0FkfsW0+Rvcu&#10;wSVPYJO03aS5Qqu3CV+MlrGit89oTC3n3JBXDYg1U5Nr0BVuPXVS9tbdTZT8UdFk7W7cNmGcwFKs&#10;XFpZbqQdIWZ+1YniEPgd5lzh4hW1dd1UboVx9kOoCS4xf82/Am4pDP6QjIsWj2kgi7fvelYIoE26&#10;eJJV8Oujv2Na49oE1m6MtKerZK0T7sT4SibhTmyRaxLDzpEDRqaQ3yvAvSvZm7TGfn+tZIIluML6&#10;m7ksEujq/bssXmSRfm2ygfo+2S9nEQLBLPbQe4fCmv4SZDjpAz12aWi6Q46lfTXUIt0nQa+tJgHd&#10;m1LH2B3wslj5ZYUZzDmn/0vPWmkdAK5UjZ3MyliIWwo/Fz5POcjMXujo6s6+pl0Ctrwoetk2ct+8&#10;AhheARW+scGvgF3V2VfASTaY46BafXVDQO39mfyc6nItJy+mN7tg96DjkSEma1/05JXWFNHy3oHQ&#10;4KPW5CzG2B942YDgDIW9ZtrHyYUC0RSyMDwUKZws/rnSkfgDSpw3upTrl3c1+KkGDvOgDY/tskXO&#10;Bd0TrsUPYk+oApEApx71G1aKBm+zOrrYdmflGNN6v8EYSXM62dE0otJo6SSw749ZsCzuX0PajNLg&#10;t1xZgrZCN4ottdTjH5PgPanHsLbpJ+2Zdxs7pKQosqRsp+vP5KDo7ra+sWsycBRWvEgZyY1fhA5Y&#10;3StH9z5+E3bPOBOc7BAn1HnvPTRprOIVOOxaNVItJcPz+NWTo3qQgyBiT5ebGM/hd61aHdfeqdwD&#10;Djy74vebT4NqVhRY93Xg/Ca7FtJy20p+4sRV8CsgbNm4ekbNgiBhyzO7yOZo5T/DdOyyZSLe9BVg&#10;eAL5Yf1fiCi83YP+mBKT+GAOyLdvhtewzR/O6Mc10wf37RjGgpFTWvDutouuLYGkUw0S0RQ1zOHv&#10;PbI6J/Xx4z/NgH+0Zkk8kye6lbVlYF2exNqcVjKZNxvUnrvfXuvWkSk1pnBJ1zNUdJPKHqkhZmND&#10;jBD5aGbcjvruf3kx7mWuvK866fd2D82t0LPg2W2+XqvutQAyy92mtgvmdVNn4kWGAzYfBaCFv05Z&#10;VwIZyw8AzQzwl9J+N0eKf4Pt2TPmOJ7X5MxcaVaIjXFZeMG3YKocWFzR4X7kBr1wIr2xUTjZB8PV&#10;WPbv54PGHnohI5yjuJErWQ+Nqa3QhU2oBpoiag/jWkbOZeaRiN9hoABMRaKVPuHmxdZLD/5uetCy&#10;EVAsqPnTRg2F39gSvSIFCe/tZv/mflA/MLlz5lHPHVmzMHre6urJN8BMAg6OQGk2tgzAnXWWrokY&#10;zz2XTlhIhXzfEcq4X66tDoxPf7sEfJz9ztcqYyHLRUsuVg3xxptfH2bIslMFy9xjvK3IEk4W56qw&#10;gYvid6QIqr/RxbfC8K1GZxklurzhLy21O+vN/z3D+5x+xXA5/CGNBpi2ozp3Kjwaonl7+KW99dqg&#10;vVHeDI3g2mev69eBrKVl4aC3YEd/d4TV2ppYNbIpFrSTXk6m3IAS1LPzwm4zgE7q8Yx2VKCJExGi&#10;XDsFilNN3rphAyu/VXQ0FThxJ90V6901krvxTf+Y5h1fF2tz63s7t9MUV98dqB6n2XxSZsqkULpx&#10;idTvY50xTvEXik+uDP+X9pjwX0mTx4tMouicjQH03CyTJPxjeQK9qmzzMPv0pIEzBWk5R95SYK1S&#10;g3tSr/3w0MXHA8jIyqoH7P/F+37Kh2gCpLvKVNesW8PdVyn5DN9ybPuXpKZgFZ8QnmtnMeKxVHag&#10;whmn9VFPqh+FB4HTKsW9MZHz+axW9ZMKOisPelZa2V2To3MZh2v37jDxJ1NeDDiBEG2h9wuMp1nn&#10;PTJ3nWfHp9yW9tKVtkeerh91Q6WidQiT7NeyGkCJLjUOrHsd42vimjWNdS031FIuXD/UE0G7kN14&#10;1eRm6icNNz3ZubRIiU0cIbtzIbCFouZfhv6WWnVy8qh809uKr8szAy4RPqtU9p2O9aaPi945aycL&#10;KXf87px6boBIIIPxr0r2xasqIf5zv4VwwqScboT1KuVt6wV6L3LUd6EsPxbLTDv4KupbxECybdmi&#10;40BHW9u79LQEgpqEGS5AcTlnpvBXzLuPQw5c/heMdRGXEgsXDXuKfNe3rRKoIgdRCxu96UHGO3/t&#10;FkT3ZBHetluGqI5PtQlOys4/wkJ4RNf0WOjpDc/iBpTGf7s2KTg3Hnb64qxSaoU0ZVO3TDGDJb0n&#10;EqsG3Y1pE5bI6hJHuRG5bCx2U0K+m2y0C530hps7Om1LgyQQi5V2Flqe063z+lzy+iBOo8H0uY4f&#10;0M2iBm3fS70lNCMciVmfp/7pp2NedXTZj9kcobISyYVq9M2mhOtXu6JE1XkG4VBLL3GQpvi3OW7V&#10;00SnT1GX1tj3AN+F4vEERXId7DCfWxK07e2L3ghGuZcckvC2nCoBpmLT+Dm2MrOSc/rpdiqO9CXM&#10;huTDYPDQZ0LZZaxnqt8utXSsLR3GxvbCP3A+DuVZp9YkiPAyJk7YRlXXNs87mjVaNwnm2X0Cm03i&#10;rYs7MmXacxbs5Ml8sRTjwxMEPGlh2rqBPGM+xxtIeNKIuw4+bjeb+ta789NjzNmDBu5kyEKN5jxK&#10;U85ugH+irR9AXnsLqLEZfdxkAbZEyM/NR+2LeZJNiE7zhjeCJz29DmkWObvo7geXeKUb/p1FjwvU&#10;3yk3Cv6+Ahbh9P7zaUTLPdgg8tkPUkYI1C7/hLD+mHcdpEH6PaGUsMg87EmtG72gNVN967AlPLcm&#10;+T4KdAXnw3x2V3BRCQbP7xxTtlfAGlnmx3zoIeQQB4mHxPr2jwmvyZ9AtIyA5P2ngk5O20JzO0I9&#10;Yt/FPClhb+bnjSn1lV4i+6X38gcfgKnbakjWBU4Cw+/ewmePNDLaJVCu7jCt5xW4n22+8Iy2ULWK&#10;CH+XHzxRx0L965kFy42sGEEbiMsxsJCsq9htJBMJUk0plls9p2Pvpfe0OAyoNmRwfpJq3Wjjs3H5&#10;OOueIrF/zcsh1m9VWnmQhwt0nSmTrLIuoax56VziY1UrFEH5tKjukWPwxQvYt8ZgHcDTvtRm0oLu&#10;lPdy3lXMOf6zR/pdgsMCEycx5krbCn8sjkDdseZl31HT+A2bUIbZwkT622yqJguOCgNOrA3jFIHg&#10;CJTdkGP6AWK/3pmO9M2FtL2jpqdEKowElPjYHELhErwOOpsMXN93B+P0mftVaEDLVUjeOdEW0RJf&#10;BjPn4a+pX3WpHnS2IANO7815lvc963yzboxv+VHPqkitMu+9nRJ4TXwWJiEMZ7yh6opzMcJHP0xJ&#10;aFihzD2JzwSe61bN5dF5V2xYW9PuFOAorBMFYPi3yg+iXcJqeU8LotMqrwB0NaCJ9CtAYPJAckmH&#10;5Dy8ivungCDQyW63YYkEXuZP4vWBgL/tQZsOdLBRTFymiH5Q3PBxS0+j4XIhJ6J52DX2AdN7P4rD&#10;m+On0Dwi6yqDF/lO9yfPCd7cyWT4MHYeazCqgwPp1j2h3gVbTFey6Jc/A6vVvJOcx/gJVoO7wTzc&#10;pEjqhJB+V0Py2tpncRls7PTCVZNCzsoz45HklIPPTdgyLuUaT5uLGrZM2RUiwVaJLtHlh06SLsNF&#10;is4lKMY/Mqv1bO7xGN6/xJhEoO1uRrQs6zlImI+A+dsQXHPE3RLoXgEm40gbAn59ZPruiLelCyCL&#10;aAFbVzTHyBILCoRLcDn6mY5DfX8dJnVSPn6v/w4UtxWv/0f7AHoaoi0NAJ8QHVz++GU0oDDCNnWx&#10;ra4WutAYOrCgsMq3r5rdyrddZIR+vLBO/myfr/KSpkenq+8c0/7VkPxKQpOlMa2AbZjVoMqZ4Dmv&#10;WR0y7vqkFeFYQWnrmZa1LLl0qL0lei5Iy/N1r11MLdLDjG9+oKD8BJ6WYJJdqA996iZ2pFLvQf1r&#10;A8UYDUWScZ8L0spGHH15zWXRnQ9XHub5n6s4nVSypNgCtY54Rr+2YqbsYePAn0uTdjfjaE38e8EQ&#10;hPgv3uxE/qhFXvGfV9qisrbTzPO1u72ezF+GZQuEKSO8EBoDGiq+/XrKr/3o7kjrRMHgRd2hAh33&#10;N9XW05Er/3MqPcFLCnbboeUm7Sne/sXG2qAoaIf8d0GZdy6hXxoNdbtm4nCD2LK5ckN1xoGBmZSC&#10;0pFKw+gtFkHhYJ7eSet3LqXs9l68eCX2mJwrA0YXtQNH08xRkF/x/m3q7/YOedsfPTKEosh5385e&#10;nA2KQiA0NcdcNxufsd+n2AmLISPEBgDRgm+60XPbtd5GiZCHMHQ8xczPLaNsf18t3LymYeA200qH&#10;cU3YV6v8ji13ZuKjZaoaxoIZfjuB7/qXPlqxa6PET9+ve/RGrAkTPfXf92svVmLAKB3qT7uUpRYs&#10;YxEeE6SvBek3nZtSV8QMOzCaXXaAKLDqB87J5g5aXuhA3CMZOwflkahybeR7MhWYS9HA9cpUO9dR&#10;17V2ZOq0At1smZ8vtoWOnRvqkJPoB3vmtAIx9gz62IU2qn9DPzXHjiRRXTjAofpXwAUz9Ieht2t0&#10;yDn4HLVK4ooMEukIffpHnB40EX/i/XTQYC44/pmB4Prh0wtciXKD9FsP1+yB/DMVtnLvm67IKhe6&#10;eY2fWAK3J8sVKmw8gxdUrwAvILmuCo922PhyHcwm1mN+7n1Eu3lx1LrC9emY45oZIZdFUcxxKxUT&#10;VC1UhYhlEx8Df2pFpG+8H2FbdA2CQmlxhLFlerlnAf7mNp54k24xVjf3JeYdMeyjxU/xhuT4iRVK&#10;zl9O4nzTCOa6LiM2hjY4Z27AHPpYWs1dTSl78PIfuYmRkNpDtsdXDB6urSbXmkJ5Fq/XXgF1GkmX&#10;0bvMnfSF7+EJSEMi9tuVjX1NS/J/TRjKznpc99fF8GX3gHAbKa80U1tNrVnL6L1b/VxSVKNSYPpE&#10;X6sGwt4RJIBpVTuMK0kyOLZpmdWwzdeR1Dhlff/2ecHLpXPpzEApfsv6YOZsnx335oPHqts41y3O&#10;6l36uKlSxIKl7ajfG+pwOOFkl95BIrQEzNkEwc+cQ0Xff+4VxmXbadRfZjZ5DU6BIn+PLz78+F21&#10;drNyRKKVuC2VKrTX0OsvQrZQF/aDEfmSUdCP1Y5PLDv5g6iF0sZ7RiRnY1rhC7QgKLVUwD7o4IQa&#10;lnApJCUNxALLZxfIcBBIXwY9qI7hW+ZAeBaVfwrw+jrd9bxLZLOfcOEKUTU4bA1osMPR7nN509MK&#10;QCkTQm4yEO7lC+3+4+EH/CPpSkp05UY0x4ai+juLIkz86ERHq4vOqtS3Xt2ei16+KcY4ER17DupV&#10;upiy4CrgFcri6b/9xuDKrQq3el3ia30XPZUIL8kJu3xNy/wu2qNMXZjzyiugSr+B7lo6DTSiKnPk&#10;x5mvq4zZfxpRZ/cRu+eJ+MrQd0deW3iLvD3rTzB2l1cp/z3F1bjnOvWVQdMPDu1ThsAPSunkP90R&#10;yLwWk7vdTBg5+9obZZ9mR3foEpIt65a2XPYT4xPuPwI0igWuMmIUbSo6YnI9cokLbyb40Cbn3RZm&#10;mRpR8SWMk50Ns9mU+q/bXHF01+XReXR0BPqXdYDJsniVO8nxyrwCC/ou2KDZ2XxHjnHyTTfS/RLp&#10;dDFzepLO3KqfHBK14aOo7zBuAt+4qhpw5GEUAZxG9XT9t1KccXTD4UgAyGSZbrKFhqMOlDHLGJZv&#10;ZFVEbwU08SirnWu1lEucDDc8TeoNKZqnIdSYHb+l6pRY9y3PQ1aheEONBZx17z+ktQcr9EH6nn20&#10;zGYN9RIRq0vj2Ot/CARoSJ2BDgkgxUncBBLw1aGmSKd5LWU9bYb7nqEO31ozqPIDrCnsa9vcHPr2&#10;62+RI5Xn3swqWThofGVChoXWXY45RgYOc38/yqwE2+qOWG2FEy69EZ2PdjMt4sQj6Hgi2NrMSLc1&#10;Lb+KhrrN8VAzlQKeNNDDddyQMcY/lus86iES+ywI/+SUjdQh/PKD0eJxOoM4F6HD9ZdufpNPsF76&#10;pTH0Cad0Q/emZOuAEnRRMksXbmViOGLWYqJHzTMukm+RzttXyYY15k1yVOpNWKXD+Fb+2LA+KT83&#10;ODHmj2bExAwgSyFCdHjkrnxUz7Yt9BUgHqpDKEM9Stjvsx6GMZ4vslhDk1H1KUZ6cT3GE9uFSv9B&#10;uYLQHX+mPXS5uj3YcE0a71jxfuVlB3KSfBmFAkpk+11yPbRzTF/6jwCU5T9W09Rka5drg3B4U+DQ&#10;7rwc3zwHJSFkdZRN+cm+Aj7D4h/tXTAIx94oHAH14iJexj3Hz5OAdzF0dlcaFbEjNv2ikhoUk7v3&#10;F5qlCRn67oK+Gstw8QNAX+Y5ILk29xDpuVGS/47eKLRRuRiq0X3Ct/i3wbe4LrpSWs4aZZbl7Uhz&#10;UUUzcTBcpZNtUFxT5mxtFUf0NiAHem16dB30Yn39YyLXxHn6By1OTBi4UuAhHIaJMrryob5CeIng&#10;zSPw39PRqRvgVx2hz7RK2eV2fViQjrD/3VHflHCktGS2GqCeQpqGF4sVka8D5/8nwN3jpJ91LL60&#10;74v6feDmVHLqubQvc9hu6Lhxfcr2AsaF2GQyYkjQkUFodPFR05S3ro9MvBj8D+dgZJt98vnbQwA9&#10;alTrOY8KkG+5bq58gYyN0o5nEu0Nd5WItAy+YIc10kTD96eZMyF9nBqSHxrQv+2T+Dix9xN0dn+O&#10;rrt6lYdO4oSJdmMaPEbkJFEArmnIeB/uJnKOWiTI/UWoYjSRzTsAZCyFae8XWmjPqySsNpaxWUxj&#10;VyudgHIx1mbhqL/U4rOfI6OmRwZdl9qZvj6YqtEBu14BOVoTuppVrvk2QOt6J8KkXPWpxVYI96+J&#10;S6Xy58yYR/b2g4c3fptV4bW+RPPMHmPjF655KU/b27urk7wJLq6JK0d6y5YxnCRUA7Z6ZrI6QTT6&#10;/r0nF/oRnRrKdl/jR7Cr4Vbn2fOUnPcSWsmPuY7Pz6/PDprjC1uTzj0FO0pVIvccfjEAlzkusUVp&#10;vKkzZr9IJeGgrNJLJGiKmuwnFqwe35fYmnKoDomSpzfSK91sXfw0dJpd1ZPBIsQhFcbQJI0uJmHW&#10;CN1mD9XcffasMpTP49HhNmMZqsQw956xzvNRVdMUOFZGkDd9l3B8+GYtWEwdKdoe9wvpUeMBeSDe&#10;IdGo2HLA8E3NEjMyaFcq1pxxx7uJ7SWVeaTdYU1XZSx3+GJQzfJHesDJlHtU47seewgkbGdsQgZ8&#10;ZBAT4ondeJ2XxFfcTZwIPlhoxnTpmZmZtmi8SVHbwssM473DW/RyGXZ7ESDjkafMc3byGvxGz2BI&#10;h2fFbaHBp17Ez9r5KSP6G43gZ6MTnQ+uBDkeOKXD9clP81h4x2y9JavsLHTFH4ImnJdrMJf1fziy&#10;JEa5Hz0uaOt/4Mz/W6CgzKCvRniwpui5r8jOj99tqpBinhZKEFjunLiQ9smNd+3PMOShNKhPTKzP&#10;ftwXjVXNPoNJaYGTudK8tS4Yp0X76xnvqpJygYVErdQqvSVJv/Wh3S8cb6WcMvNaVKTG3RnNfSvy&#10;4M/EjS4uUvSZf+2snIdNvZ12pR0pSJ81QXbnpnH0fcd//yB+2+8wfUaBBQWccc6Svd2RG8SLl1fW&#10;db5MpnTa2b3dWijUyNDJty6hyLgcvEuJSZRLGbz/Y0qflTyN9e7YRshWBXiWVlFB62z2dh21LAiB&#10;rNWqzSdhRqk/NuxpfO+uc0oZ/rc3xl80aV68Q5j0Obb9dZlPzin2x/ReIuB3q8e/dlZDaA/MQ4XJ&#10;GJjb2QmTMU5vf0sCEpAbYBqN57J30/IA5qC2P7D7BDS8X22OlfhKxgQk8rBh0c5KagZe06ERY8NN&#10;zE/OZIK+SQn3ATHU+9uaLIWDfv+RKrqPfQDS3Yw7ina0LzrsxY5qrysET7zx+TKmprs8LJwko5qA&#10;5bNXsObKP1rncJOhWoquf2B8mV8UzkyuDwa8VydDlR58Au6mVf6wXyE8tNEI+lk01jO0/76XS7X6&#10;hipLwQPA+EGXJCou9XeM9nMoYwbRsWSlkvJBROKpwIGD/+G+sZl3PZSwLfZFrzykyfSrxSyzfUvC&#10;2tVxHsVtlQ50HNElO5PCuhQw9m16rN/MW7D8up+G7jQfQdf5+IMd1+NMnP+4D9kdZ1JU5Z1TC8lf&#10;V628hlBmsEe19O1PmKUiMEMfebbqnzuojznPp3t8b9fPcL7U6PpzuYOFI3wW4WU6Qp0hej4moN41&#10;jPbA2cvXAMD2V6FIwIHc+XF+qJ2zciiHJxr52RXtfM7M7y/yetbnyQLiHVWeZr+PPhEIhitFlBk4&#10;wAKZThQmcdkS1w0zb6hFG9mngwqkt3uBBWODZm6kcDPqSpcFL+Vq9elrUEuC3Ur6HjAQ0ZarUl87&#10;Ie152m9jpDPsMtjbh3FqAugFvMXWP1vtNKivdRiYUrLNxotIJtVzR1FXt7uyl1bsqJktz8saXjRh&#10;8cY1cx8axovRpz/g4TyZXdZe15Mi3SP4tutwojP7wC0dicWBAke41/UEnlRmVzW81Sma52cfA0kN&#10;HwgE8xZxTHRXO4NuzWbc5B0+10VPlsBAoJ00evL2NKkVn6U80NAqUS70ZsbwZGmuO2SzCPu5XaON&#10;4sDDt/0+nT986g4Xyot+vxFW7ffmMQ6KMm2pnOwhCoRFRlfxKKuaywbFQZnP2JLLUgfhjibPDO8y&#10;Go9cg2Bwx5NSPZNo7jcag84qXlkK8jbOPcGDJ0oxY4Y6ZaP8j5bI3wawdvRVcsfyTPOWXdb3MDW3&#10;HArqZNZ0sMdiJ+99NFPCtgns6xvChlJ0xIkxbmHzacBtjja1MKNGDps4oRP7wxxfCPk9/uxjjT6D&#10;BJPY+2bLk34fMs3IoqEJLZ0bV+K7tkrGte1xvNI8HE/iA0o3zmTG3UX6Wi1GgsNAuIjmBVVk1uHn&#10;QTGpPQFSa/sz4w/VuQAknk9Z8/kmOQnyJnouZqyyKPUyY3aUOymF9U5DTkfJJ4E2px5x7Qn056R6&#10;yfo+CJofFJoo9qzRfeC0xuQlfNhX9Iwal96uw0ftxupenLmn2m+9YRz6A8YbOewkSdg/y/D+WSqt&#10;cWLgPPX7bz07Ka9QA4YZNylDKEevnownBmmyUs81/6hOewOQ4WBPUNL4BJ0rvTjw7qoeRcjCcgLJ&#10;Z1NjCGyAtLwkAMt/m1L2Jvdb8neG1t/OzTdemYN+/x6k+7GTXEHTrm4c1DwMQ5YsIm+tEDZ0NShE&#10;DTeq/xDIILUtiOxZVPDyw/KZOSN8zIrcXLOYVJmPYsFn3sPfcx6QdD/7N9PvfRHIwet28a5+4hFp&#10;7RfB/X/SCZhpi/nd0vayHEpiZiLC0CHUMECV6VAkzCt0bts8v51ij5HPWh+jbfzVDFypbd2aBoPH&#10;0nZdgNRWi0818auxHi2KTpSx+zooRB++vgL+grLJDl2BGxxh8nPOrwDSfy4rVf5oSNtwR3jPcpJP&#10;LhVC8OOOQFmXb6KeZU4imOhxwWxkipn+mi1ep+nBpYoejvk2SgW6A2pYxcVd1WDsnqUh5No5udMC&#10;08yI7mHCneXyL6kEQ/uNUuGllumyNadJF6eC8sJXJ9x7cmNMUQVNCA38Q5K3eIUcHy//PhMPHmPS&#10;TDPD4MMDjs/7kSytrBP9BxQxc71Rt7vPmsNTF1f9UX9fAR7pL2ElpI3qsLXq/JiOGVIey0NKlsdB&#10;oEFeBVcATwVlYh+u06GPRSRIrwBHLlhs8N9xSaYWt/msz1CxBqTIkhLA3wnpymWvac53rne8sO1h&#10;+MAuwUuICPIZEBTWnVH8qGoo1M8lvFailFgMnMzoUqx3qW5JfY/A80LL0ncQKFim/vz5AQZuzs+D&#10;Isi4+V7NTBj9s+CWpi0nqVj3rHPgLdFWu6SL/S1/EzKyA/KOYUjO8qR9ob40h0LMmIwm6fyBIcM0&#10;+O8tOHhWtiXb1a9bJYs+llBOg1qR0oD2i8cE6czd0dlU9Pe3fJr59hR9ROIpnFTZW8zYjLWobr4N&#10;DjujFHilWQQLfd+A5qsHLyObJUpF7PpdQYuEA4stCYI3t6V8eTqr32eZoEYNSNjDLwsE/W47vXzT&#10;r4BUcxiWMFCLf5sZ/iFSpaXJq37lz2fE4PjdA0jEIqaUw29FDtNwkNuywjZ+P8czOOJRNsxZyIQs&#10;OazBdrDiqFru8+zZSM0mu6ewbgtw04hAKZRrxtFMbaWWfACrQqPhwXc7NZ9pmeSKfvaeqsNa3UHo&#10;cVjJ3kq1dd7xS5bMXZm9nR0FBWdXYZ33u7LqLzFKfBoIm8APKGbOOUaPlRs3Q/fHtnm1l2E/87CR&#10;pi+Q5hFSnzTEQBHTaGr26Y0MclS+oKpKI3R/vm2DJc+P6o+aFYUh5cVw9StBE7xyfQvtwlVGNs79&#10;L/H+d9pSngyUoZyFfboHiIcMS9Ls3mYAGYf5Ksutgqw9pt2O6G30FjHN86pNRV1wjvuMQ2aU6RhD&#10;GO+pMF3Myh+fW+x4/HS3/LcfrOFzXCJ9qFzxlz7g0GehNxJgHCQaDMTm9FDohbP1XcNtVx4KIc0x&#10;nvUaast8GaY0pTx41JIDMT4F/p6RFF1iZJRSiRb5qOr0hs2Tek9Eil6jPlP8wf4LzICwDpOZ4/8L&#10;Myf8ZuoQshNGaGvNw4mzL2g4383Ys/apVk1LumHl2cCA1EzqWA+YLFagFN46GEf/HrNwz8zAX/1c&#10;GrKIgJcPIHkjTxoZABjPgHGh5geZzkP7Akhp+eeL0EUolcQrYJYdBhFl/FeUmB56cHMt7u2FT3tg&#10;JwglV/8bh58f/MYGkS3RPzIk8m2T0kjTEWFoIQZtwoocFu9wqMJin8zoG64ifl1+zzHlX6x6nt8r&#10;w2bNiHGylnkb6HVhxPNya3R/qN61xbdYA21lfr6lz44RAkxY7/HsF57mOXldGMLQUVOww5crDaH2&#10;uYfchUFf0P6YI3RI6Uj7qXrg8wk/KMGysI9nWC9PuBsPypz/u8abIPyqjlEmd2pNwg2hbv3fB4Vh&#10;i6r772t+3YicKbIDa63a0Elkr+7ahffahe8P1bj7MN2wwP9+oX66ErB5I1nkug44SlUw9vwjfn74&#10;isxIte/yn+V8LXjI28Y9EiC739X6UHz8eVjUK3xtpiZ/UdQxBWsCZB8a9rupH4gd8+sdcCNeiQzX&#10;T8n7WYLsflMrDWg3Itsng9xSrNQi5CMlTBRwxS1dCuyZuhKGQPRgU8fLwkLc0n0bNzeOr4AASW9x&#10;21+Ez9NYf+YYy1fJYODt4OkLtEPw7JU8bMjVv0M4IF+vuIR39rGeL+mH3lY4Afe2YMIovIF3EtKU&#10;kN3+Qbo6O2IdFgfKjgQ+X9Ji9QNxsR69m14BXeiGbIszWbUwa9T/q73bQRtZmaoF8dDT4NYrINyd&#10;DNvL5+4OKrNuZW6m9hP3G43wQi1wi31BGtIQCX2JGH1A24Ogl1kKX931Vr2w6377aZnVGZze/HH6&#10;YVLdgWSK7GmfrvtKMx9JoQZGFHw1Do4PjdGBejkd37X/kUFQ8Tr9AsE2V5Rvar+ggGJZ0I0i4Sug&#10;0aROLILLJLKaI7vvafBy/MPsKG5If2sOj6ekUBsSPb89ZxJ2MNzvU0zHBzl3MZ4U4edNFT+Nkiod&#10;WFix842Jtzmv+ANR0Cw1Y5z/k6oH0olXryqZhwT1S7dKU5R71BWlOPRvRD9r/EJcwYdv9lgEJyR7&#10;sTBKvK5Cy4F75cD7U01UOashDoOgaWCPQRlwUgYWDV3Kg+Kc6UF9BmHPot9160pp7UzuFPPiQb4B&#10;+HhC9vKMm335y2bjZoH5+Y4enXLWyXfaA+noKqZc+N8J1bGiGkJmtP+Zp9wgydsisppzMgqc+wpg&#10;NIFtv0nmhyhw6JC1yeSLK16ESSGHmQvfbBtC6+VCF7DkOBT9l1gw2xJqjCjeNPe/VSZ9XpQHejBS&#10;FfQeI87+hzRoPkVijkzq+r6LUAk7B1NlI5VqMn+1XbCQlzts+0bbet8Kr/zjVJxVhJSo8RSn7FHQ&#10;fXIOHrws6SPvCoeBRG3IMSS1ZZbzzahmuHYPbgrTZXyLhdU123/7qphwBBbbbxn+pLmefY581AjB&#10;5shSvS184x/BjzWSuqnR9WmngGUlW07Ecjh+llNTzHlqIW+FqOpLTXc+e+wVWoqMi/DPRTIWIduQ&#10;E8OgSt1EYn0gntMiK15rvLIFZz5GKe7VAgzSitwkV/tt2Te2gvO3yhsrCw1hOcBwyUiOIJt1EbE/&#10;LRx+7ywug3ldkDo3Y5byQvQIeuLULQeckaXATL0ERkzSzdmf3BiRj85BIpO5AXCxD7kNKsCDs65b&#10;3fnqID60sssPwpchxy0wxofVUkzbaupqqLlYyzTUfCoBlIb6vUw/zhR784OCUhR+vmVPPKSNpgei&#10;wIMYV7mV5tq03XHhSB9xD3jvOK7YsttROPKx5MLDGgBKLL2fggVL0ELmnL8mpwkd9cv9Ypwe8O8H&#10;8OZCjyCwMaEb7Shlcoc7IaKAu6EctNShwuQSWKlF7mCTTVQwj3HIkwqiKO+43Hv4ZEme/cCP1apN&#10;IHWQODgHIUJhOl5G/+0tgMi6MC3Js3j8D8kbgBsUHWAbJQ25ctynb/gvfP/jUqAAvE/SHgo1aSv8&#10;16us5IfLrmJ6BWCx/APUz3TOttwp8CSqPZ9GeQVYwcAmAjCzLd/lqjfNjOBCcwbuSDmc1ZXmVnih&#10;ktIdgZZAsKQQ+0iXis84cjmIECrdQJ2oBcm2UaYGIalel2AIzQNHcnr7AZYEomcqw45nuqFMPl8d&#10;MenhRk7w03/HxsQaWpZINqk1G8li3VRZdTTcUBgKR2kl2cY9+qxt7+SPCeuWAt9LuXtIkW5UsCYd&#10;FOibFUfc6KaulpsO5xTyXKhvvp2bjUqs/3aXzx/3MxLvz4R1luG27CZaNUExwQ4eNnLiiQimdhPC&#10;EpZuFK2peskyC2AStt6ou0ljETIRCPIk5NNy5b+P/E0RniZV4qYW5OdT04s/NzRSN69jLoO1JL7c&#10;gwPRVICoo+jnmxH/fNbIh8YsW3z+NLgDpAppF2lVNdVDp6NW8zmRnrUO72Lqy+2M1FQyU/3Mzt9X&#10;7zR+VkQ6vluVDupyui9tDl21cu2fx5rTdFtgShsBHX+7onRgpQvQsNO3boq8sUd8ulIWEXjMWZnz&#10;LG6vAZ24R9Mt0GBMjXz31L/RH2WjFYhIQRTSEYQrwdM3zZ4I4QtZnTI3HZIDOOMuAMDdeB/bm29L&#10;x65Dh0xl0DEJiXMHa4pBmgoX4mASTFSXNRLXczqVkZ1gGvjcNt5uBX/rQkvj7sGZclmHSj4Ni6Cd&#10;o9n1QPo04pY30fzO4Byp/skhV3WUj5U08PCyBcvO6o/Uy7GM0pq4GBuXNAOdG+DurtRK8L8gxUqy&#10;bjik1hU96mEYhzX/y2HHO9URT+EI0rz/IIEncdlyrFaIwf1uRHFJRwTfmV56L9yIF74kKTD21Awj&#10;7kI5ClrkTeHef5iNdYUcn1qDflZy8g62lE0zC9IhSZjmXz+UhfI5/upnoU09KmS2adubVfCbeiNM&#10;F8tU8eg2SwL4ev1SyhW7XJm0nzo9hWQ3HV0WDxF/XIx7SJaGUOqGIuusPC7WrlX2qa/4wKTV1SQ2&#10;Eh/4alnmJvW2QHnHwj0A1xh7glW1dtOkHNcl4CTgqzyphl9z/oSQiaSdsUkKLdpuRP1CHR7ycADw&#10;L8d8Y8bV7vDZNUi8jq510wfte0yG5s+aFsdHz1/Zd4pSbicJznee4x9I0pSJnWXUCcqKFNqUquPB&#10;n9Pv0GPahK+2JKcedc67EHguhcpeAUaKr4DfC3WRCKC5B+r3vZvR2jyAl4IJuElIHd4k52iwM6lQ&#10;AxtnTP8tXV5Ww6dUTXb9MTZ5gFDSl6vzISBRfHqwn2cJ/uHbtPKf5/J3ZJkKX3IwlZuaD+kk5s0M&#10;USBlNPKyXfsTXr837biK9qNYee6L5aUOQh41gaDfsYJWhL8juBEyIk7dnu3xj/9qUfGyTuxfGPrf&#10;jYf8oCqI1EhWHmmGWBdSxYpk91zJsDvSxWvrhgY526Cz+XU2iK30cWObvj255XTZ6VvU0hxHkPNo&#10;Qo7wG9JkGxNVZnjDUS64cV0YR9Li0DC3dKirOF+K2/ZyRBz6Z7/Ahp+4pSUaCWnnQe1Ln4vz1BPR&#10;YQMZWkM7Jp9MZQSbzG2lnVT6T7TxWFFxBeQkQZWdRw3Pm1Dv7QILVrfwrvcyTKjCHH6+avDpjpZ7&#10;0TRivkTteEbJBBA6QtMk2t73ClL3QXGVnX0xAikwyTbwr2RrFoYvi/ZvIoZutT1HXHz8X9HHKQIT&#10;ktvF4NOCYOk/lXbtG2ML/d0UijuVwArz5dh4mLXheCAR2JvGWjZGt0s/VOygRdT7HHukuWkoaaG9&#10;XZ9O163L5TyTGlGeth9XoUOvaE5yCN/YLaPy9Zl3U5M6XEC58MFk3rzTxQwIdhpgu3jw8Z3iByl0&#10;zr9ndCYy6u/4qDJnUpe1sD01soWY8O7r+1mh5I1kRDNXcTE2TorGJbK7xcfFKAPb1trVkeA9MVj2&#10;IsuU84xoid4iHzgpCXXfWkz9MOsPLFDQah8uXo6oHpwHiy+cdSGqvtC12fBFOjlSDlaTbclAZlEq&#10;7KJ4dzkvHD9WrO7627x3dQPuHcPQop02Ujs8u7MoiL6ztW+9PbELMmIfHtNJQ8VV2XnJTswmK2+U&#10;6fhBDlNK7JJxrkK71NQJ5wHl1j/gDrInKoYBImzKXSQ0MggkbYE7vHc5npatfm/1vT5oIsTe/oIp&#10;SZNa+4ovZhiz9AizmKDVBzJ8gY+l5IcOS65HNTa+0Wg98+KytN0CKCvOL5i0RIOm8PLfOr52PZeB&#10;Sj5T8da7ghU0H2qrN567BJ+NO/Xn8uSaHFP4dd6/VIzHTkUEx6ikiu4vksmlMcpv5bHl3O63okKE&#10;RhA+VjEqK9QBwwtCe9S2EHs0EH6XUE4hIXSznDDfliYMHAMXmfzXWyO73rZHEfFk+EAygHyj6WLN&#10;URn9hKRnTU9T7LyG5oR0ei+L4zQtdjcfY4srJk8Dq0Oiw8h6x81GrV3bi7EWo+AUJC066Jz3Mvyt&#10;r9Zpz3NebHq0ZeLxE0Tbpn/iSe16y01cBiK7WGujA+0QHv6Q6Yq77pvatfvbwttbygc1DtNuLMKh&#10;FhZWIQ7NrLSnwx1Eqe99c/u5+U4+Y34ITPjpEz0vxDbZQOTH3lL2fWBxtr4ZiKfPPIiC4a2zND1z&#10;8h1/YuWagC9hTO/ch7In6Z/qSgwYqmxdKptaqC9FSMJ7ef64C/pPKcWzyQ0SKM7Bw+OUWrW/TJeY&#10;3cfZoNMp9DwzrtPJreoMt5wdDThUeWhDPgNe/d7mkbauPGwyKCYiaIBdLenCI6LxFSYmD2S1Xsbl&#10;YjxCdhcDNvcsmaT2AfZQVkjvTWk06/dkp76Y8SAD6TAO79tfOMOl/B9ix8yIgwVvtNyN0K2Jfmx1&#10;JTA2MeKfbVULM2wnahEVWeukZSGDeBsG6VCM0c0CPreF/nssW5gxjlLuhCjY9FY/aP2ozSMg85xp&#10;Xfj3rQwuqnLeL8Z1xf48sIxaDP88ZbipPs2fE10sWFyI4uTFJpPL4tt6JWdsaeye1ifieXsRU82o&#10;p+IyJ4/iY6Hvz9Yes4f9rO9aIQ1KikK8ouv6VyE3WbYSldZcVyJ4n34YR0m1LHewueo7/nRb47BN&#10;MLT5WVf3/R1DCDmAOAjMy7mO1+9iyDTnlpqDTjnkEB+EVtYMFUrONApz1dUdNR0SMPjd7XZtcLQi&#10;zjymqkXsq1XtxXWtKN7D53bdeCQhSpyYkbzzpJV8rJviipX2kZrH/ChCGePh6aJXM0yhqS7ieE5m&#10;omAplJBX+IckL78O6GtwV6vP4k+lcR6yJ6uuiXa6x7CV/aPFJ608fa/tDb1ZBRwR+3Pxsjdrzdjg&#10;KrYOv/URf0VrpIzKGJtp5+jU2WDr73e4gQc8BYe2rknGBId0XHi033zVsTgCY+2ppYaGntQnaFmz&#10;bjFMW+wsG8hdnIc3TTJGj2SkAPCBgs+bhkY9PqHb2um9CcBV3Vuj08jPLsbqD1qZfqgwrBus8BDa&#10;hQUNbDh2G8+rETm8Q4YaJF4XAo2XXJ9/DM7UF+fk4TtiLI1G0RoViHXiB3/AwpiheLu53eTXd8Pl&#10;YPAwsXoT4U//ibWrppJFZI6a7JKuf06AxHlXnjFzwsEjkfQ8vS2gYVHWGUNflo6a5zEVDWefkKBU&#10;/iML4ScWqmjA1SsA51iI8vKlIMkTaOZNhUHMgeIk3eHk46Y2WZa622JuLU1oGnVQ4BtQ45u/qv+o&#10;9Sve+9rx648WuEABt51Yw4Ytrg8YT332cVxDohC6HcpZzS+FIEEE5anNKPtmq0K2t1jjgxVqC6cO&#10;Ic0a6afrcnHvSLrcNH90PKWjZOqzM7BZZj3bWlzozFZAGOFXVz+lnca3547GSbE3VelOqO5zFWj9&#10;bTxzHTxPVwiWwkla9TFzVdMdtxVga8e+kBnQ/nGkk0UT/Tb3Y2+YlMKeN4mtXrc1cdy6noxc+s/L&#10;qFVmhIUw3OQVjhjyJrMfDcCmCZP6H5kxPhgmOS3ejJxW9uZhdrUyH7JCeMgWWhXRFZWxTgqYLaIG&#10;nAT6vmndlGcTp9r7GeFWk3FxmMV9Ax9a90vJHapX8LRxuMV7iR0GYvaZRvn32MYtMjncMipWoMEf&#10;w62+FZ6Uuy32MypEqZBHZh8RsTKFA7H5IOgr9w2JP8SbfXfAQuFFWJ0mkNodfa8yOCsg7is40t+g&#10;Ytbo6VmZZPOUT0+Uv9bcfUgfNfPNqzJFSjX47YwyUge6RMsspbxn17eykH0BaqdoX+c5KO7eMMlo&#10;kVp9SnC/f5kA05lLgOSfYWoEvOitVwCerW5Ml6Olu9eM3nCLnBP7dRb9jB3HGt+9whxTBRPG3WZC&#10;TEjxEv0ARECyK9yu0O67rNQBRSAWcfZAgmqCD87JfOfBtA9SurW9M+VUD74osemnOzrUF1uN/6xQ&#10;vR4offWcgLh7vkji41XR2FiqUdwbHmF1A/l/S2vENKVcEhPb8Lp2+vyBFV/L7P8nTAqoKN5/3VH7&#10;/hQEOV4lKW2s6j9FhoDLWGDChG2esOB36ncOtRkVZPqdTOfbChpx9DNQABsWue9iQmQ2b/r+qrSa&#10;v+3vh+TyXuey1N9xLE2KYaQdJ9Ez7UMV6+deqQxFbgy9oYZpZD85B7XW7bN+oEvRenLVn9hy49Qf&#10;Rg3+rn4FnCrflC6nRCOywxX1t4ycm5PA3RXbX+SCKA4k/khSsA3HR+F1E5x6IX8u6wburhTMx2F+&#10;EqFU5oiTOYbfCQ6ofzSbfvtb3cKFv6xTnDJoQnQzBFTAXqfkCS778PS3q9W6MbAZgLBQwv5Y1YV8&#10;ojutKKjgrJnEpIQyQFvK3s+ql6Ee1D1E1RrLozoDcl4I1nZVZHCVeWPyhp2DfT8uMcokKOa4RfCI&#10;XWSLj3g/ra1SmgPuAtYaYIn5uzsSJYAZFQZiam6o2n4FROCTEnpRBCN1WC6fDzkFs2eJewpoInd/&#10;Qw4EB/bS34UNkWZpV3Gy5DgyTU2kFHB/T894nz0TS+G1kgRGz45utXpW4LpjT4O52HnN5MnhJANS&#10;Qsnxjlch+g1twfZKA3/LM+zjTdTKUU6ClXl3IjaZ7IjWOWx9OZN7DiaiZT7dk97OzzR8DH25SsPz&#10;VtnMapBbbV80CsgNGFQt9pOft1zMn0t6iUpi7YkLPFWfShxwgavo+Lh9Xt8oNnIize15KHKD8GO1&#10;s1zQNnMKIvjmEjRwTY4o/vI1gXZV0Mn/JG3OuGEGLB9J0TURfplI2cJ7pureMGIwEdbfel5VRb8m&#10;IEaAHrSH+nbbeUC6kR5LcR7MyHZyxpVoqCf72c47CSE+y0U4vgI+TzPo3IETvpYJHd5nd76hPmZ/&#10;TldvFWU7BZnUriRwNSYZ5KzLOOrpc8u7kilb+S11jUK/NUFoln5r0qDjkdNS0up3Q2vLd7FJImBZ&#10;Wl2C18gBBLTxq1vCKq4nMQ2k3b40ZFzPChZ01lH1otcGnfZziJBHISfw4mKZRpDYeDo79Kh6KLvs&#10;VYZtf1RkM6/DIYA//9bs6DrBM1Re7DfOrolZmh//52pTyBNH5FFEsKxWiKb5cuJX0YP1F/fmFmfi&#10;G7ayN1L8sgDSZnAl8OvcaXr/lfWuf+3ysn+WbQbOYBSUbOYnL8+GG1bK3dKfSwiZfcu7QTrKGJLG&#10;4Xsfz369xuvtGfPWFDgn8m+RN/ENwLePk3sGnU0Fg1tVuFaX1gtYJPnfOed7g3vE9NqId/7BczlG&#10;cTJqym/+yrbUcx1T1YPbK+SHO0vUasOZtrIedLf1ZMq2/+6r17j0+UbIasI3u+SFPrf9Er/A0S3l&#10;l+fdK8DcKgh9QPt2GZVwiOduv31hauyyY622zhuRpJRNnNjljZX1cmdZhQ3L0qir67thKpFstqDF&#10;9aLEZI4IdTVPS0vnzchnIJaBjSphQRbtu3z++QDRkBRw9225tnv6cAOCKSuRL+7zDOu3wRbKxIUa&#10;TltMV+WONJzjfS9VT0dCQiOf4bYFpgYrFQM8cyWE+OEivPEaxhXX2tnf9dULH5/FTxM7wQlrcd9k&#10;XINRbiui5Y6fpehpYuYZ5aNQkv8o+QbbjkmwMcTp66/Rk4tMb12LIAf609uQ4ctco8uHWf9ODq6Z&#10;/EQqXKFcc2Bz2qCVcEZhwNmhuszPjx7pHhR0g4+/zL5B0bLdIl+WZsj7mZ5r5q+KEtx+GwoEExB6&#10;rKcombNahCrEGtPeVGBq8OCjl5rnXFzQV4rGGouRRpr57F669zV/a2lc2Bp3RvDDlmbal6Jwxt2U&#10;O1qzZwSHaBe9FPUEb2QSvsXK/wqStoURqWwdsQ2sZ+TTMJT2cHcx3tGvpP/nYxWvL4do4r0CdvqA&#10;WWBlioXC9sk7LdK8xwVaTDmlMWzSaunlT8IHFdqBMbyl3HTyaBLi64U7NQ3xx/T8Kou3mTRB/kBE&#10;xFsMyJwi2fmEEpKg7aSf2jpuxNZuG62zy0Ec5Y7QQQHqj1j1ptbg8zUmxkJZY+dkN17Er53gm868&#10;nefUcnXlmXh746gzeKHUuyqPqX32QyK3cllm+484wDXcPm/mSD9GX+dSQz4RMcKYj8fAJ3DBDgnR&#10;qOSUmwHdJ70hqcd7P8g1EF7RQ/dWfX1Isc1YBWG2ZNw7NqqBu+0K46+LhFxNoO83YIxt8iGI/9tj&#10;Ab7rfbdmfwJj25PD4His3GCjZhNmrYLD4AjvuNWkUznSHjJyhypomzWzLHYgw+zMeCJDv9JDCFDb&#10;MM/QIMhmFtW4myzPpIQkOnikSXV5VA+S+R1hrjKIQCO9Bep9cPf6dpXZmvgjjZT9YgBY4FNZA19H&#10;X/xY7ar3JXdUXZbU5k4ZHTK9ygyBoxshuAOMu7ZBWwo8VP7KXJYyzQm6rO5+1fLxS7niSEcskPIo&#10;dX9So9zZsBL4GPt81/AxcPBC3/KlvzL7lJGe7WPI+5CeVLgXV+WUcXvG1Wod85XrwGZYhQqSC6mm&#10;T/0r4P7MustyJ6wZQqF7quF28FM4mWq7MydqnjtC4ApSjDdhXJEuIDj48qxrXOe3OywMuzjMRBGm&#10;DyD4zWUuzHdBVsFqQHLR06wQgD03Hcll4dieCwz00SJ3N7Z+193AL3LLeSiEaDUYyrzM9hXZxHXg&#10;7bQh0HYb/SEtujP/owBZ6/xkeMnwaBlHAaltAlO6JUB8rzboxn9HF93Uzj6vefTcQZpj/kqpWguT&#10;sT3kpRi/AFazy06eMkHVsxXIL/oE4KniHcFZt5RmSBkCodhbtsVsfsBCiG19BdAK7XRY6DwY6rQb&#10;eRYbrIiTZiQ8RvIHtYp5bwZwOsBcZ9SY9R4aWV4mggPOg9bFCGbpn28SZMlFRnIRiHGcl9suNcip&#10;hxp8U7Witltixa6wftySWA0twDE6AN6MiaNtku7kltvLi0f/qKf3tOdojNx7tOMKRHbgd4WUAhsU&#10;jU3ukXqcVLHSgrlCNjJ2F9+/AlC/1bVms9TPjMBGmnJ20q9Q+0i5eZMmCmL1snBW+3pip84ltCk5&#10;J/7Z1Zzfm9NsvB7xgPxUNs5A26zPVNbrXOH8kflHjfd6k4kd3G+wYHyFCf5eLbsV2fKFtn+kz9+f&#10;FXTdWaVbID/s2LJwgDIoTq3dOktV7/t3YY1pmW1kpXovcKerwtnnW3Nb2luqOLH+wGhuDPAJuNRT&#10;85fHYgXeKhvDUIDXrlq+r2mFr3LvEv5KT/wQhfayN+EQAmnvo1Yu852usqFtxv1dra72Vlh4UV2j&#10;TLB+LxsGw+Cn/fryhobFnHgJdIKmrQLzQ5ndCOWI1nop24+4fsOkZk5YCpfCFd49+hxWmzgIpFIB&#10;YFuxJHNZnjIjtYzllMr9ZSOgmb6+3tIqfSUE1ZelIpOK/xEczWarxkT1qQ0ROViJ6+CykmTP+gv1&#10;j0kekjeeXW9XR0skwhir695JSbEexUNOClVjTgcucpfXjj4kIIapqOAf4q2gUsYsCUHn8aBBvlv1&#10;OLpWfP7gYnoUNHY654FLaTLdc7Wj76R6/KXVW1i8T8gwtILeZZHeetoWevgSQGrOKgPuUBSWjAm1&#10;pQ7TjZ53WBS4MKyeoZy1kyoqEH+zO/49BsOvs2WAXe2EyCAstH6ovJKD32q71Qg87cokhaV+EWH5&#10;0+3IAfzsEcTEVND4qI+LUpK4AqoqPQItlDnUvES408iuTqBSk+lGvCsgKOA9OX6fAa5X8Bexae0E&#10;pTzZOe3NjiYK0wKdfLS4HbcmcVYY6kaNXRoPZeK1zyZnIbbOpwLS+aeo5p41SvKIq8h7hhVvhnwJ&#10;ivyip0N5Cc6kuN8TebjNXzQXqyfO6GpvdqIuj3+IdaBMshvPzyY/uU/p+K8UvRK9BzRr4LW6VP7m&#10;s56W/WmzBa/RLOhC7z9hv5BUQFP0xZgjcTqZE4bW+k3onMFCALFNhS4L3/SRDbRivTuAYg90d692&#10;TTQ7Zj/vQB9h4J1pwYFoy/mQLONXwGAxUTXZdW/Rs0bizc4F88sNrCYr7wBsBEsrVqkgk/mWeoX0&#10;q6+KYp5qata0KIVl+MJBTvA6iQxWuR7dT0z8dcgg9M0z9dq3s7zP4i1po9lxAGHduRWy+xXoA9mO&#10;IkvNfvZlWaH5iC2MQ08/QugX7TgRZzn4P3Im0OYH44YP2SEERUUMhM6gey3zbKCNaccyt/AKvthI&#10;RcsMpsM6+3U93T7+MNU+qY4KwfUSDHDWJy3bssWU/poFBnNFF9glfZQhq3Cz+ATcK4Zl5IxekrVA&#10;I7xe1tIvz8IQDeqRe1peRtUx4cCKbN65fNLsNvV/ygYsH9ztXKN1whZgGnK7rH7lE52mdhAJ6s9X&#10;wNXXxQ/MrwBmVVgQMg/KUYErbM2eONOO65ZpsqgSpqLTHo6A+zcqVmF3Uc814Lq+4OyvhhMCMolQ&#10;spq8/C/Klxr20+9qHOr59B9wnqrtPG85+PVEDZpKCg76Y7uot+svGpl6Om2/3dHr9K9iPDI+RvQK&#10;scwEkYNE/BfyLZUc3gufeL8CXFKvw8hOfkEfOcdhPf+08uPj2WEQl+zLZGvK+LtgoWLrv+HpoTSx&#10;Ou/JxFU56y2hukUnOvLbjLRPBlXbKEWvAPuj8ZkjmjndD7rTwIN8YKaUvczRZ+CGht6z7h8YVmXO&#10;6H5eJ4xbpXyKNoXqcIgNa0deZeqinZBQGfU4QoaXeerggf4A2/ZzGVuLYUeNkawXExcpwZzGXKXO&#10;UxQQUIWVLaGRbmYW7KKkrED0174Eoydi+/hvMkXHY3rOW2syo8Vv7VYzp1u+33iEC6xH85Azw37h&#10;yJ+EhELGNdPFOxiTYzgQckUjwpTS1z4n5bcmV3KeaZp5JID/8DvVBDZPTn3F5/aYMpL0Mk6x/WFX&#10;lcb8po00rSx4Bk445awmr5e1m7/16mn+8HbXheBPsb+2Xy+ELk+J9UHj++76/vdO9jnzmYJaBpTm&#10;j2IHRVVU1W6+apw0VAlcbKhw1Lwk/qx6IINyLlBxfHwlVxQzCSrB0aqWhunWMBPQl5gRYJrRvKKk&#10;W4ZqNS7DGa22gBeBvoDNLDEAgJRuP1RpqIZZOLr5DHXMWsxUMpiBrC2CdTDUpHHMEr4mD27TpbZ5&#10;MzIsr6/Lnp/vJdo383tIlEvtC7Zi9S3GC3B95ueHTOzpJq59vDrmM7u56GpIpC7zNo49MCBN895i&#10;JRqoPSNbAyZhjbRPGGFbXxK2HxFxRigz/k3aJN3IguXO5m5Xtp4jy7xlT4ktr8vfl8lvh61H2rD/&#10;zdwvujzpFvoCki9UUDpgpOSm5n3CkT7Sd6i4NBINZGlaLIxRSCidRv5zuxlhjMQ9piZgSdYzb8F/&#10;JiZg38p8usM5/5I/Zxf/az75nqfoQceviS1f67L9m18CLoXzLUWDRyf25Vch4hrviy8ftOqo1uLh&#10;JcxuSXiFwHy2i87Y+3pS0AKvio9A3BWKkgRk5YUMdtSumLES4x17TG11O7FPHilDJsgjb/mITcku&#10;v8Aan4mRR1GmK62acKtIF9uxAem0rkiSt+kYaoqfwCUVDGechOpuV2S/LDwxzm4rk2O/Z9NJMb+d&#10;abOkz1utvxD4/g6jD+PZ+YXeSeEruCL9AuOIzz5E1saQPaM0dIhyUeCy04WovVzBgPYvmDusszJy&#10;lMpJ0uK4lr6hXLE5tNkQd6dI4NlZM1cWBocDjXRE6HDaEudHxNexE78TOoKvKzw/58aPmewd/ni8&#10;bRJhhs2CFSMytMP5v5z92INB+NyQ8M3Y/20TaLiAup4MmdAdmWEXkHDeanoFeAMznf7uVB0ZTMJk&#10;yK4e8B4WiherfM85zTgkXnfxpJoNnEmVIVGiFUXOHRcngIAsts1RWBPYE6z/Ft9AE7rOyfZp9VE9&#10;mkoDLCG0KI53QGFoA21hoggmf81UgNuM3nNXhWzGDBGShDys5LXw3PGcbKKAY1lEQqfungh0/b3b&#10;/Bsqws124ad527rnXOgT8FAsCMv1x3Alg9eilJZZYgYxcT/oNDvOdvBgypRdZoObARhRynVMlOmW&#10;RX95m4c8CoEpgZOv9JUPzpNjjLDmOkBwWTwfQBAduPF18hSHDQ7W/0wzc3jugrz90rx7rGf+40uK&#10;GVlcv/Z1+7sXpk9k8omw7qimogFtqwEafA++u8Mporcq1kerb8/qN96MsDBPSzdMVZwxq09zlKGc&#10;VoA/uuJ6r7SaUyeCrh0fpLWvqROhL7BufodArCFenZWrWJjWkQoRyriMPuvMzTEUbJ8eyf0rK4WI&#10;UO+jlckVUcYug5cWS1ixEezhaLl5Jsdt31+Zejt4yWj10TlLpPDuS4artVnN0PB9seWsxi8swqQs&#10;eLiMZy07RgreVbaAZLZeYj9EhENalO3Ny6i6FWlCiRArZA/eyZnGCgF6y3djx18o5r4FaDQqTWds&#10;+s6gpsUqTCFyLZsnZ7PoSYTNa4Gq9bFa69PDCQZo0VhvczCA7zm6TBtYpGoVmHZoflQTHCw2iG95&#10;iU6bWFNINkcXRF8NG60TRz1pRKvRVnLS09t6SloNZ6YNiAWy8Dxlz9TlNvPhFznburIm8NcdSJPr&#10;Y74QfAtACsrS2dnZ9UqAAp6/J6ISkK46Q8aNdR9tzTykMLsDCOLjWJfcwWWk5M324n0fXMiZO01K&#10;gpWknHgrR9C1Zm8fTJrqfvJ9wqRgkhU8zvr5vq5lote/eEn3j6btz10G8Q92ociFuLf9urVXlQVI&#10;+Ps0RWCKPeEC+RL8Vo0PLHhW11+LEITA8Y55652gxSO7CxtKGnP05El1yAm1WKZyxBe6xJixk+2r&#10;5O8RXVay5IxnzQHJZfalS4Y010wmcU9IB9dVnH70dhNObIqYe2NiAyOss1b7LaXmc9DRmnJntWOf&#10;eJmVB0k4NLK1kaNbm5tUMP0LLzvJarubpl3s0EKGEBuIprs53GguBrVSdpOu6sfqXxOTe/6GrjkT&#10;AHqhOQnC1yvbxXhYr5MfZggzLfRAAuvZTdnOz8B2dt2pY65f6M9lP1dWBBYZjr7G1IWXWyLX8f0U&#10;0HPIs/0znQVN/mbLpSXsoprtswfVJIZTrcdOvOcFl69WlutKF3hpSvhrn30DugFTKwv+jWlWcT14&#10;EirjcI8tPfM7KZNI+vwXyjRcN6yQ3p8glh6w8IqFSsIUrj+st+JmWfsVMyRS8b9Cy+5FhXs2MRyR&#10;IQ6KxG7hCs5Wz1y+e5hFI6coocRk+k+/mAIZG6rtbeY8lc+uMjkcIRTCoVZUIBZ9y0fLJzVChkCE&#10;PwixCl8tOQ5Wmk1nn5uhSb0iGK6zkFeAqlj8ITsMJ3QyNVhIi0C8U7UDs9VyTGMXSg2BJcgvMBdx&#10;6ocuFewFzBgKqoJ+p0Vxy8T03sGmLGeFSHVgPuIdDGjPaD2GulgHMTgVzWSocT7NUe1xXfakWqrx&#10;2ABqfrZlzxRgvmUd3NPZG3UT9KdRneSAK0g6yM3/guWTFxKIZN0d8bQNQs+avCyH24qEJbDFgYef&#10;CwawOI22eCd/VMFWttV1i62JRYhIVmnz9JmgHUE+Ck1E5BbXAfGa/TZHwq6ogWp2rdQkH0yQ/zfY&#10;a9MzxxRPpoQNyYUNmMyslIe7OJwjpR21zDm+eg+X+WcUb2CecLv9og/KEV2H/+t5WHbZ3H0t/hAO&#10;XKWYRXJVyzJEgYi9UPv7Eppt079VG8w9qSEKshnCoq5u7GpbJJ/7KK2tgtAsSdo/wbdT86SlNPAI&#10;VYWHbY3VosUU7tZXyyMNB8ZEwnjphURPwgPQ6DgaHD3NEAz+2ZCIHMFpxcGeq/sob+OJ8RNqAsPT&#10;nDRY/W7riMD7niwm3zh2MKXBv4FsYENLtvT38093zY9K/q5KbNUxb9n+NCrJ8HCaLMmwmehnwDyN&#10;BxGHOHvQHh77NJJsWeM6UcTEe2LRpcSEccVhVIpk0MDeztuvCb7uHA92VFJI22uTORQF7tRyzVoq&#10;US5eeIVPDI01wbIM0rwlLdI4d1y17gYVtyXfptJiDg/cjUwj1ls0wru8cWrAn/NkKXgHVHaa5MTY&#10;1v3F5dwkQFKY11GJC41nDZjSbwxyPFGbyXmo57B8Bpq7tLVTomTgLrph5T9nlJ6YzXkh3QKarnlK&#10;Rrjy0bKMaSdAdM78OQGVK2+FGMYM8NBmhc/ov3F8Q87L4Cf6WNyhtLHCvyufMEi1unTvNP9NHNYX&#10;KLFE51bLKSmdjlyxDobqvfwLZwse9wyg5blsO3g++adZbvZFkWBfGC/BQQEXl8Eq9pPa+0HceYuN&#10;SdhYouBIwuJd4a7IY+kjeVD4yv0UDBoAjM9HjHZFW2VsiZcoZ3svEK9MaWZJcM/5URRdqQ5XnS4K&#10;afCTempGlApCb64dvLCcmg15szBl9g24yCEH0cHf+sOnm+yFdHICiHVkoOjkoXBPIBWn5mUsBRSx&#10;6+ldyXDpov1zCPQaptplUPVyq4iaO9DdWT5dHjwu1tSZaYWsK0iebmY/Wm1M1Ae3MMx8+AMeF3RU&#10;8eT8Sc1x5cQejLWlMUKfXuaX91BqdbFzvlFhXB7PlkAkIm0P6zrp2RtjBlOrANiJmKk+d/sMFZoJ&#10;aPjUafR4KMy3r1CD1UYjfPledr9SeIH5BIqrrSWU9CD4KbHHJ2gt+zYFdozf6NMnJg8/3ZYbBUkL&#10;oc3F7FGc2d8rAYNsXXkFZn0R3mfBetXRwWXLqTnPZtugTFIGcHyntXMFcdPqq6M1urBId/BqV6lo&#10;RgaeOv+BYBL8mRCmY0OWglh3hwsG9SMQOdlQiUgT9CuseYMLa1PUIRTg/DfUUax/CDk/6tK7QOKX&#10;qwCsgS2D6vLVLEP9AFPBCPIhEdS74mUq2uqa+4oSxnvgO/gyWRSEQkWARaTVr5T9NOoUF/jo5rKq&#10;DwQUoMrLq1kOlJzGeELxQKTZOEGb3d4JAn5rLowDq8mZfDLPBNYlFWThYutw2uXRh4hRfxJjhQFU&#10;0xMDn8K7QyQ+kNldfO0Z+g3ZDUicR9ZtZtdCYKek2Gwm14M8XvbietHuyc6qWXWyQu2XInJ8vAIm&#10;1g9N/LtOBo+ITxV3WoRkGlUG/wHtxoVIVlLb1cmFb85hTe+1Cv6LmjovYTjiE3tpTP7XvTnLoUph&#10;oZxqHiJkX9F4YYHowENMtDsYzAnUAz7D3OSFkgT7qIPUKHUKx1TX7JvbyrgHCq0BdsdXABDrQV3r&#10;z3L1N089mK9okZccs091HCH+PNSR/UR0JB3c4Aib4QKmqRSACMd9lUKTvQjQOthLaXr01B+l3HY7&#10;WeBpmH/3ocynG6ZCYPZPSexmpk6oMOzmB+Et2KiMp5pVNuDknvK4A3MQWMNuf+Uf5XICc2C30OY7&#10;YBm0i65/GpB4SvPS+3VFS1W2dUC7XnyOyLqJWog/wmAmi+JQ3P5LqXqUyb9XsM7ymMTlTMb4+2UG&#10;2beuYKN9+hIhlPlJX+DzKaw+VVI4iDOcnA6z0+uEHPykOtLvmmWx3a52o8zoyYrz1qAr05/YD7P8&#10;2z94ZqDw0/zBPRkiRIvhmq8hlDCcMOP2H0hLgpV00ivAQk4Zh/pADRYkAvoIPx93CAqheNUAY3qh&#10;MAjnZYnWZlOk6N4pK2w1sQ8aNsi/mKLdlwZh1KubzTjiWo5iQo+qdIxCAuhJdP/5BBmUKuTSsd8y&#10;Txu2wTdQXBsiUr4FLdvsW2/hC5CorYss/IfJmQ5vKPpDfaPGqfAF7HGhWT2w7pDP2JJBUIQhikQ/&#10;T4TgJSkNUefxJegCltakhINsvVgPsmwGe4Hox50Ely9rKaVT9ddjBn5Fq6z1b5UEJWHP8rvHMzWp&#10;1j/SayG38M/kUD/5pM0c7LbP/QKMpO+X4MPnAfbJ+9aApPI/k6oxHZICL96ceS9hHvzSMFLUMt/+&#10;gyU+jkQZwWaC7S2dPgsPGfdthfIpf603684Uty7w7svU0R7UTdtChueU23cmmT+2wCYT/zSKjJnk&#10;sfAVYKwf1K08EcnCNmc/xHGOcvKkGThV+QKzGjqLob3tDh9H73pVv7HL9NzMlDVPOOsBlzwzbghh&#10;2l79bZAH8CD7BSyZSvA2LGrOnC/iMDbsgj12LR4KFvPj9nMdE4e+kUwlvg3PUtaf+8IeJyXpFtZz&#10;n+8O81n+lGTDOi9sYq3uvFxAG/C/uZr71a9ikSaFN2OOsY0vIudUhrfTFvMj/BQhEQp4BSSTX2bl&#10;K7livdzDdun3GAYSYDPLv4OO+qdrvAHqZUy+yD72KwDhH25V/u6uOp0LMYJxvmTquwe6T1mfXIQP&#10;IoGsBr3/ahRtUpLLl7tfJYTnGL4Y5gGaw5NkW3rRdGHGWVHATH0P+DePDsRvkZThC4fBvyO+EQrV&#10;mz1NSwL+//2/NKuQzu7c3Ujhmqxqlq8vbMXA17//D1BLAwQUAAAACACHTuJA9I2gmcFMAAAFTwAA&#10;FQAAAGRycy9tZWRpYS9pbWFnZTEuanBlZ518BVBcX7PnIMGCBw8OwSG4wxAI7u4Ed3cLDoEJbsEh&#10;QQYnuAR3d3d3gjsMO8n/e2/ft2+3aneHomrm3j7S9/Rp+XWf+zL/sg7AlJGQlgDAwMAAlqF/gJcl&#10;gBgACQEBEeEVEiIiIjIyEgoqDhrq69eohNhvMHBIiMhISYiIicmpWWjJKZmoiInpeOiZWNk4OTnJ&#10;aPmEeNkFWTg42f90AoOMjIz6GpUADY2AnYKYgv3/+fPSDsBCgvkBIwcHQwmAxYKBw4J56QaQAQAw&#10;r6Cz/TPhf31gYOHgXyEgIiGjvIYS1GICYGHg4GDh4V69goeHUn+G3gfAY73CpmD7gPBG2QiR0gmH&#10;PTDuOxKVaGUHrsrEGTWHsXMQMgoePgEh0TsaWjp6Bk4ubh5ePn6xj+ISklLSMqpq6hqaWto6JqZm&#10;5haWVtYurm7uHp5e3sEhoWFfwiNA8QmJScnfUlLTfuTm5ReAC4uKq6prauvqGxqbOru6e3r7+gcG&#10;J6emZ2bn5hcWNza3tnd29/YPDs8vLq+ub27v7h/+8AUDgPuHrf/k7H/hCwvKFyw8PBw84h++YGA9&#10;oP9wWPCvKNgQsD8oIxo5vaFkD0TCEY37XtmBTMWhcoZr7DyBgkfNufHu/A9rfzn7v2Ms6P+Ls/9k&#10;7H/ytQhAhYOBLh4cFgAIuPlVUmhrZ5Km9fXU1kmt95e5/87sp6knK7fKTG6M2xdA70/3dSWEjTnb&#10;F8DeouLUkyVktfoFkG0FVDwvFW3ESafDHRk7WQLeXydcvQCIgPV/6GahdDaYzCwTInqLkJU/5NpA&#10;GeVy7RfAWGk2+G6WZlGp5hhh72Yl++lR+kHlBWCnQ3bvnnBVKl+z3jxh2FjD5aP6AmAZe1ANK7H2&#10;1m070GpXKwTgBO02TNvFPP20jnNgnvcvsh4wsFYXCoXjetWNSNYkOD0RbrouqR2XUWtQZzsomZOD&#10;el/7S8rCM21RVDmc2viHP+ZCcXxdPF4fHLl51XvJB9cXwPVEW6YmZaO+tl6rGlFMt/gUu/lZa8F5&#10;zFZ4bsz47Ftf53F1UF1EYRjJh4XsPV2fzwyhN18KDg2/LtGZ096lej09zI53i510R4jqE+pgRD3g&#10;9gwrFUT5EUkiIdP3KgjZ1JNSVVFBhMyegb3NHRBiK2QftJm8BJEJKTLzk0FHl2ivZ5syrDhx63E7&#10;H9YQs5voGAg24/v7629/HiRGeOmXp6ahB/8ol++WS2l9i/2taq7As7j5P8+wDXw38QJAJol5evhL&#10;8cuKTbI21jk39wUQEj0E+fxnxJg7aSb/vT9LaZOxNPKK7qYKXc3VZlMWj/q1trNw9pa8MO3UDOg5&#10;2TZGvELonKaeJdCyHkuifIxcjmd8hoSsV5M/tCNaV2vaJCjvUtM7o/kZdTknf9D7y9M7Ij+OG+kX&#10;wGkaYsQxOnCCdu85beuYS9WLM46gs9nfB5H35mE20B0xAOlUm/9EACfeen85ppfoY728dbjc0Qw7&#10;x9Oh0+ZbqgydAShzznFWs1Y+N5WwEf29D7XYn18At1GqZf4hTjEuP6DMBP2LmUSbG//LI9oDCFdg&#10;VUBNS82XwejgR78xyOe8P5yeLHFApWXSL3tL662V098n4fPo/p93j4D3N3+Fsz2PMsaGfEdS1q5E&#10;Z0Uv77X9emM7La67WJUozrq3Jkcexl267rPiBdfkGKQBgltLz8dYpVMpCZXaWFvg6QsgyhgmTjet&#10;7SnY6AXgD5Vv1NkfqMp12SD6cEtlBXFUqat82EpfsSL5Al1JamrY05q9fSseQ64hE4h224F0czS8&#10;4j1oj/PZ/sHHy8D4i+Uy+upMiUNRD3Op8xADhVNcco/ZiTF8vXciN0MUvxRP3URgWk0VIym/IVEZ&#10;ceUKuZtp0of16yLp5y2fwpLILebQ4ndvCnk78n0afkTlxZ6IExr7oJRkWVXpSWIuURVSY+PcljHJ&#10;JBdE8jjJYg9+oesi3yssmnQz6XF57VktVd4Ll/IBRS1WqESi13J1R07kleVM9ERgRhqTcgvyKMN1&#10;urnFC8C9mnlsUDLf0qqPo20yLzciXf3SreTIPXC6hypzJRzxBVChUjbMAoMubJ+6xWWjBOJpbWAK&#10;FjZxifEeaprMaVJHHeXeI96rmG1Y+hrnnWeAyFmrwKj9o3Flj0M85te9yb3Kqn5LeWdsDcjlF0lA&#10;j/wvXL+ddr6caIaAmbLuix5y04tA6rheRIMkQZ5YPYkY4uLBFXTv8SncCS4aK2d63jw2HtRLGXyu&#10;typL2RlFgmQ6hjJ4QbWscldgLzceuJC7QKs9y0o2x0B7fCYfUyw1X448WQcmCZ5oT21pbIvQJ8by&#10;c/SQxZmAOmx4UuvGMUcB9XBXKYqpkWIOcrNFGWKN8orfiVhfwV6XnGYsMWQ3UZPBnHaOcITKP5F7&#10;eUu4H3Ac+8jSmeKlCfsdu110ZmcjbFC6Q0GF7QNFqBZ1jJmNRHQ/CPoEp3LJBIOfiz3Dg7Pohwg1&#10;XRaisMa/O0nQz+faKfUqKy5J0AeSUOBchsJPccTFyYmP0EJEZ18Aqk9RrgkvgHJgqEua1AsgorZt&#10;+gXAsL/3AtDzRzn4flZF26ioSTj1/QXg+wLQ6SHWWC17AZDv+68BZysxZObj2qN7MxDERTN+qR31&#10;582HzfqB83UPf5ZqvuossX+Lju7PMGFLR32Fiz2C0zi/UTmHm24/h8bNcVJjo8ubxjt0IvTBdgo9&#10;yTwy8mch/RRszQC802qOI3+C3rX7uGUoSl9sAB0tLVwLRWZ9Rpa3a2Fm9GUQGocj/E6YX+2uTIvU&#10;fjpLdwVVYBJnFyMCNllLUONNoY5e5dswxBb5ekd417xKXO86zlgqI017iZleRHA+/6o0jxuFJArH&#10;FE4gCgVvvlyp1xbnc/PqNyKJsrzuQRjafLsD39EXwO+59w4U2qpCLvos0Utg/1ub2U7pBmsL5lFd&#10;1Ujh764TyzX2k5gu4y5LF4UxizhnhVtU85tl1gT8IZtSzoKz2xh+tVpMNoPV76mvCx00tKZ/CYTH&#10;08YgEl9gtMhU964bTe/VWVXsxsvYMkYjFhUIOv2kkeLrZQfq6ADume12UakjFDaCnNSjE+wq8ViV&#10;VXnVD0a0I7vwsHSjA4i+kUPtSBTxyKs4UV2fbm1U7KfjjkDaSG9DqMLgsi83dtP+vk6j/W1aI4a0&#10;JsT7UjE99zWOCgQZ1ncdf3TcZzPrBeAt6O+d7CNFQ95s4pwRvKwCRM0+VZ3KqeW003WOte7AVYAd&#10;bGP4vZf2U0fu88T9rG2NIMhOQsegg/9yhOaelVfvdjfWUlZcdIybV31s9ptra8T9hGETdQ9B4VfZ&#10;aG6L6KvveVsCTtc/Opxl0MRaFUJzEY/k378niGdwf51MVwwxoVClLgoSojdtWLyDo/z6akDLTOqm&#10;+IwsgTTxc6mH6v30azd4VXgrgMeAOrXpM31hlVdcZd4LoF9j7fn0QJ/4BXAUs6HXG8POXWaP4Cx9&#10;cmwDzn52emIsCBtOFagqqPgP0fy5VGtvvXaB/uX5BQB1HPjKIt6SaRTN5WsqQIU4k1+DRSeQZJhy&#10;EzEiAiaMHR2pmJvfsFJSkWuZB04o1Jo0CecLijwtD0ENI+Ny8U/KALUAkaUM94IB63TvqDwT6OaP&#10;zejF4BsoYUKW8yh300xlSySdZfWw1bvlvelRS5QgQwnIBtcxHJU0Ujn1UHaWjKPOZau4OIgOxomT&#10;AZvghM5ny4o6XddVh333ahnAghrM8r+krKLQCZ0OZNhAJt3DfsogkagGt8182s8isXUkrAJz0jmt&#10;B8v+1c82GYI/ha/bNrbSi4DLkNpjQ5Ktd8+2H+vZ3XATTuZeIT2OBHx2UX/NPdVK3o6+VqY/jaVz&#10;s052v++fqeaZJ5iXsic45VPV74JFe0rR+4oXkY9tkAAVldRJRu4oc6IkaqVhM04G0GUioZXxOAmj&#10;xXMugSEkzhk+0cvOynEiU3kSSbBL4fNGQdiRBPcgYCzlF24iptT6DdjeUdiUOvKqwAh5qF3t99FR&#10;9FVhPw7/oMjRQB4s50E7dZHwj9yEYv8WFfnm7CTcOcHLxR8EC6T4DiPjN8WiLL05vewE6y8ANBlW&#10;nIrEbZfZeFxmfHTNrBkOeqq3/beFPoliobTPqm4I3y3HY+5u7bNqTSmQ1Pq7s67ChJeWLr+jhkiA&#10;hsI/8R1lJV4SEaKb8AnucbZ+6Hs4APIrEyI+2xCx4BFUlqNTCDoieE9cOgsGB3cMFJ2xTU8a+kw4&#10;Vurl9Ir/XFbwHleKtKtXHMvXIsfQ4b3i1GPS8OcsF0w5j4bhQk2lkC4pi5EpIR/MNpFnN+hGKFyT&#10;NK/64OWEfkBhK9EhbahIbFymN5rcX74Rbo4CGxkvb6gvuyfm03L6MU54RykqgNdoCbRK3yJnOlLx&#10;Wt8LQhdlsHvkPCraa0zhntQ/NtT3SefK6wUwR9bZPNWFLSFoZFN3eBAySIwYAxMO7+9RwGbwDfiw&#10;dadxoEWpNuO/TYLx+ALY0jKd3f2XIoa6b532LwAZMzQFyS2NN/ma4b5Bpe9ldn0CDkFm79CFGAyu&#10;cU5q6WU3PGBDa5jMPKgiZzqb1TTyanz3hKzNURERuZJ4WZQozADe6lYsZZuG1MlcTO4x6S3yblhZ&#10;CJECFMDuFhtuNPyBX2+QO2KaCDpop7IhtbIhPpHjFtRbOJPuqNOhfAVS6Q0jztPBy5igBWKiWKNi&#10;rhhL2jJBJ62LoWKGbXskIRuPruzza9rH7NnKt/l2no4vgPwhyN51hRjcTRw7ncH6muILQB/jEup2&#10;L80jT9OwLcf6zlJ7XypTrjDSaJM4e3jPSFsPyVVH0+d5g6KtVnkAosN5zpLWX08mWHhKwG+jJWU0&#10;TBo5uqPzZSJJZ8gWAh6jB12y0KSqeyjuqVVj3xLu4ZyWW04jcevRb4p0jYMkV6IN0U402PatLBtK&#10;Lfi7mslWP/a08XuRUfoutRqNlemRmxAUTxaK5qCidYHyOnuOjB7berMeb8tX0n12U1/bfRGQ3svJ&#10;Z7fnZa1jl6T8/put3JydpIJADtWiooXnmUpQ0JPwROqjnxIlvlDdZZoz7uJdaOCV0EFAILiXpyfD&#10;rUjtPMxQsVYEB3cstis69ZlOUyCaed4lMntPYsPZ+RD9NcZoDBtb5tH9jHPj9hK2363BVXGjxnPv&#10;sivhkfgXZydK0kh0ITSOEYn9rTZv4zAkpACEg8jx7/fDdLnCNZb4cIIicbuo0wKTohu6vEcquN8E&#10;xfGpsnym1FgTdlFgrgpChp8/EB7P/4g/T3IEDPTzFavWNsfLkmdtvqHcCAhfh9johrhMpon0WBHO&#10;D3QXbby2+Kwq1xC/KclWQq4hImAyJVQy/o9/sH2lDnUZRipfAJYvACp9vb/qWXfKQ05aq6jEv5+f&#10;7HbsuhQPyEhmvTrzAvgjunsPc0IU92iWbBPZK6CfLQxNnyeuShjbS/kDGoovKJLlXAHO1r0u0jLK&#10;TT9x1/Xzv4BxmQngBFXUerk1YHnaVT4zwvZpx59qxMPifJjg26N6Aq00aFrqm5DzEcDfFNfNct/E&#10;UeZZtUi8PtmedJeOTHG0pAWJ0pVrc8NGp+QEg14Bz4p2dmEx0aWoQPNne09+f2SwtArBW6Pii/82&#10;BQ9UPJt+Vu7YquxbWL/GX2IhDGM9mTpSz0VucZdyRnA60nivY+TPrcR6qRs3b/5DPr+62orkXJV5&#10;oZgs4SBNFOawZuFdNJNDnKZT+0APQ3+pnzbOM5oUFlfmr3g5m3hWpz6cbAvGbBYJvWy9meCrwu1Y&#10;Gm+L5XXVX69Ro8wis9nFzU560eR71I1Rg600EKdBjqlq66SZElMiEefq5YjLLwBP9USzWFgJjiMl&#10;fZNtuMfOtGXSnvBR5std271TFd9eBZY+tFtHIIOrNdHaKw8fFWcMvJU+8J6UsWyYhn+NnViv5AfZ&#10;vY8SguexTnFHCklSqlW4Zr0y50oJ9AN4X8exMpRgOWjYWfoF/Mdwju2J9UmRaEEwib9HquASohMb&#10;U9WSQmEeQIasOLG2+ExeVNE1pRMBmKPt3wmFa9Yt4O3CBPH2sqZPV7fto/iORDC/hUAN/Re+67z3&#10;cJQvgLL2Piq+Es+9nLwncXJGxJDKjTvaQsFpw+8ZvFEdQtIEuC7k6FpqzlWhO1/25Ji42gcK59XK&#10;RoV6WKMtP1b1RmSflPjGdXn7EB3R/nVLd1ydouzXpoDjc+p/NKOmPElKPtRLhUZOrsDT7CO9K/B2&#10;ebAW8Jz5y/Pls01aQyILPvxe1ivrAabC9c8M6gJfSBhi0nf1kALvRQaAUZYssOeTjevTWemA3HyK&#10;Ucs8mhoAZ9dk4qW8EAMBlsJkKZORuBeiuEmAP1FHzUy5fS1PTbKWialJUpQHLKKSgk0OVzpXUimP&#10;nXscDIebofesc7yyB6ELZy2OT/ou13vrLslCdD3VKg45nDcaNZhPoMmz26eQgheAy8OsElfRxtYL&#10;4A1f21H2ddn+r5/mZlfOX5diWPzvrfsQs/ZA1g4DqzAklbI+22gSyg1f2Cvh1riIkbD8NFmEbAjt&#10;R5SqmyTh+vv1KJMXEaTbT9SM4gVS8HZ+iKPzvkUye0ibcEdhl8T9kC+Q5IhS/Xl5PCvI9Mi8stE1&#10;XuQzTwapEAM3rZcmkOLQ2Xrxgt1TODGKiHdbpWHw3ehmBmVgL4aqDDU83EoYvwVnvcNOg/p6/bCw&#10;3jbUzDCryYE9zuL6962b9OLOuQfgDc8Q5Tw4q7eTrpfpN8nLMtKiVQf9m+l0o44/BQSiK+IIhnte&#10;IvH14egGGHUQ5seJFjFimhwo3dJJMO7wjHoeukzmYIu+ZsuMgaNKS4oMDNCSmERX8FYlGEb4iKQ4&#10;d1kQ8lGDxva5QOwSKzKrIJFJBN4qjw+RkDZDrW94j5UFZivWmuImMKruPHDUz9pQYgRg3GrbiEhL&#10;+D2vTlNphHZYJrqW9fKWbDmHgGA34ZmRajvmbeNe/d2EIzZteAN9W9xaPp/dFpyl6nRWTTntymNL&#10;gElbGetzRXYaqwARwLE23KW6jj/NNlaiK3HMKQ1xERoiaaWO5cOYLVzK5MEEg7gAQKfP3iqqSrts&#10;l3DB06pfdExbhtJEoFqxpbLXC/gFd+pvdD9yIAahmV07tbjimlT8E+5PiG0YJ+8wW0A+/HwBtEG4&#10;Rsb64abnpEuhri432S0UB2uMoFZ1rtyLG7FhjsBmxTsrPK7N/QVbZWx7iJatM03T8PNU0n6djnpc&#10;njILJp/auAkTWd5ENgNklNcO2v1Es6jtjNDNnHDMmGCzFFGhvEKN3KLVqgCgzbkmntNk/6aSsn79&#10;oM5hBL/xsXKbCsFgGTSUrsupwgIAtOfnwRFPkaR6HTLyaVNgw8mPiLJgRjfkv6Fy5SIe2IfPma34&#10;gu7G53/07brUZLL2CQqFUND/+YXbgniKnFjRXPmZz5QQfSRbwZruBucVL6713e6NHzDyBcAfzMBA&#10;fc31kZ0JtGqRhcfKh5pLlikaxfSFYVxKgCSPrDMZMuNArn5pwB5N/UqXhH6IsiZczFn4xkepzAhD&#10;MqOVOoDuGi3t2xkYJivRZDbPTLt00itZpRtXv+G6qPNECdFBJtomKWTLitrtqjDHI16+Y/47SZ/Y&#10;gaIGS96J+s42+LGzFChTRruqeFuUY/boDE/iKGQVz3K8uV0h1oNcfzzS6MHCR3CkILXhurIdGMtL&#10;lc+Su88JQ3p2K/CVlCMQFE6J9evEXgLp6EAj0lLxoTLNIT7Av/jT4NfQ8DQtUOhlOzlcxuQr7dfG&#10;FgLSY9bpg5GXOxVgGVg6PiQEywac6U49jNpGXkEflebZJRzO0wtMl/4jjRCrDC/Ze5VjEm4WITZJ&#10;Vmt1y/UoEXbpIGniBOU3Nky+NaGOniXbrveSOyLwzgCwI12gpWqIX2AjWGJ2n/ojSIQjbKtMt4M0&#10;0VlRhwWPQUTVhEGiH1Fkhk7oQKo7d1lD/aS1oClIX1smMp27hp3vdbZOYUkCM/pXKeA5d/1D9o4+&#10;9T/hlMbXwoQKHV2ZdBaepw4FTQKhFwDKicVfTbuf//Zj8u9B/rn/gKFS/e/uP+W7Ns0Rmf4FqZx/&#10;tyteqWryWNZR5pf8bkGcTlukRbFJrUp3exJxRhacE/0tWCA8s7ux1kguNr4DMyLAhcqckpw34i6+&#10;H8Zi1Zifx1twjRkyhfCKPk+IkY8ilC2RR8fDWuZLIRaOQQpBAVJnRhFlPmcS+msfwKSNSRfZBdY3&#10;SKO/slZfvu2dCXCRHeo3Aw8ZZT4RIVZKPOm9XorPVzxFh7kaKAjuo0p7v/7tUUIlPkmZitj7whpQ&#10;z1Ao2C4luO2ezzz0Mb7XVA+hrwIXe6EwwcfwfDHgVotQ/XFFqEjHS3RvgHqP4Ca/EC+MTVydRwvu&#10;Vn6gbzKuwkTutyaBXQv/ZDXJBO6mjLlSRi5qPSKoGocRFjMv40K6ID0lGKBbRJm089FMI06MR0RR&#10;x/uY+ZWLkoyfKTTuzmMpu9VW9EMTp7iHKn3vNNjneja1cjJEG9THaUy08bgMiwbwuwZR9BtqtUSu&#10;2e1iuyQxi13eQ3rusZ0AU5U7PqHqF8Bsvo1WSiNF1bNXQVmGdOavPr6j1aygathqgjMapc8iJ/IL&#10;QOAB4xKx63X+I7Wu6M4ZDJl3yqzGMRKDAjSYs2yClcpN4nFI9wR6RCfOglTx1mpI5nudVH6UWuPA&#10;BfZx/hai10PpXNX/pbMTA7DAudtgq8bLzOAxWcwfe+RsaVJ2ZPgcs6ti/47cInLihhPe70IsMFpR&#10;pzbheZH9M10DLtG7aJH1Om8XNbcoa2ZSKd/5lVm559UVYG/tO0QShuR8Gzs3VPNjc95+W2LDZ+sN&#10;m0O5CjsUIrzvpI1bQjSynoPhPNXxXh3E5i3c/td9Z+W0XXh1lUdWTtbcEYoMAIChe/ni3+sNtVUc&#10;+gvZ5VBdyYIB9TDLJSy6ZD7jzBmVDoD7wGLPuf5oiT4QzaTOIK+ttF2ozQpRn+l7esdN5dn3cHf3&#10;bKUm35MnQNybSuNG8GW2iTFVtF36VP3E9RRlSZ9pqydZvsYEwROqgWtohfFTYbPfzAfOPXv7RzmW&#10;CokjxCMVxC65pKguq6W32vqoRThthIgrb9qQIgDnwHdTrXMbkQlQpJw5BgJPezf30WqE+osxtjM9&#10;Byj7xI/gBfA9ue8FAPvmySpez9Pu2/a5UFDGNQcFpNZg9IO5eMaUooz30MZExl1597N5zJNVKYTs&#10;fdzmETlHhlfl1dWR7EK/FdqJPE0iCQCVjED7TeBYOpne9ZEK1Z2TLvPmEB6hoNdEDJRKCkl6hPVc&#10;ExWCBx0w7V8DCq69JrtPPfY/owD2JuSzdDK80RXGBx5c/N0+DIHpnWtXnFovgHVR/ygbTz95wgpq&#10;IvdKBx+asVTKJK3ArGaiQtX4eFsuDoetlcLh9Vixn8SPM4oMSjjIvKprLbb60jlfG31PnGf5eDL7&#10;zUXUHtyKT4Fh49irlNVKAqlTT9YkfHrlpubF+k5N4o/LWw25z4wEnW6nB5qQlQ2HB8KaF8ATEpTh&#10;Ia+NL7yfsLUqbzIxrnMX1I7xJayS911DdbMNpu/yPZiovzoIajT1fW8YPNLYO2CAIl4C/RNt+2wO&#10;UIAc/8nKh94d3dSwZiiD4LXvPAFJURQndgAp96GaqSt0u83pw9ROjD31kkOt7VcIZ7bJRH/fTTfZ&#10;7SK0F9JR0Sa+nLpyZRNb7DYWoVcyT4Imaw8aW1beVKzAxdl7kq6Ku/FFg+hh8KM5C3Dp03nxtpGr&#10;ah3wF2/RhfW2hrecbGBJp/+6DYQTGgTJnJSIvQA+V9xN86vQSxPe8+UNeWvELFxVPLz+5/rEjR0j&#10;JOjsBbAGbeBDj8jPUTWd6iAz+cid9AL4YOl/WgsN6BWrDv4kAmqA/0xw8MNw5HLte6iv+vxN9gWQ&#10;86/rZGaTbfvM+M83bVuSVbEuVDy7OW9WC5KPuhxlTL51u0sdzei4wvvV7Fuc7XThfunmdsYaeM1P&#10;dqQ4P/bThbJ+5JCOr+fTBac9cNPtn0doecHp8ID64Z/H+Yh8gy/okzrKDj5Qp42HgcFHxWUblfAs&#10;+0aEY7I3e5LoM9i2pSQ0FtqHtikAc50J7A2VsMnho1E5206WLlnqc+Az1suwdRA70c/7x8pAUt02&#10;xk4IXhW0mAnu/Iyj3pd9Mw+wyfkL3/3AsrKW/L5DVoPxFMH/6dnf/zjqE19g2gPPTQDhmcK3F8Cn&#10;tUdGzdHi2mJ+K1/yV7zMvMyCzFQfAJvfSK++Wy1ZwuSguP9J8pkHUC1JaaZ9s6MwsIJBWJTQSbfj&#10;BBmKiLOCUio4O+nDI3dbPG6gWEvckBI0oUAF3SBlXoQEFfrPWf7bztPAo/4XwL6NGI0/csxm4eXm&#10;CTSenVpue8AqtTrxffSiogojKM/urrTo0am8bkp4AYhypf10MtBNV2ncbhnjiecGSUgQmPFyHUCw&#10;a9XHy+bJh1ATQJvNssZ21xicGMlG2X0t3jyhJlDXEK34dp5xokw1LT6eX7WJU4NJ7SvBGJfZplkE&#10;CLWOt5zmZk/9UdcrTiru9yKKs7yJxNfi1TqcfJNKrWqVUi5VMdnk+uGNyiUPnUbsFa/4U7OORxDm&#10;Uy072Irr8xd8N+cPaLxiH0Utt2C1eYQ3ZZHG5K6K8EdXdcmLBtQXxWW/MmwJVlgLFkvjbS+FSIsO&#10;ZVTbCtEvmT+Ksib5BjSY0TkrllvuGDli+aiEF1XW9kfANUuIrLEBAuuXVr/YlFWfWEpvDfYDoy23&#10;DQXFZSjB+AmCXmLb/QNAnyf6wjmqgbXtaMXUIE+SSklGGN9m5Z3p5CzXwKf1VLSLY6Higa9ZSe9F&#10;BBU30cALT8pUJrCWUFSANHuy0NObUu70CnfOV716ycXIJbqwX3F8t9KXwwESSGVyKm0wi6HVkzHf&#10;6Dxpust9DcxkLQnu4tnTkUes1WrQDTeKqnm0NA0nZ9lLHvNjHE+cXCBVZxxZECD4oRvyWC0lHGnJ&#10;882zIzXFv3bssqwg1J5zL21XKN5uOVLTinYKV2Qess82RkUe80nmTUit5dza19oRIKzcp74mln1D&#10;2hPZSy8ZpCenT7J/vfbLb0HMqAYCE+F8sDteFbn/+EiXlcUMNt8q9430Mj6x7XwiC/N9kw9VOKeQ&#10;wZnLTubPWOfHFh3en579XgBQqRZmOGNM+H4wOS9nnPVXjqk+/BJn4euRwpyoC4yCg42qOeMF242Q&#10;U/ZQEHKxDMo3j7MzqUoVhfdwgkxjjVM0wIxyRnLi7rhHwOr5FwDov8ixMu4RWfV6X2QtxsMF8AF7&#10;XA6CJShJIEwzAzw6VHxGmvUE1TWLpJ7TQOf2id1/X6Iw/L4CT3HVIoa2KHBTSOBER7ap6D3GqHDm&#10;UeFZ56vJsm+Q1IqLQjmGfeUvqKw2qvL1Wsy54o/FrIzebg6KCcOzGU1EJSQCx/t97z48MWj1ilDl&#10;y+Cl2dm6YpYaEsP0yGDnqd+AQ8GOlAsKC6qvCobLKfyZChOsFnULLFvaY8zeMpKuqTbJkrtp9dQO&#10;CuOaCDRPHAIKT6473i1X9sYj0/J9HXksdnoq+gU20ZrIyNlNDl9Glq1KNSIZryOzjaNOjHcODhBi&#10;mF3UNKdf0QuhLWPpOFB9lfOeUz/yqzndgupJrh0+XMDdd6tdT3f69l3Cvu0P5T5dyUuuvCkxzcP+&#10;OqdPNhY3FcifytnVeWLadxv18daGJuw0yS6GyUZbIlFfAB6XgseDGgVxbzuCJ7+z4VIXkT9q5Ior&#10;C4q24FL17FoOen4lrlOcze0GsZa2e8PpKOKKnBvXKIrOSDaC1/saPr21PDyefxQNImoNyojhhOBu&#10;tiK1SZzjZdq5ofR3Ku/ISA4XtJQ7XIPPKjjwlrIKb1n5O45cEu5C4V3u/EZMI6hhfTe+CUV5NXvb&#10;pzJQCWfCrDoCnWsPILwqiyQFwL1KiETDW88Q5aXvHxoqexVlLg7rh70TIdhVng4f08kP6p6IiWno&#10;9zp0UDNtcfybjoFl1tof4RNiEd9Pe5RRywyl6Q82DvF0PcO8AHZCiiDHBT8cwpqonhdY5g6g5hHl&#10;uFMlLlBxUbZBP+Pt0/upiGGPOdlrFP98zYQNV/+LMVWHO5xPz94ney3xJKHrDJEdLtmqgU+Hk/3I&#10;Hf1UhbmLI27o5l6l2a/LHX1bJN5ArkzVpYUJD0tuWZh1IfCSVxUa2FQCDBlV13C19LDZdSn3257H&#10;bei1Pft1J1dQRV+mTn1G05rxHPf2eUHzyWZhuNJrVQNa0QG/tRhVvBwcp7jUz7ewUeUpqa/YApa+&#10;w/QvU0voaoLWASg0kH0c8WmO3S2RhQGf7MzzxSAkyLbGnC4sY5Satwis47CLb6GJ+dpn71uc0pN1&#10;1/7iREQscwViGC9U6GU/GPqnlFFpDyx2pt9q9x4NZGNZC99iQM0DUUGlRlZL6FwtrP/exgsgU3Wp&#10;9htvxxXfbnNqvfvEdkO9O5cJ7ndzXvo7UOmP0nZ3GeR8ZJ0P+ObWS84NXEYoHImor1nYGSoZ4hrN&#10;GRq2o2de1WgMduFT53zu2hFoAyowtqIwcy9MLieVfmW3dldqnUuBRWcLVvymVBNYSd0g4OF6okbz&#10;s7ohtiFpYGWXWFKxsaq6yW5XWu0ERSTyssf+u6RsnfGewegAfrpKTfQCLTvk5LImwKsQPL1ux2JT&#10;+G1UjczxPOFgRPSG+3JB8jXhTc9F+RsSqwlt7T4L5hwOW/ftxD3hmkbLJY+2deKZiqrK8CqW4tk5&#10;F9ugfWIvcnz93Li0lnx/8xFvM6YYAZLC4hCGGNuZR11dWenUqVE+RaZgMoKnIuarI0Z6ozQgl0zy&#10;ltEe1KZWfEzC27G5f/ts8WaA4GBXK2BhPqw28hjJpWZ7i4tpLvlmJMJ00RmR/Lb4cklX7zfViCYT&#10;+6PidcGKrq6+3Dt2/qdf/jNZrbUMnKclHAklFqa68TeLBLOSifBGsZ+tNneXe02xCzp6XdRYmG1/&#10;U4LoSeUrUe2R/BwmM+2sLHBoaDzM1lqc87B66XbANitf0yq4B3tDOMT5ESJmAgmh2SqqvNT5jp+O&#10;Tkfa4zoLS+3Gqxup7ngdA4CpE8oIGpHqhHoBNQr47VuhQz2jslTlxKumd9M5+Pxm04h5ceyQpP4O&#10;W/I6EMUTCt4vm9yqhbFa5+OMLMZ62OPUjpSjQRAa4VVhmuDMjUxkL8dkC13/xbs3Qt8Ldd5bz8Qv&#10;iov0ICG2aFoqcATfa8SlvYlM3q/coO77etUK3GmocMl+tnpi7PFlSDk3T/E/aKiw/nshBueU2kf7&#10;09nO0QPxaeSce5xF31MtsH8O2bKUOYchx3evlW3EG/GrpnucDTR/4v+9nC1HHYtBgvvLKEekZpLu&#10;plCKraIdskZcxOjumE5TjrquOqntXSzPyDh6hno7I2Ok6GDO9lVBTaCEFO91vi3gAxdcHOVTe9Ix&#10;Rw8548oy02AcA6m5YsoWmScpo1QA32b1MBkjZg6my9zP3VKvdhaU+C5wPg0c86aqk7vTLNRvzAFp&#10;1iPcCEu9RVqHJqkeDpIrdobFElKjXwCG3iYXsKXDvyTW2dv3OGEysHq/M5ITfFxEJhmTiZfajZhB&#10;3hUb0OgVTrxariLeDu5hLOEgP4r2OhHp/61j2W/aoRdKPh2ATKl5PIgmzsdS3GgSPLeaX4dayWDH&#10;Cwd3IIIpC+izXjqT0+XyGisFTmvYhnMMlGUjsaxo2PqPUT31WCluiib3vSovwcA6JBgVHMAgkRSS&#10;bFGprb5g+uiBTbuIGYvgbZGl6D0+OwdheHtDqLrXyndbDCqjgEmn5RvYuiyXVGFr4qPSl8goqv2F&#10;x6otSTw9yLubgsA3+rlHqnZwFUxfZL+0QZobrINlWLiuIZ5gNGgRBnErgunocVdJmphBdNV6faII&#10;G0BfXtaMRTMRnZTrzimzdS4bqP41AJ+9Xs+RPy3unbj7u4E+W9eiPTJ6bjrKWJmslmqRpLcEQp8L&#10;d0WrCSmHki5utlqtymn7Bur5Tg9UUmNRE2TKSx8lP+ULCcQYdCtH1POk1pNUylEe/Yy8fFBvRmET&#10;b+6EiBuysDsXzV0V1T1Mp/xI03jjQWeNiNftPfv2nd3aZaD2CKnNROfBm+Fexv6cAblF3GBiR5+r&#10;kigy76jcm/IeqlFHjyZi2moU5CTdChKfaUYW5pRvGpDDrOmb+aGwUAwSJ6WUsvBdYjIly0hsfgtQ&#10;CXd6Hag3O2wj1vOLvGO4Uj9HhimZzjUf1CGC5jfBXY7trdRTgzUBERIInhUaf2WcoXj4yjFJXcZH&#10;Z9E7ZZWecJK57ajiimsQKenmN5nrtqbuplMmwxKk6QUgpjdsaNz8sIa1hhZeNs50aZgQjy7EW2Ko&#10;iiWp57I8HVRJH7ETtXAquxPppPAjUC+gqxfRr1lNkdA2EsLlnqZEPI7P4KVNHjjhiFirI47awAdm&#10;MAF5EuThU+DdP0Kb4x5FW8vITZH0D0sHcYMifgCMJF4pKFiVWr5OXGXTNcBW4qJv+4N0JtCXOSAT&#10;HyZgPJg9i+sDo1B0ifF+UdLU+3WfsZDxPqSNWvWrWW6xEGwd6BC1xfuKF3YXag//lupTTVBXNvNc&#10;Ykv5chbPGKRckzmxKzSA/y6GAJcOV30DW6JAAvhej7TWnEZDRG1bg9nK6Y2E+0+qQq7yEEwCV674&#10;FhvRmWrSNZnJyNJjG/klMRWOJJxShXX2htM0EF4fLiNWgxnyZlNWn5zbW+wgsKfYGEER0CMhsxbW&#10;COckMBBxejLxU8o99fnRVel9DUv3WlP/Y8ZkDJMro1KIXjm5oCMfuBu0tRtZLiSPfPSTy1iksA9A&#10;z3kSQLxunlFZnBGo2GP5zfktVQ/OA5saRcouyI++lJU+MN3lUvqquMdFk9jeXfj6zTsPFfeIDn0D&#10;cQmFbjXbrCSr5BSVpjd8ZrDpkko1fkluCULFNGIHmoQEg/CrpHqe0e3QAEvZAAx8mLrT/LYPtgi/&#10;mmhn5iWxmaaFlmn4o6SVH1853y1izF3xtRGtiNn8WOScE13mnEeVAmSQ8hGUs3Sp104TJk9psrOf&#10;qdmO7dQ1AUECup1K3bPOevfxuPoRDd8X5201Y+9g4fUdU5OQTV1RupIMP5xCPMv54+TrvH/eKSoq&#10;s5Kdn+0dlkBwrj22vRao5tV9Bj5qVMWwqYi9xRno6McduuMR84wXMvCJkJssGnQY/Ck05juLzKgf&#10;eewBDcWFgOeLzr9imjvaUFWtrLTSYy51hSqvoBHvVPPGvjXDK0YYnswT2b2tWnFpEBP8mtULwOK6&#10;ID37xlpQxfgrDO0icCGP480Srsbu4VtOjcybMLuSAGnaKdgSEp2px0koRvAF6pC5wx612th0Ai9w&#10;0v9gn3rH+EoruZxMWox2tkUEwChXAyyycw7oLbJdhpyWbbR9x8UhrE3dbS3/neodKJZQriKJSm1b&#10;1A/XUCZkyGGj2XCw13ZZ7ON0aqCu/Tjaf5l1HEaHi1lBTdrIxUBZAcDozIzpTBIRDM7ON99ezYtW&#10;1rBbMw1wF1RDQZOi+1rdMFXNhXnB0NtFoYERIKAule4cdqqxSdWAu1w6MYfH27njtBvrkjEVIveB&#10;1OhhOgDD2rHXKU6hf/I41G7+1XCkk4oklqjChcuRimv+4AOIKTbdVk5Zhu1IVoOixjgTpEQfMGjz&#10;vPgNF7UPZbpbXe1eOo9eA8uJII9RX8mbeCpqQT63EKQ+mdiZVBwXmaPMqFylPhv9w/JInIoWVh6d&#10;leuIKjoedCUNBUqzOxuYcZ3+FAHPfdDf/gtBiHnw/wRNmL8HtW1j2f01lxVc5+gRRi5Gbj7b8L9A&#10;NKZp7OpViL5uFbLnmk+BJ3/VUPeaXpcVeFmR/3cE1btv0yb5zmruqWtoMVSTXIg2+ypbnzusTJCo&#10;XQIvUSGfGSeYfE0cbvamapGi8rsddgxNS7idAk/0PMLsORPKP7SObLEcYnptRy1sURFfCNkUfv7U&#10;NXXXSO4jdFu4qtWwdPGFpAlSq1rtbjmRGZ5TFRwkYYXI2VuvaTg8LFWKpHEIHNbbchyTMw9NIsgs&#10;ReMU+T4E65eVeB35npDTGuiqf8gqi0qaeDJ0yACk8CTsJynyTezljvRWLvSpI4n7BbiUlddK0mug&#10;LWBT3OIcuOLgUrx7mPI/2vffR1NoamrUFxWQNQ1JDu/XEfXBFPhs7XOE06rVJUst/+ZUMnI9OAhY&#10;ZrSy1GdRLmrvJpsyUbaELQji69/iBeeKfUz+tCjsniO54EwrUKVbPnOg7x/IgjYdtJHIKI0gRYJI&#10;2SAr7QrN//yp8aQbXqN/g5FiRzynfNZyEhkg7kVd9Zy+G5VN4XXMKFXhvcEceWJCtsSTn+Jf7r+n&#10;vZMi9V1zh+qUaHIm0d92NcNlj+ey2NCtAl1x1Z9j1EGlWIwTdCRw1kX23joN6SMdljSV0KEhfbtK&#10;4pIGZlCejj0fGEbpVbr5IfiQwVlJJj3Yj4Qhz662o8Q0m82JsrCPfE6er/4tCafvUJzk2wCEY7fd&#10;Al031LcZMd5FhM5v3xReCSd5c8OoccB2+7nV6JiP7n9iVuDdtxIeTaFKSwP9otCPK36llJsD3kwG&#10;fUcGscnKyiHEqe8eXHOZXhW+I2MH2TgSl1zARE9P/gD3AVSRcKfwTCdgPlkb4RqCjHTy+i3L1Yxz&#10;2R7V42sma6Xj6LCtsAJLdcgeLBmr/4Ji8ZOaEJq6PkgaytE/QMMky/4sqMoc/+te2JpEnVW+1PRQ&#10;gH7Asc2gmz9mT3GPcFzeUsv2FH1kfzPlw4X3XI6v0iPFWVlDY5h0yuBHutSdmzqO4BHPF0CA8ARe&#10;w8fYUeOPTgEhIcaSnwarMtSXLPTwvqHxdNYvup4tr4o7EUeQO1a+ckjElB715FqxTBNOsINdni9M&#10;H+7yGvXAE27tS5tPBrIjfujdIScrLFfswrwLVvhF9Hmm8BHbfvj4fqtu1YaWllliZbQBw9oTJ0C1&#10;vZBavnnK9OswwF8nEYUNZOQM9/qpwZCV/iO1ACvvyiw4F0cbIzUpDYE8ai+rZq6ORULrXOOnZUe+&#10;qbA7JwsAJ/J7DHSgIu5sMQmM7wXSIRFuFi7+9YpeKtoeuSXkBIu5jWPKumSoO6kTWCc6vN2I2HiI&#10;HiP7fOAqbOGDkiykKWD1ad7HhtQfWJiVrazNe1NceaQ5N3wnnyBi+NnXC39CO9gy6wsT7WalRge+&#10;BtLU4vaM9SIynXMG8SKBLB+FrbpLCVZ6K0dGchgFnKCMGsA6g6mh1PPqpgCEC4l4ut9pfLMGzMih&#10;JcA+iYm/85XvRHNTqUNaDkvb/VIinoPQw70v30pc0K4e/nIKdBSVwO9WaZwcPZ2jkRchK0HvJNKd&#10;3/NeBhmns0te0/+6a7KUx7p4j/2zvJpIffQrCpwnIlFGn9gJLITYMhlxGoYE3HD3KZnJ1B+XT9ls&#10;vmO/b8EZFiQHywrUizpbavXQQl1Nxb9lEXwFMXepui+AVsbcvwKl44OLa2p2F4p7NeQb4ERLVuby&#10;Fd4mHkBYntBNbKXkP6d4Xu7kFLnb6IRdM7Lx8xwba/Hb4CdrEStnGwxLto9W+0AG9+mbp6JgzkPr&#10;3NcYKOCfT0Xuka7P9AGbuckqxCzrzRZZ1wrumq/fhOLYFYhTmKpIIBdJclktaxCoRKqO4LTb03NP&#10;nUuLYKXNnJ0++f8pvcFNmQFvrN29AL49jx0yfD+nEIomffo95wY3h48O1ImohAYOoUSgZj/KFvin&#10;CoG4+zQVNTfK5gzRWkl78JvlyP6uYjyy47QkJEP+vfFpVPef11Qgj9SUCOKtAgE13pvXeIDdqOXz&#10;scnvwkbCAQ+R2Wc5dvYVv5YqLorVfCq1qjhU3uuAhEV4uej6S81yxy3V1hogO05XR5rfrYT1KwEC&#10;52oTSMYd4VsEJVjl7pXfAAAEz7F8ty51V9deq1w1VzBKTv2hfWiDxErGm/aOwuiCo6Ln1OZa/Xk+&#10;RK75wpErdrecpuvKYvqFzerWCef37uteJDyG11cl+KopJky5ToAMtUEWgeSCzKeIS9m4A3X5cS0V&#10;CT1sPtLEt4+mSAYivzqohKeTmzAy7RWeravQLgr3TlWf7rZFJ5p+3nAmg13nO9bNi4mqyutZJj3y&#10;88pCKPJ6+OMDtYpnMbn6G+hTJc/Ns6l9Jr6ISvCg/wBDwe+VxCUT168ONJBFrqRwaRhC2+zv5eV/&#10;82kanb0cpR2sQLZUvW1vVCd9tb/WUh/nBlkgNYsCmoZQI7sehzpku+PEblyTniFbMgFQv03s2SYJ&#10;P/kR5FWUFWK/21AJJMzjZuf0stAdinPjjGEYHlwgo4yef2bMBRBj6Tkv6HL/CqbDFM3PoCVOWL49&#10;STsIy7WN2aZgWj9WJ463IXOd9Gj0sOK0ow2gF0MNkFqJ3MxQwMC1pguj6QiUMUGEogqyY958ZUyl&#10;MDUojgQFl2k6loAJtcXNbb17G2SzgT0CEgS+p4Oyd5d9kCITgb4V8h2fGS0mgzwuGckW9mwW8jdo&#10;UcMI3iYP0+bMH4M+hqNvSvJtQbNfvD86jC81sr8oPvi2XY89gDqkaGVj2PKXCUWTmDz7cm7L1tDJ&#10;ru79oeU5uEp3sWnjW26+/narDoBAji241SIBNlvUwGgoTqRTbj0GreP5Onx1mV3+2TqyyjfXxvDN&#10;AO5OQ6tLRJmEAndxzuOzZK1cZDd9/6iwUXStGtqa64VLvKJOzQb0oEXcasYcww4CS0dU1Xuqep2k&#10;DyjoAIPuS7n+xy2KlAAXKTUBx0jIb88igwssfpmQde6tkxGFWhyprngR2qpItUPecutkRRFsqWEQ&#10;W+wHeOKttCwCk0v4aJDp9VFMPismw0fBYH0CqxZlJ6mJKMyME0JavtuidsKxMvXA4nGuOXfreJIY&#10;GVER4gwUg1qZh7epakzypJPLvxED5Rn3dTTdqZsWTYjhsq77bNKKqU+sYy9SXg0cXJU3zg3VSy0M&#10;sZ5q8zTJZ27dJ4h/I+no4Oo96k2mvFiwM0l/I+NGvgUnKPtuNBO3pw669RbRkYQgteOWVZyxbO7L&#10;Qx285R5qaQJ2XMcnuv3fCMSN6oFiy7NtwZvxzCgcrIbHwwq/W+TdldIz7K/mduV5eeXFb+7f3udy&#10;hkzal43G0uSaG50q0M7G/iyAl9Ak65Ip37sTyTfXCdLND4lacz3PlmFCSE5TvElq9f8P9Zc4+Tvp&#10;WtcMsQR0uPdPcUNeaQohKc3YDZPWUQM0dWdgeTM+aqo72WAQk53yGalC5Lw77P1rfDSo0r4jOqMq&#10;0iPcNk8Jnhrk220s6Rj1fqs6f/VW/q18lbKLLWGBsXqa5ui62jaZ9dLU3lRqZGx4yPCSqSEf8768&#10;l/Tc4CA3bEB2S+T5VNryzxmmUk4+ls5cfTke7rkdr0OYUn2+Mm2H4eMTfA19+adLuO8CgWgT0rwE&#10;ffn2gWM6l888vTcF7l7LCEI3FxL8fm4LVg95mucOkdFssehOPZyl1+/ScFTgZNPGY39ETpqqwlgz&#10;xnAMOND5XRKrNeZRKyFYxaj6Gk0AmLy3t/jIwLiMH5zI09lD0QFK0PIkl1rOBPE+55DZhIEdvycM&#10;prB9r76KMhtPleGuEkWK1OUaC4pfptFJ8vMPGuAwrUwJA7bHtkOG9TV2xMoB6/63Gi3Lig97W8LX&#10;aeccYYtq0cGR6iemL4DuzUsvCl/optRN+0HtzPrdBK7AC5jvlfUC4LAgrWcs2N+monIU0smPPu+g&#10;+E570HcJRurKTk0de5Qki8Vl/4goDvcEcStd4W7ZKUwBjY4Ss+CgQ8FqoloCIemnouIctw6wWzl/&#10;LW4ZtjQPaqRqsHvhBX1nY3usGsga9XEq6exziYzKTlJvqh9iR8mgMyMLT0fJhLBIhczuhFmOJW2a&#10;obW7JRPYJY6C3CKaMVLfRo0InHhP3jqFtxr0SzdZ71WvvIovuiPHkYEpGEWdFoqPpKjn09cOMWrl&#10;F31A22kM2mTdX4lxyLe2vNmckgkjGX5E4GHbnqOosJFYfLaTr2oyxNa6Hsu3YymlDDVSjSpm5TCI&#10;RkicZrkxB+WZ0eKOr8WrK8irJqhEk8piFNhgb2m+VR8uFuDeAu24MatxbhgmDvJnttYeiCYNCuG6&#10;8eaL9C+MiD7EtL5y0sDnTxyqQ+qk/+1VlsJpk5oi7STA+7uxveCgMIKI3Xoo81fv6YcRSUZ9A5EB&#10;HFQP9NdnjKJzikG4pHrWbaGfxF9HqnEnd7E2czal3UUPsPQll9Ctu/w6r1DMgNxBcIcPBt+q1VGj&#10;Exs3/YmZyDrrQhpjCQxY62VbYOmIN/TPnK64dmXX0bi215h3uvDWDQMNvm/GI6RDXVN96CG2/s72&#10;LmQCggSo+1H8s3gxK2x8vu/rxk1QI7ZQd7qiQP7BPcp87Vn0F+tAk5+RMZr3UTrGgr8CeODisicr&#10;eqWVr0p/rx7b73CO19Tw6QvPkz3sMmyKxhWqqauTwAYwfJCViku55exNwxHQMUMcb8ClF5wWJfiK&#10;bSz3sK7EhnrGJPGJzR29LAMUp60v9l5sfJpDIj7Yfv3ETYi3iDLKOEpZAlfiFT6CmJMPbvWxaWo6&#10;JLV75OGqmEeYXNeDwfVxKmZzvhhjU6fi00qXiRnzTAcl3TcXQ9M55NKOPM9B02+ybQuFP/viuEUM&#10;EafK1NRv4d2SF7fro8JtyeBOORTJyOK4CghBQe30v2FGXBZZIhBDaqz2DKeWvcx26WcqRwElOgg1&#10;izvBBgSCSav9Jb8EUeTdEaz6PaG1ny6ZMp8e9p7FTWRmyjbEMhUcHnaexdWEqTFMYmapEHWbl2WN&#10;LfqffNQsqVC4o/lnMo04SlaJL/eEOa6LkR4/kcDw9rV4qdPSuqZ2LpiiuoJBUd6qjeUSS8tiPczc&#10;ybHoOnpT4lwx1paIv8HBaSFEnrw4eq/Z6kmvnRHXNYx5V4KctFsp2n4FTdK5HoAM+reMy9k12zYM&#10;ovBH40oJFyjAuw13aPcfqA4TPoMrhmIYhdOd+p9tbBRmsQ8gI45Br39yVPOhA5vBDc/WU1/v9Efe&#10;yFU6+n/Wm62sGACvIeEts69j6wo+M5akvWf73GO2LAL15VoitCpEu3gr+JXUDhsVeORAxfbcwdUc&#10;9pEc4KzxIgExOjP4aMYk9+lT+zwkQnx3GLhat3i/60GYjLRKhDhyQx09w22YxRa5Jhk2Wyvi/LYw&#10;FotYr2FpwafutLXas2W8u9VCG28Buxw4KrLJAsxevqVsF/2L4gXxt7oE36mG4EiDapS5r3Bg6gsQ&#10;JzPTBura5VB3M5AKJkTwXbugxlvW/7bHdervSTjnRYunUOa2NdzpMUhjibUuK6uvzqPr0HuvmAuu&#10;PnFn34BVcyfu5cDo65m78ZMpzsuxh0so9p22/SPUtyU05WnpMsuGaA2rRviNCNqmq3rvscuh9ZMF&#10;EmKtGULXMvdmG10Xz4eeT6G3H7842gb2n2pHJQeCLbgwOc8sqd0ocMxj0wAOyVnmzyUNqAh9vN8v&#10;MDeCslXHVYvKi/fVA8wEMb2JENSn7eJvFeMnlX4noEWakGNi+NnACNLTJNXsR9nhNFCAG1VO79zJ&#10;ktwEYQInY2s5F+GdvTXD3GwYZ7O2dC0kbYcwVTogjVzjXQ5omU0dDkR92FfqBLBg80KSSrGkXkkq&#10;jbYQXf68LkgqtNCOvcX2jqu6RAF48O0aZ+OcPLmPr6SSaORwPXuNG8g/bDx4LLVFwk88c+KseJeu&#10;H9Dt99yE4V3UTMmy8UU402ZYh/vkl39q+2p+iKMkVYbqLVlnCVVRB7X9yYgcsckuLykYtJfE46Tl&#10;99nqQyGROi3Ka4u2D/LvlkoMvd+Tlb03p5mk9VAnNIc7tGp1BLppt6FizP7QQ1+LUVVYGaPJ/NE8&#10;sEeqP3areZ3X6/2L+HHrXo3ZiaiOsJ33IM1Vkw3rtrHXL3exxCD8jW1VeKFL7YfrHrND/uh0B6ZS&#10;JB5JlB21hMAlLp9Rk9s3cDMNzwxRW0xM1LEVI2sEu+WJGfb5084JdSFsNjdBbF99wL7uAJRqh01e&#10;pbBvMmkaEsuRkgyfG4qp1NV5FXrLlg7zVeG394qOGfWpir9smoxxQt63zyji5zou2i3GGKVlCopb&#10;CHv0OJE9ntUBZYY+q8s0KEcLq6qbzoBEO8I823dLFvkO+q2IJhW1P23bl87+7p+ouujKKUui66Jz&#10;AW26vi5onOlwSBU1DdS3OQm+nYirbIrc/EUv0X8IFjZzHpWw8taQ457ikGaXImgz7HFSgYJZC+qR&#10;ZeT+zdEYQ30VtbYT5smf90fMuHoODUKXUmTdGCcc+aj9OF8AJ4Qa9CTrvVNTHmcPV7lJgblxEodD&#10;/MN0JtjUAU2/AYa30OOG0wNFutJUPwYuyYdMsXqENUJsDyT58+uBvYzFf+PK6IkdiZky96aMfkSE&#10;X8h/jUdtQWmYizC/qzyV4rKCfMfrYMhAuQIhv4v++27u1z8OuqHHyseuuPo+vFewQfm7U5QY4qhM&#10;d74hlC0Jk0daAOlK7/L6S5x44WrNVd+XTAcWp7XIkMGlwWutyKYVvTupERxywvE/5cWV+YRtOR5P&#10;plpLcBVLtiOeUjoSOS7vouq5J/IV8glqixrfEkOSJD6FP/DHU4F2xY5z/DkUk/W/DI521+P0Wq+D&#10;71LtGy9qFt6u5MM9EI1kb+ofOaFnozxWJ0Nh13yFD4Nj0ubFF0JeIS8ATK4ixEG7LSiIJQjFskaz&#10;ex62G1d8h46LEa/Ax3kqX4U0NI9G7DwpLkuXMR5MnsV9b4Xri4alfR4TslaNKkTv8Jni71pfAMPu&#10;DlfsfibZmzqTnGkeDQUtUx5a8EeaDUpAv6et1cKmvomU7RuDgjIbhT7dVvgTUp+ro9nCIrhQuIe0&#10;C1ruPIhFyk4RO1oOvDIByUOaHur2xWdFLuQk/LeZEgqIQtaILfqnRCwkEs57JEdcY0Jx/NUiPFw4&#10;35QlM0cR+COviiO4hidy4Rkv1n/fO352kpeFX96VXCYrLuw7Ei1IeN56zZIXUwQwXgRju44ZPLeh&#10;GDPvDLImOSLDv7mIxgCravyQ+k4QzVrzfPWcR3X2UVMfabNGHXm39cZg3VA9fJa3ikpc7rr9SG5N&#10;4nBU/R1z53ECl6RmVMFU/tJtrD3cbOlpQTUs0slqIkleKsvwRljO98HIbfWGa3GCUUcbHuUvxzoh&#10;E3YEiIy/GXjBegEi7dcVDgudMjccThL30wDNjehVBuTTiwA7o19xaYVVp4pJ7Ig5RRbBdHk/98DE&#10;s9aYX6dDTQrOmLLc8wWgiwQ80v8V/AZfORHyDlLbfqepWjVFurFn/JpOHSUv+akkn+i6B5p8EJ+0&#10;1yONokAC6swltagIMaCMi1+28nV1shPvofA+yeutZDnFWPdhH16iJ892nbs8vxLUHqPlWBuGDISQ&#10;5Qt4cHGRzHIt/y7ObeSCM9CJu+1OPQ6o82cor+Mu/MB2KlyFvTZaClsMfUOJEF0VbHNpPROB1U7/&#10;/iSgAVIL87MhXiPuI95O2FtD5uwdzadBnimFTqrxGouvBpVJFfnGCQgLATiPxi1Ef0N0RknbI+7s&#10;63FNm79HAX/alUk4fsKrleLMRrW6HI1cX7FTyhU8sb6AOUfAIWuqjIt5VMB/ILpyiOkjRYamEY6g&#10;29jU+n5diEeBfSYTp/XNuO4m19pTVXUocNV4bUOprZvEaqz/TAK4EAMc4+phdFIpmbxxPLYydZ30&#10;7NJPF6il1wQud0LPhYNZKgrHIE2QgxfAalLMdWnADGWLsPq8O3Nq5qj2PPSUq4LGwKF1Ew9NqcRr&#10;UgTLn1qxmE4j7wVi7tSGLLfsj2H9ZeaJ4N41yXiQdAmeg75QB3QwNoBSxOYznPRf1YWXv/X+CbCg&#10;DWJYsnLnTj4cE3ZZKdb/GLC9ijU6keFRPAKHkZo4J8/08Lm5u9mGEj0U476HUU9M6BenRgD4UQyY&#10;RAwR5b1HwBADXY0F7AmzQQv6hqEFfbJ6MyvhDepLNsTa+076FR0++NXnn2+2KeS/d2FFPnWWc70Z&#10;T31iiumuL1gyaIHxu4Ke7M4Kq9YuL39dSE31nvBe8i5tfLbbyfOLMgMIucE3wwX6zgjsuTj6XuaL&#10;kup++2FXjTw67JEGuFhMu46Ha4i6GbxTRiHgVmhsa7b4vqbVzIx+VP/jylCWuc/kaXGQgicY+fMR&#10;TYjOmmSqulzuZbGHd08SaHd3l3fs1iXhXjWSOPNHOR5XcwdIkbshfY2ki1RjFCH2BeAnVuOnb5PZ&#10;cs4N/hx7ixruHwZM1DQTbC2tTQ6vRbgVYrjU/VmpurciQeAPm1G/zZjZfN4ZpDG4BjwZ9M93XMq8&#10;pxXOm0INISb6Df42FdNTeI81KVsiWziwp4f7PtKRrYdaRbLZYm72p2EDRaWORkpSPSn+bNM7eXGr&#10;Suyo6B98ccqiN4Usv5Epc0E+jgEcdE/WAiVflb5g98V73n/B7f3WUjmanC+QXmTMcC5LbY+BGqkG&#10;SQzuadopuudizPCveWzLFGfuaTxi8r8dL136Um+fIAktktX8LmvD6TaVoENCTIbNNf+T1NMMDuIt&#10;CkzpsdZ9UmkmuDy2y3sBOItmj3HtKRifUELcCFwhD3OS1WCWsIPqOYq7fOP5R/HQYb9fSA5nZbzC&#10;FHd+W2/LzUIeZLHIhrg2IM7RMTH5ZFZ95xaHDAZE6SQLVyRtEZxfsyhmmJGFInPI+meD9CTphp1z&#10;Y9QNbXbXat+7IWST/jjL6GGqzFaz1XBAamJbyVayjLfQqya7mtb04ns+f2Lcyf5CSjW9cw75YruY&#10;1NXzbrKEqpE8pre1IMMPGkahZ1dPbkkmQMYFPWmh6cGK0+e4kj1164fqzS/BXO/f3ln39snFr7wL&#10;2xsxEcAl6CAJ3Eu7cHoEejb4D80mQQtv114A4Tn7YOqk1F2UGcpab8s7mE1o4dF7fk3oSXZ/CGWW&#10;MMwdlHb0P2lbPW8FR3TT4uS9le5eb078GyncXQ2U9Bu0YTa02zygFeleern3bg0zcBa17pWHzdn7&#10;nq+ze9BptkHRq271Qj8UzwJ2DqcCyBseqEOsMu4jdcvm2ohJYRaoj3NtNMA1/rvl17tkID1gX80U&#10;tDDlh29T58QuMO/STykBNYprXM2tSDOddhjWvJB7qP3cSTT7HOES4xLJttKqfqHmSu0famaQZ+p3&#10;L1Z3mmKRM6ZzpS2IVpqdaTDnqd92pOUvM9B4Z1ExRIqti2tym9Lf9wIwyx8QbgeT7r0jyQd9nAiP&#10;7e6Ly9h2LdJjMubdENf6FumNsvB14324huOJk/GHx7UWo+wn93L5s6luWbwlF0PdmQJ7aHaWhO+G&#10;KMMnI2lALECTth535oku0/z83YJKA163z55jsf9ZyZNeh47kFGqAYTbfT//zxdU7t3USn85ViuaW&#10;6e1qG68fDCXwkd3cH7YxeddnpsDvGCsVnJysOCLPURvOSfOEWD79qQRO301YnnMr8eWac6j9OtSQ&#10;X401wsH/Oy6wgw9yogpFsTU3ye5PTKArAcXjI8oJjQ5deEyGkvh4Kge8mqeaDw/27nQ3Qz8tc2ec&#10;QJaPESHBWnP+SH7kK6avnxlwhHJT+46qygn449dE1PLM9A6T62yaNjd5oTrY3p+ho/m8pUakrPQ9&#10;PeSSpATCBa2TqH4BRObZjXjlJxxaOPtfoURCxgxYheyvKh6foKX24u5T7crR1R6cUTj1vLKneNaa&#10;hhVZJmJPbL5tFTp9Nt+Mpbez8jLSroHQ1cCHOmp/5fKPAOVCCPd6XgCX1/n+a3svgE3GJqz8V5YL&#10;RHR5XopZKwG5YwmzLbr/Cw3dCyDM69z/6dnq0y1UKO5ArZYeJDH0lzuQ+zz2fu9GrsMXwNmY8Hto&#10;iV8ZI+QFAHwBYEk+cYx9hb7X6UjmX5KpPIZZuf249Nh3mb+6tgrM9G77bxQvANTrzRfA/cNk2+kl&#10;9J0POC4iTF7CW4dW7J9tZv03spqhqwTU0XyGQPdQzH9jLAtOMA10nf3frkMIj/4rw/SXfQ2k8uLe&#10;Y08cc/8+Qejwl/8+/B9Kib9D+/770Nn//kwXJRtiaEbeec/971j69z6h2xEu/s7sBfDufdfa9V3S&#10;NXQ1oa/DMHizvhZkQHMGXXTOMo3fWwo2Prqh8R+IS3XhphgYV8B/sc7eXPl9TrYIbF74wKzE9PRp&#10;iKuydoC9wynZaNTIoT8/XY5RY4vinsQutLoaR4l8eQF6Tb/vD5UIcmNbsz8/D0/R0/6PoFh7YfBl&#10;/vIq+PIHCCbinyaQc+id6KAP/7MDtWC0P53y8NzG7InjtP9t+08bxPF/fvxZRRx1V8x/zeB5635C&#10;XAph909Xy3/vKQX8bS3x99KPUjgX7+z/mOn/6bvtf20R+F87U/uJNvJniL+c0OXB/JmpSjccjdTA&#10;mDddMdzLwv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BmUu8m9AAAApwEAABkAAABkcnMvX3JlbHMvZTJvRG9jLnhtbC5yZWxzvZDLCsIwEEX3&#10;gv8QZm/TdiEipm5EcCv6AUMyTaPNgySK/r0BQRQEdy5nhnvuYVbrmx3ZlWIy3gloqhoYOemVcVrA&#10;8bCdLYCljE7h6B0JuFOCdTedrPY0Yi6hNJiQWKG4JGDIOSw5T3Igi6nygVy59D5azGWMmgeUZ9TE&#10;27qe8/jOgO6DyXZKQNypFtjhHkrzb7bveyNp4+XFkstfKrixpbsAMWrKAiwpg89lW50CaeDfJZr/&#10;SDQvCf7x3u4BUEsDBBQAAAAIAIdO4kBCcOIqBgEAABUCAAATAAAAW0NvbnRlbnRfVHlwZXNdLnht&#10;bJWRwU7DMAyG70i8Q5QratPtgBBqu8M6joDQeIAocdtA40RxKNvbk3abBNNA4pjY3+/PSbna2YGN&#10;EMg4rPgiLzgDVE4b7Cr+un3I7jijKFHLwSFUfA/EV/X1VbndeyCWaKSK9zH6eyFI9WAl5c4Dpkrr&#10;gpUxHUMnvFTvsgOxLIpboRxGwJjFKYPXZQOt/Bgi2+zS9cHkzUPH2frQOM2quLFTwFwQF5kAA50x&#10;0vvBKBnTdmJEfWaWHa3yRM491BtPN0mdX54wVX5KfR9w5J7ScwajgT3LEB+lTepCBxLafWKAMf87&#10;ZLK0lLm2NQryJlCTsBcYT1a/pcPSNU79N3wzU6dsMX9q/QVQSwECFAAUAAAACACHTuJAQnDiKgYB&#10;AAAVAgAAEwAAAAAAAAABACAAAABluAAAW0NvbnRlbnRfVHlwZXNdLnhtbFBLAQIUAAoAAAAAAIdO&#10;4kAAAAAAAAAAAAAAAAAGAAAAAAAAAAAAEAAAACu2AABfcmVscy9QSwECFAAUAAAACACHTuJAihRm&#10;PNEAAACUAQAACwAAAAAAAAABACAAAABPtgAAX3JlbHMvLnJlbHNQSwECFAAKAAAAAACHTuJAAAAA&#10;AAAAAAAAAAAABAAAAAAAAAAAABAAAAAAAAAAZHJzL1BLAQIUAAoAAAAAAIdO4kAAAAAAAAAAAAAA&#10;AAAKAAAAAAAAAAAAEAAAAEm3AABkcnMvX3JlbHMvUEsBAhQAFAAAAAgAh07iQBmUu8m9AAAApwEA&#10;ABkAAAAAAAAAAQAgAAAAcbcAAGRycy9fcmVscy9lMm9Eb2MueG1sLnJlbHNQSwECFAAUAAAACACH&#10;TuJAnaOAJ9kAAAAJAQAADwAAAAAAAAABACAAAAAiAAAAZHJzL2Rvd25yZXYueG1sUEsBAhQAFAAA&#10;AAgAh07iQGkTqf0+AwAA/QgAAA4AAAAAAAAAAQAgAAAAKAEAAGRycy9lMm9Eb2MueG1sUEsBAhQA&#10;CgAAAAAAh07iQAAAAAAAAAAAAAAAAAoAAAAAAAAAAAAQAAAAkgQAAGRycy9tZWRpYS9QSwECFAAU&#10;AAAACACHTuJA9I2gmcFMAAAFTwAAFQAAAAAAAAABACAAAAA3aQAAZHJzL21lZGlhL2ltYWdlMS5q&#10;cGVnUEsBAhQAFAAAAAgAh07iQIYgsRRKZAAAW2YAABUAAAAAAAAAAQAgAAAAugQAAGRycy9tZWRp&#10;YS9pbWFnZTIuanBlZ1BLBQYAAAAACwALAJYCAACcuQAAAAA=&#10;">
                <o:lock v:ext="edit" aspectratio="f"/>
                <v:shape id="_x0000_s1026" o:spid="_x0000_s1026" o:spt="75" type="#_x0000_t75" style="position:absolute;left:3753;top:39619;height:4462;width:3400;" filled="f" o:preferrelative="t" stroked="f" coordsize="21600,21600" o:gfxdata="UEsDBAoAAAAAAIdO4kAAAAAAAAAAAAAAAAAEAAAAZHJzL1BLAwQUAAAACACHTuJAZsmrMroAAADb&#10;AAAADwAAAGRycy9kb3ducmV2LnhtbEWPwarCMBRE9w/8h3AFd8/EtyhSjYKKD1E3Vj/g0lzbYnNT&#10;m6j1740guBxm5gwznXe2FndqfeVYw2ioQBDnzlRcaDgd179jED4gG6wdk4YneZjPej9TTI178IHu&#10;WShEhLBPUUMZQpNK6fOSLPqha4ijd3atxRBlW0jT4iPCbS3/lEqkxYrjQokNLUvKL9nNatj+75JD&#10;pmxzvPj99nSlbrVMFloP+iM1ARGoC9/wp70xGsYJvL/EHyB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yasyugAAANsA&#10;AAAPAAAAAAAAAAEAIAAAACIAAABkcnMvZG93bnJldi54bWxQSwECFAAUAAAACACHTuJAMy8FnjsA&#10;AAA5AAAAEAAAAAAAAAABACAAAAAJAQAAZHJzL3NoYXBleG1sLnhtbFBLBQYAAAAABgAGAFsBAACz&#10;AwAAAAA=&#10;">
                  <v:fill on="f" focussize="0,0"/>
                  <v:stroke on="f"/>
                  <v:imagedata r:id="rId18" o:title=""/>
                  <o:lock v:ext="edit" aspectratio="t"/>
                </v:shape>
                <v:shape id="_x0000_s1026" o:spid="_x0000_s1026" o:spt="75" alt="C:\Users\DELL\Documents\Tencent Files\491731285\FileRecv\MobileFile\IMG_9198.JPG" type="#_x0000_t75" style="position:absolute;left:7143;top:39619;height:4463;width:3721;" filled="f" o:preferrelative="t" stroked="f" coordsize="21600,21600" o:gfxdata="UEsDBAoAAAAAAIdO4kAAAAAAAAAAAAAAAAAEAAAAZHJzL1BLAwQUAAAACACHTuJAiS1xgL4AAADb&#10;AAAADwAAAGRycy9kb3ducmV2LnhtbEWPzW7CMBCE75V4B2uRuBWbHzUoYDiglnKpqgYu3JZ4iSPi&#10;dRQbQt++rlSpx9HMfKNZbR6uEXfqQu1Zw2SsQBCX3tRcaTge3p4XIEJENth4Jg3fFGCzHjytMDe+&#10;5y+6F7ESCcIhRw02xjaXMpSWHIaxb4mTd/Gdw5hkV0nTYZ/grpFTpV6kw5rTgsWWtpbKa3FzGor5&#10;p9xl4ThVp8z2r5ePd3M2M61Hw4lagoj0iP/hv/beaFhk8Psl/QC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1xgL4A&#10;AADbAAAADwAAAAAAAAABACAAAAAiAAAAZHJzL2Rvd25yZXYueG1sUEsBAhQAFAAAAAgAh07iQDMv&#10;BZ47AAAAOQAAABAAAAAAAAAAAQAgAAAADQEAAGRycy9zaGFwZXhtbC54bWxQSwUGAAAAAAYABgBb&#10;AQAAtwMAAAAA&#10;">
                  <v:fill on="f" focussize="0,0"/>
                  <v:stroke on="f"/>
                  <v:imagedata r:id="rId19" o:title=""/>
                  <o:lock v:ext="edit" aspectratio="t"/>
                </v:shape>
                <w10:wrap type="topAndBottom"/>
              </v:group>
            </w:pict>
          </mc:Fallback>
        </mc:AlternateContent>
      </w:r>
      <w:r>
        <w:rPr>
          <w:rFonts w:hint="eastAsia"/>
          <w:sz w:val="21"/>
          <w:lang w:val="en-US" w:eastAsia="zh-CN"/>
        </w:rPr>
        <w:t xml:space="preserve">    </w:t>
      </w:r>
      <w:r>
        <w:rPr>
          <w:rFonts w:hint="eastAsia" w:ascii="宋体" w:hAnsi="宋体" w:eastAsia="宋体" w:cs="宋体"/>
          <w:color w:val="000000" w:themeColor="text1"/>
          <w:sz w:val="21"/>
          <w:szCs w:val="21"/>
          <w14:textFill>
            <w14:solidFill>
              <w14:schemeClr w14:val="tx1"/>
            </w14:solidFill>
          </w14:textFill>
        </w:rPr>
        <w:t>5月11日，湖北省人民医院大学生身心病学研究中心副主任白汉平教授以《大学生如何正确看待心理疾病》为题，讲解了心理疾病的类型，从医学的角度介绍了药物治疗、心理治疗等治疗方法，帮助同学们从心理上消除对心理疾病的偏见。</w:t>
      </w:r>
    </w:p>
    <w:p>
      <w:pPr>
        <w:keepNext w:val="0"/>
        <w:keepLines w:val="0"/>
        <w:pageBreakBefore w:val="0"/>
        <w:kinsoku/>
        <w:wordWrap/>
        <w:overflowPunct/>
        <w:topLinePunct w:val="0"/>
        <w:autoSpaceDE/>
        <w:autoSpaceDN/>
        <w:bidi w:val="0"/>
        <w:adjustRightInd/>
        <w:snapToGrid/>
        <w:spacing w:line="400" w:lineRule="exact"/>
        <w:ind w:left="0" w:leftChars="0" w:right="0" w:rightChars="0"/>
        <w:jc w:val="left"/>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5月24日，华中科技大学大学生发展研究与指导中心章劲元主任就《哀伤的疗愈与转化》与全院辅导员进行了深入探讨，章主任以现代人面对死亡的九大恐惧为引言，阐述了哀伤有关的系列理论和实践，使老师们不仅感受到丧失带来的哀伤，更体会到生命重建后的喜悦。</w:t>
      </w:r>
    </w:p>
    <w:p>
      <w:pPr>
        <w:keepNext w:val="0"/>
        <w:keepLines w:val="0"/>
        <w:pageBreakBefore w:val="0"/>
        <w:kinsoku/>
        <w:wordWrap/>
        <w:overflowPunct/>
        <w:topLinePunct w:val="0"/>
        <w:autoSpaceDE/>
        <w:autoSpaceDN/>
        <w:bidi w:val="0"/>
        <w:adjustRightInd/>
        <w:snapToGrid/>
        <w:spacing w:line="400" w:lineRule="exact"/>
        <w:ind w:left="0" w:leftChars="0" w:right="0" w:rightChars="0"/>
        <w:jc w:val="center"/>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drawing>
          <wp:anchor distT="0" distB="0" distL="0" distR="0" simplePos="0" relativeHeight="251660288" behindDoc="0" locked="0" layoutInCell="1" allowOverlap="1">
            <wp:simplePos x="0" y="0"/>
            <wp:positionH relativeFrom="column">
              <wp:posOffset>1406525</wp:posOffset>
            </wp:positionH>
            <wp:positionV relativeFrom="paragraph">
              <wp:posOffset>28575</wp:posOffset>
            </wp:positionV>
            <wp:extent cx="2289810" cy="2606040"/>
            <wp:effectExtent l="0" t="0" r="15240" b="3810"/>
            <wp:wrapTopAndBottom/>
            <wp:docPr id="88" name="图片 88" descr="C:\Users\DELL\Documents\Tencent Files\491731285\FileRecv\MobileFile\IMG_9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C:\Users\DELL\Documents\Tencent Files\491731285\FileRecv\MobileFile\IMG_919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289810" cy="2606040"/>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snapToGrid/>
        <w:spacing w:line="400" w:lineRule="exact"/>
        <w:ind w:left="0" w:leftChars="0" w:right="0" w:rightChars="0"/>
        <w:jc w:val="left"/>
        <w:textAlignment w:val="auto"/>
        <w:outlineLvl w:val="9"/>
        <w:rPr>
          <w:rFonts w:hint="eastAsia" w:ascii="宋体" w:hAnsi="宋体" w:eastAsia="宋体" w:cs="宋体"/>
          <w:color w:val="333333"/>
          <w:sz w:val="21"/>
          <w:szCs w:val="21"/>
        </w:rPr>
      </w:pPr>
      <w:r>
        <w:rPr>
          <w:rFonts w:hint="eastAsia" w:ascii="宋体" w:hAnsi="宋体" w:eastAsia="宋体" w:cs="宋体"/>
          <w:color w:val="000000" w:themeColor="text1"/>
          <w:sz w:val="21"/>
          <w:szCs w:val="21"/>
          <w14:textFill>
            <w14:solidFill>
              <w14:schemeClr w14:val="tx1"/>
            </w14:solidFill>
          </w14:textFill>
        </w:rPr>
        <w:drawing>
          <wp:anchor distT="0" distB="0" distL="0" distR="0" simplePos="0" relativeHeight="251661312" behindDoc="0" locked="0" layoutInCell="1" allowOverlap="1">
            <wp:simplePos x="0" y="0"/>
            <wp:positionH relativeFrom="column">
              <wp:posOffset>1858645</wp:posOffset>
            </wp:positionH>
            <wp:positionV relativeFrom="paragraph">
              <wp:posOffset>43815</wp:posOffset>
            </wp:positionV>
            <wp:extent cx="1558925" cy="2160270"/>
            <wp:effectExtent l="0" t="0" r="3175" b="11430"/>
            <wp:wrapTopAndBottom/>
            <wp:docPr id="89" name="图片 89" descr="C:\Users\DELL\Documents\Tencent Files\491731285\FileRecv\MobileFile\IMG_9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C:\Users\DELL\Documents\Tencent Files\491731285\FileRecv\MobileFile\IMG_917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558925" cy="2160270"/>
                    </a:xfrm>
                    <a:prstGeom prst="rect">
                      <a:avLst/>
                    </a:prstGeom>
                    <a:noFill/>
                    <a:ln>
                      <a:noFill/>
                    </a:ln>
                  </pic:spPr>
                </pic:pic>
              </a:graphicData>
            </a:graphic>
          </wp:anchor>
        </w:drawing>
      </w:r>
      <w:r>
        <w:rPr>
          <w:rFonts w:hint="eastAsia" w:ascii="宋体" w:hAnsi="宋体" w:eastAsia="宋体" w:cs="宋体"/>
          <w:bCs/>
          <w:color w:val="000000" w:themeColor="text1"/>
          <w:kern w:val="0"/>
          <w:sz w:val="21"/>
          <w:szCs w:val="21"/>
          <w14:textFill>
            <w14:solidFill>
              <w14:schemeClr w14:val="tx1"/>
            </w14:solidFill>
          </w14:textFill>
        </w:rPr>
        <w:t>5月24日，经济管理系的心理健康知识竞赛</w:t>
      </w:r>
      <w:r>
        <w:rPr>
          <w:rFonts w:hint="eastAsia" w:ascii="宋体" w:hAnsi="宋体" w:eastAsia="宋体" w:cs="宋体"/>
          <w:color w:val="333333"/>
          <w:sz w:val="21"/>
          <w:szCs w:val="21"/>
        </w:rPr>
        <w:t>在选手合唱《重返十七岁》中开场。经过必答题、抢答题、风险题与观众互动四个环节，选手们围绕相关心理健康知识作答，答题从容、自信满满，表现出良好的专业素养和努力拼搏的竞争意识。观众也纷纷参与互动，现场气氛热烈。</w:t>
      </w:r>
    </w:p>
    <w:p>
      <w:pPr>
        <w:keepNext w:val="0"/>
        <w:keepLines w:val="0"/>
        <w:pageBreakBefore w:val="0"/>
        <w:kinsoku/>
        <w:wordWrap/>
        <w:overflowPunct/>
        <w:topLinePunct w:val="0"/>
        <w:autoSpaceDE/>
        <w:autoSpaceDN/>
        <w:bidi w:val="0"/>
        <w:adjustRightInd/>
        <w:snapToGrid/>
        <w:spacing w:line="400" w:lineRule="exact"/>
        <w:ind w:left="0" w:leftChars="0" w:right="0" w:rightChars="0"/>
        <w:jc w:val="left"/>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kern w:val="0"/>
          <w:sz w:val="21"/>
          <w:szCs w:val="21"/>
        </w:rPr>
        <w:drawing>
          <wp:anchor distT="0" distB="0" distL="0" distR="0" simplePos="0" relativeHeight="251663360" behindDoc="0" locked="0" layoutInCell="1" allowOverlap="1">
            <wp:simplePos x="0" y="0"/>
            <wp:positionH relativeFrom="column">
              <wp:posOffset>1858645</wp:posOffset>
            </wp:positionH>
            <wp:positionV relativeFrom="paragraph">
              <wp:posOffset>41275</wp:posOffset>
            </wp:positionV>
            <wp:extent cx="1558290" cy="2160270"/>
            <wp:effectExtent l="0" t="0" r="3810" b="11430"/>
            <wp:wrapTopAndBottom/>
            <wp:docPr id="92" name="图片 92" descr="C:\Users\DELL\Documents\Tencent Files\286355793\Image\C2C\X%1JWFJK(GLVPQ@__3QOE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C:\Users\DELL\Documents\Tencent Files\286355793\Image\C2C\X%1JWFJK(GLVPQ@__3QOEHK.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558290" cy="2160270"/>
                    </a:xfrm>
                    <a:prstGeom prst="rect">
                      <a:avLst/>
                    </a:prstGeom>
                    <a:noFill/>
                    <a:ln>
                      <a:noFill/>
                    </a:ln>
                  </pic:spPr>
                </pic:pic>
              </a:graphicData>
            </a:graphic>
          </wp:anchor>
        </w:drawing>
      </w:r>
      <w:r>
        <w:rPr>
          <w:rFonts w:hint="eastAsia" w:ascii="宋体" w:hAnsi="宋体" w:eastAsia="宋体" w:cs="宋体"/>
          <w:color w:val="000000" w:themeColor="text1"/>
          <w:sz w:val="21"/>
          <w:szCs w:val="21"/>
          <w14:textFill>
            <w14:solidFill>
              <w14:schemeClr w14:val="tx1"/>
            </w14:solidFill>
          </w14:textFill>
        </w:rPr>
        <w:t>5月25日，中南民族大学公共管理学院副院长田晓红教授以《大学生心理健康与心理调适》为题，就如何认识心理健康的内涵、如何保持心理健康状态等学生关注的问题娓娓道来，现场互动不断，师生们获益匪浅。</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jc w:val="center"/>
        <w:textAlignment w:val="auto"/>
        <w:outlineLvl w:val="9"/>
        <w:rPr>
          <w:rFonts w:hint="eastAsia" w:ascii="宋体" w:hAnsi="宋体" w:eastAsia="宋体" w:cs="宋体"/>
          <w:kern w:val="0"/>
          <w:sz w:val="21"/>
          <w:szCs w:val="21"/>
        </w:rPr>
      </w:pPr>
      <w:r>
        <w:rPr>
          <w:rFonts w:hint="eastAsia" w:ascii="宋体" w:hAnsi="宋体" w:eastAsia="宋体" w:cs="宋体"/>
          <w:color w:val="000000" w:themeColor="text1"/>
          <w:sz w:val="21"/>
          <w:szCs w:val="21"/>
          <w14:textFill>
            <w14:solidFill>
              <w14:schemeClr w14:val="tx1"/>
            </w14:solidFill>
          </w14:textFill>
        </w:rPr>
        <w:drawing>
          <wp:anchor distT="0" distB="0" distL="0" distR="0" simplePos="0" relativeHeight="251662336" behindDoc="0" locked="0" layoutInCell="1" allowOverlap="1">
            <wp:simplePos x="0" y="0"/>
            <wp:positionH relativeFrom="column">
              <wp:posOffset>1858010</wp:posOffset>
            </wp:positionH>
            <wp:positionV relativeFrom="paragraph">
              <wp:posOffset>254635</wp:posOffset>
            </wp:positionV>
            <wp:extent cx="1559560" cy="2160270"/>
            <wp:effectExtent l="0" t="0" r="2540" b="11430"/>
            <wp:wrapTopAndBottom/>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59560" cy="2160270"/>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400" w:lineRule="exact"/>
        <w:ind w:left="0" w:leftChars="0" w:right="0" w:rightChars="0" w:firstLine="525" w:firstLineChars="250"/>
        <w:jc w:val="left"/>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月份，全体辅导员参与的“辅导员日-团体减压辅导”活动以系部为单位依次开展，参加团辅活动的辅导员暂时性放下手头工作、全身心参与其中，在团体活动中收获了新的观点、发展了积极心理学的思维，减轻了工作压力，增强了多视角分析解决问题的能力。</w:t>
      </w:r>
    </w:p>
    <w:p>
      <w:pPr>
        <w:keepNext w:val="0"/>
        <w:keepLines w:val="0"/>
        <w:pageBreakBefore w:val="0"/>
        <w:kinsoku/>
        <w:wordWrap/>
        <w:overflowPunct/>
        <w:topLinePunct w:val="0"/>
        <w:autoSpaceDE/>
        <w:autoSpaceDN/>
        <w:bidi w:val="0"/>
        <w:adjustRightInd/>
        <w:snapToGrid/>
        <w:spacing w:line="400" w:lineRule="exact"/>
        <w:ind w:left="0" w:leftChars="0" w:right="0" w:rightChars="0"/>
        <w:jc w:val="left"/>
        <w:textAlignment w:val="auto"/>
        <w:outlineLvl w:val="9"/>
        <w:rPr>
          <w:rFonts w:hint="eastAsia" w:ascii="宋体" w:hAnsi="宋体" w:eastAsia="宋体" w:cs="宋体"/>
          <w:color w:val="000000" w:themeColor="text1"/>
          <w:sz w:val="21"/>
          <w:szCs w:val="21"/>
          <w14:textFill>
            <w14:solidFill>
              <w14:schemeClr w14:val="tx1"/>
            </w14:solidFill>
          </w14:textFill>
        </w:rPr>
      </w:pPr>
      <w:r>
        <w:rPr>
          <w:sz w:val="21"/>
        </w:rPr>
        <mc:AlternateContent>
          <mc:Choice Requires="wpg">
            <w:drawing>
              <wp:anchor distT="0" distB="0" distL="114300" distR="114300" simplePos="0" relativeHeight="256198656" behindDoc="0" locked="0" layoutInCell="1" allowOverlap="1">
                <wp:simplePos x="0" y="0"/>
                <wp:positionH relativeFrom="column">
                  <wp:posOffset>835025</wp:posOffset>
                </wp:positionH>
                <wp:positionV relativeFrom="paragraph">
                  <wp:posOffset>6014720</wp:posOffset>
                </wp:positionV>
                <wp:extent cx="3582035" cy="1762125"/>
                <wp:effectExtent l="0" t="0" r="18415" b="9525"/>
                <wp:wrapTopAndBottom/>
                <wp:docPr id="117" name="组合 117"/>
                <wp:cNvGraphicFramePr/>
                <a:graphic xmlns:a="http://schemas.openxmlformats.org/drawingml/2006/main">
                  <a:graphicData uri="http://schemas.microsoft.com/office/word/2010/wordprocessingGroup">
                    <wpg:wgp>
                      <wpg:cNvGrpSpPr/>
                      <wpg:grpSpPr>
                        <a:xfrm>
                          <a:off x="0" y="0"/>
                          <a:ext cx="3582035" cy="1762125"/>
                          <a:chOff x="8544" y="63719"/>
                          <a:chExt cx="4306" cy="1936"/>
                        </a:xfrm>
                      </wpg:grpSpPr>
                      <wpg:grpSp>
                        <wpg:cNvPr id="110" name="组合 110"/>
                        <wpg:cNvGrpSpPr/>
                        <wpg:grpSpPr>
                          <a:xfrm rot="0">
                            <a:off x="10042" y="63719"/>
                            <a:ext cx="2809" cy="1937"/>
                            <a:chOff x="14672" y="51646"/>
                            <a:chExt cx="7598" cy="5072"/>
                          </a:xfrm>
                        </wpg:grpSpPr>
                        <pic:pic xmlns:pic="http://schemas.openxmlformats.org/drawingml/2006/picture">
                          <pic:nvPicPr>
                            <pic:cNvPr id="99" name="图片 9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8372" y="51646"/>
                              <a:ext cx="3899" cy="5073"/>
                            </a:xfrm>
                            <a:prstGeom prst="rect">
                              <a:avLst/>
                            </a:prstGeom>
                          </pic:spPr>
                        </pic:pic>
                        <pic:pic xmlns:pic="http://schemas.openxmlformats.org/drawingml/2006/picture">
                          <pic:nvPicPr>
                            <pic:cNvPr id="104" name="图片 10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4672" y="51646"/>
                              <a:ext cx="3781" cy="5040"/>
                            </a:xfrm>
                            <a:prstGeom prst="rect">
                              <a:avLst/>
                            </a:prstGeom>
                          </pic:spPr>
                        </pic:pic>
                      </wpg:grpSp>
                      <pic:pic xmlns:pic="http://schemas.openxmlformats.org/drawingml/2006/picture">
                        <pic:nvPicPr>
                          <pic:cNvPr id="113" name="图片 9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8544" y="63719"/>
                            <a:ext cx="1471" cy="1906"/>
                          </a:xfrm>
                          <a:prstGeom prst="rect">
                            <a:avLst/>
                          </a:prstGeom>
                        </pic:spPr>
                      </pic:pic>
                    </wpg:wgp>
                  </a:graphicData>
                </a:graphic>
              </wp:anchor>
            </w:drawing>
          </mc:Choice>
          <mc:Fallback>
            <w:pict>
              <v:group id="_x0000_s1026" o:spid="_x0000_s1026" o:spt="203" style="position:absolute;left:0pt;margin-left:65.75pt;margin-top:473.6pt;height:138.75pt;width:282.05pt;mso-wrap-distance-bottom:0pt;mso-wrap-distance-top:0pt;z-index:256198656;mso-width-relative:page;mso-height-relative:page;" coordorigin="8544,63719" coordsize="4306,1936" o:gfxdata="UEsDBAoAAAAAAIdO4kAAAAAAAAAAAAAAAAAEAAAAZHJzL1BLAwQUAAAACACHTuJAn8unDtsAAAAM&#10;AQAADwAAAGRycy9kb3ducmV2LnhtbE2PQUvDQBCF74L/YRnBm91s2qQ2ZlOkqKci2AribZtMk9Ds&#10;bMhuk/bfO570+Hgfb77J1xfbiREH3zrSoGYRCKTSVS3VGj73rw+PIHwwVJnOEWq4ood1cXuTm6xy&#10;E33guAu14BHymdHQhNBnUvqyQWv8zPVI3B3dYE3gONSyGszE47aTcRSl0pqW+EJjetw0WJ52Z6vh&#10;bTLT81y9jNvTcXP93ifvX1uFWt/fqegJRMBL+IPhV5/VoWCngztT5UXHea4SRjWsFssYBBPpKklB&#10;HLiK48USZJHL/08UP1BLAwQUAAAACACHTuJAxH2c61UDAABlDAAADgAAAGRycy9lMm9Eb2MueG1s&#10;7VfLbhMxFN0j8Q/W7NOxJ5PMQ02rkrQVEoKIxwe4jicZMTO2bOdRIXZIwI49n4LE31T9Da49j7ZJ&#10;EaiiSBUsOvXr2veee+6xs3+4KQu04krnohp5ZA97iFdMzPJqPvLevD7pxR7ShlYzWoiKj7xzrr3D&#10;g8eP9tcy5YFYiGLGFYJNKp2u5chbGCNT39dswUuq94TkFUxmQpXUQFfN/Zmia9i9LPwA46G/Fmom&#10;lWBcaxid1JPegds/yzgzL7JMc4OKkQe+GfdV7ntmv/7BPk3nispFzho36B28KGlewaHdVhNqKFqq&#10;fGerMmdKaJGZPSZKX2RZzriLAaIheCuaUyWW0sUyT9dz2cEE0G7hdOdt2fPVVKF8BrkjkYcqWkKS&#10;Lr99uPjyCdkRwGct5yksO1XylZyqZmBe92zIm0yV9j8EgzYO2fMOWb4xiMFgfxAHuD/wEIM5Eg0D&#10;Egxq7NkCEmTt4kEYegimh/2IJO3kcbNB2MfDxjrpD+2s357sWwc7f7rOfaMFbNpCy7Hpd9BCSjgi&#10;XkONYBwG2+G36AUxTrrgXU5o2uFGwmFUWw7IMHTQ2NkWuGiQQAla2AcY1v0cOJmzFP4a2KC1Q7Jf&#10;FyNYmaXiQFm7W7Wa5myq6s4V0RKIpUbu4uv3y88fEQyAW9bCLqpNqPXlmWBvNarEeEGrOT/SEsoZ&#10;6OOCuLnct90b550VuTzJi8JibNtNXFD6W6VzS1R1WU4EW5a8MrXOKF5QAyKnF7nUHlIpL884lI16&#10;OiOu8iFZz7Sxx9m0udp/F8RHGCfBk954gMe9EEfHvaMkjHoRPo5CHMZkTMbvrTUJ06XmEC8tJjJv&#10;fIXRHW9vLfRGEmsJcVKEVtQJXp1ucMjVS+silI6FxPqqjeKGLWwzA7ReAsK1TTfhoL1C0wKtQQes&#10;xVblk7i/y0QLhlOA2Oa94WH/Bg8h10qbUy5KZBuAKXjhMKUrgLT2p10CgVy54JrQrdkDjftnL8Gg&#10;Ujfoa0ceNH9BPRjc0QaUX6q8qqFvufIP0/k2Ye3oHMWkpXPohL+7j/4Ena/utL9JbdLfonbiLhtb&#10;bw9TmSGe/8zeFerbnlotsUkYNcQmCTy5avFthb4V4bvrtCM2vGXdfdS8u+1j+Xof2td/HRz8AFBL&#10;AwQKAAAAAACHTuJAAAAAAAAAAAAAAAAACgAAAGRycy9tZWRpYS9QSwMEFAAAAAgAh07iQL9LwvNS&#10;VwAANVgAABUAAABkcnMvbWVkaWEvaW1hZ2UzLmpwZWed/HVUHE/wPowuECAQJCRAcHd3C7ABgltw&#10;d3d3WQgBgi7uEtydxd3d3d3dnXc/35+859y/7r2zZ87Z2a2enqrp6q566pl5X3jfAHyWEpMUA8DA&#10;wABWoB/A+zJABPARAQERAf4jIiIiEtJHZBRMVJRPn1Bwv3xFxyTEIyYixCMgIKFgoiYhYyAnIKDh&#10;pmVgYeXg4CCm5hXgYeNnYudg++8kMEhISCifUHBQUXHYSAlI2f5/3t47ABgfYbJgqOBgyACwGDBw&#10;GDDvPQBiAAAGHnq1/13w/95gYOE+wCMgfkRC/gQVgHwGwMLAwcF+gIOH//ABKu0D/R/wAQP+Cymr&#10;EMJXBQNEMgdMNv/orI/kwlWdWIqTFxTsho6/kZCxv+Hg4lFSUdPQ0nFwcnHz8PKJ/BQVE5eQlFJS&#10;VlFVU9fQNDI2MTUzt7B0cnZxdXP38Az4ExgU/DckNCY2Lj4hMSk5JTsnNy+/oLCouLqmFlJX39DY&#10;1NXd09vXPzA4NDU9Mzs3v7C4tLm1vbO7t39weHR5dX1ze3f/8Pj0n14wALj/pdb/1ez/Qy8MqF6w&#10;Hz7AfUD8Ty8YWDfoDofxAZ6UFeGLkAKigcNXMjb/j5jC0VlVnUjk7IoXWIaOk8jYFByblJf/qfY/&#10;mv1/p9jv/780+7+K/b96LQFQ4GCgNw8OAwAE3L4qqdRNWP/L8HJLGnKNSXeabzUmJrYIeDO4Bz6c&#10;P8y95eWJFC8KEYz6Bdu/lJC+fDVfpcgRyq5/oX7Se3nQfgdst2+Lv1Avmb3CnYEu1y8LgP5kQFeF&#10;h1m3C3x9f7rJf+rp3h4FzTY6XAeZNu3bckS81WsqtSWQfqf6F0tIRYBZdbNkXAnMUkHjxDlh2t+g&#10;jzcF/9RN+sEnNgvoJ6mDMGfNoL7Ud8An5B6XyYrg1+s3zkSHXN2efmc0LK+7/I5Sd/N6gput/APv&#10;/P4XBlSg6XXumv95/YtF+0UVR807gOU46x3g/Q6IUJ0tNU6UQvhkzUKwoQbDACYIpAjpJHQvrkLN&#10;9RR/YdChf/O/14MqPAX+66nwDkjyGX/7/sa5x8zC08VS4DHwLaEX+1PONGjTwMLsf5tmer7/SQk0&#10;HN/xDmgD9bX0moJxr0UlqGTMPKdqoKLBkc457wAmp7fMbXkirinwS9PoEyjCwz0N5CE/lXkXhWBP&#10;AxWbQQyv/U/s6n/EmKbkX6pib94BeFfguvIVG46bFm23FzoXepG5b72aku+ABLtH9MuCipCbGE+W&#10;l/a+liIqC4fdYN6bXLZhglScSoGixaDgMvTPh9SNRd+0ppZzkK/EGuIF7zZvCxi3iR/NRekrJ25n&#10;Z537oGcKFYSgzrXnaZKa6i+ctFoNrt1eYfI+7SVzTPH0HakZZB18efkxlWMIH9Ft1LD8xkn8wiD7&#10;f2w0n8ZGsP84Yx3Jg/NCu4Iu8w4IDMkzehP6XwYEdfVOtR8QurwDIqF294iSFNe0R+GbtBdgfsNm&#10;in8H/HiueHF7MYc2CstDfwxeBUFHkK6pNLKwZhhYZGq8J4ICNMJ3/A4ghJpB/kEDT/4VrrwdOrIq&#10;OB6LeLM3jT3tXhgiqN/85//ndoG6BqG94f+f3hLkWzliR+GqBXhepKbEX7pt/2uZ/w7oGplyegeQ&#10;DLdDu7YaabNtyIeVjhH9HkwnUKIU832UaOzuAyvDgzdRAzn/5C/ul1A84Kuj/CtCqDHapc/MXZNK&#10;qhCpsDFJ9E25qoDdL4XRbjW1rYOWVaYRT+BNuaz1w6HcPK4Jv2RhOdBLVanX0+9osRhofJeHHSxA&#10;s/spRaTvWyivgpwgV4PoyuV+6EDMxAk1lq6VMIbfgfJeGNr3hPRzfgcL+teiUwWCikH17s34G7sm&#10;QlcXinvgq+VhG7GWzYSptaMJcKopkznPgL6I8Feo+ebGg88WZ7C1LoVvOvo7oLho9GK6p7Oeqgy/&#10;vuj8Sa1UE7zqr8rCqiV64ChHn3RpwQ+3dXPoYEe9r5LZRcQhJzj8IWCZ84xBOHzKFqfAkcFd+sGr&#10;dxKFKwL/FfjqoioL7Pl8yRw8JtD+6nKDsGH+iNQH/+0TMV+THvX6hBnxGfit9ec9AEU2X5d6Qm3y&#10;+fM7APlNedrmk8/BxBumNoP3hK3zyc7yatY9FvFybYdHivM7wF1tqiJPffC+LAd4gVfAHczhAcNs&#10;gPRCp/s3p7P2HGvRYqPUjW4B2Een1Y6ltdqeFJudqXn7qR3e3XZLdbVAmPc0Ze9FcoMZZdk80Y11&#10;8UMMz6DSgYN2ZHurIUHkr6MpaeybNDb/GRX38rNy5aaBhneAZfWp5idZbF7CB16CmbuUsjiFE0ll&#10;WE81qVk8Zw7QtEPmaqZDSmDeDHd48el5qMrsKVJ/WlKRWIHVpKmSWHaju2S80sx2imxHxq0C8z/q&#10;XYPxPMm7Baf5FE7CYX48HQjs2vJ9LEKu1rDd40HtyTfhyhwziICp//hTpxJzDCjCvFK7rCYyHp8a&#10;one1TY18ZLFuglhEHAhnJ8JCZX4FTpDQLno5lj4JqBMoljhNplTrl7LQlohc756vZwkORaQRz5No&#10;w27TrRvV8ckMo66rV0/BIhWD6dUi4rB2sm2PF6jFdT2iCujGM5ZhGfib6+ldq/zU8g6wmCzd7+Mf&#10;4RJgo/kXdYl8Nn0q/gyaqsQm1SGqHw2sf16fqooXVXaFxfgG4f9J1yEkt8BT3ICZF3xvFhqkjhjX&#10;T9wlaikRMMyJcvAB9QTpleaA1BsJh4gg6mnIygu22hvNz93uaGduGCZN9cvKQe4NkxaoBIu18B+O&#10;kOKTCjmuLWesfS91Ary0hCgrxkkuRpTkqAQ8Ew0spyK7Ilpc7S9YZW7UOipOTpVWa5HbwtR79eQ4&#10;QVPqVqc3Tv2Mr+3WmY2hB98CRp2IMSiuXoidfSSw9gp11di1Mr6XCFc9qE5Wsi2UazD2fYe6Hpla&#10;9x3SNB1ktH/Us/btS+5p1idhPmS7uA77HmJLSH3Kx45RPTqqXZdnYSPrMSBeMhOzEfDyaj2des6v&#10;ZWLrG959Yun68fp17rfEIffkdr4kMb4Ue5VxKe2sEU6X75dTwr4QvmO+37eW/LkC8AI2nQUDgSPS&#10;xH+ZJ2ZzLwX/4Tj0Q1RiFuAJJlG+F0Qg8OrTOExgpp94loOtbZ3/Mpkq7bGM0YufdNxqNhd0kE/Z&#10;GOFsIliOxwjQKXKJCdURBUUthZsh1PH7eSniuyxOpUowWeuFu7vJEYW2P6FinsoYiVQR+YNu8Oh+&#10;ZGq8A8CfQPftecY0A2U+Vm/8jO1rb/GRQUUwbKFRMAqRcRce+bCDPSrwg+8AsdjX6ZdiDfSzdryg&#10;i60xYVATKF7wN6M79ZtonGBuyqzR+LaGLso7IFoVb3ocGGHEOHpobSFyDy+YjP5UJX+uHJ6xXYSU&#10;l0vlj6o0RnvTO3bkA8DNHUXE7CarwAQ8FYDeSn0s1yzT3wFPFX3Zekhs7EiDWIPeMttd4Y3PUySv&#10;VsWIe1j9L4o+bcT1Ci9K/15FHYUsjev523uP6+WmcwijQKTaK5JXe016eIKUtWHPVeBd7RPtMs/P&#10;k1iMPf0Ev9R27wsyEyKzC1Oj/uzPpden+PAYcfSwoM3s6lq8KMXi5pNiyDmpGinKigEQ8kRGYRzO&#10;EFbwXDNSb+kdwI/mwHSxlVBItt/SaPU7AJI5l/fHTaC408k6Y1iNK7SiANSfPZuj6FwWdJpf+boq&#10;Bc/ZP4TYyoqHV9kXZiyYORSqA127sEEKL4VFOK/WW13rr+eH6oVddZDxh4u6d4DXkyqevywM24Xv&#10;rRR+Suk/M04SHo4eqdMrvJLCOoY94AlecqTasQqnWF8m7ztAfwpOqzPzimaZWKXk8bEdL28D8g4I&#10;FZsAVaW0IBz+OIz9NXooNZhiD/UcRjZWCKDANd/4nlDCfJSU46PMLxhNBekUQEQuXKwKk5YVfXTs&#10;Uhkbys3ozw2ODqIf+SFRdWsGYOfgMpHCd0AJsWYTIk6xZ/BT1m1hzNeFYXJ4Wft3AGbmK5xcWLNc&#10;wS3Wihmlld9DDvV5bRzweiJzV13Uq0d8i3+6T05L5a8no7GYBGdjhYZPsxIbY4/lj745TgUOyc6O&#10;BKp3gH/oiZ/0Fo2RA1XkQ8n2zxaljvBXAiUtyRbUWGzxqmKKvMqAuUSe+xLmglXolfzavygMTJ/z&#10;tfJAfPkw4WcZHh5FOxzZFZ0TLcdfBDyPlfhUoGxwq2lIye9SQAubo4bmcXosN0qGR7nGIlSyhg9z&#10;uwC+9ygtGxGiIKI36qJtVne1DYWwLTRZrQmUyOPUaLvt5VNzYmXA56qfxTNLkVdNMLnn1xiHssvy&#10;D8FzIJRXQdf1MGDhm7JCKWiAaPwIGI+V1Ds/xvFsB/UcA4Sten4hqMTxf0f6tMU/ZMrkqbJQ5UZZ&#10;v8ReIeeUcHFAnWe1RDGmOEfAMqHWIVf76fQfWmKnyBstPrP7sfAq+/fMs5ScjU0wkvo7YJ5vqpaY&#10;v2At60xbJ9reGXNzKhbT8LdoLlCTFh1uzg8T3VPzh/uh9Jofju+tirCbrcAylqnijwHc/GJoVhBw&#10;KItBpqBS8c2Zeqk0Mm7xmyOG4i2+Js6nGbU0bxkQt85U1jicw/4B/ZSZEmaPUVEFw0MwCQhbveKe&#10;HDhUFe6zTXPmUd6CeDcT8MGIEFVNheSltPuyCGIBd3S1PZfAkiXEM+oirm97Eo6bGM0OzlEOE1jA&#10;/caO/mxuMYLVeCiB5RCapa0A8i4Ia5R/+TgToDwT52AP+priR0Jdxk+WQQOrPOcC8Ihh85nmZJlj&#10;rrrut30H3I2omIT8KEpgrUsKRjX0yYuIaMR92yh4B1iT+5zyIt115H+8xoU7lsHYU0FIZOxs/gqy&#10;1qS3iZWhzxR/BxyrzgcznTLZgRxsL2N+8PKW626xVZuRhx68fMXHzzMa08yXFupczehF+IlRfAmx&#10;6C0qeiv13AoQ1sQPHe3llDMhlhLp17TMTEsxR23VS8f7785iptS/+Fu3o0MjsxFD97/bclDnAj2p&#10;8ZeFHvBLOOQvvQPaX+lTUZX90vCiWOA4YSFAkvCMgBR9IYciETwEU4UxvjnbmnItyTxtgJzrkzJf&#10;azhboWP/vZk9bBUBQ1W1BI9BEBEkbt+UfcabuHgB1MVshNvixxNu4hYeOl/VVG8WV3oZJW+KdX04&#10;uYp+hmc+kQFbhRlhV6h1+llPuz/29Vo6SVUwhqkgqvuCIwdgxnm1V7YlC5IxxrCMve2nmKLuIcZa&#10;/rxut8KaYTnViKYqmIf5J81hrs2i/qFxy961dsjhbaBMwpfN6pLWLJK6vxzxpmCI4OAJSRIuxdWq&#10;q6yNZy36+Rje6GT91XImeNsTNGzD2v/y6R1QJhqQTtQlS7qPtcvqbT8lbajF+/Vw1LzzEtw9tQ1K&#10;ab/AY+gfAYsN3OY3bodubT4UbIY4pFYHr6g0vJE82Ir05eCMF8E9TVWeWev14Ir4T5e5z0dKCnKL&#10;kueSgIda1d6+jMLucpXnwSC+pSBfyePoiPhs04eU5aqFGCDjEETGM6qPMmrs3YdrKTcI1Dso5rPw&#10;FscMvqWzUj9EaP6lFZZ20mIMX/sTvuIgi3osi5BYxkIUEb4Xj2NGlf0BjVYCZ4AD5rsga6i9I6Jm&#10;ofplaKKbFKCaCkDkkf/4J8pr1n7VQuMufFrYUJ5qa5Fz4QGNf/hbuWQ5turxuW7wBk2bs2UInhBR&#10;ChoCbXNRYAPHyvO0Fh6YUVYkRt7SblsijZT3XAItQPUdEMWYuPkO+DcpWfwOGPjSf/EOmDAvxFn/&#10;Chrgmn99BxxqD3BOuye+CdW1n78DpHaPEjpUfKSHmq9cLyMhlmPXp0IXrJF0tPohkds4jMdKIsjC&#10;OZbbAhZW9qKfClh67adIeQ6sUr9h7Lx0eOGdlGPgIQnhUriVvgNOyjqISdF8iik/xWeN5w0MPM5H&#10;pk2bRUlNkjxGns22PQmjP+oD6fSnYz5TXGmRT5jmCf1r7DnmAy7NRkU1OArxq/GvETWvRwwouzHq&#10;ZrkVDLOgVAOC0zBxi23ytLd/hwv+hsj12aaPc/NhLXEjR9xYRh26EemiILoKQtbbYh36z6Je0ejI&#10;87SZtazfAR2jBD3P5OPYXVuUhnNTX0/oMOCH9p0d30jms9uSWQiW6zdklVNWSeDzVYWOhuWT5JL3&#10;+2jddnOA8dKYxr8lSMB3Vk3SyjECQ4FxN4Lq+Zwxhc8NT/9yknhxu+VSTRERr3oljgjFJPTyXBFl&#10;/cd0KYCqhcZTp0nRO+IPEhariPTiRFENqp/shU6v1Qw2CXltDYwczwO6uZx+lQfYNVTV49w5aWl6&#10;aLmH/3r5y5rmpDGTkIKvELFbNOBeIqWDr6RHToXEJsSZTNCZ0NxqSHP7ODUM74oSvDyPlfgO+CgC&#10;cF1heQf4TecxcpK1MjrzjrP4Z7BKxTppKbpzOX943IZr3CrJRNXBYsScbIrMJYovG/HAzZiCWzFN&#10;0asiK4fmhwK+w20CkQLKM47mKaHb94ZhwfT0HkkntFvCYg699IeaoaDhZqjJ2A0KaQbrY98e8xx4&#10;Bm2BIwgpV8aGWSyraHVX6A+oLI85pdZAZLevcp3kxn4+VjMtCDlwC8hXfjpp3gVlnuf+avc/twmQ&#10;gxvLONwQktzzjGQZU8wnrLjgKaxdN2a4bQexVSR5TyXtyDlIKkmeJybGKpSgI5cQPAmNB2k5ydMR&#10;ug+gQSIWgLtn/Qr1f019bPQFlzRjqVZv74CbcgvxuSJAPw5uEcxQgEzcJszAznZKtNpHdhlXfGbW&#10;+meIKfBWn6hhq5JfdOs7OvriY6Kj94igCqGsE/Y69s2hwpa7JjedMMtexB9P+L4sE8tO6qYInDuq&#10;tJEYoVZ1PqJwPrVRvvJGN5/CUQeOsc20QNw++rk2nHU9HXdX5+YVBfQBeQcl+6rlpA9VfpbASrRR&#10;1RziZm24qX/tbXXTjJpHZyqRWAQxXtMTnDjWBI4fc7nAkZBRrReZi5d7wwWZjli/EZ7yVmMNDJ2P&#10;dN0kT5MGmClzMg4a909mS1k0R+ibWj37kJ8/Bu+zO71wsRMMlzBwhXrlbCaDn/KAgdou8MGYt9tT&#10;YaQrQ1b0jh7+ILpI6U/CDjtXPvTGhdR5pBHs0xkzjL8ySq/fAbgHFVQJtgzJW+5i2rTH2u1+Lkll&#10;t7iMzOrxqVEjTrrR5YIPtqfKfmfNHpw9h3xUqbn0302PrglgFuY58krEZYyMk9bxtbVJQ+9lDKNI&#10;SaojIQWbxq3tUzFejyMyoNmgN7rxqbNzvCsrHan+V9yFOBT63NYMBuF/pQ50L6110+Glv0vtivEL&#10;F//WPq7oBsF4okFGLO6uoEOQ0Y1vZRvYtSprh2SD4+CEi1jBj6eAVRWe3WIifxGgSUtwx9ZCiXps&#10;gUrG5j3a4aS6O6PvFQyhK7EP2Ke48I3Pji6VrmOgu1MRoCttsv4qu9cE+9a4l8myBaEIHpEIKCX7&#10;4bBOVfqVjkl38AK0mA9m/UUH+89TyXs43vqxAK6qwPGYp9nxbx8b2xx4/BnrE2UGknno6y+VTi9B&#10;BIn+qVqGCsYzrQEXee5pTNGVsYFepLxBm51Hq9b2MPOtJmI0jU8c9mVxPJ1FifL1MXIGvwTj8wgs&#10;YD+IIiNKlcCXysgrya5KNocrKlUGs45rWpDbIKSsO0/0ueCBX/wYBMP+m5nFst4BZG+ZN3rQxd3v&#10;W4/34V3Aa/uhdt7sChdXtfYKj/qE8V7Zi9ycrbPOV9mUJZbdfbqOJxvOHSKKS5+xkn/y1hN/GCNB&#10;eLyl5v9WbHVnBem7sZb6rezaSFZiZ+Z1NitwLdbIwdZM5EloRraQ6+JOhj/WO/sEqnNx9Z5EWfAP&#10;K/4fTQVXD/Z+XtWUPbTEMFVYkY6NBkfO7v8Svh76wsnwuI114Mt8KRaxFSGIU0WnTQ1TySLqlMLf&#10;5Jrugf+9ynClBg1QaFc5ozGz5C3wZUFrBbhmj4R1xCeWShSb02uDAzgdLH5CDL1h1KbMKw0dC4DR&#10;mmtCMhSTw9+DuymWvGUs+5hIqewZet0eNrlCiLD6j0K0/T7+W4ggZV18EWd8nNZLzu/+pSoX+RDV&#10;lLUoazvryP2jbsj3ZMYxceGLnXs1e7nLLdTlvwLHBzqcOT58X3FIuTbgllrau78uWH3DWFxaDbNv&#10;71o9nsmSOLGJgSN5FN/X6JO1taAp/zPTtxXRER70QVE/gadbtdjBVNXc1mPvt0UuUXAZM4lhJodX&#10;mELHdGcnYqt4uAs0TOAoLjgPvEEs+15Qqb7rbaKPzVwr5EDgxsbFNdBjy1suyhGC+ZioqV3N+vbd&#10;zShzrukdgDV8FzK3blMaiiCjWIV6u9XoWDc41+VwoB+VuWfJa6iUViptkRcWIYUTs3T3dZotEpiO&#10;dxbvgrmFRMkE2LazTJQM5ZrVjydpYyAwGiEnHoNA5q5djDL8UNdyQoMxFVN3ee4utjOT9d4BRByZ&#10;F+BVWpzoqpO+JnXjyB/KPBv3x4rcaPaWkrwOuWsVqwnyI1OfGGX5tKVYdX5sxZL58aYv9Xgz9mTG&#10;07TOQYHYhMan0EOEKQ8sgpNKrUF6mh5L2W/6Br1lll2b2Cqq2k9qKpvPuYmqX4b8WHEqWGP1ZvPT&#10;xlEQhxHBiRBnQeKGhpkKo5TLtkG7r4774bOiof1V3skDuXaaRRZeVh5EjGaRsq3+e6Xba3WNDNqh&#10;Uj9o+uSEd54mHXIZWcewM8R4jnwseX1P4fiaobMU5l3629E74IBDwQfqF2f/+0AZJuBSmAKEtihJ&#10;kfqFV/rrg1ow/iu3YtySRy/cF7YfFXoPs6TvgD9KMhD0mlNuUvYHtXDLDJjWSkHvrwGAfTd7Ok2x&#10;yriYeuHbxKCyUmM2/tBuKDi2FPdLV6yuBOJPwrUutQsncZ2UYsHCs5qBqvpsM5bsahzquHBixZUp&#10;Iudc+10aFaHr6kFo38AQFxmRt5jvLR5FzcamkkOGJbK9y+foPBjCkYHdmPBRYcGxm7fYs2jVOcyG&#10;a5dBo1Nw9reS4jc2mgfFDwHaPXLeD0HScL12Vu0YEEPZ9OxiunD2SMjY4uE53Lg91dVOon/krNS2&#10;VLt/JIEEflroqWzytYZ6nsv3NfZhKu/pQepWoPy0rZ1NbswaHBNPB8HUMAlO6B5ZQSNR/JHvx9pp&#10;G4722iWMGEHrmaFDcxnFxt2QgqM5RyTFJfMVZ336iuk2snWLO0MB4dld+g5XrJXVh1Qp/9BBukRC&#10;P6zhh3n16Vt0NMPp4WsRJ/8x+ni5nPi8r2qYdezgXqtpKqO6cPEDJx2x6Eu8pTuU8a8MAeWTve6J&#10;CgP7dfQzvkSLGuIFEvPLcJJD58XlcUbOPDpnrtHu07Ju3XXjjnQTl4Ipw+2nyN9wB4uBi3wc3Y5x&#10;Rgeopsd48NWH9V+EN4WzeEYdhEuiawqMzY4zMedwNVHZVrUIcDUbBER65u+vPfZOe5IHOg+1j79Q&#10;6cshyH4/Z1HWDphAgxwL80c388TO3I4HN+UKUkZa2Rhi8EdFUlL8FnWp1/08QS07jAte1IYC8o66&#10;2Be5l+aTuogs/MU8hPJzZUeqTa15pdUiTuSVuoAKQfeCsSk+I1n1tZqLhFQrx9hOBv+o3whn9H4P&#10;8UWjZsWvGbgeDoNKp1qe0sejJviS5DsZQuWI/dj3VqWJyeoxfHO1lo2tkukcCUECGSVu8FMSse1r&#10;uIpWS6W1Yc0lOFT4jgeo7n0hBdI+hT9JwZ4B18ZqxWDc1YWVXuM5HtkWDBVdG2+KrvR7zshgb/Y/&#10;41PVnCHtlacvy5O7+/8EjhWBOANqjFZUAiXjb6SW4GKd5bZ5DJq+vtvCAq0U7VKnPJOskoKHjKHT&#10;O2yang3bcx251Ox0SzvSlf5P4NaF+cDcPywd3ZHbEK/+IBeJstpXPl6C5FwA8pp8fO5IjJ1R9vQL&#10;TO6SWLTEm2Hkw15LzVZTxHdtrU8sk8t/EM1xPszXQXZbqxObGiI54Yo4d9fY51+4QaU5w46xNtpf&#10;6MUaxbFTqzoeRNQypntcs3TmuHhcRr2KLV1HX9QRW93LdvcyLdyZaiGqQ5enmr64l9bTlg7L6/1N&#10;tGgrT4r7dbt8bp5EzRSX/TDJSR87xo6uBfT6m34fmzhf4muRdqveNbtw7lxaJFh/oX50+7own7l6&#10;eGHhdtVzH2o0zsMRr1XdmiJe6m6lB9adbjnNMlYKwipg7TK7vquABfekBMXzTx46nkY0R97OPnD3&#10;PQUVlAikP6NWMystQRSbGuPik8/vCwQJpsHP9P+txLJNJA9mMuTRVUBo2PnFUQ9Xl8aZEduCHH13&#10;pUrhwBXv6pj4S67/RivT5UCzhrzlDTO4ppYIc3Jon+oA/GI/Px7mw6wo30qPmWdss67FrzRwEaXP&#10;ePXkr75HnbKZFrBLe75WJgoi74Vc1pTZaZgXuZl86uit59rXZDbI3THF9W74hmj5DnBWUZv5KcPS&#10;2EuVLbUq0/rBDKeYKSfDKeWLvCJRZO9hxU6DzuVlZFemCYjBEfVMqPRv8sSO86iMRl5qBqtygBPo&#10;12/8Zwc2jH20/OIFK27XuulFpOTP4foq5uUEnxuXA8ZbzS2WjL9xs8n1UxPTPaUQlPLkkDJpmDj2&#10;pN1wSLqQykKTN1ooTpXS9UgQYP3CLaMa54m3cFC9pvebwuC5VhDCv3YxY2xmwSLqViSCkgS/AP80&#10;X5BO97F8e/qW4/PnAKuiI6sRjiShxBFDEWY6H1SmvFJdHR2DfDdjHlWjURNFokn1OcaeO3N+zJ++&#10;Njk1aP8ScUoZRYRjENPtytMoApDJHUY9dnzp5m2yPpe9ZDM4jyuovAPqbFHCgBmb/gP7WaVFm8qc&#10;iBpRlnw6venbOT83nToN5iAvnAV/K7YbG7o2235ZiU33dp6G6ixTdt8x0F4e1927azBOsixuNTEs&#10;VW5sFRStyvqUCuUxnij16BP4YvUf6X2x20Lg8c72/BqgdLyUXqqLHYnvgdzIn281pn7uHR2eAYnp&#10;7rqnqz07/VpT9ZBa1MmG/ydiGzEK0W6suVVwW+wyvSKDXDXZ3YU8z727A7XxuyR5q8s7AKUioq3J&#10;BvyJ7kLg2Fwp1JM8vZEoNd/cNUUqHuL/Q0ALS02rYZpjJ1RHmJ8+DbFfajauCdxijy6kvdcoEFSB&#10;d+jGXlxp7eelyllZu2S7F1es3l5g6anSFW2HY3Laq3Cp649Wk//VjmgRsI3lJhU5L/0OEPcr0Xch&#10;mL2PHdkZCJgWOEbGUV9PttU+doMudx1LqTp9JsEYJd6LZ/RNCVNaONlNSTbY7UezXvNSpBofrf2X&#10;Q736YftDftjzDh7qsGfvU5yZ4bWEzvGLK8/eomMcn2JkiF4TW2bx9DpTb1YLVLIe0dl+3MW5fym2&#10;Ee+qR99yKtKwUQ+w5SkRpJ5h2A5ltaFa7kDYaoMoxq9GZUMa/UGbXq1fFr3vFX3AUn2/TesbVfuE&#10;02aXh4dLGkAge+Pxdql+l+SPyoqL2aujBM14SxnNDoXVHGwcsjj9WKHFpo2i6QtntnIeJQl4oqsr&#10;jTTDiu8Ag3XIMbwwbFoQx83PPvZYbvmgcu9d7LCku73Kvd/Hsq2MNOa5SuFlnqqpZWGfeKbMWwaF&#10;t8kaz79oSZdJ2JLItg4UKs6sqbvmOK2VGl97w2w+IlG71IpTvw7RNnnbfOteRxdb97AxRHx7yIbw&#10;jIlsPyht6uAQPz7ZvQLmx5myvOan9PCdUfX0Luai0cAF4x4MapSrBtrx+BKDFV+AqPzWDplolsT3&#10;Z+kn5GnihlmeAdG6ZZs0Nwc3PPcrBZm1MX/myRG75fHgMh/EmTuUMpTKdKoe3LbJQRix3fcDgW2G&#10;SgBkxZmpLzW8pwoiqysbFQwOof/q9kcGbVl1fEsu5nsPPbuWu+/BxKbKY5Y53nyXlbxEBDPorzUF&#10;+Oohx/Rp9wNhR5YA9CQiQae5psAHh225ss3hd8DzvcQ6Wot54+JmyWWmxMFEuhZv5qZhfzvWARD5&#10;tJTZRVJLgUQcB2d1mjMqE8Xbgg3lgDskdjIGUlsB5z4sV5ex2AJ0/ZmuLi480wq25ROMcAa6odaw&#10;M8HgDJQj9qyjnXEixPEH2kRhC6Nrdk6/sG+ncz2tHQkwKxphjHW1YBzqJP49ezErFvqg6omdhWz9&#10;uqHcpxmpcJ1BeqdXpfuJagCm7qz8aLyj6cOdUMbp23TAMFF7Hr07fa/i+F578FmYGa/546g8dWCL&#10;we6XJc7n+IMsvpmGO/olN54Iq26wnWfdZYsJwcXiqUr/n3wvYUVlBvw5yJkv8cPd28GA8/eHfusC&#10;qVazi/m+XzQWHMdnwD+UBKVqIX3rh0UFUiSSbvWOdOVXuZ5qWaMbdl/Zjd4wwvaAa1eNpY++3x6q&#10;XSk5pAeuX3dKIoPslGK/UdnRGiOIorEJlFTP8FMaMYZzY9sEu6CoTUxvPGhslbiDdrDstW+7VKI3&#10;MgnFAoanzitbEZZCqO44/8RoJvOpBZzlS8p2F5OF70bImmzOT0IoWzSiutL22DVr3Ln7qpfiM2Vn&#10;UoEdIZ3FE+70fRhLg7DmmjH9pI/+UpIcavxyfV1qM84P5RjyI3zzaQ8FXU09bmCvxjyUFfhTnbV0&#10;xAiOVkF6CW9G98mCUtCr5+xvva8jgIaLvKtX8q0GytvCmaaF2sM06j83ZUqyUat62BjWg6hLje+A&#10;L+4xZ/fKBhasEnEbMEf08y5WhK73ohk4LwKFSBr2CEPXNIJED3W4KMHd38acolBcZoPixTJ5443r&#10;xYKDWrQ4sN/kstc6IywtBakhzxxtP1MzCXyskmI39yOYjClfgL5Fr5OEFJloLcZ/sYHolohvi/PS&#10;C32bzKEQ+CoaddTuMqcvOrVHo/TYjlZQ5kKg1zZ3YPQLb6EXMVMxOKiNSxH9hdytXzB6ziEwz/E8&#10;yx8zkBhGWk3jHyr/wHghMOafg+Ii1Atcms5B6OvsGWs634gQLtMiojdLroDH6VpqhrLZNlYqgQrf&#10;JOxYzGJEf0k3j1OMst2e0PUIIl+W6l0zHPHcXB0NuYv3FQuDutgLre8jI39qWw5Rkczumg5aw/TR&#10;S833sCwLP1JnbnKyv/BfalXF8wO9S708XHTeiNy7xAYvbt8BxDdjeZ14PqZmE67Tn8CwB0o0HV7u&#10;C+jFCqKQ2rmMDxNl5UbmBaFrHNE4+iUfOhFCc9KP2PvbSGe8v+csjOcP/L2SUqj/Z8uacj19KdL7&#10;4x3QP0J8v2lV/ZDfXEvIApp2goYpKVdi4L1CfefRS/neH6D+0fbXB03EXnksszdBm3fAeUe5lHIH&#10;J2DnglYnK73pReWS26MMihSKSgnSPvyNTt4kvutQ+xzNCnSDm5kZ/kgoZ6ETbwTRCyUitYUf+QCt&#10;9GDIQ22fuCX/+BDw9hK6DVscianUpOBKTwh+YajA2H71Jr7fUQruycR4B4y7A88HynnQ+H7pBItm&#10;nxBGjr9hA/+277dARaDTc1f/JTZovvMd4CvqYOrtovSglOAOvtR/nnT9Tt4U1p9BHhvrZAc29y+B&#10;69e8OOYXf1tE3oj54XsM7pgZdqBzdnqYhPY6cLnWANqtBd4f/HdGp3LQuDnofKKc1k7bZxehQHqG&#10;n4Us0pSe0OJyrvkdIJANLYQI/8vcQmiEPbP6K7yPy4q8P2e+crF9+HOin81ghuVYdAE/YvsdgGEz&#10;JP8JxYyMkiwHiMEvCm26CW1K1jhIEsqkIrXddGGRWvMOYIRDF8d9tVj1nyL+20ZOfLVG/HxFC9w0&#10;fAC/ef2PXk7W6S81tyKZU9n63EbQKqS/g+gCIZRWZfflK3QsfAatR0u1Y7SIZ95OED8b0qeo+4Ck&#10;ksTxtsNTmDqOyB/Cyqq6W4xWfqJq6BEeGxvLYgOPo8rl6Vr9oBUgx4CZqWa4Sj2CY7PSSdB6lhwR&#10;z1z7fq3e/YEapp26z+zLgSx0eOD5Kuv4L0MNY1MGNUz7+UQBOt4x9ZtmL9TovQ6Xa10b3su+EBN1&#10;lo39Q+iVeUMDK21YymCiZniZNso58FpD2MVfNYIYNoKczz7FM25XAdcGgd+rCNVeKPEKiY+j3gHL&#10;rAqSW6MaoN1S0P2JKpluzwpx4rE0qxrYMUoc8s2I4x2wyTr7Dtgv1bs/UcLvSxkgkP72+ow1zu6p&#10;bOZxgEpfKcCskH7m/Alpl6TFX6OSdVCT7jv4Eeum5XYhE4roZmOMvWhEG01wjPbjpkGTfqqWLBMU&#10;MXzOYxAWieQNKgdfEKzR/Ou0rsySScMbYcHCjLRDaKfxByILbJIWP5rQJR6cUyanI4t3ALdBaAIH&#10;1fQPmWevKYNn4rGAPUP/WAY6cQb0yiJVTsQCy1wTGiTyPNgzMvExxMatsJAcccut2CEsDSbM8FK/&#10;VzRLlaRMkR/qeABxqdK7DSJ4nS+XA/kxf+4RMeGTUyZPfWk7d5S68aoomMbj+2jbjQd2C2lJszf7&#10;CfDimYSOCi4KGIsje2ZK0NBXYf1R1VCnyY/ojKMTz6qII2j+QJEjdQIlYaMUM4PfjrQ5OIcqFNcI&#10;EkYSVEmgb/s/woYH+zbabm05Ihos4ltLKE1jG7DIRhcKOOAjgFV9vpsLPsozgwg9gPQeN86k6neA&#10;m/0LbfWRUpcyg1xHmhkHTA6DtwoCXaa7/22JlRM5yTU5oPJAVmRntxpEBwBbYaQXEGWn+h+qTi2w&#10;DiwVzPMU+fa9/vR79ciFh8G17cuXMCF2o/OFABP5jHZV+7N64TMjkZ+VYNXDj+/TJe6LXjr4NlQQ&#10;TG85ieDMUn5YMRSvu/i/WGxesMaOGn18Dp/9m7Ep/iGzcBSuKhfHrUi5Z+ULCC+HoNz3Sv/VUo9V&#10;XJU4XRr3UM3b3UrmHeDwX1JVTy34bWr8Gem/bEsryuhFmmfi5oz9GeqQ/1KuqQC3YM7jNa5pilmO&#10;Epxt97jcwHYPEu0LT9MGp01CEWIKh/bn2Kw3CBNjc/juiIPRWbTsVRb5OYYOu7u0igIUBVMivv8B&#10;HCqW3WwVglk3s2+/G5i5GnBjhW8iikEWsZaHmZkLW8B3qLO/vPZvlBjfl0i4G5yOPbPUtLJvTLPe&#10;IfdD3/6ViittZIbV6Ce4BR6Ltaq/uL3J/Z7ULbN6H484o/QOqM5RuE8CNTloDqP8+RqUaxyFYnTz&#10;z1SyyuQ58YsvOcc0/FRaiEpbiRZAEtyAvimnbmzL7397+COFHYNygdtmdR1z3kz7gl5fE33rV3sE&#10;66n+gdbVPybj0nAxB3DWP51/1gThnqHT2HcDnsR9uZ+7l/WfQs1NLdeE168mzI4Vg8UIWIARmlaY&#10;sQ+kwPgfT3zEj4bADapkhpBNtI+ICEmMiK6j9IcR+CY/cy45aSCZE+B+TC5snLrBw8eZEtu2GQ5u&#10;GF+Nz8R3jYX32n0AenywoSjrV+jYxMtx1UNm79tU9Z1lsrcZ+76xV7ymI1yY//PqzSBiXROgl0q+&#10;x6/ydyfOk7grI2a5GlFcNteMpyAn53VRfP+HtmNLMC74tihBVGGwf2bWDBCO9O0673PkFSMsw2s2&#10;68vPqVM2R0xwEZbWPQ2bemaeSqpaff0h/tc0x4VRbDi1k6y434j7kneyfgZaF3aXpeenpuS7gSB2&#10;mbfldPyYdhmlSu1JMoMoHHDxFIy9ELzWRbG4XgPP8senU05dG8PD4JEfRDvIqoTDV4QxH0Bxt3tx&#10;2aeUeT9YX496uc/kv1C/3staXTldfYPWyCaHvglMyYC6KHP1dzwkx18QQiNw6n/fqPaxf/AGddCU&#10;fVB+CLrsz1ZvAUN+5u4Tze592vqEyRN6xn5rrVbifi3lo9U90fPnd2oq+F7Wu3burLR7sko5x4Hb&#10;aO7fJcEf3719nreToLKCkIoZ7/pq9GcLXb2cY82M4JYlNhujBLUIbbNLLGiIhXRW6fvaGuCwNgvs&#10;yqy5RjN2/dZG0tT6V9TJgaIQzX40w9IvhYun8+U4AwpnXv+C25+unXsH1OvTBZVsDbdKLQgz2DCO&#10;ObV9vKu/LnIOSCbM6PENxrKSj2bYXbkUZ4v+Xc0kVEGtdXwhxkRJACUfzqbKWj6t7fFSxEjmqA5G&#10;pPl1T4cKxKIZe1la4ckJ+tDBvB2zvEHoLD0/uVQu3yTNpx2+MU2tqUTuS6TFeNA6ggrLh9a2Jfk8&#10;14ZzdEVhcNFsEeWHYsO04iBqYoOpP+Lllr0C3wGuBupO/cxJa2Ka/C/Nf8fo6tr3tSBhFq5qGOLs&#10;WD3l+B59P3CKzTln9Y2n08o9uqGVc3Ql6ZNpLm4KUEiJwqE0g0HLA0bNUN3mk7+cuvUSp1nAL9Uz&#10;Ltr+Y7mrUxXJZU/gqR/wmZPpVw3+62/tS4EiKCCw8GaY9kac/KtBQkctts6Fc3DtoWmvazPnmUeZ&#10;wRVXSIy8HkswuWi0HIkSb0QVnfil5jEJ47gjJw61tkYXuUPoXnt22Yfs6VTrZDDNBYAyW8LIdLaJ&#10;SZXzoZ/Q3uOl16J389WU5KzwT2SgPbs4TfLfN/xZmO8bicRnKUUOedqLEVMl2U9xwLm6fbzVHO8+&#10;5xdZpaaWmTNSllGO0uDieik8jPCRz464VUfwauw5ddPI6GXqVuT7Z7ElnwFkMdvypJN+nfyKcFRv&#10;Rzjbxh+FeAZ/eKoJOFHGhQuqMTegSZL4uqxIF4SQ0ZIFKc1gKAcHMwR8u/pc35CFsvd7ucc/aAV+&#10;da6Y0BGLQExOwEHxIaFH84im5KqEmcS59LxGoxqlBO7EShQ/m6D0RJ3vCTpH0Bb0oNfvKjzNOScc&#10;4JwiYmZAs+BMmsbkrNcq/sW+CXGIZiTuOSUS2mE++XejXxKlf0lfV/Yn2XWCu1LtuHs7WI7hMncl&#10;GYWGpeO3L+bqaRBPEvUuqD6pbl241oJ2o/Tu84FTrcVaElt0OBgZSViI8V8dC+VxD7XoHFhdqDzw&#10;3MkVXHtifqC3aT3Nxl8QdJiUx4GacSp+xSywDHUt9jnIco0NuXZ5qjj+FMgd5yD6pELMOdJ/6C8N&#10;jVnTszHaR+zu0+bzX/1wHuV844V9+GT7rUVwjs+Fw+HHBfNLLxmIsKayhQIlJn88MWJx5QZy4MOT&#10;f4BHfHvMrjRTXFiMwRBIKUF5KXhUG1JLMPy+nNf/6TvzsZ5G71uWQK93a5kY2Tznz85H2xVfSBnh&#10;SDGu8Iy1U6gK5EPkd5XCMaPYyK70T2i8pzr8hX0n414OA3BrKYy8BCrzAvL1t0UaP0z6izBLg10V&#10;IgfV0YChiSf0/lfQoo/5sn/AbUEUi6f9rXZhhqlibZVCoVD/S22v51yjcdlF15QLIp0aMN2jVAb7&#10;DholymK33ndOinhsPKvnRxiDo1SCxDV3y3Kj56U17WY2auskXihzVrWrVIKVdUb2s+OBeW56y0SE&#10;+qyFS++AdeFCb5lA0otwQ5pZFSajLv9brC4t88SOEkiuv+dVQ5FnSawX+1TvWTB7oPSyqdEEAm4B&#10;krMj+12J0zsAFqtjWWOls7inb+XPODVHf4CC7EFdRHhGKZ3wyfBDNHa6R9lyKq9hvCpz5jBv57hn&#10;WEcKPztTroZQDy+BF97ojE1e3Yzx13/iJqvh4bflsZsnfnXZmTenmftai17fYzLbwNpTzs9eXurJ&#10;n2GViTJmC3oVpvLQC7TqnJISH9VQL0V6Utr8GCIT3XY8GtGvAjLHGiuMre+/E6puicYbaOFSK/3W&#10;dsbKdCn4uRII26KqR/wQfb1ntevjB/ekLL0V4emRc82ZGgQfKM+GpuqZPvtH0iFRqGNAMF7sClNQ&#10;QU7s/FAHawkhBOdKCmVOJjqoLrBuIxH3pehvoY2vQq/Y3D+0+Kqdl5xDhVpeREx1dNrLWi9Oif5n&#10;rBGCu/LmfsWPLrNiIVr3+r8ly41OpdqvTpGedt4BmoVJw44F1BzOWBblYWllLSSgRplnmaRNMmKJ&#10;XgFRZ2w/fjWS6BHTZuY/P0Bd5jm8r91QQs0O476pBdaicBy/DVzK8dvn7bevJttv6sCbIpMbgcto&#10;yR2428IhmgPAC53qcWj4PuR7tbXwtThu54dMA5mv9HUTBUApSZVB/vbNX2y8B9WO6LzZG1IjCD/E&#10;qHLCHwMDxNSIWo9kp2wQDQbu822j9nf6Zyao8Db6Uq2BS8RDobL2mSfN2uGE3VACGT5jhDPPb2Ce&#10;9/AWhNW9XgP8lqH+ZtqWRI09OT/6xiebwTOHWOrfLqQ5tRKaihOV2R69oPBVH3xvyaN3HwlcPPxp&#10;tk9wGaBDBZeWvuqFF5dGR3xX3EzQFP4EnspDTYoFrhMP+ccs14l4Pk0PXyzcFpJ2mOKcgNLxq7WI&#10;aj/GsVwrVTDwqU3ooaW6/cnWfh0kBGk+zrThEIthna+jMGG1MNOaAhjOB1/oM+oOjnJeeL1DBGnK&#10;vb+xvp1UZc61bIs3xog2iCeIIbD6jUg8d7VSb4lQrCG0mOgPIX8W2njpagmTinXmJiGqO32lExxE&#10;32IOUm/Rsva7WBwYrypl1H2EpinUrWCPjuSH8VZ22eT2Tapahv7ze870LYHjrdSu9N0xUUmxtfKO&#10;tZ8b4JRFYFQZOHi87e6NtNNKFQphJLc42mYzyL94Ut+WjQdXn87vy7weuxEXQvPq3cmUh1FZpS2i&#10;is3Fzeqaz0mqa1z4iTMoU+7HyqnqF30Bhdo211Q6o/4d/POEWwumTXOMOX9N1iYBcG30Xr0Yg+hQ&#10;lLGf6mdIPMkb55/t59rRZTlXVs2pJWgs/wE1Bs3pdKrUfFkuy5YrYBwX91QDaO4ihxM+uyq4tLU7&#10;ayBmdtyvuWeXBQGbXszErGlK38VoxFdyo6isimFJ5CwBXjfyF7QP7xJCvR/iQ3+vbCNipRe754iT&#10;0UxdGhuRjCd8grnttcIyMUKwZACRPCmLYf1wDTfLoO16mqEZuYzksy0+L1lA0J+naRaTtEXcl0Gn&#10;ewhl3aKBEhyjyn9CQW3IZZNoiftvquoMXJALOL5zr7E7a/Ud4En8fFbEYUTTnCwKNpKM+T5XcQe/&#10;gTuid79QOBbsKoYAdQvYgpHAoQGbDMz6xHEFSBAcsbZzefMmCXmfAysOKtxWQ3Ozxok65VCRKu4v&#10;NKuiB88akWIR1+QuWG5PVe6ZQ3vtgglmPoY8EVqQzLXCa97f54C3JyLIXxvKTIVr3LrmTX+iDEh1&#10;ZRNZEAY3DjXOqLbOiGYVc8oCkGScBzc/wWkSpEkggSZc7tELGM0IC80Ws01F3CEUsAjMHacBjFdY&#10;xiU7TIL4zM7RhODKAKLlO4cJi8cNIHJRpsbMk2Hr2xX2RwWhotx97Em10TbBVo0WtyJ/O2YUjIYb&#10;uJRbcGgbZdvFeuApXkegVzKKmNwR1z7Y84LGpciFUbK9ljpe1xZP1Tptu9yCl7NyRsnVeIJgxCFD&#10;zV8hr+Pr3xl2Fgp9lFkBYY/a53G61QT9gETAZuvRDhHVX/JUHQHGMx2Aq7C80OBefbyayXBjTMG5&#10;xp/pXEXa6LuXVVSgrOlMBfYHpZ0gIiPaHZgVFenvC3YfotYk/NUJeMEOCBVdBV1TZxaK4o1/OWx5&#10;FoJnFMY9HOsNrjR0LHWSSSx2vGiosCdj8iXRP8wq+prdccLPzuWULBBTjlSJOcpY+QGZbtPzKHvf&#10;ShPEdn5GdCejAWCzOVPkXpHjOdYCt0yaWyQYF+3lNJphdCgEqdp18Pa7XbldLzsZAvMbVkQwDgRK&#10;Ci/k/3B8lywX3cumiB7DFmRzvy3n7tH01kWfXZInG9tIX1OP5TERuDxW3D3Fs0iIzU8xvzlkLLUR&#10;xH4HGAsVUXZX0yOaDVBE9aAb6CpXH70RG3lQlqwsDOTxj3xO4gy2KV95nGaalUiXXEqDWQ+V4Bct&#10;0qmqyThcW4z7FwYHN41JPRFUbt2JO3c7oDplXBufBO/Ko3CeqXkD+jyc/yDfpaoZuBvfelbEouy9&#10;jbKwExs+H6UhNvc0WpDsWPjBX2J1AKHJxnDq7OqOJi9BsnSL93V7By5ylpOOZqxXKXCLXfkS/YUC&#10;Y1lnWb3bHEtKIqsmRkCgSsXG9laW1HiW40WsUMaGHsY/o4MIEpn4zIkBD2kSB8RGH/HhLV8aDwrG&#10;wwcmhZAHiVBhNVJEOsmq1Dc9hXTdmZ/z494Bvywu60obfuriL2L6tBGOsoMuNfoQXG7O7akCCUoG&#10;EVwJ0TL8y+C7L3fr4mazeDJZzda11gjaW9iukNqGSIsGK7Ms1/B9varapwrjJiZdX7vmYxyGSOIS&#10;a05MujybQ0q0TOodx5a56Y2NwVK7trpb9Aul+nHAgWIxPgInlchXukeitQ3+I0dkZ6yU30dasQKx&#10;WjNBiXnaOkn3j1ZdT7G9Rg96ujaucxYUdeqaXB3LE6HdLTO2t888q8avg9qyyJUD5OXimmUWTBU5&#10;NjHzQ1ygPj8nsKer12edS7W/X9ZeGQ1SVKKBc9Y8vYp69ZZs3cZMiy3X/Ukv9uyj+rqWvyzxjtdG&#10;iWYNBRWmI2/bnmYz0gvGsjkztrYEKiXar8b5vz5NzP8g3ng8Te2N+rGDpdhRBaTdmHkjmzUN7mP8&#10;gEBq9JXGqNaGvJGqEVUgD5LyvYX018KSVuyD6u8FS7xYCKRUngIcXniA2GqDZ9FbTZASI559qLeQ&#10;stykLhfDAfJwjXI4HrUgRtdKM1AL3W5hztVxl1Z+ti0NwjSmaxbUB9FVbYOwkRhIgqWbTNh4r3Ed&#10;C4igz95WeSZnsDVU2ujo18RrDeuUf6uB0xKEmyGZjhp2yqSRrpMtVvdTi4zvP9CEH4OQZiDFsjas&#10;VX+99uVcX7BIWGKKcCEcmSwZW4SJ/HhX6KDdl9KQEWC1Tfh5EGXUgeTTZ20c4hd6kbevIPR6hHti&#10;9dQX+tGb5VX6IXXUHngwvhvKbFFZaSYFDniy/ek225XVQQDgPv4DeI0h36sOkopyrxG2TYkjDqlg&#10;w/PJAtqbLY4/TAclW4qvgLqURAcdBKjfvpRhJRXOlD28A2zToekqFRj8iKS5/daEfCmPYcnnGqRI&#10;TnAls22vwA3wmvGkyjEqFbGX0u6loG8BsxB2L4caDHnN1dDJ5i5J4iOKkZTARYnRlB5ot//mEKdT&#10;roXCUYWPNP+aCeRP4WI3BXBA05NQPjKquzbGX0b4YVqb/k8HHyucXv8lVQRyaIPGl0EHCC3L3SyC&#10;ZRvPx5wkW3IwfR59EqOoywpLT+QZshrnTPHGP1FJlz7iEP3Obgnah0YJtHdIhB5waXCqBRdPIvSv&#10;KefOkwRx5GeZhcVLo2WHDZLl+KMWgMeEakU5TexzG6mE7u8FXzBZnaLQZClHd3tP+iRzzaxhYpz6&#10;88z7jSst3Ig9cp2Jqe2d5qrJwx8LI5dhjuQNVFM8o6Y12ZsvdiF9mVmyvA0YvcwjCkGw0WuVuQ1V&#10;z04S9Qoc4MxMAzhBSFa5ZUK38O+xIXsoowmEONX481OLd3sEDTfjUHxCf+7C0deOIhd7pj1D4RDD&#10;aIdRR0Hmpoxr7RhJ/tVgWFZyY/8H1bdM/CXz6JXxXQkuW9HoVBLXjjF6cEsc/1lPTM9O2j4WZlHD&#10;YB1fbJO41j/zuWgNj3lLIhFcxVzncWi8Wu1iZYXKxGWe0/NnE8ZW9FfVPJMNyFW9RX3j61TxR6Zb&#10;Wp1JPKUMWRvsKe+B0TxqZzU2Sfoziv0Z1R3ulLyy8LkuyXQCNL6tBEJKBhKtkiJlNoKkgWMdosRC&#10;i6f0hBNw7TtgWGL8ppRedTdiqrGW9tjUwfUz/3SjKuWkNNaZlaJqrPJKNlekCrFDIn4wxEWh08y6&#10;oxYjyzb8G+J1XsaYTCdnWABb1WAHkJaQHs99QN4HtxT6TIJTJNdSYCjS0ppo2NkZsuubiywEabPx&#10;2oi+gShpoBya8yjE3MuFyXuFuNJS7/5qDjmdnmtwqzVuj1kTuS6goD0+TTn5ExcfaVo64D348x1g&#10;/iGYImZtr9yinkv13opyh5nufsne8g5iQ6a+jMO488z7Y81Arq2vcgkpzrhnwzOe4yzNurfYE3++&#10;KT5tKTPdGIwJL06Iz3NXRsjdE0JYGaRIGHzJ6eC/iN9AVrG43O97wralz/ZxB48gzsi+xpGb0+uU&#10;0SZo+WPLPe8ATqmWVolpY8RZNiOe80eH0HammHp8bokDZaOzWfpROvqfAy1i1j5TLFY4swXUtlCw&#10;OafId2+tX8mOaxbFkqcDOKL278Fzb6pbVJ51G2z+mPwX8bKCetrOt9e1jMQ0DMgWMAe59XFgPi3b&#10;DIE9+dCMxu3pIE6xzXgWkMKmRZi33vN3u4lFS0OcH7BRG3zuizV6zOfNN6gj1iWEWhuM+slpF+hw&#10;c1P6nZHtzl1msvO5eoF5rsnmu1Tr1K2Wl2t47TeMc4fITD0purHBq7PPEeutVWO9bi5ZsgwSL9WR&#10;QltlVI2MixhH8m1UOChiUvMKZe6+uDkZV5tAN5Sfhbq8nRUCEVdCmMKCU0iDGn8yGUrrmLURIU0m&#10;v+X5+FHLxRW0WK24qg8imWKwGj4UP1oEPc2hBGkkZn331FexUAkwM1BQPlx3lReAVOXZwfcO1Ubp&#10;YtQkoPVKgY81JztZFGpUSbYz1+bpqJZXwJqtyIw9LD/DQnASLJDeiNbnIL9sFl3YHatnaoo9SNBr&#10;V1KTI7kqraMQrWfLyNWqa9gpzCdq/9F478MWWjZZLi+LOxBkC6URW47+DaEUhaOIYlVRDAvbjdpU&#10;kNQhVu0RupD7K7TC//fx9pEmt142A2ECWhNBbTF6BxBk10CC2wqwnn+kuauJbr/pQqswPzg35lLi&#10;V38PzcXi1Idz8eHdg5c+fN0U+EboOwe6gdMlzrboV541rCWJ42VC1Kdd0ZFl/ng0d6e2p8Fo3NAY&#10;SycJSjwSNV+vT6ZnPx0m2EAxLAjudrCYZ+RsexODjUGjK5vNmzCl4trPt6AKrWHPb7ZyMcA3AMuo&#10;Yo70Jmcm2EqWJLKO4lfFE/qwsWpMccmax0gdBPsEMyPJ6XfCbQdIfHM6hYPoqQrZQS5+HNAoNHAb&#10;KcmEQPCtjL0C/4T3Nw524I7flmRQXEDK0wvKZuuyCGfA9Z+Ihfo5x/va9I8hPnSS/M0WGNmOCuCR&#10;9BKuE9U9+4h4JPd1ouzSJct5V8nqNZ2ww1o1Ke9kBqPPS38onK6NiT0LOFvTIVUxWzNm9YSy+scl&#10;V7VWJ2uHSWpusWsDmhaSFPuEJU7dgiRVk4p7uNYJFnmPiqbbcE+q5EJNwn1covx+31VOuUXDFKTD&#10;V/7EY+LMNwre1lj8HKVaXESvtpSxeQfUGmBsEC7u85xYmYlcJOQIbL1GXtH7R2IMAt7IWuo2P6eJ&#10;DhI6HIsm5BVa3NNMrGj/dENv2lGjy/skgLoqDhk3mOFAx1QvjLzql/dyeHFgOyNOLsdGJTScyU3Y&#10;gD3ZCX+e169H57C8GhiTQGRwUgdT2JUMBQZtOeZclNov9CtWkKmKqmbn4K8rHsnWARk7jA+ECAyr&#10;Tm+lLZiZslqCaMh0P+/HOC3lzxewWDyT81jwjEMcjO4HHDJZiGRdZ2pW+pDSI9YSCe7kpnIFdafc&#10;0KW2B7xwuTUlOqIHda3KL57zc+olUjaNrvsmTnj0NOu32pG0Dvhii8dRonG4c4t5+/kxjrXj4rZy&#10;9yGj+0OnRiF4vU/oKcLiTbMfl0ejMxTVUxJ4mKij+vzTPaMzfmc31XvxVqIpX6G6TCtoEVzteSZg&#10;kCbAPdfEn8GrGZO8nQeokiflSiH6QiwHFunZ1rpO+ErE7H2D6iJ3BCLs0I/vE7DLTL72sn12wJWJ&#10;krf3nJc3K8LAzTitq+yKEYdb5hzJr7HRFz7EFkYpJ9JA2LfLOn1QNVm9rkXCKx+zlzAKGjwOnVWK&#10;qLBCGjzxJLy5PMJz6kyIoFQsffWr4Gqoh9Q1L1pOSRL/GAcnPXupZWtwfDnk2sFcIkc+kPe9HX3o&#10;WltbklbzA2i52vvGSWFHjGzTD/VZSz27EmFGOrzSWu9/lvmhF0fgt80J37IIx7zcKuVADZgX3MvP&#10;dZ371lmxtva5Kuv6Kw7uban53p8V/mixqqJty0jWn2OG0zt+tPALTqcq2/gAhZn7UgNE7NVRLUWt&#10;b3m0FExZIF2I3GzCkopLhAjan8h4Cv+Oa0xj9Bba4fyE15PY7J9i5046GMVzYEUsnjMfZus3M39n&#10;6rfbFrP/ZohkE/8NVACTPWN2/+ul6Ie0xP6wRusWzmxZtNWuw7ar34KbtxVYF/d/DaaMYyQZvQcp&#10;gRzFCzw3vV73vefo6J8fvKQDz7NqInGHa2Nu+lbURmNFsfJm5t70o8jj1XTD2efyJZe2xfMOfSmn&#10;mBHmXDRwLkohrU4CIbVgu1EqOTU7AEjzEsuQAiWzS6hCtS52tC7kupsEmOfxMHSdncislB/IM+5o&#10;9rtzIsCqccwp1h/c1XLeq8qqtc6RMPknwr40Z+Y65YYqhefRDZl1Zauh/TM/u/aqwUw/GWouwRU9&#10;AaHndEl573zBx26RzGArmw7AdkpDguIaLBmu0DDGUpGByo9xATY6L60QmzQ2Xrg29OsKm8Gr2sgP&#10;8WfDdZ4qPXnhlsKROxu+tcNlXD4nmcxn815EHT5W+ZBLrJylviAsjcTCE1kTK8dRz2fDejPqBEd7&#10;wfhBXNlmDmcpFoUm0+DA8tO1zrnDLASupbxKnsLbZQ8XGxUSP1OaXz5ryZyjTGAP0r5ZvRLVyEyD&#10;EnUZyvoGUd4d7I1XUdPKhOKjfKCN+xWHrYa7oEbfa0Tgkbhn57zz/rRd59+6uUc5dLJWoPTsZtvv&#10;j2cU0haJ+NHyQ+sRRu5tk8b1V9an3RLjrUmgj1nKlq4JgTzU+D3XCdNm7sPi1xgzbsUb4xgEDYCN&#10;uf3FCpu2GzTBAOBQqeaa1o5I4eGbM8WVhzixMD2k64taGK9SnJuYftsMEw5Cc1zhNu5W2XJyGRN5&#10;2ueRVjcCVZfTLg29Ftd/LSS7bq8nXltFwz78PWd2Q43xvNT5QS2XVkpZs3ZLl9HSTD8OWuFNf8KO&#10;FONXHCsr7pkqJhPcWtpnwrujKF/0FQllXeeUThVEUAUZ4Z39MYpsMa1/MWBb06GsUkUm+TVSkOFR&#10;riU9Z03489vfya+Za8xSRxvVU7c64t5NTY+2foDFAcHZgLT2oFkIZ1uiOHPug67X8GNWpKrL8pUN&#10;Qdq8HmJ3oPS3TKXYEVZSugA/Qciyu9jY0pp0FvLvqsoI9UiH8P3bsle5IfpnXhvjlRKyeKPpyJd5&#10;Fzqu+/xb3l2lbEFNVmy3CHExsqYIbmHp0S9q3B8TLdsMf/46I0ELgD5YHoZR4J5ytaoQA+SGYrGC&#10;Sod64ksPdjIz/KxGdhxILVo0Gj+6aTvOFR9jvXNbwYnhTv2sIdkOJEcN+1eFtnM/xTVsjA27dw0/&#10;Lvn4HM/c2nw5lpg3kcxW88lS6Xjupv6g8tU7hDuRwRqfZ9cqwSM8dleBjzxYVnePKOgk2saZCTkc&#10;XX4s91K0sjEIURzRYAfd83CjodZQcEPwoWyYGZ2qxrajDxt78As8IoWnig9oySstgg0bP/raiZ5I&#10;MMW65DdM513JXIr2lISvjM3Ofp4XtFJRE8nijxM5MjlnWvRPMCXyFP1sxWeDp5dWzkEzO+ejYEGG&#10;VZNNi6qq40+EXb01Qd9LAZ4TerRPDnSw8qPRj2pmheZgzxGyxqttOkyqlUtlkovWGWq7TPwCASGs&#10;OAeOOzslDaV5I5hvg7Efwp0t5+ovSpca1s0cy7/hghuwKMeDOb8EdvWMIf7YfpolBxW6uyrHwGKb&#10;CZdm1evfnGoJZyd23LLHKT7UCQaEItRdyIXA+RxsRMhvxCkxpO9coPlT/KmB1IqGnLkq6AgWfOdZ&#10;X4LVIL8IiircVTn7q/89Ir/NdVyA/gC09PEd0EsNpeHMT0OTtzZQjURuWyDVO0BVHS5UdhF2diGc&#10;lSAgQDPzIupIz0ziy0Y22Sk+AqqzWfeTyeEygSkCHK7Y8QPeWOOFwIxx7TeFyhOcz1YpKubjWy+y&#10;cXTiRrjMzLam6iPlJ/KXTjqA36Rfcoob4RLIy0QNNkelptQSJLo3DFwrOSm6JPSM/w6s/TFsDW/i&#10;0LZNsUnjybTw4jhRTZSrc7r6Hbwwa+G8aIgfFfKtgtBKEtFJQd6R7MAD60C5azLOzgpHLDd2osDM&#10;1pFSX4zPc3aqJO3M+tUyV5ajc5VXe+ZSyIH6aQrL51vFvi6neeHY5MJpgI1OwheZuhn41BssWw7q&#10;V6PYt6ELOg4hFH0SgKcixWZ9ZKCssUIWgQPNc5YcD3lhOVisXcNmQuZoKhIfMYOnXIdiu9wqcXY3&#10;RsD6j6HfxoWD+nzBKZmFnHfpXV9dTaPO6De9c+TfOl+6fiD06uV5aFql1KX9CD3Taa3uqy1rIzty&#10;3f5qE7tSOGrvRevM1xizclz+wlgg5ThJ/1wd2tdwYZvc/CpN3VRVuPkQgZLrcRE4bk8vxoxloaYu&#10;aFl0D9zWhghWoQfthcVoLfQkdtyFs2L1FN12FrO7Y++yGTZFBD+LYC3l5xgeX8kVQAk/AibE5LTE&#10;J2kzpa5k+HEXN+siYxQXkcXBNCEk7wCT9r7cusqZ0rOy/Zi5H5MSSNskG89qeV3/Pi92FtSy8g4C&#10;YlVreNtDvt5KlCW3bnpV3KTOxp43SvLgbJTTF3yNvbJbOl7HRWj4pOW8ftXc1/8QXaUpVV8Ja9QW&#10;S+hrjXdjYRqq0Bzyp9LVk+2uYJPxu/qc4cwtvgXh5if/TxssiPyhJ7qHgiN42EthfazhXoYtb0AM&#10;S66rU9OIrsuh26Jyl+FDroYQTDYsUjk35DneBCIdazMGxp+i2+DPQgXah0t/CvZIchziB058Ifu+&#10;NJf2c2fbWuYxOIbEHawN0DJ8BHPZ3sVOiRsuavSuveCrhzGb78VeMXLczpHQKhv1KNYghe2nbKnr&#10;GHElnXq/FxuLfFnKhCyuBe3zkOS/yKv927oWLY/GsI4FjrOmURI7RX3yJHdlZ4bRNzNvbJOMJNd9&#10;WYCIxr4L6CtDRt8BPaM0tdFamrKF0iRL3uMJLPQ9uDIUrMYmgsGcWagHP5e/jdM7w2VPTYafqT7R&#10;h2jEJyxTC6pKw9+Naiu3WOOs0SJWlWMwDUX43w942Ampkc5S+cdPCec67zXQ65NzjyIaZeMUiUvS&#10;p/PPO3RTHILIsjthUodWwexpMJllHuNpthRMySiS3z3nxuqdqEowohGOg3798Szk3V6DkF8cVEEg&#10;tQCBk8GWDZ+Vm1G74LyTf9n3ZHlybk7L1pJQ3gJc9yPBawrzK2xoPCnX26dJA30RCtai8WoFHQRT&#10;+V50ZGAYhw3dJGHscAOTxM2SqBNXO+JNmA1PaT085aco9cg2aL3mWM1jW1bYByhVzVI3TZEq2S9A&#10;VxdceDBpcSqYBfpoz/bmiwD8qt4oOhyfEKuwxw9SnsCXTMKx22rg7fta+DTr3NwQDhhMUwHhuJfI&#10;yNpucnzWXeb/7jzu7aXGtNS72ucmI+aFRh+yaSmnuUiep/pHzakuTDGMgt0ArPBLZxB1RZ8taMEN&#10;TltqnK7OjeDVSku+nZGul4YB3294qWgzT3o9YCFeRX41htuJYCFilhC0REgX3x9sc6Ye5xaeKRKt&#10;ltHZx0XwPJ39zZ4gbqX1sZQ8ogQ9yHpxc+Ne1MoOVRKTLnqs7O1qm+Nuwi426i/0LTZl5syhNNfk&#10;Jv2OdAutari6cW2tmve2W+7uBCZd/GhG8TK23zE0RnaZ/o6vYS3rPXL/ZuYVYm3XfbgpzK+pjANM&#10;UBN2HOpIE5SmigFV3VzNBDCTAZ5upemu6DcN1Lz4QezLoSepIhCT12WJgIW9kjV3k4oPVnslpTZR&#10;Hzs5cx2c83JcSSdSDkzKw5y8cluviv9+9rl+EZ9QE2BKJU8rAoKxDvGMmyIj94CkSytF8MrGyNsu&#10;p4q7EKzMYVaPsFj8Cjk5oIyyuNgM4Si+rK5EN59LB+6SBWpt0SyqhXjFNhJjrc1ZAZYJJ6OgUbAG&#10;+VN4qK0L9kE8jkAyUaj/KROW/weMl4if89yqkT+VBnJ4N+by4hLM+4czuNA8nd9AmpH7cm46ndxm&#10;TSn7+9pnxyJeXk2fO7fKVDFGisgCwnlKLh+2Dh2a4KnbUPWl8xtiCcCF+VzpbL9FzQ9/Jf4UTv/p&#10;OpfBV2uiV5vT93rBRm843ZuinUNsBcjo2X6cj6tl7x8UFhVv2Ye3JIKNnWPqZZBJ2K/uL16UcaRS&#10;yNScibzCJUeuJjeaLOmDULk8c/ztZUfOQKOrxevLgjuLPJKXk7NKNjkt6ROr+FJR/L39bwn1Qhkh&#10;+llAVPc6gRoMnKnSGd3qXquXj82dV+IX6g9eeGP+dStofOFqeQF5dMozFA5qMXGP0f/U6PAflb90&#10;CQ1ltB6N2PShS1ngbFeV1+mrLAgN03Bafk9Q+YQHL9iNufEHI9JJToXkwuEEnoQq4OOfW0MPDmnu&#10;IXuPUZYYp8HxPBFm5AWOrt4kW5W87ox0Vt28DekIYoWGz7rxz1p+0QOnUWvr2siXSbv0VGf5ELKm&#10;IJIaYR1KglOi2o6nGi1RsDTkZ98sCYoPTWmzhaYd7IFi43Bri3GmUnVodFpFP6qcD313Ckelz14T&#10;/Txxh1U3JPPL+lHC5bLEDrOigNUhGP8Bikz7fBmb+95gk4KL4p8LBlk7D1Tw2C2eneZfAzcp6qCv&#10;Y4CiJ73KTQ7tnBBidggY42oAlzo0mo0XEe5Yd2W95nQYANwkq4fKOf0np3cx/k1j4JKy/Q2O+I0u&#10;BWM79JE/7dWq6kIwnijHd+yREkGN3F/n32vGWfDLiOv6AwroofiAn/Mi9Lz7PsNhniReolMBCRdK&#10;pC6m6x1iJNuYil8clrTblRpQ+0CgsFshohvmdfEkXQLm5MRRIo/ezbwsBG5qSUMxb2H5Vyfgti7B&#10;BWdFtsDHLdplVfvJuhX9fUIwWQjF34iyDzbjvxqASeWTb7jarNC3FbSQeH4EP0DxbOQhb6NnXebn&#10;G1BfnH1S0knA8pRXjV9j0NqvZ6xosFBa6LiXB8w+MNDT78GE20eV+D/BxDesuODyIvTXZ+C2po/e&#10;15es08J7/qHvIaQb4WDPZrSsT0b2nRXCUGa2YVnEU5rZ2yLo9pDiQQtNzTQLt18H2qt/1ia9wBbR&#10;WqJTRNDZtwMxi8QojbUeowZ/SpEZljfd+EX0wLOCCEUSAf5qUNn3N6y0gvIiNIEc8qcpdanBVTId&#10;S7uiTU1wwL17iI31OvYUcxLu078zgWNhO9ier/dqdg0gDyGs44qLYtdGyUT1MLqPe0z9l0Xzm+kD&#10;5G9UF1AmSs4b5zxlqGtVqLOSWdDgxqswadzPJFDlyptYcVu6j7HcTQoZNE49396s3c4v+R89ldCD&#10;a+CXX4uwp2dwroDpFFXEltzEnILhj4uQ78Mu1GNoiGaAmehjIucfw1a4AkP2Vmu2gl8s7j3YW7NM&#10;j4YxFEHkGuALerkl7wiFLaPTBtXi1Jg5vNjTL0vi4E+pSO4GFGYrxoph0pIhtAwoPm9KuvnrsJSD&#10;yxVCkYv1wBcVceiNwtt+C7h7BzygQceMb5cOE9GSgDxb23SGA0AhXuIuveW+NPlmNLmD/kTUi+4F&#10;uUUk7pKAzucftLG63u+n7ELEnoQxAaKFzNeUNIvZ0GrMAgR3jPpo9Zf2PAaJnyUp95cXqqbErbMn&#10;g7cS0Kh4sRhKcAasiTFityJ/PYYhfwcIl/3bB3ngSootsfcpB0ghCXiqVaD7fdO7YdV6B2zwvgOg&#10;ed8F8iloz7AeqPWfM6juqfJHayP7SvDiQKnft1UX2Mftf23aL6BEv0vl3QdUR76HoBUoZ7sR2rQQ&#10;buAKOWCtRNuZ5+ZQd8AXTsf1EhXqRJlQJ1qHYVrRfwhafwfAQOsEWDKqZsE5Lzlzpb0D44e6DUCz&#10;1M53ADtj/f94XK7e4t2l50PMMvHtCdRMyALY3ZnBa0TAm+Nvb/6iGhnDz+RdT6pJJhopcxx/m8IR&#10;lhrGaP6hQpF3cFFb+8xMrcIPeEzoTniQ7YdMk530f78gSa+F0gIURDE7aLJDM/5hKoj+gkf4X7/8&#10;wcSj+Wcg7klTMAEbSpMLI4r5CwZ69A968A+l+R3QsH4O3jHPDgW8L/4/UEsDBBQAAAAIAIdO4kCo&#10;9gSHJmUAAC1nAAAVAAAAZHJzL21lZGlhL2ltYWdlMi5qcGVntf11dJuxty4MOtRgkwYb5jRpGBvm&#10;hsFhZoaGGR1osA4zM1PDzMzMzMycBsa/e+4595v5Z+b71hp72X69LOnV1pa2pGc/W/5Y+tgCfJEW&#10;lxIHQEFBAdYgT8DHKkAUgPDpE/wnOAR4eHhERAQkFKzPKMjIKHgYmGhYRPgkxET4hISklIzUpOT0&#10;FISENJzf6ZlZ2NnZSai5+blY+RjZ2Fn/UwgUIiIiCjIK7ufPuKxkhGSs/7cfH10AdASoQihcGChy&#10;ADQ6FAw61EcfgAQAgIKD1PY/Ff7fDyhoGFi4T/AIiEjIkAT1XwDQUDAw0LAwcHCwsJDUPpDfAbDo&#10;cBhkLMKfMBUN4ckdsFj9Y3IQKESqu7GVpq8o2YwcAxCRcL7i4uFTfaOm+U7LzvGDk4ubR/SnmLiE&#10;pJS0soqqmrqGppaxiamZuYWllZOzi6ubu4dn4O+g4JDQsPDYuPiExKTklNTcvPyCwqLiktKa2rr6&#10;hsam5pae3r7+gcGh4ZGZ2bn5hcWl5ZXtnd29/YPDo+OT65vbu/uHx6fnl//IBQWA+S+x/key/w+5&#10;0CFyQcPCwsDC/0cuKGg3yAsGHRaOjOUThrAivKEDJjmrPwKWSExOdTciBZvSFbaR4zQSDiX7NtX1&#10;f0T7X5L9/yZYwP8jyf5HsP8j1woABQYKojwYdIAg4OHU2jSTja+K8e3yA8CAi/KJ1CFLunpP9APA&#10;T/L+TnJd2hhiG+TqQxH/AeC5CWzqgGng2cKfcOGWAXtEGd6QfQAyIz4AILSnGQ/mD8Ck+Aegs+jV&#10;um/PXAp4SSTvKGQ8k2DCtyPONSm6kLfqgX32OvnrhvR/ZwL+JxPov/P0HCY8YlR6bN2AaP0LvM09&#10;9pzXgSvPyMuZz3vdkMoQvL9nXeffGEDyVkBuCHxanIwdJ8/qJKPe+B0LZPa97rws5a+KdiQRflb7&#10;ANzOd14efwDw+YoRuxJqPwC6/0nv2RiyP7vFqW9tLpUe78KNOODxeK7p+qi0KksVrCk6OLHn+7QV&#10;JS1d45n3leK4qraPm/ED8Hj1AYjgHA589+R8exPc1VM33dHVu/wZMhEwczl22iA78slelKlDUMtm&#10;LjFELpPOWrwBaavYnCrhvf2JOvB5jk+sUcSp+uT9p+Dt9AfgchtSJeA3tOejzcc7SLnuQZV1pp1e&#10;2oFON+eIxJw0uP/GeO6IfE4YfApmzTQmDiPF1sDN+oP3RfchXho6l9UXHbIkt9P/W7JkwcM80Obs&#10;O8ftGVtrD56JXdfcZ7YS6jFQ4a4WbZI2Ac26zgv10O+7mMm3esFdqX1tiHrM/ks9A94Y47TWcCb2&#10;21/i0sFOUad6HpTlK20HnNFMqe7mk9wHQcqKTRovRf8Ru/E/YkvEwb/e2/17AQ10mN3u6WSxDMNG&#10;tf9cxET4S9TFd8/+lu2YJfusAJqEtDxE/RY32f9HS+My9H8AuuP3a5Ydzj0ihepIPkcP/iM+TP9H&#10;qQX/S6n/6UUQJY1fTfL8eDvLa/yWakdlRlZgNFhEHa43xY2W7/3fArP/X1rhubqSUmUoZvAVYe6v&#10;jpQTKtHm/mVLlAVhyPR/Ev1PJxA8LPuvpipJGQCYw5xY5loiCvLuvp3wZ7+l3Jkn2EE6mPZ/Olje&#10;yH+LrM8owV54YETpnSTYZzXlgfAB0PgApOStwJPdTf5Pa0TRoj2f/JcuvcdMopleBl7Hken9zMdA&#10;/06iLIjHXsz/pzyJ/3OTquQVD+13LcG3e7lbSsX36tv3a0i5tQJJzQ0axph9N5cbyW+76KMA98kC&#10;bH1x7qvCZKB+be9rYvjMgcmj95G6O5eATudCW8pj4Vk0AKYI+1SdRUogzAVLrkFCClveIcAp/Ka5&#10;jXMnWSO5SCrk3+7LTk3J12+W8MbcYW6fxIjTQiok/g40I/uxdXHY+rD1F2d3ZKFkvOtmTc2rR+kC&#10;71vQJx1De5/VfMdTncjzz5P9CA0udit+Uq5FgKPbnEsoW2Pc08SboojsgfdYk42WMwH4dE36Veuw&#10;aPsyCSGsdAJSeESoTsfyCqrBQriCERox7MfB174KL3yUaIcivbYa2J2Ndv01IGkjJq2n5gMMy5vj&#10;qbGof38j3UlRzF8WKdhZV9br2y6wPmffwaSeMdCXbzjHMJCKR0ixvuV9AyoGSNyUy5mLN+GXeMmo&#10;WSs54rO0EqrZg43qJNj0JExzrRaM5dxtDjWIqchxegLGAFShMLh7u/xW/ZV1TL0+OWS3owh7JgOH&#10;FDmKz76qh9KNaifA+O4WTlgH7R/4lw86jOGEE13GHp/Bu7i7p4o0rUfmdKme520dxPPGC/Q282rO&#10;Bm6vI6jcsPgDmfscRF/wLhrWuwYRKTCbQcuTsg79bIpztrYXRbGcSWczTXYMm5SEvrpiZoY7z35k&#10;Id7QEhWIFn5zwezh2Mjf9ldQHaJApwrSUEqeWzNvmRpxBoZz6X+5312QJey/+B3B67eABhojB3V8&#10;sVwEoJ5zF4H5Dh+As/mDI7bi8SG8hM6UKpknEEy/YRVbw46agEPkuJ5BtdzDMEKCECvLv7rdVgIO&#10;qD2nxQquvT1He34rLKlwcEvm2neI9YmXYNlinqxcMaJUQoYWB+S7qStB318ey3+pqZrYOqwalSG0&#10;yMaTolhSYCGMxoQHGx8r/kQ0GuOeYNOKEYbddfILLIKvF+Nvs8hqJmiXo/NXJWOFZjtVs8llIX08&#10;VRqEwVIqQlbyia+5uCWAn8VCqWyeJE8Xx4qZLND44QfCykou3lgir96khlmInvCdsr0lwRvFVPdU&#10;lcEyJt7aQ7nr12bh/gAkhtzk+M24H6RyK16Ofw+9TeK67xfqn5QQ9MtG/At1mRruZrFLDxgqJOFM&#10;5x6cybW/uB7QyZjII4lgFsiYEd9EtsybQZB4DxTDF7W7akjf+Cv6RlMZGQz39AHYHX6veh03O+86&#10;7reU+AAQA+9BB9b8T6okEd+44vdSCBIk7B4C0pX6rvdMO8y4AOHhzCYR5Bvd9p6E9gTYBj/zS9YG&#10;DYdgH7ONpMH7HoSec2Yj6zemwdTU81Bl1HjEda0+g/uSKMPOn2mdbpe00z8AsyyqlFe+YdTfhr++&#10;zUjccHSOVLpPWlVekiYZKAHO8ijfvZHoP8FmIswsRyUdiqM96gtOciC7Y6C/lz6YvviBelrUWE2w&#10;14pqmnAFEyRvSKh0WW6xB3w+AG/OzQo6uwdXchdrwqWYZyMS98XA35d5RAz5FK+P2MtttRQGHM33&#10;a/2ggcJgYdqsJBRUBP4SLtLmw8nttHt1tZqIufToAjnDE0+BKsJS0mk9jfiL9cD090/tjj8jFNeb&#10;ACapJURr9H61cE7pKJ5e71jt8T/PXohFNleALJz4P482uooHd2gdbGAOWRMofdZg3qwXdyz29HBh&#10;wAmUGLQUpraXDTLum0UbChbO/7AyWgjhQy5s7jIEFYLVqSpFzmh5DIg7MzxejjHF2C7cPRx9n46f&#10;FjtYLXuApL3ED7zSQR8APlW6KiQLTnm+U0rU9R+1KO/iSRSiBxJREmbXhT8CfGBgUt2DZg9iv77C&#10;ecY9If90JYDr8x39Bsq0Cprs/fM97pdW0Jx+zAcAiVvDiWKiIGTfSKWKDwmuEY8yk00Xso5BYQzY&#10;2dTPChy4F9xVyX9y2oHVkSjrgkzP5q80+0bNY8xbxv4rhYEEfzcSipj8XtW/PMuVd4a+55aiobiX&#10;rg+/T0RMOjUZP0+PDNpz73u8lupmC2E5+Cu0Z4WRG81ajAm/n6SGVXJIDmMcLSLwa0q+x5f37Fcl&#10;Q0sV6nk3xHHykb2rfmk3Yn6oCRbYfUm1Ge/OnLGIxROtieYi2VVSHStD6PIXpx1FsxtIXOdLnpMs&#10;bwPZfwCCeMQJgqEGO7GgkNFioohoq5L6te0v8snNwfZWTN92SU60b7KR9lF5VKyy9VazJD4/O73R&#10;DgVvD/d9flb1aqW7ac0NVnU5UlGWg7oDhWiDAupc+c8NBHOnlY5GlHtSjRrckN2FJytxwo+Y2Sk+&#10;AFHUL523HClsJtQzdbv//TWJ5oBHtjhBb34EVk0HWpIvAIr75LMYDvknIU1XQi5zSuNOfVsrl5a1&#10;iH+NG/kB0NcxlzOlbeLabo0M/4ZX6aH+lWWC5Gnwii7DteClwzXDh2JyA8YQ93b9o66zEVtm9lCB&#10;0iY2zaziaCK09WMnOcsDqgi6HeWe5qupAKkCzJHiENSuIK6j9pXCJigyoTaIjWwkzw073/5M34iO&#10;R5Bk03sFs5IfLuxCUNYHmPjRyE0kLnGXjWAjy9JDEU8rsINgGDHI77TJb7VmL4roFk4pDmpTFRoX&#10;drKG1pLcFmEtoZWAKeCZijkYfKV5Il6DiVrwR6SVc6ABRzFikyZOMp3xw6k0+xsp4Ss2OtiEZrOh&#10;ifjwn+yfSDF0JuFOeEb3S76o8Went1Ukhw/s0u8lcB1JXXi8sqQCpmtqZTTSDEhYnuW5VxezPNtY&#10;VHPYEMLSc4wcf6SDfUUKh/th2F7HGyMvAkelcC8uowMybm20/WluPRMone9KLwUT3mOxYhtRshTP&#10;FctbvALJ/qCydG3FHQ86hMNai/64w2DF5vpXV9C1l5GNkv5QPLUFwKqCCVyJFekjKsXdzTmygM5v&#10;8fMKstCmKSJ0Fih6BsWpje9p4NGzrZWUH+EBM+ivAxQbbGBIjWeyzIwd/VYDtA8Y1XN2/NjdML6D&#10;Ob8PPRQox6RG9EoCPvvxKkG31fQFNZrQ+k9wFb0W2At4v9xhJ4CYkrtVY/yoPe+5us7Vy13/aDyA&#10;Pzcf+Md6oBNmhG/0mZU1ZBVVf5PjWWssCbPqndznDZYtnHHkidKqwl5ONehiDsHVyRmmvH/4AJxO&#10;wVk6MzA6OhliRD04dg7NW3pT5TcBRE7fz0JeFtYiKUSAUB4csG6WFB09nDQXNDXItZlJ3fiGgvSN&#10;tOvvBqACVTuYPlSlB+F7IevScJcmuRMWKfZMFdmnCV5zbEYaN3MCzsBvkPlFvdS3GDRQe8GHWZKO&#10;3Rzm/07CkvSs7va5V4ZxQKjNPHhcjvS5+ohFJgZuecZyKg2EqiGy6cllpDzhaRSe+gktb5X5SE3w&#10;gKYCPMz57OldBT7fACnr2Bz+Yci2mOumEORWPbQgkqpsMVvN1/nBFhT9XtjWfzF4ib+ywr08KW4A&#10;uAwA4WO0ijjW8JT5KE28b05orMtEenS/Oih3O9gByDAB9zttj+fop/QPjzicONc9WOyKAjC8GKzS&#10;mUL9hqtPeUpT3+LkTVPdpTZtb6HHvubgXfA4aQ6vyOFr3jgRj6xElFtorhUTSWFnvdWa+zhh4dQE&#10;QvYxO0rtvDBRVjdk19AfALWEusnq4kwJZGSfNZIH/4osxKeAx3+uIyteuJ+eX4viueh5HiZnb4uK&#10;4+P4bbFY+rDSG5V8ximE8EZDXCgNdnEF/UvYhI5lTU3rEBwpualj0YXfVTMEyvKWfcqA7zORdA3r&#10;rV5E28n2wGNtl66TH42s7kUK/zg6bsYqWt8B36WWoSVkiLY7VKEPWP+8HeAKPBGBWNS3YzcmCKWc&#10;iDUSzV1hHDiiTAvkFfCG9H+puYU6Lw2HstkhDylxjUvHeQXypHinHfUULCNneheRcNZL/5Ug6owN&#10;hzbGrdTu1VKhs6M/DDyIxQYCwk/Z+nX7hFH0fiLjca8qxQL2pjyvF+JR/hLfQclfzHDDKoKzxT/X&#10;uxd/yhz+gr4miUAJTgfPc9uafMVoTBa5oI5TFvbVIz0mb8n8bRAeacD+BXuIIZYZkf94c8A3IdX2&#10;AHYXXmDedjllB3UdWKCU0FVA//WnFO6fvZhRonzzqmbcEob3Rfikr0n/cuYa2J4D32gf+McV5+tx&#10;78oE68Z85UbSX+L8ZeWWdZPiX+sGzTTClLL9uG0TIuBDd2NGninP8Sg5OyGbjllgGP3GdoXedynE&#10;ppio20wxRKdf1FwVw2Qx+20xFDe9Tq9cr+1PFVy3+4AuExRCNd0/q/rDFCJUQvmYM3WDSAD465wy&#10;XtY4Od0v0k8Z0/lrhayuqPVw+f6FvQNdf9fK1+ZuesJrpZehBsecHq3aSxp+19L/68Z9Dt09lqoL&#10;1miJp0ft77FRvjUqtl/IH+aOmWDOqQ1cxXY0a4i3iVUZ/PdU6JO6YsKrbX8c/dz/VYh13H5mt1Do&#10;OGog8Yql1gXYNghdGIyO8Vsn0zPV5JovD0l8qs18wY/mOObMnDIr2SFuUquTDJmg+giKQ4vALcDV&#10;oFQUVbudMY8mRLYl+grjm92QArxyfmfadgQP8FIU09c9N/fqejKQPfADIP8XRJVbHjD+TNG7mO9y&#10;UzB4qsfxEMpgu9WQbEplq04d6z6IfZYa7Xq1/xRFMMZ6Pil7q8dPqKjZatUSH1PXsItOKugSuvfv&#10;yr04vlk8z60E5XHSfEeDNEGL5iKPdvoCT7eZdlN5phm5QlSALpg/XwLXRO51q0Hc56+Dbn3+31P7&#10;z1IUk8lItqZ3AvVJpatalmOz8qH5KIcw9QZpSq08zXEhtKz1++/DM3Wjydn+dgV4sQrPpvbCk0WC&#10;C/lXHbUOLjsRtLx/JFOCRnbE+CqlJu1AM2luKC0TUQ/DRmZhkhryQB0nP555IKLupN1OxI+VbWax&#10;MePCGe7L04UG+QNUvpIfjwJ/9MQ9lcCzFL9Sfa3CsFSFQy9soQw4BRxOb8KbyrMPuQfrlbLGNP9Q&#10;i/OGkRdqo3Rd24XJB0dL4L7tNfO2AyqRHvvd3GYyctYdbkmE7ys2CaQbU3PCReMbAymuB4A3ldby&#10;ksQWSe7dEUkWuOdKpf10GvVio9qZBdv/QDWWuRSMD2sa6cYVNgs4EYRZy1fPE7L50IMvahuW3Q31&#10;ZGUIvdxFTIQvSMITZzNBfGBH9zL0LveZHW07FH0+hHMKbLmSuWB7hNcIoyfzvsUv+g0xpZaXlpTZ&#10;7c30CL9QM1O6Sl5Vy3T5+4PSYcVjJzt+fe4b+I35EqPSJuxhCVff3otWN3Eb5K+yFVi3F7hYdFd+&#10;afMpYX5U/J/CAr3SyvaDT+62a/IEUjFszAvSHQPtktax2hW8G0LTOoVJVkkVylX7/FthbcHaKJuU&#10;nQuF6H71tjulzWWM3rMZ/NL2moBNHleZ/I7VmCvd76cyyuonxyVR7qCIqT3G7UdtvFcH3VsvpNvN&#10;8NtRu+0jqrAHVmntIv34a1G5MjJeF76Dzb6WxMyYQcft1/pbvG2ALRIaLCHIq16wO5M281LD4h7v&#10;XeomJ63WlWSmjr7uutSd9f3i3NgrEFPGzg9BDElQyXOBOCYn3xerKWWMXKkDlExwqANQ8W0qz+Eg&#10;SJNB9lreFF1p46BtWcfGVehCczjV3qXOBJzrSPTiCSxmr40tfv7OSQ9lnBnOVbk/RwMD3mlov2cO&#10;qPtl+vRHMba3dzEuVHFEImYC6qB5HVkLvz4+zgMK9pf6vkF306TVzHXPyDtmS8C6ZmF6vmQp97Ch&#10;DknwXdL0YXPDrXm4TWRF4ghmJNq+hprkDO2hPk+/Y3qJukAGnUzPNcIZoxTpByCfWQkIAMDfjnv8&#10;flysloH655CJt38ja+UUhDtq4rT07nLUgYVJ9EWGUz1RHGb2gIM9rklKcymtP0lJw2LHwiyDcAQq&#10;EW4YbPDa50bEVSmOhnHSiBG62xzu29XNUyKoYthv6z4xIfPP+qfMcnm+lEx+zG0c2Ol83EF9evOY&#10;WGcxKbHGzqaEXLy6mYtfnq6SZsCuekGi7ITRPVE5SlUc5qa0MXX/fiKtstehTuxzDO2qvQxzv1Kt&#10;dSi55JKQlgHaEMIab9zz3Eppmy/GPNRPpQOubuX0/ZKRYXR4RhugzpRKVWBdAr9YOcmwRZma5f7R&#10;DwvBYK6Qm9z8OZeB6Tydy4H1WHOBFI6d1IEacBWs6yj7Dd23I6huvV43rUc4vOo48NsH4MCazADs&#10;iM72flQST/Et/Q84VX4Q/KSvGiL+PX99aNxqk93sJ8Woo4fyeXrqyaUzgdfbsfMfdoa4+hDgYL1b&#10;IW7YASX12zQQKWtdf6SykUHCvQyOk8YjU5R/vT8ouV6G6h8f0x8PLGPosjVt5Cz0o5f0bDHqLFyT&#10;nwMItvdnEbCMAhbRb2qpNjY3aDHEEqJ1Korhv6sY5NPF3OcLc3CX42gUvgOx4iO6S7klXI81PdPK&#10;bQv+7OIiFZVwFE1WOKaOn12fKpP34FEEuTbMeHC/0tGm/mRwip4Tm98o4Ctc6scP+D3E/COy6b68&#10;ClVXS6JMvCbbsNXqE3+U1Uaqx17KfK7r1gcAsVyDHe5vu3U9RiP1qLgepuBEcz0PhdLIYE5/qYSL&#10;C0YPdIO4Spa3uowesOit6p/RfJ/S7qSQr/Ksm9a9a8VRkbnTJ5YB1aRFrAr6kYgQMiE+t3y7q8Ix&#10;YAzjRiuqQFPFT4/KPDt8GJ/vCsOYg4n8MF/ciSaxx5585+/HXTLPTXBezC+mdW5M7h8GC1zObSgX&#10;ZR6S83k/bSFlNJ+r1v1DOIObmyrB0BkxcVzG40jxosNyjlCWmHsVdsBcoudssTdMhPFDo/JpUS9e&#10;JVqITr8XAknfWpOg9rRUlniv8Z+UGnqBvG5J1Qt/5pCLwQBoAL7YDqQIu9yCGfaCmB8An4JuM5Fn&#10;J9u1wUsU45xz3efD8C1vFz7Lnc8YiBlKn/vXGmU/6XUmYCxhVnfrvZ/2pvomZcux6eo2BejARCMM&#10;w78+VG72CmBGjkomTtynWeozYPuN7BmkPx4WqDVco4a85XxKK9T6S1aQPKQOJXX3cnhXIbO6c5TL&#10;dyWKwV+sMl+uXfZjXBDBYtYCX2fBEcvIlqjX/9F/AFUQ6Ugm1uOudCE2rMIoGoR/UTLodCpHZyEs&#10;qpM2MjuANjYBoD4C3lWRXFf0ClN6VrSPilJIktrRipRvwaRH9Va4bWJwlLDzk49I5koRa2cxHXLB&#10;0K4t/j5lElzJKIpnY2GEqFQKsh+P1B4rWyZ40EqljLAjrHCjj34u1NNMilS+OtVb3eZS2ux5QLj+&#10;csA/BjUEG+v+enpoh7JRmFahdYJBw9L7jdA8nZgV3vNFGZh1zmNTHt6quqM+KJ/HVbpfSzXc4NHZ&#10;3271MvABkP0DbHFnI6gN4vcAgCh0+NxaEiuKPgCFm+yVsdCh0yWvnuqVT2ldU+5JyuE3MrVoSV/j&#10;SykmHZ3S/83jvhNqLxfOdRBnewi+edbT4U1wLt0Glp2UOJbbirZpImmxzLR+RlNunn+lplv/tbZ4&#10;jHGOOwQFvC9T10crSBLQXfPgfwDdn2j7oAJRj1vMUk00ZZOC1Q2aiARf5jmonL9E1JvXrn4AhvBX&#10;34Y+AAVYEER+CH/xf11ji2HXp6X8ev1esta1aha+YS7exWXYFFm/5bqJx6FtqUbQNOMCCx9jj9aM&#10;i1vlek39GoY/wfMWu/vM4R1kY2Fn2xPXGI27U2jJUWJv+0I8b73rA1SubtOmy6OawJHk0m/NlJBv&#10;erOm3Rxs2W4x8VrEpaBVdZ+cUnOpuCNGTh4Arpgk0rc5oDAibuFQNNY7ehU1daSeTFMq0yWqEoLN&#10;uSpdfA9lY888v/nvnvve9sUsbaxTxx3+Nqj2c0h3qRLqaOkIUf0pVagh851LQVzwzduXY+8db2Zv&#10;rsqwQwLMAmNPDW+/y3GWGllAnAarJJuT71gMX1KEZ2XKdfYr3NoFqzmfX8wZD6qSt1+P4b1vbmbc&#10;1sbINZQLM4d7mKJSosCVcks91lt+ynz+VYgqaJqYl31JW5DN1i4egCqVE4HF9M5o9eOr2eZIbTrY&#10;MBcMgStESmw6aE4WRzZkfwTFJYqiDxG3e6rHYKZF9CV2T3iatS7zMXAkJqCWoZvYlGoJefCGUByx&#10;wsmuRMSx//aIM1fM8Zaduwd+0bb8x4AkKWkWybZkHph6XztUlfZKVFRfFUo/7IJSSTB2yEUNC4Dv&#10;9Hzh5VMml7R2LdUaH122cHtUbFgmb4yZuu9GkuSwCeP3DNTMpDrs5SmBAExRUvCCF6mIfMRoYZkM&#10;CQuU85y8hGh3FpFAwbOFoEtwm4fhr1qdtSDZrYv6P7cTK3veghgZahxhCfkoSBe4l3rNxZpU74Eu&#10;KBOwUyi7l959Jk4vKhOungQiqQ6tXF52YZnfUXMqs236AHB1vh09HYFK0pWeOx1uf6Si9bRNO+7C&#10;4UkifNBaYxaxpZL9K5361Ge113pizrplM4YIOpsqI9JIF6l3dMc908QdSIQXS8qrMay+ioa3VscU&#10;nzwmvhjLYYo+hIz85Et4ncQeXnE/1KprXwaxy6ZDC4z5gd/gBFXnN4hsCbiNTHm/GmztMgwLBhk+&#10;TccU1rdEdBhJd+JO0HHpJ9CdTKyoLFI4SjRZJMl55K+ucY9KNm8LXXghTe9V8p9S94Krttf5Z3m1&#10;4AyzHLROM8DA4srkjZFDzLWyYg3NzZ9hXpafe2ASNKOZ4efMmvSx9NydxOZI6+SgBw62u9+mGpX6&#10;MjOaKt+NUwTS1cNOagY5+1o7BXwqEtH/CrrBAFC8zAq8ZRl8UFeFonpf9sE1oB5eYxsH5LPEb406&#10;JQPCx7rxViW4KgqlAABqT1MncrlD/erzhkkSRmDWg1DXe/1KLOAhl2E9UI0PNAj6wiec695w0ivf&#10;Jnm+o9KTrNhMi7gHfizLJLlGC/+WSrBu9L55xoQ0QqGRNJbkKgSAyhppqsJf+bP59fTrZ/tQ7xl0&#10;oNoAnK32aYtsjMUCAx1fQwylEvoA7x6J7K4gcKBOipVyhZ9HV3wbbbjxGhuoYt40d2e0Z4twIXTf&#10;b7B8UmJXmDa8/8cYSJZ+MUycTNTqcKy96H26EMojYdl6y8H29IuGt3bO5gOw99n6fQ80E87QuYf8&#10;X1c5CS61uFeJxWaT8QwHm1HANI6dldQnNQRiaxnqqAnVZdqYm8wxuuU24cb3L+P6bnQPmrd3veqj&#10;PKglKJwY2nryO7OWKxFDBVTOupxmFsOFcm5OfGHeVTy5yfF3hgs5Da2Jy9KsUC6I24S+TaWc+AGV&#10;tSx+to2wCN3cz0K7qa4FxX8CUYIkox2i1yXaDUcuzZylpcruOek5ZNxxdiT1hxMIpQjNc4i6XkEJ&#10;rqmCkYsaLY2z9ZR/WJlVoq9vXSefFmN5ex/s1XmjSKI8ZazDMB5w1ExXyaOdjixLLcbHXib/Zs8q&#10;+kfIe4Yra6cgSYxYT7zalf9IqziTgcuUotfMS64mQFiPeVbPUScpOxovdt/puVH6AJjVNwzLvlbu&#10;RwrSYz6rjBrlNd++rnwrsPrj5mRyrT1MprBlKnw37kLMeM2uZKHlmmZpP05vVcEC43+zS6Kz2KJn&#10;+aDe4Li8JhQFG1YdHYnAcVsUev6rLqFl1qTRrlF7ZLrsDs7NHjin0pCmLtbz4OpK7660qmjj2nOy&#10;l1VbV7ZGeAOZIe6iuYeqYK+60VAjmOW9t377X+rdZMiJfW/m9A0RZwV/L3Z0EWEZ1Dt/o01sgDly&#10;G5H4jIw2pjrIV9RKcqzxzthqTYJkpU7np8TIdg9dzxWVKZ7EmLZDsxOgsS9gi0U2TKK4WuEJwWeI&#10;fpfxoVbR+21lfhJ8Ux1/kj/pbgwO8z6LO/j7HDX3Zp3btng+FiO2X50oom6NyjXhQXQbHh5jpc5Z&#10;xDuY4PL9THBFy7MYhq00axC6/Rf6TNuYGNR8XQ25i2szOGhCYoMQQhO4ayN8KP3TwmJZZPZ9gC59&#10;njzVx0QMda3OuMq2fprYS1VM7GucFLgBMJndLyY2Fgt7Xn1Ya4Gx8VSjmTSqEs6clm5Oj8j1QBh+&#10;G/V1ks3q0pxSBrfOCEF/x3jzWb1I/0R5xT14X43ZJiOMNXCI+zg8p/jJSWretmBuf5OizQrPzRjW&#10;wKzWEaw7sbdJK+GVLbH3BJKXT24Ag3Zz6wFvyy/hFRYBvBq5hHBC8PvKsq49XT5S76oz9u1j4+bK&#10;f2RnGasKDHDYzfD4gVbPJfUeqI1vBazPYJ3W71wT1rOQuWb8899Zxb8/KrdPgIJD6pHEwvwhWLmN&#10;hl7EMVf/+spf8nHU0f+yrdlKEHELurYXJGfeb+l/hk/bGUUYGlIzO1yGeJF5HmsQ4VMZitMEnBe3&#10;W5P6vsItYTc3+USi2hdM3pWPEv3w+pdd/ZcgvarA8z3rqmFh4kUm6px7jzWAEAumynt+/snJgvkD&#10;sKJOA2P7bM9q2fCC8YbGW32Vma+HW5TIn9atpB383pFwxBNZYWm4K1PX1iKpypAXyTwIyCys0Hb/&#10;tLBy8n1RtdMmslLZfWWJu3unrWoHfADEXfNC/wBk+7/R/tqICJjNuTeND2P0N6f8hYfPFR4zFUlT&#10;Svz1AxCDJvoBqOIF7dWp+nu+LJ5vkLTXrTdOhms8oqebU3Ds6F/l5oFS6hfgpyG25x/to8nB8Adg&#10;CzS2oIHEu+OfN7z7RGb5Beq+OXm3DgDSqsmCq8uL4lVu9faEwz7+AHw36pvZp6G5nb4KEbrB+ZF6&#10;n+CB60L4rjf3z+73Bp4E3G5rTAi3ZWeXeratjkthku66GDSgCQDVhZt/YtkfzMXvUxIU0rkvCXAp&#10;VbfuaXrHnJyp/HQeqMMU6Uvau4086iXlvNjCiZ6E8m0JnmtQVKosp8jY18tv4XcTZVie7Pfuie03&#10;6/FXm+1RukmMSQeXQxJmFEpr8PWJtYAd2PCGYoqi22CTY5gvMNode+HYs2KjtfBbVYmlq4K4uAHK&#10;2JiEkccAHTc1tldqd1GuBFmBpaPGuuZynmQOI7ofRTQrz2ILbfFp6jUen0dJ/y6yD5/GcYfymngA&#10;kDRxRQM1/816ZZRQVfw73SO5zcbYr+RNYh6nN7r06/2K8cuAewIvLpNUD2yRQdxhQeZzXWSXP0fW&#10;1P3qX9U6cDtTB/Rp9ynGbFm6h+7LSK8z4Hs7aGbzWUEG6y1/V+sqNwdTT/avBkqKrXAe4YEt/kpi&#10;juVYW34+//Z8VevzgV4cf5vw4xtZtt0+78X/cmTbrPh67nTosbkysDCOyCZFWVTpCZUqVwLd5vLz&#10;75FWuud+nBQMOyLZNxUArKogDd/e4bdWVu5+By2czoJx90RXN7ckxvOsH2q/WIhTBEda3vwixoCH&#10;UnQWhItzcQVKTVKivBLk0J6fuLBN4GAKHPXoW+cUChqS2O3HtoZuuSb6cI/4pcjjHwjtfJDwG7Ks&#10;7XiRK5QmvtolU3BylbvasHn4tylbdFiXlkpgsplThHc31s27rCvtEMmfm/7j0267U8xo5oL1XPjp&#10;adFwrRZfQp0aq1OIiEtxQGSFCVzn8bAh2FQ+ImrqIjRQCWI1Bqcn2ow/KXtiDnIwtBCd7d1hV494&#10;TEa+EhRZeY5MepXoDFJNQ3PthDLj4t5XkgM/ubsuV6ppt2sZ/pJINvJ3vWFbFEg48aVHsqs4tBVr&#10;U+IadAKDIpwK3se3W1PM/5jUXFB6ppu3m39f/WkjncW/Sn5FEvzKUyNcYcm2MTSCBw2ss9kKjKab&#10;AlIT1x9AtsWUDEUbOXx0AfCFYm6eFcO1Mxe2OCZheeAYijvlpdRajGfkvwdC0G+XVhWED41oDdx9&#10;EeAt1IBqF0GsY0/TEW0oynPeXOlrx5LWHOrrKiaBb/Ps67ZeeezXZ8kHX8Snmv+1PQzAMfxcPh/b&#10;oYJxU/ajO7QLbYQG4ekZHFqu6tVvZ6FLVK39jiELluyVjSlfXYKJdjpdOmgD9qtDn/Y1zlSR5bPv&#10;NpHoueu//+RHe287/wDETktAfLV7olMQz83E5jMDthHH4jsf5QfA/wPApvEn1toGtNv/X4Ofq6sk&#10;elrv4tyGnKGO7UHJAbIfmt/PcF3Vfq4UuFYOIgkrcaFRU9kEbxlsPRRvtTZKQr9WBxGx+GvyPrKr&#10;NQxmPC0Opl5EFCPzOjeqqaLsQW+ZZ08SzvIR7La2+97IEAlTaAbYSYANCF1gVaTKVjeW1tYnCZkI&#10;k1hTUH6b+v5C7Tw7hznW0EMIWAHh661p0CFzUZDJOA1DVuT4pbaPf8RUQ+hVWjMfYcwQJv9RPCuH&#10;DRefd+4uMD3C35QwS5WxfiFEuuqMTLdO1fwAFJl9AKbK1hH63aMGWjVtX8XyB2FNN88q7flhHC0r&#10;+iZ/zJz1r++3/WKtoi0hUdYXPsWZkdh+srnbRRGCA2Y4BR33e99auz+oM4+jE+Qa9J7QzW/2UajX&#10;NobL1FfH8vGKMsInC+1WHT6pqca18NBQTgCVZilnfSmWJCj9e9f7hryCNlj0f2Ym3LynUNY+HfTv&#10;xQ+/Z+CiygsTDLCc6wNxcE9oZ2rElS2Hl9ROMnvK9JeFizXb2ye8C7u5uI4cac0cIlGtCfp57oiJ&#10;Z+D2e4aMLdVYFUzAh+m+WBiG1j9ijz3lxqJJw8WCwMKs4mf2mp0Fhrh5rVeL0eFUHcGs17JYRDe7&#10;RXOLYj7lom9BjPlg6t8SB+Lq0RtZlXSTLh4XDPT0sI/o/YdkbFL4hF8kjyMz5B2kxOUXGPkSrUSe&#10;mPU1nx56VhV+V8z175lGO+GfGXedpz7Se+e2ZfVeIWeRWCYVUc3Ai2xkkwHe60/GulzuCgvGi4tQ&#10;JQx+BfGpM+0QaBygkel0TOMewr527d5VJo2ZwfydlN7ncKIai+VMD/viKErcR9xUEn38KsFSRJm7&#10;8kqVJ65lxMl0HbhEYlXBn2//1CsWFs3mk2MvUXxQvz1f4VauCCpp0I+/uyXh7ySWM6JYA14zSaBu&#10;tpozYjnDQn82ybskUqXO43cw4Y0aVctoa3V0CAwPQG8RAcrO2ppYQg06+WunS0Dt2qF3F1r9QIcm&#10;BrKglC3ur6EK4o9dH4aKZxSRk4lbKv7+SVzQ+g7dlCGqFXk4EKc7mdFhHfpIDOP4VWC5X2nR1rgt&#10;dhOlXwH99v5x8vlcTrktptx89OvamS+aR88HQDmq3PfnL99mCCZx1kE6uu9OoSK4AWY66GmOCqTt&#10;s2ZjPiJXhOwtF912GDCYvhzNHM/KXg1+V9IEUAdm3is9gYGZzmnPpHPGrTGpUhQD/WZQ2oQRfQ+E&#10;qmntkptrQPaLGr6Zi2dPwkY+9bwPQE/WjKjN18bzy3iYZ7WEqp4KJCqx/t6/3GszKHFPSIlT5YpX&#10;v34Muzg5wQohnBOgZQYGSBzr8bpZuzg5UA2MPUe0knf4tU6ftfHmWiWpWRgbWwzJ7zgCKF0eOfYt&#10;Lcm7cVcQVni9VDb6KX1Ytv3Uu1LJMxFqG+FvtGhtUIx78BXuGgIhhiTnWzho8M8HADJAUyp9tRP+&#10;UA0B3L61wO38lzlZxJiiXtmLFbfUdhjYjRYIqM14wSZwYeoHYe2dfW7812fvm5DlYhbhcFDmnUxZ&#10;1a6ycB96N85qGV0SIzHCq551/M7SHKfTIB5fM7LDCfvApyryJ10nbilMTSE1opFpfPtU1MvBrNkl&#10;6XBJIH33qp86sI2dnbO5ycNtnM6G5veZcGbm4UYLrF295ElM6CGMtQw4umOetW84dCf0TC/5oDag&#10;1lxO85bKN8TYorsiT/Asal/Z/GCneAVHxv1NBOpFNSgeJu5YCxeTMAZCu7xm1tZelvPuFhtZ4XOo&#10;Pg3wUs++IDW3xN7NImRKEc8wK+sbmtBeIo5f2JpkmPo1q7RQfk7ioGmC5LDQuonjbmb9zxrhHLq8&#10;VDLO1fHTJy6Yb81oMBD2jNkhgUKtb3B7ro30xsaETJgOvQP4IIRIGdUsTqbEf7sTVdTOvGhVd1Xi&#10;UJgmmkWxk7eJerYIKEQ3N4Nj64mmdSsI8QcTWWsmhxZq8s0h4ckjoYbcfmv/2UyIRElJQSoGJe6B&#10;Pez9M848JBoBXPEQRKCC4fnDIfwUR0hecoB3wayxUKDIJLpE/z7tmc9ZcFdJcRefb+VkpSOOUpHh&#10;N/hMIWKsVN7+s4RhgVTpKYvWOl5BANxYqIYNEov/u4NeygcAwfuUPCETu5vXX8mRRd35Eukt9Tsn&#10;n1gawVAUQTscx7eEaG1dWcHPy1zXXBneBf7oCQrEEgDX3fvK8+Y1rztskUU5nCQBB5sJdYtne0AF&#10;gMXff5EDXU2N1vHADfBjywW6KQrjmK6Uri/pM/yYtmc61GSBG+5B3j963tp96pKdYqmlG97ghtid&#10;RWCDgkHtvpRO7Ean1kx9bUabTa5OPkad1EGifQhywoWXeu4fGiGlavIAR0kF2hlxHMF4FBhlXI0Z&#10;5Za/Q91IQifupY9M/7rxnepc78to/mGn33ipWkiuTQzGWo1NojU/qe9otyaBGFc4zKiZODsbrOZA&#10;8K+i3GONriZXXGZ8aE+fvXiBrdSW3Vyn4RGVO79tN0outLGeU35w2yG7i9z2rPiMGe17L5uIGwXW&#10;3BO+c0zzDiVO0YxyDxxQmm9mF6TpzOKzxlnhnOQ78nWnhnlLbTdR3OLvSyrZa0Z9K+jYJaKMRe5H&#10;JlVZv8WcupblxGTKII82VvVGDSG9fu3Ummi+nvBPdG2Cc+qhNHnn55nnfAop+CtoWtuc0oIWh6UL&#10;sPYaDGBUMv63+Adl7UYKcF9J2qUqNAgwauQAok9WagLRlsXqaJVDJg54B4kDSgw1fLnK9y6U+Bcl&#10;ca8aUgWPfwv+Y8A6Z4v6bLn7ntz7BuFSjBqnIQr+Z6PwdclmDWM4Y92Do6Xzepv6Fe05dQjYGi6b&#10;rxInOvtNrlZTjPZFkhNtIZYBWaLRYOpYjeXvHnajkMRueGvGIH+rcmtUAeKyJoy6Gx1/CwWOigJa&#10;dtHPH9cNhRSpIlzZnzJCSsOFvjhjnSkR1wFqMI6+chGdpi62Uee5J74g3vOaZ52NKGKO0TLby9v7&#10;lOVx0QqX5NSg4T4HxA0P7fhxyzDBuNsB04HW+cIEkb9j+3xNFnqWtMRzlBawiQOY6aQ1jPzMtFed&#10;PwAe/cpJitNbEOJ56WqUyXPUsfQWbY4KOTPg0n8mCUpht7nffHJnHR+Fkk3ydC5BdPIwvPSdZybu&#10;E7+ABy7IPYhkbOZAd3BkPFGpy7sZsDcrv8NSC7NSnTVYI9lqMA2ZE5yff+/elT+/SlToGJu2Qcx/&#10;F9o9e/qOgJoLYLjVausfempKQh44RAHxjA7Mk9gCfLnGG9xQgL8pndU5iUMZ96FDe5yg9cklIVur&#10;KGvekAQ4D5fW6moLOVCNUZDcTakj0spQ+D6ciMPk3pNUkAYzbzIbSVRQqw95h57lLzjPr8mtmZg3&#10;cmi+AgsHENEoQ3ChVD4AWgew9jE9aAMFkrmE54qRjvBaetMhtD/SBhKHAJETUtCHvJFsKpXepk72&#10;2drHGwqnc+nzeE9CvCTS5cLjwLroZ0VbILq1kgis61WRoP6BVZqedawf/vXisn3TaxANNcWnzHLV&#10;EMqZQ+Matqq6caXnL0RG2yomf29xA19m437Ket+ykDp1HdQHmgDc8xr1B7GcfuCwdNZUdO+xUGwE&#10;14WiNWdVWMZPyu7kIWDXLmT0G/PwSsoEGAtttHqU+WoN5JsD3Ip0ZD433VIadGzUy1INlAqT9lpn&#10;BpYp2rNRjzVWixfRzpqfRlrdiogLk/iVPrBcLuwAt+QgJNtA7XOrWFSB5kKKhbsJPk7DD4CO4Xu8&#10;crk4n6AJvEXue7w6UBRHExYZEZGLRFAwrNKn6pyCkiDZb5DbQetxRL/3sbQcK7kAkLlu3Z8/Y4d7&#10;oP1Amm6jc/08N7xUnJn6cpHydaM16uqgtDO8Lv4XXnLMUf1+rFbul/Ib9s71CzhWNRbxHmINz0w4&#10;mTg60dmC68LUEITY5od+NQEevx84w6HvjylvLHqGDvSlAHWDPlc+86vyFEazRNm632D0APcCj08h&#10;lYJRu3j6NaQUzUkkM7VmT8Fd0YXzEjvA2yq6WFEy2j5HTyUKlm7f9Qj8R+TKwdIMJ/W2Wbib9dLV&#10;1njdJrjQ08h77Pyk1IQz15tN6TT/YXp5rknZRWpD+4EFWMrzblJXwofKXuFq96kTFA3SkWzqS7Oq&#10;GMf1mIlLE62/VysbvQ8pF/k0fUHIi1EVuvqfNQa4MaSiLgUEE5Su5PMYNn7vJ4QkOJCjPOJNgLSO&#10;NCdJ5xxzn1MSV1TBRAzRW48HOdHaObTV4nnLVve9mNGCGYrx0IgwOXcF1nADlzqOzPxOktJN1B7F&#10;8c4Ak7kY/yYUYjkZfMqbtEpHB9V9QLodzErF0AkBLFTWRPHYfjINqXGFqKiYpuGvPcKdHAGDX+hP&#10;4U1LAIfJeone73iDCzFiak6xAIGnkq04pjp8tWdPlFSh7k87AOoZP8QaR/4TALOPIL7TKAGGJOX9&#10;Tty+YaRwPovrQUEwB0VcludvACsnfoK2OeD6OFVIHn48HRWOnRiBb1ZNleteIJ44PzBjo24KdVA0&#10;qkJ894CSeJ42I9tJLhoqS78A4OTZh4F8VAmcRDKo+QCE3lUUM+4mLnoyD8yCQbQmx7H8nmomD05a&#10;kjPaYPFNH17jOeWmCqOO5KLzSa69gdaQTr6oUY75bwsEfiPp6OEHdyHok2zMu0iFDXXHXLGf7O5t&#10;/N8vFV9AtGVBUfq1H4Bo7EzBw3R9CGQsuAdvCenOu5A+rLTU5QJxWoUxLP6LBWnd/ImPMSQ8JE2n&#10;ea8/tcEEFsphfMHrC0c8jpVzWBRAnCuMgF7vHYST4hIs+P6N3WNvk540PYk6VmKj/HkaIKBtQ81X&#10;upvuoBe6ieryTeHzejPM2n9Iv1K+X60icZFHFVj8Rx0y20vxjVv4Zhxu2RL5dq/Ly4JVUxKc/CMD&#10;2sX1f3uuZbgg8zksOrwnCL8jnoKd3gpMM706nxRye45uBZNIvOAb2e94m/i9CBfzowK0pijev+FQ&#10;EJ+/Y81eyeiecBBAUMquzp6MgAO3oLowDkr/zf1GMNHhYlxX5c35Ah0GBYD8exchCpSqc2dw6n5Q&#10;qogLgUFXpkJj1Uz9bDdPU0Pmd6Ydn2vWbzuDsGDzAuWIhT1qMycBLAG5FMSeWMTXILu208bgfokC&#10;d2Ttv43o/PtpBvcEnT11Ib9dZA2LGl7xOnuS6GgPRAW8wCpMGQV+p1MHLejbyBu3Pb7NOd4k7p03&#10;14ivkKV4QeFXbniz9UncuxIY1mIKauqbyphXdPdl8h0AcCH6iVrx3MmWvxniV03CUbI4KIxLWJNo&#10;Fx3Zw4xG+9TievUjF/jqvfreuS0nADtX7e9i9wJhEQPpW1GP9ofJHNf2DF7MchlRUgaEdos8T+H9&#10;6imiF9X2fAW3pSALMLhn3H9inST6V3mxEN41XStJr2x0RhqwSut09wr7ykjvYJO/OlX9iuiUhtib&#10;+A3UE/e7FZ6Vyzu2zWFcOv0KJH2atn1+3P31x5Z/5AdgW54Y0An/LsAAgQXesZqplrynuZnTYVKh&#10;zTOLNlqmtwiumiA3OwD1JL1/4X0XnGEYPPyvZNfcVARcFO1S8QbMPOpK3vDFmb6zdlmDr7QUVx8A&#10;pQm1iyWSp69Pimf7S9w7Brm28u6AXfa3wMVT3S9XAvks7wl2dwfp3mjFBjsHnzeV37EcZf469e1T&#10;/aERdzhOnWxqjZQk/iKKwSx5ris32Ntue9zQ/lYq9ja//o61fTVzwyUt5mATF5USNnlTNMzYcyiR&#10;JVGkK0Ygn7LmCTOdWDhbpXqpCqC5KEDgD90DaV1WdJBYTWdLMZ5L4hHiHD+ryslsm75N39pcMuw0&#10;6ak2H572q1NW/Y1PiBKFjOBouEzQ/xphLhVtDalUBXUXxBax7K5EiLiw07qfqJKlcPIjm+0OrOJ0&#10;R9TJojYGFyrFV38tvXx9N6s+bCKFQtFOJjz/VCj28+/j7BnlVz0JSlSrjIES56qghCTibIVH1ni4&#10;BBXzSI9SpaT4MtZooGGquqkmlrfyjvUbnbzm+cWPOjBgiNBzEc/hmkQ3yzL82dCAeQTbHlhF3viq&#10;XiRa2msHm0ID1oAz4h6gQ5rtWXFWOjzbDgebNpevZZwRn6yVervtiOuzuFj+eORVB7w4F608nfYl&#10;KfyVkzaLRp0OjPJNaEeNMf/Soz0Y9WhlwZDIPkKjBxSWol6Tt64e5Qx/9aA4Dz+4jGTbp3k3ymz5&#10;APRRg54RJAPfKrK2dWVDTQRZVlgWmpF/Xovnm3nhnhv/lh4iLKHc2qnwjBt3fPUsikrer+/qDPgA&#10;XHOYnGywIta3iQaekCu/0db54lzrdr29l1eb/4spLim6who3krF2u1k3LkrGZnt2zktx+ywuUe6e&#10;P3S0QZteY2yvoWAsGKTeci0Rmh2sFtXXiMEuyvCvruvwbcV00b/cYNo00a3Jqz4oOY6blJmoLFHm&#10;n3udak0k6wx2X+Scnvzan2LK8ueUJUsB5mvUAmICzSY44X1VYb43OghFqQ8Xoub1zb2sVzmHd8zn&#10;yhV2IpUrQaSzjlGyd/yT8goGVCslVzfyOP3F2XdjTsFYyNjkfMfI+iJhi/aQ3xeyl6CX/KK8Mh6l&#10;Wv6nlZOnohxlrHqEwK/PJHyYLpVb4y7ZRfu2cLW62SwmT2ncf7hfMrVi2wBl7x26ptKW4cz56PVZ&#10;lQIJC+eXM3ZK0Wmq90vN8iCbRzlr+PJhePA4edrc2ac8l6j7wRusEKWWc5bXIOVPcXxz60lGy3OV&#10;1+9N7yJBcxcQa68DIlPlCRTa+VO91PqW5wYJkova+w6qq/wAHFZD8ozj5Z7Ra/EkbL4+CEbn/+fz&#10;UTC69PecaXPumSsTyHIDNOn6GsRRz7tehPmX6w5bhTBcdG6mFZmij6njm/vEyoM7qNGMWAfctJQR&#10;NVOaFd7BSnJLkvT+BLwqr8LsinbPUoqy2NmeBHoviKs4Y5f84Ol80upgO6+cAJ3Hgq7ZQT2z19Uk&#10;N4RNk29OwKtKIKie4A0OyviMCOfAehPx2E0dVc+jYtsD955eJNaiuI37A0AuH/EB0Ev8AAxblJLO&#10;i/6h5prcPL7nSFX5AjaeHE13uaughF0agup+fn6VM5U/kycz0GBayDX9KWGcAIUUObhQMiGRvIbz&#10;UEYzw0JsbyDENbh9rnpgXxErLOBnAnHrxIJ5C1ilufi/R3f1p8G0Q7BkbyD9y/p8vvIwCrNAVwxR&#10;M0Wlw2Jq49W23svDwXE9QWjsJgmZY4+IUzd8IxaXpm5MKz8eg9RW5HexrMRkI+jIg/rfxubQbZda&#10;11SLofVlUWiWNrA4U4Q6uvJsU3cwp1Iaaq3Vc6EMezEqOuIamVhch1eVEhLX9AuCNn/rZ781M68N&#10;ac77KSZSqrZSx0m3RMn4M5g2MTXpUcIasiRyTeploHkeMt6ltdrh+WRO7FjiHPel+R45+kg4pAJV&#10;R7+WWOG4eeHzFPXpyveccBHIh1NQUzjhkJoT3lW2ys5l/pNsbI4jNgnFa7gbLrfR7m4xD+bj5R/I&#10;P3ZwcsjoH/CujtqeLJDYLvN7x6+lFYc1ULIambR3bV8YqNj1qUgd5NVzNoW9g8GdPNUTq7RIEiCe&#10;M6mPBXLBoR2IC+iQ6EvflS1TYOYkmQ3CITra8y5+r1zjm9KFsv6O6XAwgCga5ejpQ1s8ovMgzFUp&#10;E+MtEC9V1RfyFIj2Ctl6BXlON+g4V1Ffycc52e3wWsJQiAdw4wYu+x/rjTiEH5dfTI/CWaff948M&#10;7P/UD+Nz6TcbteLglx8lhQsW0Y/l6i5rSa2ZeCJCvHwTxO+euyf4g2z5rb67G0H4l0EsfNGvg3Sj&#10;CuefGespUxtWKyZuAsrk8sYKIXtrX/nL/njhzPqSHycp9JE3pISuoCF3n69WOL/krgdrkrbeGNNy&#10;+qWFURSd6mSWMczPiVvo1JWM/uAe9NxK2FW4s1xRUONwRsNe37TaGgXhRVo3goWWerIn1twmsSZD&#10;9RhbZwv+yMyaItKXtEhhJipmAu4udYRmB8ySJsjZDVmDYKpkzRp+nadeuNsaNqKLQRld7FIN78Lu&#10;NIZ7Hpeyl4nGTpwsVh8JoCeeWaL3g3weSkZC1Cg+1/l33w9WKF5XtpZa1mpoWRZQWMeuHpiu16E4&#10;qDjLOXJxsMBmf5v+68fWvWXwJiZXkjZuLMUaim67lami3AiXoOEPflmwP7AIoynRzqndbjfT3qaq&#10;mLse55MmGYtwDYaPzMwjKS5VXwnOsdvJ/ZYxMwZ7YyQfldm8m2mNJhaoPtu2rm7wjQsMMksKEBem&#10;RB+0TcgpPW1wmxGjyhPmazhPjNSpvJ+kAjZqVZkrDlyrY9qD6z2JyrhgKK913kLAdXLKStbI2u2z&#10;ASIB+Z8Gcy41eZLA5Jxy0Jfo0ALuAzvPu1Ag6X12hHJvfi/s+T47lOW1i0NedYG5Q0Rl11gsBoaU&#10;01j5xCspdjA0eSL1knqmZeeXe4IKp9HYfrm0JoXiIs8Ad+5LncSS3bJxc43PbYWZsYakREh3lC/p&#10;mLqCgRsruo6GXnzC5x3u8WC7SYc7rFQL7Mx90JdX/rl7EIa+ntB0OetwE+YdNhYJwkUascuVvinw&#10;vd3TYJ4BQ7y3LWUPYRFiULUS+UUOboyxC0JRPzk5fducgkktOwIqB4RsE+V+ACraEqIa4HSitn2j&#10;ENZ/3OSVuPW71GpYz8ZWFVO1eGprg99/AW9KMd1/zBw/WnFqZSyfeA+jCpIJWS/dyeBSNEzRZ/8O&#10;xHLoCwvM/ATIzbJBcV1hKEf/rrErOS989olFzMIM+PXVk3MegrKW0o+U9y8BmLk5PJme7uzKIEs1&#10;zRG8lNHz01lsjO/oUuSt+5KkTNgJDmRG/ZPCExfzZaTEhoQAwOns8yL3ToQIshzxgzC71TBMdE4I&#10;JZqVJFpGPW+eS4muvLz3sGYnW+odMNhNHecBJRo2gjLrsREediDbbdK2fv/C17a+dvu0LLSSPPg7&#10;2JK/z6FjNkCYL6pAWV0N31UgyQ3EIGulL/AblW6inkCbH63P7SYb/pyeMvr7Z/D90PmEdUUjz58T&#10;Nu2l+vIf0UG6s6ZDFKR+2VHGsVaZeVunEbZbHTnluaTvBLwGQR35cQrbY3VYlLn3bKR1La2SF+em&#10;ZhFY/oeEbHGzRcIDdNo9xLis1nKl+uW/rlHEQ6VUIOG4OZ+Civjr2/vfOlOoan6tk9H+qctKs3W4&#10;fFq4Y9W29GRvdMgY6mriGriUr1MujGs6VHuhSLwumMMPWqp3N04gg8XY5cusH7ewF1n8U9gFq/jN&#10;V3HJpdJTV96yIMWsDcixx8VAg3t4qu2LHUkn6uThRm908JMXyXvQrlJipsUctzhZIqW22gZpQrLP&#10;qSuWNhNNxLfesoJBSMM7/3utRWhUPNNM7MTe2irdS3iZgxM9ph8WZoAbp6yammJbhO3+RaZLsV5h&#10;yq7GLwb4OEJ1SVxGgCnlF0GUxZJPQ1WfFuo7G59WtLvxBxtMYelMMH6jRI20D47thjcv97ObXI5d&#10;GJ4qYcWKThJn3OpkNk20qIzOPwTbO7KACaNGWnQdhWr3DqlhDcypUw+Lgi7Y/yWg146yiwndcW0h&#10;zRDg8k/Emq7DCjHT0ZMLSd1DmMSMYdxfjQ55AWSgFci64nTuwJJePsGOBxHWATYebftZHEShi2Ii&#10;+ol8XwMDkQ9gPTk9P3cpV+pJzGRT0p5+YhymcYnENcG2mdXTCmoYhKtD3aqvfiaA4fUZd3gZe1Rb&#10;UV+OXaJE38sPdXS3rbjs17t6z2e664a9UPl7xEVdTbpYpZVbwpss7DgwqGptbWpxdm0DHo5oe3h4&#10;tXqZeERVdkflxrtUYT/FXcVNfl51LY90FHnxQurPvNkZAK7RxyIU0kVLjOXfbqYezjxwHLk66ISE&#10;oCATGv5lG/co+lP3/Etmc1X2J9UVuhAB22Kj7KJV7BpCrMZZfC3hvo5v27yxB+HDpA1DaTcdC28+&#10;Qddh05FTltaAajz2LHsEnoyzvS9+Z4beyYOEOXqxYtsh7CNJgo2WT54Cq7w9htCgVaVGZNbhsVpU&#10;CH05WZxvHrTHrEerxi/l96Hub2XaJzg8Lv9KdZGdARHjzO5DXbv+TWryNXG6MkFM7FE8QdJAcvSA&#10;cjEXLf621MJmq6OsVrlgNRIa3AGPMhYr4q9/xvvj1TEvjHQueh/HBZhw+s3t9rQs/w60NhKBuzDv&#10;OJRsV8gxpE4mRa9WRQu110Tpq5vZ2Bh7WwG77c4vfDHD9DUvHSoxkSzh23yIxT/K7Lz1mNN0bFSP&#10;oEjerC7ZV8Uyp3iq1ZRUu/j7f1YZqB24slearcJgGTY5X6oS/7NFJC2hJPw+WS/3lgl4Tum8zBOa&#10;3Z0kzSrJYT1zpjzoYRVcejcKRzr/GyEh/Nc3N3zp8IQMxflYRGCA7GppAhXI0aM3ECNP0XZN1cNX&#10;jiUepE6ZjoJqXd9mk4q9ekhgHH94W4U3N/2pwNwnVh3+9r4kRjGKlbcMhLi0Bj2zsSmT2Vp0+ozU&#10;df0BCLnzIej56sa8mlVnqoiXbzxMsTnLUZutm3KukRbmTmUP55CFzWSEz9FeKn/DKy9j+2sX5lWy&#10;iGjIXiJK0tdJWUveIIVSBIbiE/yaqpGvsRr9L1sX5KZzGyNLs+htVc/UwjPFO5XU19PC46QV3/Sk&#10;r/hgydWUhtIMSASOvZO8rlMfegoZj0/C+BAgDAPIyAFfDU+ZesC+TqI8S8++xKE50m9GgEHhF4rG&#10;NajODy+LdLB7jZrP4aGZFy1KGWIfFSDxtICqZLe+NC3y47GR304sSnXucmiunkbWEORhboO7BJ9j&#10;HPda4m1asTSI1aK+kiv1+2f8JEUkHbDX9WHFNYBJYIQBnDfmM0gv8Sv1tgrbGkdxY9SDo82N1U9l&#10;WxiVLbroqgji3DOqaX+hGKnnV1u4Pz/4UUY0sqfDbg6tLxo5WGHrLqobudm3oROLac0uQs9pAI/d&#10;vzZElSmFjcNhRkl+p2+obKnE7lnQygTvTpKFnZ/nfhNbYO50NFS5VdPAHaPGjrcGtNrjiPqyaTVy&#10;dcxS0zthS2jvk8RvnRH++E/0R9JjGgol7o3gAjqE+XDHy73dNmtgUKr28+QreK6H7wWYo2yFdH3i&#10;Lhrzee5aejmFSvAHN9/tuA+UOXOcfGP0j63p75NV0G0Eug3ur3LF4qG+mslbqIEc5y16kOMUiATU&#10;BojXEQ7fYrRGrQlvvp/+ZFkb9/uExnVB2xHH0+s4MyKMXmLgU7JSPzJwFBT/lUqI/wlC0Pq+lyJs&#10;oiPAE5eeBZypi6yu/jO91mrquxJZ92UrFmzv6TR4X5kna2xjey0vvLIvUe9RFVSfwliv/02sL5xI&#10;BgUlZpK89VO7xoUulWMJeWDr1MuCdLj0QE3xKqbKLIPtz2lgYY0wGYWTrPjFM4Q1G97yt2Ymy6hl&#10;IFx+TWppAS2c6RLUaMewcmEeZtITxZwwWO+0V336Mle4cHYUUe5JlBXuvOSEPZmEZdWk1ogHYSt4&#10;QaYxfaXr8YQxPR1Px+/KQS5bMZc6ePBElq0eJQ2NDMOrSTntnOG2yez2dSUELqLfKV4lDlWLrolL&#10;+DuXN/ae+T6nSdj51sdN9/NNjyTmjFMXDOe3NKXY3zQ/0FvV/lzem+0uuscaJoLV09WSt4Ll1sok&#10;tkA/BiFRfgCk5kgF+0KfX8zaOYFxZyt5PaD5sdb4uz31BG/6aOpQRsx/U5jP6O8cJ+rDf6l6Dr3l&#10;oiUHsVKbGPBapO8ozWci4YVVvYfGkJ0/eTIfXhV/3u+LO1cxxCMtQ/V05UjJmR6GHOFgeQ88oMk3&#10;kgObgEniquYUtZOxOYSAwS4AnmdMY8jvVbgzFD7iuOTNqLC/5BFOu8e9BIpI//Rq/f4dhIzSF+sQ&#10;WX+7H7H/0Mg3tdSUYEwYMJYXt0gB+x6fX8+IOpyq5hkxhx8VKgKkaWyEoojQBrDsRo3UdJBPNngh&#10;Gz/+/nXm4yj0npCX98Sr+j5lyUgdoTpxuNL/B2oFgsqFKn+9VomJGVOk/QDon8rzxo5Vobpb7fYl&#10;XdrBTosUt67v80Gl+3JsUDxZd7lG/pVeTAX/qS/kwn2A+VvFVTt/4TyXYpOeJ/2jFk268GaYPWjP&#10;ccwz1ooa/rvWC1Z+7C2P1yae3tqlpEZpLUziYZHVypNPod5TUd80Q9/kg3unByMXLlHTa1n4DzR8&#10;YVKy3+2AU31hdzr5+isJfxKVNmTCm8IHhsW3GLXc3PJQm0ZXY2/ta6/jcdQ/Rv+kK027XwzU07UY&#10;BsosiU4TXVFVBzyLj5/VGDvLxsutZjdk9zPFqbOkV6c46KzlPsfKmyiNqbgUxq7/0dbYXcN2hXVm&#10;/2kigTEgacoN61r2Hao5URweBmV+5slxoof3a+a+QiuGoLs7dK6T4lx+pWOcziTbZay6Gf9widEc&#10;EwbzHxee0issSSFs7pkLRru9gJGv6R6/v0e4OWTyqEMO9PgAKPTF6qMbIwAoOMebW1z5UGYPpZxY&#10;BAYZ4FMcfHA3BqQIPy/vHbSPjBsE9JBQuQYJNVeqC12pRRk7MzIxqSu4//Uulp9qe7to5rqrEm1o&#10;qb7Fwa0Ae/txFnkSVoIPCaRn1PguBzH+Vgdr7C/TK10qoVHscwxpP/VsfzVdEwFJwFuS7Oq175LA&#10;U4dicMc5jqNzi3FpfhLMcE+syh0v2uTvTKCtuUf9ja76tWAgN/PgMrASw8ZxO+/zxLFI5mg6yWCM&#10;bsGo+DkpPerX8Ntz8us7n283GvZJMUMF2ngj1wkCfZhaPzLpqpvTR53Hf0nuC9GznWtRr4WJ/8P1&#10;JVNoGVu6rHtPiNmou29ttV4XK6ynn95C+TsgZ+ZWTtU8jxaEYNl0EH9fwB78E7SABCoQh7zHJv/G&#10;upa9L4D/5PcNfI9tRFxYQh/iJr00/et905NhuNuUksRbgaLiyYZUH3ug6GnHZbAK7z3hnDHT5Cdh&#10;bC/xchXhlVoSVVTYeaEH6j69gOKZmBczBS5gzwm8Gy5iwqPiN/AwPjE72FSBm4GqyMOEHVF/dg+X&#10;kmVvXHcNhplpcMInekV5vC/fANeXVFC/ehTNCybnhkDYKhDr4AdiEbM1MTsdPnDnVZP1b1lxiFsN&#10;riJ/Msz7Y1F5ga2TpALbNFgyIEh73/kFEimTVA5aLIdAN2W/n4wok3oZHJi+SblTTwFojLWJSBth&#10;iQEC87eT4MJ/En/qqeH9WYSfHN7ojj2wbI71NJ2ufE/+KTS1pqkHeR/ji+CQO8RlKYoYuD9J20s/&#10;aPgir0Tdt7TlfwBqv5AsVHVfuf2U9UhyqyF5jAdJu2FH0dU2Ry7/OkjgLJdHXencqcI/0fvG0k/n&#10;oTYdUYJhwrSvN296ldfL3AObeCPPAjlDTQcShKSC6c191SPbZRnW/X4LivhGGZU2grnSco7WpdXR&#10;aEw03yqM3Xp4EPO8u2Ty7nJGtyX4uX/kWMGXQnCizuauVRv3549qBGOSnnQkdQL5FWJjw6uRDcw/&#10;f55NQDvoNGKDc3sL7xlbb/gL+ok93CRcb8ebr0+VZUr1YO2fANJYp0m9BD+GPM4aaNQf308vLB7C&#10;fkVKGVqPb6iy34ifiNrZfPl5E8tB4iBEMtIMwhq3IY7EpmSlia5+9htUEqRtS6w27RDy4AgpX+3r&#10;IJhH7e5jNY6y6ubmsCSayy6RknLmxrUjTxQhSyEKUahIbS96SgNWt6q0zOPFkNBH7lef69j6F1OF&#10;tRlBX/72Wzpa4nqz/tKgTV1VwePcrF07dda/814NW4Tte9i+7H4okzKyMsaoEp1DMfQr67G6XxTk&#10;ZVk+JnYeR15MlzBs+LRlfFv1dfYyv7YlcoeRKqLxe5VqfYt2U+LuRYoKN/HvW82FuDzsEUPx2NL1&#10;sQiZ7fcihvu+RCa8uibFKPYEw8FdnfvF3nWjOYxzKJjpqCf1am1d3TT3h+Qi8ABS4zr3XaXS9WX9&#10;JMY4tE6aNrIawkm7yS+T26dFmYSE5djA9pjuwa12ZRKmWNAW6M3K/UqgNqsZ7e21clDO+o+u1a5U&#10;S9I4TYDGGtjUKeqqMoiCvXHOy8LD8oqxwQP9J+g8O98O+rQJtxH8AVhVrVJqyuTl4lteRZJUAAwb&#10;eQJ4U2NXjO2ZDRO/AohiC2ckivMHPJCfKPRQ0Ja6iWeqnhawhgx8qvx86++Qe2cj77czKRrRrZxI&#10;4aHFSeQtC3GmxsUwmvRZ1PknoRttyp1/K9hyICx3tjTD3JZbGOjTt7LodiyPq8W6KanDBKoayQ8b&#10;TCfDaeasqrP/k2NduDYPv1cNke2EbtL2KpzkqszrXREbaGYvIyAvRzzg5SwqkJFygZ2UmqIIthFH&#10;zM0wJeum4q4SIbSZuLxIv06FGODPT8E2mHrhgFOqkmQKsD0U11CVPTU3rRR1TEw/zl9OR4Im7yV7&#10;iV9Op8pLQ0z06h7PU+e/PMNZEn4xKabHqZxlnaXm9dhXT3AyLRTKCPedasBVg1EDIfgSVg1oMBbU&#10;BTEQ9UdmZu6B7z/H9d/bzd/ldJJ6m/iiYJfQLoNB4xGu+DPBkOiVopzGZJLhsq+9DT2zvanOAGPT&#10;FhAtLkME9RGt2LFipxaIz1OlJjqvQrLTXRmOH4qRRYgA+RF+poaRO6GjvpILmF3uEWlifCkXG4qr&#10;Ii8SINVFdKJW6TQAOUnNn/I7dwCnC6YkKkKU4A/BBClJDgitbi+fQrnuFpM3JJXrWIXCxesZTwOb&#10;hQyWMHC4ir9z6oyRfTVoNo6tpzWkZBAC69S9k/AvNTQFHHHd9Dwbtn4fLr+zOqj5o0VUcw+qMLZi&#10;Rs7AeF+rJjZi3UPZJa/vfs461cCvGycOK66pFvmyFQhW4b1DuPCw7SwSzdPstiFISlRjPPOBF9Y5&#10;152r3GtpHovlSxOf0qxVhWZD8bOns/iWV4KN7zhrnH/1C+fGCoN/ToYWqtHyPPN+eUAkbj+dkRm+&#10;qMCjIa14vAiPL5uzqYu6sd1K0+olfjY3RRj29obpSZ3fUymteVokN7z6VO9rTP7VW7VxrJtT1kOE&#10;4UmiyKR6U9z5Z9yUxj30NePOmXr2Z71eoQibXc1DSb5u1KuC2uHTpwXxMk9GpgryprfxsengcP7W&#10;BP8ztGKOunf0gcVv1f8ote6LPZB1numj48Cs1+kfAOmVJlmSeBvqqVsNNy2OpOUPQH3QKfIqikcZ&#10;MYFV3HRScYV68+2vvGZndzdGB2pYJ/mkXuPM0sdK0eISd3pbfSqDOOosBYn7skSecH2dgZRo3Dk/&#10;kqZKmb6W8/HSVREK6EV3xpFlVpiYqK6tf/MZbEqxm0p15k2a2U1jVvasbfYgZrjvYrffVLT2zG19&#10;r+BxJ7WuswhX6njqLqBWzEHXELd2rcgiM6makvDJf0ICzGw5ivyaFGYCmyJTFFUaqX7h/MDXy8vW&#10;Lr+S7DcmacPd2i30YdMDFYtE60lh/dJVua8s3EAsR3kYpoxC36dY91vaO7w6KJfLXtkQ951PrtQI&#10;gmV+lhd6rQG+3f40mjVOj5Psm8oN9/nhnjWKRxmrTukwyDHlDq8QOauS+CMiYz/KKtod9zRmo9nC&#10;UI5CMZZ3aKxYIWh14FJUypQvWpYyaBnXmdbeqoCg8HdB9RHPQ5ANXEH/fp3JcJtUwjt6pvVCnfVm&#10;o0WDuthzLJVxY4OEYIWDANHs5WUFDt1RA7xQf9QjUPbfol3hklihFkM6WvKc/eCpZnd7iirG+lcJ&#10;YQh1uIu/TFApIkHJWcEkrPbyrmz3YAKRLITSZVyU3ob2r61iUtBl1kRFSgZrU5xs0KA4etacolyQ&#10;6zHOKdjQGPduT1ENPFQPe8vH74N76KwUNckhQokuig/lVwq/r7UPc1xTcuQWNbegkRPxZaRP2s+N&#10;b25v3gPtRdpfae+Cu8QUDdts2YmGQ0O1VcAM2o89eRvxoVxCkKXCOgVaxNGDI3IwfdYkB+ygoUej&#10;HifcjIgx4k5F0ASrtpq6Z+OtwdSm65Xrk+I7afu7rr8lBhwgSKhUPyI/tntmtzKfUfgTyFY1AsXR&#10;WaiVbJa6RYPIDH9d6ehDq9mm7lyC8GXwm6Iwr6rk1u3mSiuvhEa8uLg4s3ARIZvVWfMi8Cd54yQT&#10;P136Qq9c9glL2eezfJSXh8pIVYSL0XTi7IdKCX2nryH3P5RvDb6A8AcUHVyN/7Q078t80j/YAidR&#10;P4Fe7o99Caadpdr4Ub7GDFE3iTb/Dgnw8k/3TRiVsbZz4/tajR6GbpIokP4IoakfOz+3TUVyQQUL&#10;JOS6qZMPEhQ/mb2PqrbVhyN+k7FLHip7JRL1VbH8l00rfCLmaR7GlDPDnue98O99qtMsVozQP0BI&#10;sMIj4EQtfCkcz+FiHqNVjb1wZu20vozCh2LtONVf5h8XtAzqmSnLhCCPy9ymxZVZUCXZ2Iv3NuE/&#10;mA/AAkmGQlv4oAJDmeWjjY1rCiMBqXRegMQWTX10/7Yd+tK5gDSPHI4P7p5vcmm1lVbG71EC9wdJ&#10;behFrdnqM20IGjS4wEEQPEO/m1JNT0sKeoyuydr7HrvRHNjNmfI831azGd3Ppv1XJmmBsShWh2pY&#10;Q4mli6GuWlDLYTrc6lTkN+cXax4rrdFhxGDBdQpwlGfj9upBY+rOxLkC8AvuL5/7+/LPlB5suANu&#10;dF+Au9otCWWjVo0/JhsOSFLQHgcf5Wyd2CqmXJjqhx1TnhWDp3U6Ix4kSuoKfA2MHaUGPiG8J+Rs&#10;PXqAk2yRwnhQXI41Bb9MR+yw3jFDO5wNVLseTM3wYu2SxbmTBU90tHEV6q+XO9S20PsRdaHmpaDd&#10;FjNQ/ayLkKD/4nRPITg2bx3qvTXWh4oGevzni23E5kLCeDLCTUGZPMF9GnUbtVBhwcP3iH+RZsmO&#10;WsZb5j0KLnQEzuKV8XyuaSiwQ6lU9w5mhSJCq3pSr1zV6n1I88DDziS5t4lUBzuIzjNXT9loTAXh&#10;Dh8URTTUWXfbs4Fv4EylHEcnC9Rqm43LAiniDq4c7nb+tqcU0VkcI2OfQDyo0NGZeQ5cAhmdSKq8&#10;XaQAXKO4S5rhLgpLFO4yNh7B55D+qJ8QkE34A0C61DSI+NqPnctGmHW98wG4EjywplSr+QD8Nw27&#10;3H8jDp908kV/SqV5mAPLe636Duv19mkuXvoz7YhiGDzW2Czi3hTsJJuko5y4HDvxd8RspJWglWUt&#10;KV6UIEI05ZUmXl1prPbEHYvzBamsw1iyYIoqilNdiXDsw+nCgG9vt7ujBNWxnz30kzrYo8ZADYyi&#10;Qd2KgTOpcp1uzkr7je3VG/2uEZSD7kba9oMF6tr9nL8Q91xKeQyCF8hgJ/AlFDQ7W89FNNcHPSir&#10;h7H7ZNsMtv1e1HUpn33Ox2i109Y5Dn6Vxsqr7ArkkbyX7nqL/TiHUVbgRXtDagHWw/uVqEsoB1Ry&#10;VwrqOrxFFd8ugY5EmuleLRaSeiaUJVsM9NZi6qOjBRLmjggOM7InHAIzu9SRTc6YjCDuXD/ECS/1&#10;Mne33lhNDZ/CC7dw9V56E/u8BisCxbX8tKXa3SaVJyajQFJL4xWHuT31aKAlR/lY7MB0NR5SL6F6&#10;rZVnZZJNno5Yic7VGuNmm3Y18f2u+iODk+tNHfjN3zguvKC0Gf9WY20BB/gkwX5UsfuN143u+27i&#10;w5vVRhqICoJe1g/tRSiJRfgqcHdNapW4cBETJsGCJYvo5pzZO7At9uLUJbVEoiwcTfbDBtkTC1fZ&#10;ZMdbu/HhFrgb2pFfsq4qWrkOsrSuodlTQqtX0fH2AE46/ekB+sG34P1zOxj/Z1CEM07qeLi7Hw9P&#10;UouqK5I7oPS9eVy2yujCybVA7r6HL5yI8ldpJpDfxzo70LvauJifjnFXppGnfu4rOjiFAAUVFU3e&#10;N36ojuXg2snZSLkLLZKfTRdxnfCc6IffJa4FECkWg+XI6c1acLCUyEbjnoWLJPizxmyfp7uksTKW&#10;NKLQYeLwMAT6ebW8XdbiwuttebeGWKNyrbqU3GVCm9qWVSbB3g9ATdwbbbeQRrQ2QegW2OeA5B9z&#10;iRIEZzYTnbZnWeQzi+bxj/MfOPNF2pxaKMFLfhRbeXSnZCEL5jpod+pxOLmEKxjIo/Uw+vYsSTZq&#10;jmfX0/ZicQ7eUBKpHRsdYLnxkXNxdE8+XhiF4b51DWzagsqSxUwND1ebKi5rl984uNhgdvv7AXCt&#10;Oa/0flOiBn8p3kp3xSbKSHdTzI/FcRSijOu3olcU+4KeLcKzIJ1mezY9TmXi4o8F3hXU+lF8BCi2&#10;oby1obBtVkxNAqB+gtOMaQPt9gg+wd9iKfz3hVroGBSyIRk1wG7vTc4EppujtO/zDyVxIbTXcae/&#10;+tprec+sZfHbfz2VfuVLQY3V4Lvz0yKb/TvkIM8Ukxy+7f85mOrqXnojH4PSCiWEGSgppyinNpzs&#10;74QD77NbVcC6q14dwEKZZF9qDvfH7/sSChNBSuwIt6FR00gsrznJtg4w+IwqepRbSWbIcbDxud8z&#10;Yb29o8DKKB4+7MpdcKS59Y9FOaW1tcWYAiklcdubtSerNt7EIWeJ/FXs9K77seLyiSnqPij5bXuj&#10;qAUsKQ9/rGiZSGv3M51xwt5j3JmNdUd+lo23walfMUlGVwvx18+eH8k3SxNTqKACaz1RQvOJP1D6&#10;8AADpJ7YO03Ew4kfTPoDbS23tuo8x2Ia7ZZ5R75f9TmwgM6C++VtMXdEZfAa1+BHxqnlhgcSr0w4&#10;x5fJUOrO6FxuDUgQjcIqKE+7vHm/1Fj+ZWh6nIHcgi9Oz/KRznWEKPjOjB8XlK7OlUcap26bUVkQ&#10;xfAYNZS5UZjTFDWUMVtglQBeba4g9bizLlbA6DXxQ90tMKCsEenLq+EUDQxfnb5nqtH9FP1JXfc3&#10;iXRBJU/9O3S2QZNRYEmOnUHiIk1YOpnQGVZ6TOZnGWv7KZ1B2likaKtGK8d5jd+Tyu1fTnicteIJ&#10;pardvOaJ8N/AEECJLpLfWmBmVjuqJ0b/XLHQkZXQJH2X0seaQKbTwoW1v8lYHp/u67e0Fl4baa+f&#10;KzdZNFkJCPdDglMzTxXXuSJvfdm+BgtooXpSZyjJzxS0z48TghWW7sGGTts7I+t4+sR5r6nfpo57&#10;lNpbkH/1XEo2mJMwg02itGwKCtJD+3fh4qNB9GquGZ6f4pBsDy1xS1vMstW046nLcLBnXUwM54KP&#10;c+vnqCI4f5Ee8vOXEoTJNCw+hyAJHft3kZeefEW1e4QWF0dFUwRKwa/kgbOiUbnKTe4Z8PFB4fcZ&#10;EDRwsZJCD7oJRVBRG/1VdP4BLpZX/ZElGiSqY3HiW/e6Uwuz5k20yyuTARguXhOFnR4ZbeTaLT69&#10;L2sEofPx2nR3qAuEjXs/OwwpKxzEiQqM1bXIrKPOnDAap3Kt+4bAKqp4c0JIPuL/Q/IpY6NaKLDg&#10;oy4ZiaiP3TCDn/Kb38okvO6aycWJEZkd50sxM/aPG1xof1RuiFO86siz/AUjw8f20y8detCepMLd&#10;LOkqpD/xpaBudlU7NC9Gs5qLD0Z65PE725zzs272WJrb+XPD3WS9jvK4WNGRVrmeRQYFkkMtCu3T&#10;jJ3wP0j4ko8ScYjgToT7k5do4qvoITaZyCGRPN0An/Cu9rrjNiW3v4IBvctZB9dVZm3Fk0t5OVlE&#10;oSX23xkAM90YWvcHAC/r2akecqD6qJzFN6eQPrfNZWsLwnLD2gOELiPPXRdzXSu3rzQxo3QtOZSf&#10;+E/rIMwXwV0Ff4FhKxVCP3Mds+TNT68m43GWNpCATGS1vaWYqqtJ1c4528uI9bmafAdSMbMhPS9f&#10;VcE/beIt4qXTfPLXfwlC+ZxW6tugrh77iEm8FjoDsG5Ffq/S2KaU62N7s15H1leu6/TaQTW6EkBl&#10;SAAMVAbkGY+IUmIgwauVMbVU1JOPrgfF47ujFpGnvJ9uBdspDHxFigQ/8Zl/AAQSN5++1EEontdZ&#10;ry/aoC2Rhcjy5GbFqeVNkJVF9DpJJ7md4bLklv95v2Pq6SGwDYKhuT0v+mxfhmxQztYZ2rjYoSVD&#10;/i+i6x4SBDc+7/vVPfcE+Xf4BrS+7doYvKiOLVPyMofxAMGlD+1KY2YP69JPIcn7yrVX7OucyReq&#10;xndYBklf5KdRqxhLmyYU0GDPQt83+weuLOUJLkL/85UKa5yTGsoJoTVmFS9160JvwmufiqNYbRn7&#10;5HP7epDmk8xO2pIxutZqCnbnYROhUcHGfmG5B2XInhp8TvF6qgT9IL28VJWoXUAmh+DNoU3Uy5OW&#10;8BVwIOv2+H81vYrYJL8qvZBirCeULk7KdmMKhkx65bvqJzTi10W3/FfCa+zE428N/oWD8BOEPvx0&#10;qr74T0nfOzYo6kBYIyC9+vh9/tyI4wGC4RiJAupXOrRaMoMvkp73vRg8b3RjXyWaIvWZr6AmxyBR&#10;oZrurCdMaN8ymJXjebu8Xwcr6f7EbUeF8c14p7kquJPrQgBOaZ1ZGUMqucaSQ7eNXy28Xc309q6R&#10;nk66YpFJLqCtefEwKWd5tI0BOm9vtmuoARvS9RMT5Zf7yiLZK9M3CGmLv05sZDtgVK2AugVTMXLs&#10;qqniW31QwuA6nCS/MHYMxNd0jIF9GkC3xCEY7EvZ3N5k7WWtiFxNyt4e1W6s/Yp/jYXBHrAhkMF3&#10;L7it7bQ2mrgO5JxToQxVF3RLvx8XMu3vMvCC0UsAXdn1uzF1cDE8nc36WXO/I7vPdYhl/CXqnMEp&#10;OOnawR7wnPNbNIXQnvUHdgsyIMqt0AIG+rKucGppH7534ERX2mOAB3xKO6xnCLY2wdLMOIlrkKO4&#10;e+btnpQ2OD4AWTJ2rwha8Dl38MGQ6GXJ6c7Tmf8EL/9IsGZM29b9MbMHl4pAFi6EKmRYR7IQnots&#10;X9HfdJNgZLI2SBXKF+tpvFG0KfgIcS11RD0pigEIDt/PQI/TkNpwTr4tQc6QznvHUhT69PwBaCV5&#10;uwP1RNxCFgeC/44goxNLAaoDdAFBh3xIrvK8PwDrUe8vgttiWAC7rH/VH4BNiVea/+clt/x/KXn9&#10;/06dZ/+vdf4/JTv/X+ps+z91/n8ruej/X60hzLqmg/Y9kUpuRApFaivw+FwMSwH+Y/n/BVBLAwQU&#10;AAAACACHTuJA8kTeWF8kAADQLQAAFQAAAGRycy9tZWRpYS9pbWFnZTEuanBlZ+16dVRV3db3pkME&#10;QUAQpBtFWpA4II00HLoElFJSUuCQokfgkNIh3UiHICECBt2hdHfXiW9733ufx/GO745x733eb3z/&#10;vOeMNfZYe++155przvlbMxZmAjMHXFNVVFEEsLCwgBnwD2CmATmAEB+fAB+PkICAgIiIkJiE8irJ&#10;lSsktBTXyShv3WRkuHWTnp6JjY+TieU2Kz091z3u2/wCwsLCjJziUmKCknxCwoK/PoJFREREcoWE&#10;5upVGkFmembBf/uHaQPICbEKsZhwsFgAbHIsHHIsTCfACABYeOBsf0347z8sbBxcPHwCQiLiK+AL&#10;tdcAbCwcHGxcHDw8XFzwbX/wOYBLjkfBLCCLf137EQGLK6VgUMw7QtYHle1UOoN7bEJWbsFExNQ3&#10;aGhvsnNwcnHzCIuI3hMTvy8nr6CopKyiqqsH1TcwNDK2tnn8xNbO3sH9uYenl7ePb0ho2MvwV6/h&#10;sXHxCW8Tk5JTsnNy8/ILCouKq6prauvqGxqbOj51fu7q7vnydWh4ZHRsfGJyan5hcWl5ZXVtfWP/&#10;4PDo+OT07PziF19YAM5/sfUHZ/+NL3KQL2xcXBxcgl98YWF7gQ2HHBePWQCfQlab4JHrdRbBIELK&#10;BzHvKtuJWIV09qis3AaJqdmE59n3f7H2N87+NcaC/yPO/mDsT76mABIcLFB4OOQABDi132EQnaa/&#10;w2rNhi1WGDDugQGkBTHA7EO0CAsG6FHVvFhp/T5a9nEES2nby+Jw8S7qqHVRaWqndbXL4nId1lXx&#10;7CTHuRbQvjQbR559wwD+d88GTz5UnO8noi8s9kum/Qunt2Uof/+usH/5JtrvMQb4mIh0OJl1EL3U&#10;wmOs/QHrj2g9HcIAkYyOTRggkxa2m4cBbrbUT0X+L+3/32uuK+tyIDrJbDddSKIkYs0wahSOVLPG&#10;AOXPkJ8BIgzAzA3ZTMEAQvrFxbB/aEwxwJUN/0uNp+SX/kEuVma/Q4uLMcABBQLdWH9ICXAiQ3NB&#10;4o7IXuPiot+oFwLZcK6/1IorwM9xYYDNVJiAfvGf9LWAzAOKOHRjxaGIQ3HBn+SzsOFcf60VtyJD&#10;c/5rJY1/py6D/edKFv9JPJCYKzuQmEyVm0xOBt+u16el93jhpwbeyBwRDcAm6a5Vl+NHgPTvxwCw&#10;qxLEqwUrEePxHwv8MQAkkfF0D7QtfX99JOzbdj8K5byfe0S7eZ7d/NzhIgiyf+kOjjFB2s9OnWKA&#10;w0tXsKd5NtTQb5nbU8FiZnWJOJpGXF7Auko5inxnD85/Pb/KZ1m5kRfGtdK8qvLxQ5x+jVJTckIu&#10;EMLMNJ5DbD8jq0Cp+4cwckSM0fNlT/PTgdtwQ5yhxpiF6Yrz0zfHuUvRQ43jg6ZJ+2ZfMMBb8oCa&#10;+YU3cRjgNgvK3j1r2Raq4H5lwTEEvGGFsl/sNCBAG3ZfDPaFJKSzU/VHBoCTvp2Dsv9kloYBvoFy&#10;MxaPdqv2hX+6OdONNuLcNPb0uurqxGaJxUlDOdwgYtVLqa0mC7VAP9DGAOOiaKsyqAEGiI6HHfe2&#10;JmVhQZbYOVHuFisOo1DNcyIVDGA6fp5SK4NHqS2DR5BHyRCPtWIAD5h2DcIAd+jOR8Xv+eqXLcDy&#10;wMU2A7u01+EDcaIGj/RyY1p4Newu9vXYIvTduKn8um4Vdeiua3CrVGX5kulzUjlwftZXKOGqwarM&#10;Ft1+0o9uqjis0KwQGOhGqm+Bmgcq+v2jDddr2gpUMpTaCsCvpjWmIfyiGgOo9fq0J2Hju5pHltPb&#10;JYajk28enLjI9ItJ6rvzsX9u1CI1fOR7qffFlU5A65PLdubhBq+IsVSe60FGdj40fNeabbXouPuM&#10;OBLfNPaCxustrOFdEmlH7hvt0BKBp3hi4sdtkLGi0KB6p9ca8yE7PAp1dUwhNEtxI8esjEORWCnk&#10;FvLj+AzuH+zENrscZZVFkq9FKkvIPprdK3l995Z9kGXd1ee+Kr3Bme7IzXh7aYeN57rp4mSNaA+t&#10;GR1hEAoGAn9X73/duKKP8rKOskhJtyFD+eDu0ppu23+Qcy+r19Gs4kK+AFWN3LxvM5PLEGpVa0P7&#10;jKX5UVKYhCzrUHX53TvR1IeUx5BE4+G3fSziBGJd7kaJ95+Smiy3MZVjbWlobhr12MHtF8ICPYGM&#10;+DfCT9vlsFVY9ynPn+XEYY2L0axEm3QSSrjIOW3+zMqG3uKx69WnYFFmoe2TIsXTCE+RE63RPCcx&#10;AvUIWqEOSg8DLN21BTXB4Hy8AMoM6ozaP6CBZPYavd2NbnRSrTfyNECXa0pj6+ikwnyfuTtcBAeU&#10;qcm5QURy3/0R5YbYT77mOmHKTNf7Kz+bRS0JInPp9e3jua4GklX4pvNJa2eqfn/cWheqJ/WQ3zhZ&#10;hKZdZpKuKUAO6QDXyMnCWePxXjVvI0kbwFsaafWvZH2CFe8kSerev34x+sqD1kZGnqS58Lx6M2S6&#10;jifX/XLfgDXzZ+D7TOcGx045Wqgg+fCZ5zFys3WAdJtHCD2I9mivSfbdaRaTHVyEbN87LIla+mLn&#10;CKrkO+b/yHyY1x/KrsvQPwOXSTkRMgvpK/yakOOO/qh5ijgsdiMZ27azdReFrhR+T3fU1+sXUdRb&#10;Wqh6TPu9lpbq2eJJoZGjqA53rxOH5cP3bayIw22dabllbtNYQU1O4QMeefoh2opssrPUyV+yQHus&#10;1674MmGA1y0FKA+LVWNp9rPMgjNr4zi1hvdNKcqjhs2PXXv63dUJd9Yq7mCAsNlc2ADP5aHmPuhs&#10;gB1bxkkD0AuBRUpEdRcOmpthgCsflDFAFvQUdZS5qITk+8GJDjKYTYFF3rgiNGJXcQdCd/QOA/C/&#10;WcQA2Jr75Yh2tHTNfuTod+o6A+qVH1QTX/VWOektB10qKxdCECQOnOikewcVZPq3Jyqc9zWR8ItE&#10;lIvzsvktasnRi5HvhW/5FAcyVV+ptlkVtM4pQd2NIpIfixflJI0KHBddm4Pj25UNRHA/PXA1pj5l&#10;kScpYDotDYPGeL5fKJ/qiuEiFI36NBQosvisW2TW22ZVAYE6QXusVt48YrwCbqQUkNPp81E5t8eV&#10;tQqU+rl4UNg5kRKIcdPn8NrfZBqI+wsRM497YcklUOifkAhQ6t3wumLvNMzPblDIaNyLAUJfzqJ9&#10;VC60LUXtpHjJm1WcWg++ag7lvx+bH3G6SbPowez1uFKGVjdLSKV7n3EVmiKpf2n/Ij21lz42YFtx&#10;SnQe3UB2RoYBzOtWIyO2+tzk6fehbBG2eR53sqgxQCIIsn6w4w2OvUHIwRFkF4FueTKpLy7OypCg&#10;L081eS/sCuzbHOMJiL0VWvdCjFqXz2CzFegWOTklym8hGgorTYtzLyEHaMjuOEgh3ps5EW3RjboA&#10;4XWk5qtAjZPIC8jFRmtf8+7C4vZZCOjymmZjgAHHyadIjrHE9zP+Nffeztede/dvGgWw71EHVTi6&#10;OdwMNhXeKS6relYSyC/2WToQkS7/8WieqcIFFvaTXOahgluWm+YUGWX32eO5tVckfLI9NJdK4lIS&#10;OgwFcJ9gBP+Tlga/23s5wE+zFcI1ECg2dcM7Wolhboeg3kAuRsh0O9UCiY8tgnrTTfRBd4AbA7y7&#10;OQWqJHRet2t6EAM4M6Ic1vw456+ydhya9eenBh5kGRzazPCTei+kXL9/y63PTE6+uSbcOVVY4YZr&#10;25cKIc3wmwsNT6fmYMNyaCrQ7jpUikLQjbDdIA1QdCkoI2iBlknWhHj+opuzNenmPLpWTObl9PJm&#10;MtmZ3pW9VVOCOEdwiyc7M9ATQSmhfcku53THzUYIMYAhGRLQWZJbseXFAMSrxse1GKA1HMn9af5n&#10;lcQ0bPYTmmo00uny14gl3XHjZkvCGGWpE7jpK/EoIz+sUtL8WTSaca/E9YwVKvslBH0JroTBA5EX&#10;/buIyyUdDOBoDvODzbJEydN/79QkdHgz0g5ifuZe+Qf5qref1JU5ppsFOO17Svu3TWZ/jdBGVbyY&#10;7EYdcBfmcnL0vYWvQOruwlZBWc6yNIkZNnN1F2mpa1H8tsuDOg0iNTsjyt15hQv4bZuH6qIf6MDG&#10;RdBPyrTwPZs81w4zHyE/u5p73XKs2ifqeu3iH35I1VYTaMmA4onD9uFYKPGvcvS6i1tBZ00X80qE&#10;Mu7qtE+vnk/Ca7pGHI4460qXzfuJjpcVlxezi+royREMsMYMqhksFenwck6G6XgdrhAtwW8xPzcS&#10;MXizqwADyF7527saNz/+2dHDcSOo5ekJUyERkBGScQCxApevdXcTFinp0JSIxAA/YLNjYIjUb6Dz&#10;rrp9XYfA7FLo0FeLVcFDXR5xhgEaQcmUoUVKsizM1Utl6et1lcPF9aNjBsYl6AsnPhFP780iw5ku&#10;7h0IEzaWbXidpNR8w6m04K5T+gC83z0jW+Gueujv8vB1B07wFT5Nzf0S4yhIzWM2bDkXf57QxPeK&#10;l+YydC5qXl9ytfX9KU01mx4m3zJhP3WPQ8MSDN+o1oQl7O2ybDNPvhanWT2iujtlfZABgimLLZv7&#10;cNltL3LVazkhDTZk4xdDtI9MudrWY2H3vVIc4LMyQ5Iv3msliC9yxC4c31mKVI1rvt6tRVC/KHMT&#10;23rT2NhkV4hMoVQsn2J3etAEuNgjhRlPDH48wgA7xFa2lKa74pIr749z02sl7nL2TnX6RCVL6DE6&#10;H47VvnFy89/QwxkqXsK9bt7TV0HvyjdE1T7jPjH6UHk3cu4tN/Aqx9pF7It1RMTlyVGZPE4+nkaW&#10;a4wy8Q7f6vAq3OK2Cks81gucLvftL8gSoa37byaVq7DN/Hpjzpvpt7thFb4zsStXPOUTgqtX7XZc&#10;Efu5zx58lXgk0U/RpejWzZjHzxroAHsc6vzyHvG7RNrpfumWEm0hRHJVQPyIOD2WDsmFDpb3cX6a&#10;73DjUa74ST6uLUPthAniyK51hvFr4/U4M49W5AsF9Bpaj+TtvxswCDYrYAAmicwstFXz0PbXZnqb&#10;G+2ctb4Wr0A7IHA/YvxukDqjWrnVJ+1JzJ3F/VVzaiBY+Us/Q0dxVtw2aXsqnkDPHKNxy214xXtr&#10;tsWKetDHfmcEzffuhtKy5MXDd5vZ6wTPH8UhxmL7hOhP2fZK5yKOwXBjUd/cwzBkLu2IctAlkj9S&#10;UUNQeVumq4ferOtBeiqZ9Mtk4q/ZMkoEuAxpeiuPjajI9Nc1vGQiDCNImwc4FJxi2WvsvsuS9flm&#10;OLjkOeXxkHFHv3iSYAMU9t8ZgIY5uc4OJcFTfGLkn/jxXceZ5Twf150HvePrE5A5i54xjmWmtGAC&#10;44m9D7ybot8LmHbakVeZb07FgD5BKAbY1WdLsep1O6Q1pPZ4SjrtC+rPSD9SDURk3+IQHSNsQyV6&#10;oQcRD1TpQibqdTVe9om5yIlbAn3+gegE0R17dzXCj+1OBzURH6qW93yxZRiH8mP7aFWry1UjS2Zx&#10;mBaPKIvtn4jXJV5p2BKzML+vhc0m8DkWju9PdksAxWutcDkMWqVperYDztb+F3IT746IRro+rA0C&#10;hoTRtRZwCm5BQsEEqxDjStr2TT2bFK48bCUo34RZN610cMH1zqhX39/NhumOjF7TlMqe4YcJLEaT&#10;EFhoHqJ4VJ5mN3ad+LdZXvPBDvXooaHdhGu/eFqvPU17oy+aolBc0uNCB5u3l5ruO7UnrlKljyQp&#10;4fou2rt4c97xQXRunCrauDhW05RUbH0901T/67drMVpV4c5NjbSQMDW2CN7Kxx0klT0LgVegyfiT&#10;RqTS69pR0gkeAbWKdJf2zja1ETtvRUhmLN3RMOOP4VOBN3DGUlw3dRjzOMhAtW87Lq8iOztFoAaR&#10;JW+ZombLPLRghb96hbTs/64H8tgbgZYxgMgiP/ukzyha3LbFMhVVsjjs9bX9pct4f9Pl5J/VpeIP&#10;sNhsMgRkqArqDjlIzRos2/y5Xz+lto27bAuWUhB8WNX0Rq79MoRgJi0lxcivcV6uzW/pZCFGXmfa&#10;OZLgxxQZzk9ENZbrShFwGBPV+Jmr4Qe3liJ2XLdaiLwXg83TdtdAgd0UfCXhq+xLfKy4it5Wvjb0&#10;wwX1PswJesg+2T6HHnFJ/xkb3bYsNeFtwUXtkWdlQ/IGXVhWPjsw2YtxZUky2AlCeKY9wtJtdl4P&#10;yQdZyK6V3gZdzJR3RT+8+7X2FWtJEeXstbV5bZFWHubSWr7b0jXmnXXPPs35y7J6OKb6Ve/g2h4v&#10;1BxBSH7YG0Q/ZKsU7CJkVunXzHPpJ+tcvmzaunME+sKduth+6rvl8tIfIGdwPt5zhgSv7H5XL7YS&#10;tkeGS7YiZEjWU8jhGGSsGamwf/dj6w20BDhGr4ig0/q0WYEQeQMDIqLMin/U4SX2KtoXDLpRQa4Y&#10;QMoK5RhXWbff0xjx4+wlR7jLTyoDsZNzx0oiZlOYvfnqODea0k76SU9XiAtkuRRWxrtW/0B0kk1h&#10;/2ApzfYgN3Zsu3vn+MUokhUDLDhUT2zMfqowqxgT6z8CaVmnyo/8INudU2Q6wBJbj5o5Lbl/zcMo&#10;YUIolO4VzZeioxcP10hizRzczEpIeJp4tiFhctmZP00xwAeZ3ec+HCX2UisFTztYWF+qT/Z8I08j&#10;OWHsK/5hNJuatDNvT9Kz3DYlrZ0WIOmOcJj1pOuXXB1Ly/OHGWer9j/zbgpNJJxefDxdI0pHsya0&#10;4z5dy3nybHaqdIc1obkn6YY48Iwt9iNKU/pYciohr3SdJNZvh6htlWY1E3SlEjSa8rInur2/+xV0&#10;SWQecAPR6zmXxrRLsYrRvKL3XPgNnM9GG44yq+VeVCnGsGvpS7o3kJK+OKLcNPng+DJDeU9NPkfU&#10;fcC2Vj1vw8V8IrUsDzv21otyCX877BJ7IY6KZx6OjVSEFJVONjTiu8N5zwdxNo1cHLSaoxV17/Jt&#10;zYd/qx9vLVg1dr3PT9LAdMQSyNl+nOPcwtW+rdF2lIW/vdDkDRvpRq+VO+MMNRnCRgous5PI/lkc&#10;rkPzTxNrOLydsAPsxgsyFKFBqsYbFiqnhHVpNjBSoOofgAmYP2P+kttWPrZfE/YVuxuHcxqMxFQf&#10;mbW/v0e6krerPEJSzhRpwozviujInRJbSFfkohkIZAAYVT25r3C5NJ4jmHSIdIm9cD4UtGCLNoMG&#10;8a4WAwTB1jgy88jOipF6sPVjyJFhvvejRDQFryk/5AXoLQmj7qIVEZQgoQPQtap996aoNuURMNAL&#10;Vxuie+oWodtGRT0nVkDQTkmY7MKj5+dVPP+liHIAr/PpaZFsr54iDuUan46tSzgzv1AGyg57Oe+g&#10;7t2dQA0dcr6ti1iBC6j6ddTj8csEE82nZ317voZKoDdeazQIGQO1rVGNuju1OmBv/2e8tITe096W&#10;j/lxrifF5FdHM6ecFqN5uLTfPsXuXES02YoIG8NSC1Il3gpyW8nu4PtfnCLX17qlFIwiMsSziJ6V&#10;sb76qusiGMGYGigQgTVVtn4iMFGofK/Ymu6eX+Nxt3NHdmSUEku5YvdYNIWJYfZtm0K+0PQ2MImD&#10;VLeXz9MDGm4FFrvOKF7B4QluwPW1LVjVCNev9KZ+3KhLR5E1d4zDeZTd5sDhOpTZn6dd2fryWLLn&#10;yeuBg1Q6NoSOBHRPbFMNsKUalEPnQX5Q9Qc6Zr1BqcKauCzDRw3+SIn97ixzk1z/w0GG6v0ZI+ph&#10;xS1ongMzKIJDqpXvPhXK+wLd4TuI92A4FebzzkENrxd32F1ZJcu6aRDuZC+7Esj8lpskt8vFyHN1&#10;eHZT7YBjGgCo1Jxwpsqi4oWK+VaYuDZTrIT9uEK9Y0eT0pBnBMP4uVVWH1n2He9qexOuMh58sf9I&#10;0yC3wHvbjb5u7BbZV1jHO7jQ3VeShsXdb5YllPbR297SXXHYztv61Deuf+EzMvLEFgXEbmmar67r&#10;mjm0P1/LD7d760bNPxORZl1Q2WtgRu4kp+KRtEP0tcZ5OAQtieKZocZjOci9EphLRBW1td9HphEc&#10;fc3UYZO0nirXVaiyo/o5MamG/xljurp74asdv566r6x1Xk89139m3io1fxqjKjlfa5gMiLMnga4S&#10;aQZZ6utkaNAUnD+H6fh4KU6NMHvsm5mxURWOZA/oD08CGdLNegZTuafaP5Xs78VVPmBlXLRy7d68&#10;gI4MlcXK7CWGhvGIMgBSrhkZrZllJtRv1+7dftjAh2Md1yWepeAoMZHtFWYjraoYpEhkI7b24nl7&#10;UbN0d0+DvpaAkGXazqMMon4wwDyGJsmIDgZj0SkRrMtXmnTfSDuXpYhb4WYq3PDVErgw6o+sUELJ&#10;LYIim6otvc1eLSQckXt/zqpSWP/HokkVqdLJc0PInmjZpcpS/MOWKuyBUASzlVc9Z1GO9ErShlf9&#10;V98LLdASn6OhMmqtuvrXELpQKtgkJEEjBBV3roU3MeGb2VfeoVRUOsK4lfm1/FMEanYokMd0jcJ0&#10;tmWyKfHbHdoDa7E7L29pvv+yUKP76W3HMnyZ6dyI8p5E1efqjG6WcrnA+wEJ9IcW/u/e1elJxPH0&#10;heKupmWg1oMc6JSZm8LmuEiUraN3Vp3E+hcg6RaO097vjNSSI5vuR346pEqrixru6q337CbdyLJl&#10;swyQOyp5XdA2IHel6HlokVnnMQ6OMGHG2AFdT4qyCg99vnI309y4NtlFPMiPgfjVKnk6u8vvhiiV&#10;8qi7xyrotdyuf98+EAuZ5zec0G9ADCE+xB5d/3hbbO/H7CDsiNncqCkOW2tka4S5qL0Ii8M7Dz/p&#10;ZtpVfnZKYbuzmazFfDsNB1VLO28HKjBif9uLkHj4jGb9IHNdbTjKz2yhct038+I2NJMEzO20O4JZ&#10;BFB86gbDLyWNFuogh8gQsJBRxoH/0cVepSffNqMmNXBX2eq0AEedREhRQVCFqghttUuUoczJMLs0&#10;glU5VFURtrjBw9IeFGGlVklD96r7lnsKsMZCx6rX51lIW3QPm1AyxNAT/2BqpqyjWuUUmh7083PS&#10;arALv9KysUtYlFTGkwWhhrgvUuskZpSrXaetJ2QIDKAo8nRK471EIm7IuqE0gweMbpZKnHFyfw5x&#10;sTZaJodrl7oJZdxAoA54hIqNyc6tZk97SotyV8v07Lkatpwj9b+n+aiDWSC4xfZDzfMF8Gm5D2Oc&#10;JoW2Jz4GOMkrQB44gykDmCM41ObXUArk0I3T7LnnYALHrOcLvQ0V7RJx/XK5e9C5PmngZGMiqn/T&#10;7KrOtR9v1iA8onezCrRlrk5J4d0HK0b/bEP8p1UffBVKd2YVcjNN6KNoh9aTxwjkuQmYc8gDMyL1&#10;CgAU3VsJFjB5YZdHkA7E1jTj+UE9GIo/RFM5wIESVLo1WGH1xACnW7CwuyceicjzaXBspb5dFvHs&#10;5Ik12gzMXrZaId4bYYD+XMbTLWgKFzZudd3rkG5nCv41KMDSvNKGAT6rL4ARjSZotAplvvYVvLUN&#10;ys3QBZdOklkyFHVN0p1eK1ct5dWxlHHtuNMwg9hlodMw5hrxfBvJm9BmsdPiWI3wFrkWlflWYlyH&#10;K/2+MfC+664Q3nAaqc+PubsDeL4LevYChhkzDuGOX9cpRKU1Sl/MnWxBcPQh1Y94ZH343dMYfKZn&#10;K/bgwQSGbQprEtClxOWeLNy9qdD9si3H2Bvqr7A1If4lRtO0InHzdT8WI2UwwIj0XRTNqJNPEAEJ&#10;4TElv7zQw7ciWE4OjDWswe0NfeLHhb3fLd/3/2C6Dpe745xnIFFcWp1r4pXmJEbFmXI9o5VfdzsF&#10;SM9MsfctdLr+4uqsVyHSVfn0SgNJlKK7zC3Gl9P33GGNKMf88ocdbj6JXjT9RFEBtWOjf6bi/93A&#10;+W+Vtl/Vtr+3a+P9Aez7eHVxi4hrcrdLI8YfNeh4T9Ru9Zb0fWQXvW1NvdhIj5o5vhiHlPnd2cto&#10;KZnZSKyaQWXP10t/C7whhhOEcEgsfOqjvJ/wGrJ/iijO3AP1JfSTJicasoh04x1snVc9YwPLWCb9&#10;SGLGeW0wYxexJwvZvNu6xwUL4yXdmtPtPBFkuDuHNIVOiKRyK2MAjXpOdBN8K7ytAhcDBGAAEATC&#10;z3Rb5xXOeC/HMcAZBaQjPczT0mRDq6Gt4fXHqKtmcBdNErKBsaSzW3OfJUXOMEB9DJpK0I96L9st&#10;bsN63QsDjL1jdoCGVcmW0Uzzqtzo2CWVRZfojSYyJK4iebYCcIesLlPGSiHbl5Ch9HB7T+4zo+rF&#10;dGWvm34WF3S6j8kCP9oD19O8VpqkOD8ZB4R7iSANDITUJR+Sv3gt55cVC8z5pqyYq/dptnAQlp68&#10;VO4QcilrsETHv376TSgW5um5mOF2f2S6Me+Hss09zwPTMMJ2Q/qVAkeDay6Ky1OKUrJLw9HIhbIl&#10;vM0v6zK0FMZPfKIOyEfKpcQLp0axIvg8C2Q0Ndz1l5yTRm7b4cDai6oOlqj7DMSRjlXl99pXUfcX&#10;0Y2IVbMEHbC2Rtn2qzr91yvMOL1++sNkFJWvKAi0NzxJoMxsK1OCnUTEfuhe+OC+kHWnAWSPEYWr&#10;b/Lws9XPvAheT20qDoV2ne7G1cy+smmlgGHxS9ViZJvXZkSAIcqhIhnearM8gaWXlFxiWe/IJKRa&#10;LhoTKNCnCFEdN1fQrp8j/pB2x/B1vA20R5EpFTVVQNRTEo0BClNRwyj7dznwzbGo+OyQsdILm4TI&#10;dPu6NWoGUMQDjml3UmbHp52CCvyV0CGmY8gxTfeVgn2IvurNeBG5pkQPlofajBm5H2K0WUBokgJQ&#10;V2WxzovtB21k6MR0YxDGQMEqEVuM0l7a9V11a2h2lPyHOBxyCmUUpKPAvRd4HnAVsj4OOf4Ou7+1&#10;Cd+zQIbywTaT0B5T/4OmJ9n/WR1Bboo4hR2Rmy4tLJcn5MTfNuH/6u/v+OJzGeK6Gdkp5IjcMOqs&#10;lGH5iFfYSzP+Hhbl0+n6uG6LvjrhJL44wOy5drBBUZ/PxVFprXNG/fPFoSKKXsPtnS+PTrro6qOh&#10;AWtsDOdI6Vrh9w6a1EsfZDQWsgoKaZCNyI3eoj6eb+8Pm8sQ0R/eWEf4O+qxOIrYvJa7BQY6e2Vc&#10;rSPq6G3brnV6tZ12qA/b6LSRjol9Mo3gXAScXHlRgaAM+5c8PCpzFvSn57clNiBHN5flE8YdTwwM&#10;pvDT3kbXlOdS3Hg/bTq3dwJuGtIUaGuk473GQ6Gz2RLe3V5x41IE2cbkSpfmMNKh0xc///7klwu9&#10;WFnnkZT33TzgHb7slmeMR0WkiEJrtJTFURZJdq2xZouJksKIKwZgqLiAeg3UPtC4vYTiAv2DYARS&#10;ja/1l3Cmx1nn1UVPui7md8qm2O3acBfjUjaLo4PhXPlYCpRaWL8VhP71GvmvOvnfG4PBwjAGoIKO&#10;D/6SS9VRGeJGmnfV5lrmBWFpso9q+479QLC0qf52UDtV2I2fZakM2WUsRiOTh/BaTyqoWe7B+fLh&#10;APQFPeGBL3HwHasx9OMwq4Th7wC9a4bvpasx881r6yeHbB3QQ9Z4a2vbILRIni2uZ52b3LUOnjSS&#10;1bGqRyP1Gw/6tw7ufp/rCdj9BgLsuok2rAi0GH/FqNtavgPcDogCk5vvz4IXCCnY4YLXAKJei2GP&#10;xl1nnRuRVMpsMaaDVHlZ+8XdR87Lygudj+x53GKjCqzEKa3in2fn7nW25bWB6KFGzM9tl4Xblvfb&#10;OZf/CURBamY7JGawNjbUVb1VTnWidQ05CDIqm2+xKUB6q2dmVRh9pilcGltsXFKZT7cThVXnMwaW&#10;OUpd0UXsTqpCiI/8tOG5wat3H1t7ZpVGizEcbb5xnDBTaHn1+Gfpd0LaLRizGWsa8YpJZyJxpw/5&#10;nv9GJLd2usnBnddQ59FEUTELIVqyWAL6xcMy74G85tSXgvnvW+fZGzBABnnAkxikkgSzBYdATNSR&#10;4Q/LkhOBsDtMecVSS1Q5WbAefcip5kHpxuAAZImX8bLgXMsajiZpIe15nh00BA9Z6fi/nZT5q3vy&#10;P/ZmGtRVl7voyo/5H1bXHINgx5HHIsrHgr3LB3TgIRQpy2w4F41+VBDoEhuCVRPI1+oSJdAhiS6F&#10;7WQuy/a//m2aq9j/r6dJQa88q2t2ie1u+s3baT391Vs+zRYdiT2Rd+rf0ic6fyhugFW/0CebaN/P&#10;YLkyjHEvAjwYZ9hqsVfwbg3lFn5I86Hwh4nFH3dz0OSpFeebNzbBtBukXAttfUMkD5SFMeTU5ByK&#10;OFMsxwCrNRYVZ9AyIfmMr8e2PuTx2PxCspF+UFrdeL3ayo/3dQbua2t5B/2y+v/e/ioK/AMN/uXr&#10;v5sR/sf5mP/0SgX9oxjIM/obceC3XAf4yj/q4XqAtgLlX2r/rBKJ5XTnp+IP+t7r1riBpLD74VuJ&#10;FocoTtQB6MtRAv6xm2hYLnhc0gDJdck+jsQAKmBYVHEGHgxitGkCI411yG4CGHpIf/EAKy9DsFle&#10;NAjDBJN8rasXmpfLsA5ElRms/yjz9CuoUKCYTx5WnKPj0OcWezn/S+d/dt147O78FP3B1stqDUTj&#10;Q3i4ssgwk/8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CmJ6vHAAAALAIAABkAAABkcnMvX3JlbHMvZTJvRG9jLnhtbC5yZWxzvZHLasMwEEX3&#10;hfyDmH0sPyCEEjmbUMi2pB8wSGNZifVAUkvz9xUUSg0m2Xk5M9xzD8zh+G0n9kUxGe8ENFUNjJz0&#10;yjgt4OPytt0DSxmdwsk7EnCnBMd+83J4pwlzCaXRhMQKxSUBY87hlfMkR7KYKh/Ilcvgo8Vcxqh5&#10;QHlDTbyt6x2P/xnQz5jsrATEs+qAXe6hND9n+2Ewkk5eflpyeaGCG1u6CxCjpizAkjL4u+yqayAN&#10;fFmiXUeifSjRrCPR/Enw2Y/7H1BLAwQUAAAACACHTuJAQnDiKgYBAAAVAgAAEwAAAFtDb250ZW50&#10;X1R5cGVzXS54bWyVkcFOwzAMhu9IvEOUK2rT7YAQarvDOo6A0HiAKHHbQONEcSjb25N2mwTTQOKY&#10;2N/vz0m52tmBjRDIOKz4Ii84A1ROG+wq/rp9yO44oyhRy8EhVHwPxFf19VW53Xsglmikivcx+nsh&#10;SPVgJeXOA6ZK64KVMR1DJ7xU77IDsSyKW6EcRsCYxSmD12UDrfwYItvs0vXB5M1Dx9n60DjNqrix&#10;U8BcEBeZAAOdMdL7wSgZ03ZiRH1mlh2t8kTOPdQbTzdJnV+eMFV+Sn0fcOSe0nMGo4E9yxAfpU3q&#10;QgcS2n1igDH/O2SytJS5tjUK8iZQk7AXGE9Wv6XD0jVO/Td8M1OnbDF/av0FUEsBAhQAFAAAAAgA&#10;h07iQEJw4ioGAQAAFQIAABMAAAAAAAAAAQAgAAAAh+gAAFtDb250ZW50X1R5cGVzXS54bWxQSwEC&#10;FAAKAAAAAACHTuJAAAAAAAAAAAAAAAAABgAAAAAAAAAAABAAAABD5gAAX3JlbHMvUEsBAhQAFAAA&#10;AAgAh07iQIoUZjzRAAAAlAEAAAsAAAAAAAAAAQAgAAAAZ+YAAF9yZWxzLy5yZWxzUEsBAhQACgAA&#10;AAAAh07iQAAAAAAAAAAAAAAAAAQAAAAAAAAAAAAQAAAAAAAAAGRycy9QSwECFAAKAAAAAACHTuJA&#10;AAAAAAAAAAAAAAAACgAAAAAAAAAAABAAAABh5wAAZHJzL19yZWxzL1BLAQIUABQAAAAIAIdO4kCg&#10;pierxwAAACwCAAAZAAAAAAAAAAEAIAAAAInnAABkcnMvX3JlbHMvZTJvRG9jLnhtbC5yZWxzUEsB&#10;AhQAFAAAAAgAh07iQJ/Lpw7bAAAADAEAAA8AAAAAAAAAAQAgAAAAIgAAAGRycy9kb3ducmV2Lnht&#10;bFBLAQIUABQAAAAIAIdO4kDEfZzrVQMAAGUMAAAOAAAAAAAAAAEAIAAAACoBAABkcnMvZTJvRG9j&#10;LnhtbFBLAQIUAAoAAAAAAIdO4kAAAAAAAAAAAAAAAAAKAAAAAAAAAAAAEAAAAKsEAABkcnMvbWVk&#10;aWEvUEsBAhQAFAAAAAgAh07iQPJE3lhfJAAA0C0AABUAAAAAAAAAAQAgAAAAscEAAGRycy9tZWRp&#10;YS9pbWFnZTEuanBlZ1BLAQIUABQAAAAIAIdO4kCo9gSHJmUAAC1nAAAVAAAAAAAAAAEAIAAAAFhc&#10;AABkcnMvbWVkaWEvaW1hZ2UyLmpwZWdQSwECFAAUAAAACACHTuJAv0vC81JXAAA1WAAAFQAAAAAA&#10;AAABACAAAADTBAAAZHJzL21lZGlhL2ltYWdlMy5qcGVnUEsFBgAAAAAMAAwA2QIAAL7pAAAAAA==&#10;">
                <o:lock v:ext="edit" aspectratio="f"/>
                <v:group id="_x0000_s1026" o:spid="_x0000_s1026" o:spt="203" style="position:absolute;left:10042;top:63719;height:1937;width:2809;" coordorigin="14672,51646" coordsize="7598,5072" o:gfxdata="UEsDBAoAAAAAAIdO4kAAAAAAAAAAAAAAAAAEAAAAZHJzL1BLAwQUAAAACACHTuJACEMLDL8AAADc&#10;AAAADwAAAGRycy9kb3ducmV2LnhtbEWPQWvCQBCF74X+h2UEb3WzSoukriJSiwcRqoXS25Adk2B2&#10;NmS3if5751DwNsN78943i9XVN6qnLtaBLZhJBoq4CK7m0sL3afsyBxUTssMmMFm4UYTV8vlpgbkL&#10;A39Rf0ylkhCOOVqoUmpzrWNRkcc4CS2xaOfQeUyydqV2HQ4S7hs9zbI37bFmaaiwpU1FxeX45y18&#10;DjisZ+aj31/Om9vv6fXwszdk7XhksndQia7pYf6/3jnBN4Ivz8gEe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IQwsMvwAAANwAAAAPAAAAAAAAAAEAIAAAACIAAABkcnMvZG93bnJldi54&#10;bWxQSwECFAAUAAAACACHTuJAMy8FnjsAAAA5AAAAFQAAAAAAAAABACAAAAAOAQAAZHJzL2dyb3Vw&#10;c2hhcGV4bWwueG1sUEsFBgAAAAAGAAYAYAEAAMsDAAAAAA==&#10;">
                  <o:lock v:ext="edit" aspectratio="f"/>
                  <v:shape id="_x0000_s1026" o:spid="_x0000_s1026" o:spt="75" type="#_x0000_t75" style="position:absolute;left:18372;top:51646;height:5073;width:3899;" filled="f" o:preferrelative="t" stroked="f" coordsize="21600,21600" o:gfxdata="UEsDBAoAAAAAAIdO4kAAAAAAAAAAAAAAAAAEAAAAZHJzL1BLAwQUAAAACACHTuJATm3FPr8AAADb&#10;AAAADwAAAGRycy9kb3ducmV2LnhtbEWPQWvCQBSE70L/w/IKvZRmk4pFo6uUgiBCQdOC10f2JRvN&#10;vo3Z1dh/3y0UPA4z8w2zWN1sK67U+8axgixJQRCXTjdcK/j+Wr9MQfiArLF1TAp+yMNq+TBaYK7d&#10;wHu6FqEWEcI+RwUmhC6X0peGLPrEdcTRq1xvMUTZ11L3OES4beVrmr5Jiw3HBYMdfRgqT8XFKhi6&#10;avq8+6yL4/vWlGe5PmST81ipp8csnYMIdAv38H97oxXMZvD3Jf4A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5txT6/&#10;AAAA2wAAAA8AAAAAAAAAAQAgAAAAIgAAAGRycy9kb3ducmV2LnhtbFBLAQIUABQAAAAIAIdO4kAz&#10;LwWeOwAAADkAAAAQAAAAAAAAAAEAIAAAAA4BAABkcnMvc2hhcGV4bWwueG1sUEsFBgAAAAAGAAYA&#10;WwEAALgDAAAAAA==&#10;">
                    <v:fill on="f" focussize="0,0"/>
                    <v:stroke on="f"/>
                    <v:imagedata r:id="rId24" o:title=""/>
                    <o:lock v:ext="edit" aspectratio="t"/>
                  </v:shape>
                  <v:shape id="_x0000_s1026" o:spid="_x0000_s1026" o:spt="75" type="#_x0000_t75" style="position:absolute;left:14672;top:51646;height:5040;width:3781;" filled="f" o:preferrelative="t" stroked="f" coordsize="21600,21600" o:gfxdata="UEsDBAoAAAAAAIdO4kAAAAAAAAAAAAAAAAAEAAAAZHJzL1BLAwQUAAAACACHTuJAYpiPwr4AAADc&#10;AAAADwAAAGRycy9kb3ducmV2LnhtbEWPQWsCMRCF7wX/QxjBW022liKrcRFBaL1ItcXruBl3VzeT&#10;JUld7a9vCoXeZnjvffNmXtxsK67kQ+NYQzZWIIhLZxquNHzs149TECEiG2wdk4Y7BSgWg4c55sb1&#10;/E7XXaxEgnDIUUMdY5dLGcqaLIax64iTdnLeYkyrr6Tx2Ce4beWTUi/SYsPpQo0drWoqL7svmyjH&#10;b5yc12HTv31u8TBtq7vnpdajYaZmICLd4r/5L/1qUn31DL/PpAn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piPwr4A&#10;AADcAAAADwAAAAAAAAABACAAAAAiAAAAZHJzL2Rvd25yZXYueG1sUEsBAhQAFAAAAAgAh07iQDMv&#10;BZ47AAAAOQAAABAAAAAAAAAAAQAgAAAADQEAAGRycy9zaGFwZXhtbC54bWxQSwUGAAAAAAYABgBb&#10;AQAAtwMAAAAA&#10;">
                    <v:fill on="f" focussize="0,0"/>
                    <v:stroke on="f"/>
                    <v:imagedata r:id="rId25" o:title=""/>
                    <o:lock v:ext="edit" aspectratio="t"/>
                  </v:shape>
                </v:group>
                <v:shape id="图片 97" o:spid="_x0000_s1026" o:spt="75" type="#_x0000_t75" style="position:absolute;left:8544;top:63719;height:1906;width:1471;" filled="f" o:preferrelative="t" stroked="f" coordsize="21600,21600" o:gfxdata="UEsDBAoAAAAAAIdO4kAAAAAAAAAAAAAAAAAEAAAAZHJzL1BLAwQUAAAACACHTuJA1Oapo7wAAADc&#10;AAAADwAAAGRycy9kb3ducmV2LnhtbEVPS2sCMRC+F/wPYQRvNdkKUlejSFurUC++wOO4GXcXN5Nl&#10;k/r69aZQ8DYf33NGk6utxJkaXzrWkHQVCOLMmZJzDdvN7PUdhA/IBivHpOFGHibj1ssIU+MuvKLz&#10;OuQihrBPUUMRQp1K6bOCLPquq4kjd3SNxRBhk0vT4CWG20q+KdWXFkuODQXW9FFQdlr/Wg0/y7nc&#10;7gbZZ29zuFdT+/2FtFdad9qJGoIIdA1P8b97YeL8pAd/z8QL5P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mqaO8AAAA&#10;3AAAAA8AAAAAAAAAAQAgAAAAIgAAAGRycy9kb3ducmV2LnhtbFBLAQIUABQAAAAIAIdO4kAzLwWe&#10;OwAAADkAAAAQAAAAAAAAAAEAIAAAAAsBAABkcnMvc2hhcGV4bWwueG1sUEsFBgAAAAAGAAYAWwEA&#10;ALUDAAAAAA==&#10;">
                  <v:fill on="f" focussize="0,0"/>
                  <v:stroke on="f"/>
                  <v:imagedata r:id="rId26" o:title=""/>
                  <o:lock v:ext="edit" aspectratio="t"/>
                </v:shape>
                <w10:wrap type="topAndBottom"/>
              </v:group>
            </w:pict>
          </mc:Fallback>
        </mc:AlternateContent>
      </w:r>
      <w:r>
        <w:rPr>
          <w:sz w:val="21"/>
        </w:rPr>
        <mc:AlternateContent>
          <mc:Choice Requires="wpg">
            <w:drawing>
              <wp:anchor distT="0" distB="0" distL="114300" distR="114300" simplePos="0" relativeHeight="256197632" behindDoc="0" locked="0" layoutInCell="1" allowOverlap="1">
                <wp:simplePos x="0" y="0"/>
                <wp:positionH relativeFrom="column">
                  <wp:posOffset>835025</wp:posOffset>
                </wp:positionH>
                <wp:positionV relativeFrom="paragraph">
                  <wp:posOffset>4614545</wp:posOffset>
                </wp:positionV>
                <wp:extent cx="3572510" cy="1969135"/>
                <wp:effectExtent l="0" t="0" r="8890" b="12065"/>
                <wp:wrapTopAndBottom/>
                <wp:docPr id="116" name="组合 116"/>
                <wp:cNvGraphicFramePr/>
                <a:graphic xmlns:a="http://schemas.openxmlformats.org/drawingml/2006/main">
                  <a:graphicData uri="http://schemas.microsoft.com/office/word/2010/wordprocessingGroup">
                    <wpg:wgp>
                      <wpg:cNvGrpSpPr/>
                      <wpg:grpSpPr>
                        <a:xfrm>
                          <a:off x="0" y="0"/>
                          <a:ext cx="3572510" cy="1969135"/>
                          <a:chOff x="3408" y="62084"/>
                          <a:chExt cx="3846" cy="1938"/>
                        </a:xfrm>
                      </wpg:grpSpPr>
                      <wpg:grpSp>
                        <wpg:cNvPr id="108" name="组合 108"/>
                        <wpg:cNvGrpSpPr/>
                        <wpg:grpSpPr>
                          <a:xfrm rot="0">
                            <a:off x="3408" y="62084"/>
                            <a:ext cx="2340" cy="1939"/>
                            <a:chOff x="5088" y="61769"/>
                            <a:chExt cx="4029" cy="3244"/>
                          </a:xfrm>
                        </wpg:grpSpPr>
                        <pic:pic xmlns:pic="http://schemas.openxmlformats.org/drawingml/2006/picture">
                          <pic:nvPicPr>
                            <pic:cNvPr id="94" name="图片 94" descr="C:\Users\DELL\Desktop\2017心理健康月\心理健康月活动照片\心理电影赏析.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5088" y="61769"/>
                              <a:ext cx="1993" cy="3232"/>
                            </a:xfrm>
                            <a:prstGeom prst="rect">
                              <a:avLst/>
                            </a:prstGeom>
                            <a:noFill/>
                            <a:ln>
                              <a:noFill/>
                            </a:ln>
                          </pic:spPr>
                        </pic:pic>
                        <pic:pic xmlns:pic="http://schemas.openxmlformats.org/drawingml/2006/picture">
                          <pic:nvPicPr>
                            <pic:cNvPr id="95" name="图片 9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7047" y="61769"/>
                              <a:ext cx="2071" cy="3244"/>
                            </a:xfrm>
                            <a:prstGeom prst="rect">
                              <a:avLst/>
                            </a:prstGeom>
                          </pic:spPr>
                        </pic:pic>
                      </wpg:grpSp>
                      <pic:pic xmlns:pic="http://schemas.openxmlformats.org/drawingml/2006/picture">
                        <pic:nvPicPr>
                          <pic:cNvPr id="112" name="图片 9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744" y="62084"/>
                            <a:ext cx="1510" cy="1913"/>
                          </a:xfrm>
                          <a:prstGeom prst="rect">
                            <a:avLst/>
                          </a:prstGeom>
                        </pic:spPr>
                      </pic:pic>
                    </wpg:wgp>
                  </a:graphicData>
                </a:graphic>
              </wp:anchor>
            </w:drawing>
          </mc:Choice>
          <mc:Fallback>
            <w:pict>
              <v:group id="_x0000_s1026" o:spid="_x0000_s1026" o:spt="203" style="position:absolute;left:0pt;margin-left:65.75pt;margin-top:363.35pt;height:155.05pt;width:281.3pt;mso-wrap-distance-bottom:0pt;mso-wrap-distance-top:0pt;z-index:256197632;mso-width-relative:page;mso-height-relative:page;" coordorigin="3408,62084" coordsize="3846,1938" o:gfxdata="UEsDBAoAAAAAAIdO4kAAAAAAAAAAAAAAAAAEAAAAZHJzL1BLAwQUAAAACACHTuJAbxQoBdsAAAAM&#10;AQAADwAAAGRycy9kb3ducmV2LnhtbE2PwW7CMBBE75X6D9ZW6q3YJiVAGgdVqO0JIRUqVdxMvCQR&#10;sR3FJoG/7/bUHkfzNPs2X11tywbsQ+OdAjkRwNCV3jSuUvC1f39aAAtRO6Nb71DBDQOsivu7XGfG&#10;j+4Th12sGI24kGkFdYxdxnkoa7Q6THyHjrqT762OFPuKm16PNG5bPhUi5VY3ji7UusN1jeV5d7EK&#10;PkY9vibybdicT+vbYT/bfm8kKvX4IMULsIjX+AfDrz6pQ0FOR39xJrCWciJnhCqYT9M5MCLS5bME&#10;dqRKJOkCeJHz/08UP1BLAwQUAAAACACHTuJA2iQ5OtgDAAAZDQAADgAAAGRycy9lMm9Eb2MueG1s&#10;3VdNj+M0GL4j8R+i3DtN0rRpoumshnZ2hDSCEbC3XjyO86FNYst221khDgh2WbgwB24gbgiuSKyQ&#10;WAG/plN+Bu/rJO200+VjWRaxh8nYr2PneR8/72P38M5lWVhzJlXOq5HtHji2xSrK47xKR/a99+52&#10;hralNKliUvCKjewHTNl3jl5/7XAhIubxjBcxkxYsUqloIUZ2prWIul1FM1YSdcAFq2Aw4bIkGroy&#10;7caSLGD1suh6jjPoLriMheSUKQXRST1oH5n1k4RR/XaSKKatYmQDNm2e0jwv8Nk9OiRRKonIctrA&#10;IM+BoiR5BR9dLzUhmlgzmd9aqsyp5Ion+oDyssuTJKfM5ADZuM5ONqeSz4TJJY0WqVjTBNTu8PTc&#10;y9K35ufSymPYO3dgWxUpYZNWTz9eXj22MAL8LEQawWunUrwrzmUTSOsepnyZyBL/QzLWpWH2wZpZ&#10;dqktCsFeP/D6LmwAhTE3HIRur19zTzPYIJzX8x3QCgwPPGfot4Mn7QJDH+DVs3tDHO22X+4iwDWe&#10;dedfZgvBbrMFkb/IliW5EeIN1vZl35LnweA697BlpqGt7wwb2txgsB5safMdL6yn9jzfkPoM2kRO&#10;I/hrSIPWLYn9eSnCLD2TDASLq1Xz85yey7qzkVnot7wtv/xl9eknFgZipigU5Tia3lPgJdPJydnZ&#10;dMLUfc3FFAojWP760erq0fLDb5Y//Xj91ePpTv/6h6fLz75bPfwWFmzGVl88Wf78/W9PPr/++upA&#10;VCnShrAQSY2LYMJnnN5XVsXHGalSdqwEOAYoFDC2ISn5ImMkVhhG3W2vYrpbuV4UubibFwXuLrYb&#10;TiG/naLdw2htCBNOZyWrdO1wkhVEg72qLBfKtmTEygsGBSvfjAEnBXfVULNC5pU2FgSyOVMav44C&#10;Mib0vjc8dpzQe6Mz7jvjju8EJ53j0A86gXMS+I4/dMfu+AOc7frRTDFghRQTkTfQIXoL/F7Haby5&#10;9jLjidacGOetCxYAmcJtIYIYkSHEqiR9B7iH96CtJdM0w2YCRDZxeHk9YFjfEI1bosCccMaOHe2r&#10;D+QFXckNw15bHT3PbO5mvpBKnzJeWtgAtgGcoZfMgd06nfYV/GzFcc8N/KLaCgBujBjINUjTBMy1&#10;IqHxEsquv1t2xn+3tfyHFYEpb79uuv+V9L1XSPovUO6B4wf1Kbo5Dlq5e06AhgFH7K3DAHb+78h9&#10;r5Y35/BL1LXrghDqc7g9T8ylZVup/ydhoyO9Kp7+AoXdD+D+snM9bIXt3rhaur1/4uPPFjbcv83R&#10;1fxWwAv+zT60b/6iOfodUEsDBAoAAAAAAIdO4kAAAAAAAAAAAAAAAAAKAAAAZHJzL21lZGlhL1BL&#10;AwQUAAAACACHTuJAnFnls76VAAB9lgAAFQAAAGRycy9tZWRpYS9pbWFnZTMuanBlZ5y9Y3RlX/Qt&#10;eFOxbVZs26lUXLFt27Ztq2LfVGzbtm3bnd+/e7weoz/1ezcjH3Jzxr177bPP2muvNedcX8tf2wAk&#10;SVEJUQAICAhg/fsH8LUGEAZAQUBAQoBDQUJCQkNDwcChwcPBwsJho6AiouHjEBLg4+DhEZHSUxAR&#10;05Lg4VFyUNEyMrGyshJScPFxMvPSs7Ay//chINDQ0HCwcFjw8FjMP/F+Mv9vv766AchQIPMg8qAg&#10;xIAfyCCgyCBf/QBCAAAE/Hu0/w34/3mB/AAFA4eAhIKGgf2+oAEJ8AMEFPQHGCg4OBjY99Xe3/8H&#10;gCGDo/xkEoJAldeHJLZHY/aPz4Mi+VXTg64wc03KYuAQAA2DgYmFjUNGTkFJRc3Kxs7BycUt/FtE&#10;VExcQlJRSVlFVU1dw9DI2MTUzNzC0cnZxdXN3SMwKDgkNCw8IiExKTklNS09I7+gsKi4pLSsvLau&#10;vqGxqbmltbevf2BwaHhkdHZufmFxaXlldWd3b//g8Oj45PTm9u7+4fHp+eX1P7tAAKD/t1n/y7L/&#10;j13I33b9AAMDBYP8zy6QH67fv6DIYOA/mSBQhOQh9e1RiZn9odB+xefV9ECTsChcoxs4zMBgkLLu&#10;kN38Z9r/WPb/z7CA/yPL/pdh/69dqwA4UJDvmweKDBAAPNIJy9dM1x90dG2EeAenJkhMdTUYx+Kb&#10;0TKjHBFe+j6cdvUrEr7/PDnsn2VYxTzQaXmpGKG7aIBM/YCAze7aICF5AEouUGBe1nf8sZCUOPYk&#10;fKfQQHy/a/kCdAq83vv2Ov/9Akzx5L7tfQGqdXg83b2NvFr0+/0c/bN8RCvEHN2dlqWCP8Ady59D&#10;qp0o38ytYq1lcc0STI04/ojJkXwBzuZwhzxggHv4w/8N5mxYv6F9/U9qLb1HkAF1/6pLTpx7lBFF&#10;Gf39gseGxlvXdva/HgPSavL4k6sbwj6qp6gvwNPUF0CnomtAAJZCuV1AvOv14UABq5DH6gJzzl1H&#10;QANTGvKomSe2RJBGWcdy17iStCvt/v65aUeVxArHnyAf8XO0iBDtndH3IPgL8PHyBTivGKYNCAMR&#10;ajqkIGhh85lLXu3ed5xQ7Be3CNKUPCrz7Z25Hnq/7fgCdOl+JFO808nCfgEcnj4/vsc+fkDdAais&#10;IaJ1JYAiyUkSbU+TRSjIO/sCXDd40cwZH328/mduwXPBjruRknLbGFIBk8cn2+6hWhwTTFug/ZBG&#10;xrIU30TtEJQyQssU9mH16vDYCkfNPX111ckqQ+JjYdLL3+Rllg9Ljk9Ub8RP9/UvwBbhh0fPc7bT&#10;Y1UxYxS3lff6dkzygOapyq1+z1pMXrCDgT36yURpFQJ3YpZOaBkhnplwparA09D3hMU9XwkR3k4e&#10;fT5/j2kJF6N6Z6Wyuy2JtCAwiOtTObR001y+0QpIGkcwyCygsR+jH26z3hX6jkqmUucifr/1LHNP&#10;+HLk+AXw8n048d3hnvY9yp76uPkCLFUTcmegBkWovNIR2mR9jKl+AfztNb0t0Vd8dVmUahDPPyGr&#10;c/GPSZ7pfa9iPzt0AvtblUcD8RzifHL3dBDtS9cDmywCj0vIy/pKz35cFzq2Up5ross00lXhiMaX&#10;6MisETx+ss4Yxu+5AdETr4w9fBp+v4tfH+7m0wySvNWYvi4lDDm6E+NPi+4/WK+Qx43ZdVjLblvs&#10;6XStml3FYNDsJn/+edi5Qe07quQIPMP6AuyWifUzIKLGUl99fnwBHs6GpM+IXqrWQX6dxj/cFr5X&#10;6NrKLcj3Odu+vhDM57DNkGp9T1/E950W+7PEeqGyN9IUIbcmZbwE+rIUsXZmJ/qX1+F7QdZpp/Zd&#10;KPBsIWPtQRJIoTZ/UClWK0+Q13PT6P+Tzz+A5jc++gIALujfxYrMn6JtPfEHOhHAYpGXt36xKJB3&#10;FI5DN/rWA5j//CY8tPgsgJM1pnJb+McyDPRUmK73jOQsYgchN5p8dsTG84g4yxVY4VVYeifDkXUr&#10;Ibwm/OwQ44hyknJioB6vuOz68LiTKm6py96ra3WFWaYhx0IcLEV2WhL1bC7KnbOlFoA5dC7OjmmQ&#10;YPNR8ZjoinKyDIaL1wJ4GPu+PuC6bQlLpfgXtGxWNGdnGXI+PFZzNi3sgg2y/9oEMprfCZk6/DnU&#10;Myb6odzB9dmAiCy3oW/O5pkT08kyvY6SbxjTrPvZIUwRU88ZiBFyZfHAw/npfGgq11BvS73hNfIx&#10;BXqmtE9+KL3UJGk/HO2hqBb+QKeXR3ZJ/v4FKPTIEkBygp663GknmR8auqsQuM44zt5tIbxG/Oxw&#10;90LVpFin8x8CrRIjL8A2hQGqOUF2MFSOzxhHVwfnVHwBoIHhUefN367J9/U+cLD1J/aK/fci/e/W&#10;jmA8FAkQ2/lcUxTRSFEHKGIP/chdJLfEy+tY2vUIykV6F0BymNF+D4V88v3wWJl9kIL3GbTM5NyX&#10;x6ZJh5hFYDnTQaZNrSsVfRHSnwRUqz5bFTnhXoxL3Hl+Ado0ZquoJMfHcFMGgwnN2iNy2z9v8lPJ&#10;I05bdu+Gatr2sKJWwesNRKWXKKF1Os4S+fFb54CRQ061qMOo5ILvsffA3CFXaOsdteK4HYUdaIFs&#10;k9MlDMfV7hlt+H7TUaGEFcIN+YzeIsqRjb/2kR4FcTewG7DNRTmc2KOGT9InFxFHJRi1jWRNRnH3&#10;NANOOB1FO/Uo7QR/9K4nfWzS3mlQpDgF16+aX2sqydAxPNCo5stkZjSwi18t3f/YSc4SbbsHluxJ&#10;NoHkchjfnc3DdKos26k7fl4VMW3XMV5hv0bEmGVW4ruWf0hcFIcnhyXL/gFR4A1Q+gnClvBoHw6Z&#10;MktCIEplkPFAvA6sRRTFm+9UuXIs5rQ45b/HqunhpY6vjULIeqpAFp2BSwUQ/M1JFtfdkBhKAnze&#10;8Cr9JG2JDxybuy3eaCJPQanMbSHs+vW+tHiSLGdsKzRbztjcctqp5BNBbVfT7Zfof18Kd0TbaZjM&#10;B1U0mTKk+mit7uVAFjFiyHXqfSY68WsKEeC197KomrFpcoPbhHVYrS6usYsyVp8OSRhN77JSPmaN&#10;WXbyBUCm+9ucKH237QqieYTde38WcXchLF0bw/bGN4o0BIdJFDu+VPlcq0uMq7rWBuP2XuG3aKRZ&#10;4SKBQWbnUIBt8mrQWCZ5Z/UiPkjtNX6oKuMmc0wGP+nSpTtZXVxyQCnVHGU9zYRNmC2Xsnn4s0U/&#10;RcBBHF1lhyIrYBa/4NmdLals423Iipqz08Ji4C3yWYiYYZOjSbKyjG1Ofx+m5Fml7IU+zVhUgafs&#10;M5lW9e6XrzuB26D9BAw0HexjbeLTBOUFsb/DX9PFUu2yuyb7xCfZvAomnSHOoQyQ+xNpN0PTdU2B&#10;aOlcRffChUSMUfmm3LHNyjFKSkHIEou/TynXWQzjmwFpSxwsNwTLcZ/kqVR2DS0KVjZ3KIlEsPEX&#10;Z/K0t+LlJL/ET2W/nRBdvVCkFPkjXlbWQul+sB0IwXK5o7hd70RHxgsyWdISCzSZHcgpmkHbVsgj&#10;05pldzXtT68mxwSaOM1g+W62JS+OTqlYlHpDLqQm3d5kLg55fOV/p1jmndrWy5fOPJkbT+ydxp2L&#10;wgcxwiAPPZV+N8tuPgsNNEPN3l20RB9XZVdqn8Q5h7AdQkuT5DzRPeF7BLmSFRjpnr74WW1P3n/t&#10;EHxkq1wlFeoOVE2Df2VzST6QGRnq6kywXfSFqKlnUv+IAjlRR7HQiEIxLqEtmPvRKm34K6XXILVu&#10;TXgSfVP6b67VXKyfs/osFxHjaAKl3hi52JEWc5FyR6xPCgU0usnMSGd+E4l1t9X27VAHU37wsruC&#10;nmEWFzBV6RqjrNjclePpByE1GP2OJgXotGruUNnJ3LCyDW8j9uQXIM7+0txBSbOgSLVnqpxjG5rg&#10;kMcxZ34XFulgLScNPRp+dDy9qVUCcATiP6DGobiWrM7INE1Apf7Ak6eS+WwUzfk4xEjIRNHCutH9&#10;R1wQwU5aSWp6En8+xsNfcYgX7q193bUHXQJH3YnsDsq6wq+tDYY8LmQVARLtADkrbnSFtQ2t8TxX&#10;S/GfmTCNTQizLG/GA2IIfJvgPPQXIGfrjc69jfpfD/pJLnw3DvwjhMC306pdnMfsdE8feit4ENGh&#10;zI8452dcvamX4AhW4UJLZqEQjnKwjJy9YqAF7jBNKjAxh8L8tcG+9Mi4epcyJXsK7bePg2l2TJyH&#10;W6Kz3XFpFmZYjf8dhYVwFpixoNFDfqn2HG1Tp7EqPgQiHGVaDfgCSN6lKrIBAfsxNEteUoYfeYWt&#10;VyAFKjaqXLvtyWiRxufu6D0RGgUnt1Q6qDrGEH7poMzXYrz3RW7zQgcVzlzYbAxJ44WEch6zLzZt&#10;dpAEDYPeP37DElAoGI0Ars0j5IUpKVoqCKSgYZOxXufpkMFjPGb088sLtWESL81/UgNdgCyLhch6&#10;D3n6qxJHGVA10FkJILBLs4UOSlFIIJwnknQ3U50eCljJsbyfrD/+kBrU2K2wfvBNreWPbDefep90&#10;KiCBoBtMsmo223HdQd6VR8ynvzNMP/qi85W1ztFdGjcLcQyDETlmOVMU6Vs+LvLjqmUsjhQnaB1s&#10;yojy3ah8kujSZ9qW6DCnIDWeg46c6LhWvYtzzw3hpcDCWYjDd9n3YN1Xyw/wyU5dtcyac4CqtuRw&#10;bYv8jvoHtcK12zyhoE6ccGQ7qmBdAHA6eqex7PMoxEDknW3DiiCQ55xw9GjYZ17XRjcM17XTcjpT&#10;5xxIxqmVORB25/nJb4/18CPfMzLvKbtG7oIcUj/LoBWLYq6Kl9LG5kcbyzboyLrYifpogCdBEd6I&#10;iM8tdNbn7biUo0x0bPoYE0Fwc+miODDf3VpUgxF2aIugYAlt2DREMTgO4p5XBSVo1+O+Qp8JY0Z3&#10;fE5kvNSFUv5EpamcClBKXLerAp+TX9xXYxhAA5F+MjijIp4UwtCRLepNJYnE4V4COq3AZJ0pCLnF&#10;Wjk+EsD9NsvWQqpg30T6lnHeiXnxBQhqiQj8AhBcvA/YDWOx+8JcfGJAfL/bMDL0Gvpp0FDw/tvh&#10;kLkTpSRv2a2v37JgnO4L4NrxqYftEdFXdzPeqp2xLl56zc0TB9JNlJNctNuB71xl+8HUXmqggDxL&#10;vH9/CrmnpRrF9sxLVcIfbQ6Vo36x7J4o3GSRw8wyaTlnM1tzbXGlOMYrUr3lFqiUKteenn1gsDwF&#10;wwPgT+7aJsTbOsbJwnjCVMSn2rKKT4zL2eOjyZmprrJ/dN8RJiHgcGKrqFxTj2adwKlUoIelfKhc&#10;rzyfWcDhiL70hmYIu4+WEmx5U34nxpYD9jCn9OChnugynjHKupdrsWVX5ppuusTxPyJqVNnbfWqZ&#10;xyFwDZ1knNzTCanKBuOr1e7rIdTLqKj+U4hlbbFx0DC6W7awGy27G9xO0u95AFPtUDPLwVlYGs+V&#10;VbeJCB087Jkq4VXFti5cteAId4sPcoZMYEpcrTbbpIoVXwDqJSzXx2WXoJgS7cXHS6Jzpc+d58FY&#10;y7rWHHO7htDSxs9Y78Vg8LQXYeMzTTqq5l+HJDpirZUMNPF5mFS6afav6pQRToBEKB9rHk44pbx2&#10;BC3pGoe6nJvyq8O+7DbUWhzhVCggSrDdcXG9Ixah955kei9kvltG3YSG7M9cgA+mwsUg+6WxthDl&#10;RFTM5xx2yLwNrLLFVBGk27NAZwfYQEnSEPjlDDaqbKK7OIeDMo3oFZBO7xAM1gzuGlwWf94dadKx&#10;DGBaFePjXMTt0cr5vy79eyaRaJt1gk65RstQ2TTUD8gyxLcYCn+XxwgYrkLMvk11UgwAlLjp9k8/&#10;F0i1tAaAohRY9XBNYef9olEKVcXXqeeioCnInkBLUuQ8j7kfTFgJjjO2hNOUfTTBeNRPl7yglUGs&#10;9mipOu1aXmXeMBabRLM5mbQkYMDqXwxLOeQypjAnumZRxQ/JmyhrTpGCDwrZr84YFna8DYxZqcZv&#10;bbBUe0SpTpAdFhparHwe6k+VnyCrr6uTjnGpwWVZI2jo0Th1KLoNOB8+gvs+j0QbK+Qyz99fc6bt&#10;FBW0eh472dLK52ihHiOYz0ij1dKaOYzbUWfSKohe4N1g4FmBXX4qt3xHFper0NbbcQSw+EGma0X6&#10;eMwedXPVWaU8QlpxZk1/OJW/o+EBo41u60OzLZCk7TvtySZg344lsi0t9WpQZLMNF1RHF86NtZRG&#10;W8rHpdcj7bha4PQnuq9yNNCu8grZO/XhjrvOnAIPwX5rsf7ci6XMAkFhk80FX9B+wOBktV6jUPwm&#10;i1G69ue52wdN/gyv9EdiqbSDkFO/fbNi9N9t1GeT4JDiJsSLLKkVhrNDuYV62A1CmYw3eZHGEJLY&#10;TU7w2DeSDjuH50qaz8s1mpzKDUvP3cUu9rxdZBMjW/JVxh9H0UMJvsnufU0ky3LHQsw6thEZm0Pl&#10;zyaLuuiCV3qo47FX/ZOgiL5FzhibYIsqbiv5gqA/fGw9bnIRLZsyEPJT2VNRfvVbG4RiQ7QpPcf7&#10;PDXeDJVuocxSWl/5R80pUf1NsQ1vqH+LNX4OL24syROzbWXtGTa1cuCBuV6LRqM5d+07AuxFvKoq&#10;WnNVFeDEzHa50biyHfDT1Da1d7pX7qop5aA5VZGex7JnKa5Pzlgr0GGcDhTlkrPpEce6AHifgDqP&#10;W9IRO02ybmR0WSMAwlCNE6d0IOuKkSvl+Z4+JC9M901jM3ySC5SEqS3T1F98yCNJ9sY88pZ6Eah3&#10;/tdMzFiFaLEnO6GhObYWx23YKoG+6/o77ARzr4nIeTj7oQ73gYb5f1qVIyQ0ZcNES38HdiuukKUx&#10;V8k/dv3ahLo5sXYT26bREw/FfbJ35E3dwZfBfyS2YuioGRZRvBOxu2IyEG/VI9Ws/wW6HDV4QIbw&#10;Unw0mM1pr4/gkoAcBF9oi1+LJBApJ/nxdb3e7yB6XBxTTW3MOY5ceKGbW0GwhWM7zo2S+lIXVA8V&#10;mzX9WuRZzLGPZYS6Ro3a4zrTGfzErqn/ubrnP7Ux6atxZMtLlb/pbirHYGdAqzrW7xnORVYzIhBt&#10;dn2TsTwbYxz297yoxHqKqSkBNx+MHj9WkPtTmaRXaTsw9xfN3M7sO1fBRcaUZH2MElFlwkFErlai&#10;Vmg/ncvo4PRwrLWjN9eLHcjKldZcD9n8g/nRbMIiYfgkOkmDSy7sF2Df0vb1yfaQpq94/vIorj0V&#10;hYXgINrDt3tC1N1Ln64yCh++rlHNKAp5Mx+Nyyh7tN+kczEqb6wr/WLO8CIRr4zofi3j+gvwnVrp&#10;0wmVi+OI5/3Bugei5ox+6Uq8LPN2xdtENxqxx098ovK6GVxjTPu4kiyFdwRa5MTSH3M0bo2tmNgN&#10;WSVr780aZrj5x1hwaLZyzJZEa8QGlbLFy3+ShmsmDtAdOHyYseRQ5FYFQUXkYOnaV7vBdwJNcVmA&#10;Tb0e0ZOB/XPtELEdBHJ5SX5nmu4+NWvvyEGWd1tpSq84I3mmvpNImgO51uehZchi/6pBwoaN6tKQ&#10;B0d4RFGTO8jc10RjC56cuYTPMsltP7hxOBixuawELb3KIjHlyH57C1u6QLdkVUoCFA/jsvPhNEUA&#10;TW+OIYNO5hE6X84tYOPWcXT7vjqXrscKAP2qKmW4p7kBKc3OHo07Oolt7NaHpnu5HbFlDafRynP8&#10;ALFwH05f9dezYsTEHIeNkIunFvJhwvmkwkt8EQqjVTklE/uTa70NsVs1zfwLgNSuSvp97kde5VyN&#10;aOv86wwM6NvD6DgiapvbZt/eFftThrX9yb9A/2uf9MbhNEN6Xt5yKf/wVeQOQ6T3J0FgE/qyF4mU&#10;8/Vm/uIxso7DgPBlzyp1V5QXDUVMJRGVIwbJS4HJdlRMepVuSCdm53VJaLWVrYkESFq7JoKgdsHr&#10;dPaIsSRlflpkLur60Pfm+QUQoHrPaP9Fp3O4eKCDja1FAFVt8Vw6ngMRnQQamTQpw9mn6i9lj7Er&#10;DPc6M2FsUIB7qp3jbntJlrKrYjI13r+fqFToVz9ak7W/UOHJUG9+4WBk7I7rf05d20PLIVjbBcnF&#10;e1jnaDVLhX8USk+6BRssN+rhv4R+yS197uoivl1qx9htP+GV7yXmCZajhZKmjJWbWsb3UoXFa1pG&#10;iQs8oIUA2VBGN/pduTLrJcvSFHGV8UsGalVgBWDQPrr7J2M9V6V53oZ3ZZ9+KEBihC3d3SIKOrrT&#10;cDbGJ1CudZpV6qQSaJTA4qdqPtVhhW9jIG7AuGdpP6/KGzZDpCNWlreeQMNFU9somgMcK9/MHDkw&#10;Te6etF870fpY/wE5zIuDK+dmtNpMjSDOOnJJkoPya6fuTAmYRq8SFninSifB8fhHllyJ8PnBtERr&#10;YYxjo1Q9ViL1C/AL3YhQ47nS69V9+cpPBl3iHoirMIn1lsNHs2BbrbC6TmKnQSw01OBONp/jPN/9&#10;hA3mbckdmyenKvqnBRX9FJFt8jlXVoIiRK/lYxGqqkMkShWs+m95k80SRk9Lv1asoyJGpcz43Yu+&#10;yPpRFOJkOV1foX9yRPw6zll15W6KaOwYSMQ1k1b2QFOKWhknZJyYpF2C8YSuYcf1VP+EmOhcYW3y&#10;Qbqaz0XfTurNlfYXINRLE3xFs4WB/n3xbWaK/AD97rYGfdGMeQQrXCunfbF9cblXvmX1lHuyjDD8&#10;OxpsTiC63TP3TRyjIPxjUE//bl+kiV/BlP2dASKc+IOxmHEYi4cZePALQWhfJTk21MkTHB69NddL&#10;JcYadTjK7V2CvRqv/FGhB2Pu3zBT8wfNWLt4bbRIejj1BoIDzcK7IaBl9seKMUV0Ez2k/Lpq8uYE&#10;qV3r5m8MrfdmgElNUmbyhF7CdDdM/x5Eh+62kSavzcX6qgBhWDV38G5892isg4dqmRdOcxM/G/sN&#10;owkG0IG/oEN6LUH0Eja+LafG1xu94b3yOj1Zk67ZD+TVGajb37o2AVZITZxEXV4w7zrhvhTJa15q&#10;TojEFhb4Ek/WI1e1bD8LLDp7zocybhJCg+1jF8Rte1tUkfMgsZBkiU45EtrRxpS1ZitK2ORIEaWg&#10;wE0yva8mvylfHdmDzbQEW0NpjoI7Orx6XSrUEnEv/sleW/M7liIxRWC2vUus0fLDbYqEEupQzJTX&#10;VGBPQ1S1jbwILEtJ+9KFnR+ttrmOaescuRy1HrWNcw+i/AzDpcZ8+qTxtNQO0w7UDn3WfMcgYPd0&#10;18ht2quSWxXb0xftCZHJKsWGabXWwcFyeEFRvsVWfI72whrODFa6jajOzjsa5aRGiiPe9Ufa8rXE&#10;yX0pXckWcVzsnW9DgKPGkkTtD9Vg5eMjznezxLY7KBorYISscZEZcn389vAXwIlp5J1mCkjPP+dJ&#10;OxRV0/2drLu4OcVYgpuxQd6Hc8y11/JKV5fAAuSkV1HRcDjy/k5KqJ2+eGdyIGkAK+tNgOZj0WRv&#10;NfJIKWPOr/HvduG9QEA8GzB14x66UKlukVnkQ/zzumRj2FrbQDIBPwhCEi99eW5SkN9yrEE3z2R+&#10;vdr/AyqOEvREmy0wpTYt1/dAh9Bw1zPS+henEYntjadqnRkL9H06KeTPlu8kc6ZtimaiRi61giZe&#10;EZq8ZtaeDzMKP8Gg2PvH0HtGp32CAk5n1PPEUN+3VWeXAvsLd+PsV9RS9JijsbjhvPtHaBwGO5gU&#10;Rs4efwL2hAMJ+5IFtObYhweSZce5PecJMFIY/k3BDhdYpQNy5b9jnXgtxmh/fAea3KoIiazodVTN&#10;ydHjPtK9CLWfycv47Yg6DwsijZfYcBFVU3CWKK879SNypJLDK2A5LVVomTPgCetlBlOHnR6m6LZj&#10;7mpBCv3OA/xDY1m1pbc9L3VLGVWelAHe/xI0OU2OBahVl+SalPgu/i3Hh/i2tmdU21P61QiiUX86&#10;87WfUb9ySEbcyaa46Y6R8Nl5zvjsmEw6p6WQPrAGVkk+3g7KPK/YDxHnNCrisrcte8WtcXguFEuH&#10;fN/VjFxZrnlrgbNaXyZlx+4Kdkic7NIvQPHI+wCj6fLrRFTTE0b8oN3v33ucU5K3H7/Q52RK7O2p&#10;lAP2f6sZ+cF7MISVdDR2/kuYQA8PTg63sj650hHYZe3S5DM2daG+rE2Bg2lErKmkVh8dGESR73Lk&#10;UFxyunUNHwvGgglMVJt2S95S9BstbxTqdrt553+Y4m0LPyxqCO9c7bTAr4kbR0RzKAxvmBJsMG69&#10;8VLoDhFZV/8FdGA6UeaVKNbocaVxp4YLGu7DOpUFwNTlaXG2aEti3OpHY2EL9VDkoSdXWezeXqo3&#10;Yf7Rs70nSKYeE1ppyhvvTPsCWBiH2chA8Q+2SrkBIgH6fkCXPk14FwNKDA4BqvuqwRajX0qL0W2n&#10;kqKP8b71xGPkIJzdD8AvgFRzoJ46xLkrXeyJjkjxEIkWfFWqyR4fuKsG3dgfRlmSA/1jj++KiKRt&#10;NmdHsAJeOH/J38ai/AkkTPas0sEH0IybWJwxQ6AlPe3cWFPsvnBMZ3HrhMXNRb1meggIdD3eE68q&#10;eqE67loY2hHcF4BjrsOQZmB5MUGaiy8mtDcX3umsA0fdGXt3y4GJQA0iysPPczG0TxZK51lx1yte&#10;Npxuc1GWfAdBRSj+hdBiWUU8Wc4IwPmq0hXMsG2LPmSaPeeO8F1TgNoF0h/S5cDe/Ky5wfz2+tXF&#10;n0lfAEgdLfBmfyN7rD4AAqN5LnKqa7+162dn5quq9vWU2L/mWfrP+YLx5G7F6Ztjc6WGmCzeJPLC&#10;R+EUxIa10boNKRx0rlV3kg4981bVlU2RWNdU3iikVkf/Of50YKZWTfM0mTv67xpG6hZevJiHMDau&#10;rhrjNHESXzZDSsgaLvTJwsXQ0pPWBGX9W3pLMPZM/CAOaBSx6NEh3C6cvroQiDU8fwghCNFjvtMK&#10;Ldb+ujrUU2mzYw+nJVcDVYHjsTujmPqWBDGHEhzWj0erNfNfbCgQqkbapT328VlHD5WEOBPOlsbW&#10;eLJvLYHubWIk+CD8D21AHW0xQFPN7TRBbRvIiwqrdKnGAVCtlvlgjNLIdoyrREL9bviOPOuyoI3J&#10;i6mF1taE5ADKPie9p1LTU9jFEWXfP4GmqSlnVpMn0m2XklShokEQlC3Quki6UBuTGTLIqzomvylo&#10;rs2U9/oBzdA4n9sa5pGGkiSyAAAJ2LsDJkjs5/BLbu+Z4X8Wt9C4020kN9tx691Xtblvp7mbpRsI&#10;wh3x+MKYTZqF3P1JrnGo5CCiCHxKcn6sNnx2t3+Mha7ZaDMnuQeicJIYs9cMdACWJc6GOpwJoXM/&#10;qbJF6R3hx35CLsPYYCSYjSp2cGCgKcyo6Bt0DRbEhsp/VyT3fUcqjkhzzMLVNpKNBgX5LI+vopna&#10;uxD2lLAFrKI+o3UIWRl11Ku6EkRGYxPNT+1nix0bQ5J2V1tUJXDp8ZgAtffoZPsXaGu/WMi5I6rM&#10;IuFaeDKEZhSbFktamn/sSo/dgtbvfwGCDR+BTqwpBxW4jzGLv5TAjkA7DC3k17Wb45oHfZQqIB7Z&#10;vKMYQ2sjvNOjD99+T/Ve1xBhs5mvydlL80GzHuvAChqB8ThP6SvZrNOI7zsMwWpiOl4E+swi8F84&#10;PjEc/lMoEuQb4iqLbGsDlzkdbioSpRgFGebNON6SNdtBaYFFwiadJ8CcgxXFi2138Elmb6sQfRox&#10;qoW6iPO6Bd9IeVXq8lE55hRO4NhI485DTb7AyQGpHJo/0Ga25oO6JY3XinLFHhRgUTzlCDmQ/4U+&#10;5KsxYvySutmKMn2YfFW6vlsypzRSoUEdlcslkFY+ydzvobIVajWmI2T/cw1ltCTnPcJ6WbPuhDDs&#10;7tvN1E1DkBUY/Ig6KnJXPvecVXZJM/JesIr6AjAstk1F1UjTZnAkDNjFDnN+XrhHvWqv6V8BG4/y&#10;E1Pe0VTpxK6y74k/MpaEofoDbDlGwH6ecxYlH7ZanzWljIEMWpqI60mhokJECw1vuhueihjVu5zu&#10;dOrHyoC8HyvgFhfmBBe3pSctD+JwBto4DXI9VXbYnPfnbwiBh0gMWUzPP4Bhxh7AtRDtNUmWcYu5&#10;ndrkL9tH3WXYz2yklStYDB9dpIhmw5mpB/5g0nb/icTyQFJkTCqv1vLGGvXW4akcjKlKq0YvZpWl&#10;PCr5Rz6Ps2JNsWqOLh4fC0kCG3Kxvh76j0d92BDIrWXuNBDBIMQElpidUdZiNuXGio2BA4gIuthQ&#10;Qho/oYJ6WKeRocOQOVrjaSB7RaYAWTpoIQu3/IIRyVO9iaUx2NaSqTFPpJkMZccOKLT/sPwXSgXT&#10;+ytYyH+KLVuCaiodLbFENjkVNArO8Vm5GnpDjKKfki4J/mZVfNybWQw9qS6ZF6fgen3Sh0nX/Vwt&#10;05Tau1NLWXF9JIshpnLTNxxntYQMmPmj8V3gO1ci7u9jJzFoH5Haz17OT3YaIzZuo/aZdLYiUv5z&#10;RKsRgiajcL1o1MPppHTu0Dsm5PWVqUBzqFTWljdx5KA8mQuywa6T4l+sSEtTgMFwE6DdsxkSEt1A&#10;VWpEn1m8e4Ao3s4jXuKG25tHbq7eMlI1+UCFitHxSeKceh4tp9ipBiWPwdVmkK5SnnZ8Vi8giNJw&#10;0H7AScOkwEQvYOyCCuKyspw9/iRj36mMDmVUt0k3bJNYdcxohPO+CjyGIoQjGqGXuQVrt84yVTRW&#10;hSmE7K7M0jom5Uxu7mJR/GJHNd1oBKHToJEP+kQd09XEfeR3AmkcYBgr+dNZXinWIk5i5RaytOgC&#10;d/2ySDRLpc2PcaiZskenr0PysYnGIlWRpqgwuh5lXXFPKdU/5HHAQrPH1eWf+dPvPlMkZviZe4Ih&#10;bD6LxSLlgOgi8kpjXG9uTWcM/cK0LEouwhBPH2eDPqmFv+mRQ7Wsb+OXjHwVQqxSnhUL7KhYFwvu&#10;KSqDiF4IDx67m97cw2HO4gyKPC7bGIShRebVigFKx5OjCBdPdMca9TqOAyTlfojjsr6fHR4C/sR1&#10;kaId7OWgrEVFnIOahDs6svnLq6CHWhu8cC6JwXBqrvg0C16gtng4bMcRJulwWSyGb50L9aSrdbzj&#10;Lhisqaw2XcBDa7R65RxZpoIbFCm1d4KAi97BJai/TX/eF3Y8UkM0dt7PNLOq5Vq63+E9pganZfuc&#10;uik+mFmGZiq6WTdc5euIfh3syoGo7sMM2ltv4P5S0MThwAG/iL0aqywK2au5FZtXYZsbIQm2gXCw&#10;nDWAdzQE3w5r1frB0d/yEip/pd7kAd/w6t54C3g+Auh92G/WdjRwG6pzjClrju+oEMkwuz1UIGmM&#10;sP/64XJrf6KBuUo3kKIWm6QspTlndKouAVI3l8EFdB5djx5S2FFkNCaNgoNjh5f4yLjpBZ7WFuC3&#10;Z52/PlXGNkLcYVHRn8vI6mu2yuS1jmybCzHjVwK9n7kuvreAktqaUNIqh82iMmB8cVV207vXeDqt&#10;gL/sA1AFO8rKIfNuydnMonL2VLGyu6LAalX2j31EeTzA7cOchtRVNHgaUypUiNhKfj7G/EnDJZfX&#10;syA+2X8PUiCuwuCQ8LyFjoBXXJOG6ELR3MO6cCaX/8nwErZGleJMg2J50ElVOz6iE6Pd7CkP8KiK&#10;RV4pQlCBP1BUsWYtTOw9kyCor43WmJEcvDj8p0kiNgk5Pra3ZOaqIFQ1ykJl1vtvq9+Az/ZUiQXQ&#10;+s9nGUbme6zUc3cT8DveIHYl0LykbhmSvOW8dIYKtAmxz8E6pxbgfprCL77REwiq8JU8MAyHM2IE&#10;I+CqtNBNz3Iqd1ghkI7lV1X+GfGxl5MMt3heGADBF+2K830GFoy+tEKXO6L30yO010qaxRK83VbP&#10;FBh0I9SYsHEZQn5CWjFPXOc0Uyq/Z1j7Dp5UVEXTEONByP4NDAnoWsz9m6cnj6Fg6o9nAEeKyr2u&#10;wj0rLW4C7/6tm+bnTuq5wIcfpe0+cYKPYF4/PA5nrB07dcUlxzdVvaN+Qdy7qV1ZiwbJE9Yzod7a&#10;kWNwahKfT/FTFvu9vBlGnHQ3/kS++OIKw/qo6fZxDNod5K3bp2Sxkq6lIzlNC2oXn3hKQEdaJQwc&#10;fd6cWybR0RKtjpF+iIJWlPqkeCM+hqk3CTVVkUcqAZ5cvpk3ofFHCm8psHXzHKuH2sHbvVKqA0zI&#10;kbQR0wItYDjY8dlRafHxEUvcDQtxN47qC8BV4cHDN2mrL1Mugyh7lrdCNtEWTOkfvu3nOftMLMCw&#10;BxuQKTEXTnKDPqmus5ypHfIrDQ8S+2iJbeGdN2LqE3WKmQpuLlJUJdFHzAac02y8fEfLYPXY4LmW&#10;cu8mpYgLlNhAAmgq187SWhs9TGO6a/z06FJdOtVk/yazkX6mpiFTAuYQyGtRfoogPqJgCdWnSiLZ&#10;wLcAvhzBxV42uk84W/cuGaKNnInN9E/Pca7pAZhxOkg10tyoMOpzDRpbWimtAJ4q1fLb6/P85v6w&#10;UTMrOrmSNVLT0g3YL2qOD3qVeLgfM99JdAP4nAi21nMrDB/c3btynpD9K3to5rKWaQdqDrm8W+6W&#10;0SOTTNbNRS1GciZbFRm07qzBbKnZfAkmuWdUS77d2SWZI76BWmq1v4eebk6b4VL2d/MCJboZSgwy&#10;JrfKSvf0Wuu09kVl7AcHGdKRtSk1tzbBBO0gOtmIoizTqmgRfbITPQqp43RF7L6nqj348kK/ak2K&#10;iuyLsRN0LP/fpR9I4qCiwgxAS6EHiaPGkNFdYTzAzorYuEpdVJYTtz0aGY0koW/8ojZuW/jcGLf3&#10;fdE/4jBTsy8AfwN7gSVw2fz36smrUyFcvRoI4CpxPuPw6l2QlcfswklFUIyOErfrw6Q0F3VTp+lV&#10;ZDxYfAz+XaXcYolLX0bZKrW1i7DPMA/Rs1IINhJcHk4ST7NYkPPoesJDrG+fKl+nbPJ3x5tXw/Cz&#10;oWZD7ewq54EiC5UBLgl/dkXtNd6sdMEWa5TEXfjRukl9wOKh2uFHUp4l6ULUuLwoZVUDv68QPyNN&#10;V193TRaqg99bFJvXwg9C2hLhhJK76iov7Z0WXsWdhrn8ZnHcCRRbPfE9/lyNO/Jn5NKsve8Nwfco&#10;UcVB5nCkMJahfv4ogKEu1BGVkV+N4sqFyGNBc0JYcfaBC6zTiZkJfC/OEPCmWjlwTaIcYpTMdiZ3&#10;LEyFzAGmHIv0jrHEK1Em4esJXPHOF8xL19PPAggU0WtewmeRpYZXbfx2tYDitQF9VS67p2NRVniM&#10;Qn5979rRxnoGKYNDBmrse/QvVOZCPCiLf6Pm7M1icgfj/5EXzZ5zSvep1Y1ctfM460mx8hv5bsn4&#10;co+5+Q0uvC5Np3TBPyjJNWkUVfbh/7aCl1/gh2+4HudonB7Z6Dd9UXrjwr+vGV0s7TQNjiuqVdt/&#10;fShxxBqyeOi7pn7e+6TAaCG8Hyn9jqzRS3NaJ6o/Xi10JrVjuoDyjQm8ZzINIZrYNkW/nXQK7OGY&#10;TlZb4bmZ4FvHcK0Cn4UH0TPnMk4vPqEt4vIi3xzWRgxT5ZEPqyeuA27dUyfmL1bBtGiNcQPPlArI&#10;pvcqwqJyjsCsgNVAwvGWnJmkm/oDyQ/HReDgHOk0LHtDS7S269XBFHHb4LNxmRiYveapS2nF4GJY&#10;nIhK4g7+mrYQt67G7+GeXAOOiQnlXIM8jcRFhZrp5yN/A/t3ug+a5OE1P3d8y2nnLwDiRCWuXmKh&#10;JUrcWohjlgptDmgrQwvDruLnTgll46X7yPJB2k0ATdjivduF7equeKGlBIJD4E/E5vtqA37wFopP&#10;AYOpt+KMzR/pM/HAXeruABiciZ5HtiNpG7dyKTC3N8Z+9W1la5XHUzkUKHV9UITnM50MfriNUpiM&#10;qtZSXkS68o3c3irJjQiJslVenRzNHzRskqod0Xk6jHXr17MSNqqxGtoRRzDrT+jnTbngl/TA9oH5&#10;Kn3d32GfDcqdkFuXPGyReny7FtWm9EN5cM7f2XrDkd+xqAB3jROiKFFrg3B/d9+WD0ftsmdcH1GE&#10;Givfi0TlCttAjyTcMUuMyze7KPlOjdJee1cxfuIO6poDm+NDjU0jsaaAC/JcbEooBf6c4r+aQnq9&#10;6leFYx/LB1yAtyXHkneKeVqXrseiitGuQX2uKY8M2xDu+syuXVtr4kaH2n41xCKllsLLmWCqmdg2&#10;T5Ix54rFEHRMiJnk2DFS0CwPVeFrixOym/5wLC/v5EnZeeWXT7DTxGHthzGt3FejdVWJbcLgJh+E&#10;G1gLxVM5rZ/BBcthQkd4d/f5jOaJmmgHmFDn7kMD0FPvZE9yhUGITOl+7zSxYRcA07tq/RvCHm9h&#10;rRu2zwqMOlsUrVEj5HoryTdlkWf0UnCQhgqrp35p2ZUVM4NT8kt7DZXKGxBbdi3UYK6TiwmpUnOF&#10;dhRZLGW4wlqGkuclK36oU6yhx4mm78W9VPesWaa5SotikTKJpocfrThCd44gfi0NfaCpbigcS/+L&#10;KaOhbF2KPtkR4zy6PXAt40HT19/18SlVIdpkaSz7KRiZA51sqvttZcdJW2dFCs50zAKo6pno5K6d&#10;JeVtWFw35m8dgismIDnvOQZlMj4A+kiBDbzc2rYpszT4N1C1Gg4YvEM1qCP/yH4w32eW2sVVMXCQ&#10;CC+7bQtl5ryCox6zdO4iwg2h9K6Q8TQQxYMjiNaeTL3WVP7XIJ6r1RhXtv0iPdtA8qzsEwhftsZ5&#10;CWctT20jc+SDyZgNj9vuSSDCV5E3DEq4yVeeF2nxADAtqzYkhLaNZL+QXDNxA8GNiNANdGUmfIHW&#10;9D/5t+gzKlZAa4Mj+T4EugObbt1A4bBnUOIjse9UbXJN/tcZlk4pCfZAtq6Y5RY0d7El0jaIOzvr&#10;0NLbYAMrinADVTs3yIvFfqcC9vkSmLArFe61MQwFegDaNdtQhE03xYGtgU4/X10TLEIvgt6wcujw&#10;u+2G/NRTAIL08U4CtWrUETeZ1HFQxO0+h3ThrzpppEqGkB008gvwj5pNtjeLTvWNfuMzBn/7BoXs&#10;M7pboFYPWHABsxBpUIX/MPQxT8akrDzfBJ2u+kKVUQiUs2annoqXFtPPsBHIjPlr37DqJaUYVF/W&#10;hNFihvvMEEoJXtM5ULbcgnztfM21PqRmFmgVnnbrJAc00Kj4sxwacP24TS2SJGFkslo7Ts7u4ric&#10;sJPqBlkkNUvZH6eYstSjEA9ZyZDHCDTTF/UCaBaPi1fkpfmLCriMTAodrQuEYE3BDfBg6qfIwtal&#10;JAAjx/oa3jL0LvoiwuBD56b5gnj2Qx5X/YabNZK8oSOlJvS2HPMqgTDaBtO5ObnOTXImhqtMhkkI&#10;mtxUrSW6B4y6VPmOFbTmJNwQyMDRI7ZlL7Eba2AHRC5+2JoTyB0qIav1w9UXYLGaD2YKVXRAvVY9&#10;hnlctqwsoTF/+ZL0BvSUhpVRW1tj+1K7qdCA6VSz7NVDhdXjYBuRbmIz/3Gyly0FNmUU+ZhlhG2y&#10;MFhdc8xEzh3ODup+QjI10roUehWJRIW+PHo0Z/1NhY7nmE6K5ax1XgENJ+cvJp/Gjj/oSYY6r0QF&#10;e7+2yj11jOaknsTTYYUU9bou3cLoIYf1GslJ1P2QRRkNbWJNDAue+zbqbNCKvEcG/C682Yh/ha7h&#10;0gX8J5ur7PzDWKF3a/Zb7dEBapPsZA0+b12s5PE7C/Vago4umQSt2hPWicoah+StqFbrZqsETcVm&#10;3sjL99d3v5tDhj2kDcpUebyA2dut+9RnDLyunyp+ZIGgRbf4aOk9fTj+ttccKiYmEZyt96/1eZJt&#10;u1AftbZxnHgb77LdvVATqnmAHScAMc/8WfNQhQvvcGrZxGzRNPO7rB6URUDge4WbpaZEL0jZrBdw&#10;HRY3tVsi7YGNy8j79+h6jNofSpML02+5JaokvLR3KNwH2Cel+wmEmN88V6tGQEZZcEiT+HG8nNu/&#10;LqJdhL4ggMJPPFwp775VykhMbVxMWKIbQXoXuo2phmyeFM53uRH3kl72o57ynbbckBex3tR7ZG+N&#10;F7jdZYL77T8AZaDzG3M5MHZ/c3aTRn0qlxmSKkyWw5TKuVhj0c0FfrKVJy6XNtXM0DeU576Eax99&#10;tnE8z59UnKZjz9t0Xd35RpuIdiZzclawsfo2On+zPphgc9/et/akPhrKCFKfBJ4eugbr/CEKFQDF&#10;ENpP0Wxu9EYhPG1ZFYbkJl8AnArj3Q2fPcUmsQWbRtZAajK2dKf4iXKtkCQSCFLQrRMV1ueCmE94&#10;P34t/KEGaJBjgdXX0O+sr9Y3PWJO/HXwr8DB69HnZ+5NOcz8Eu8s8sTZJ/Gi/ryWWPkmZc+2zNae&#10;Wu51wllRyyLDN1HjZ9dg0Q0yXVnzI1sUZo6lmhe54/oxrZdIFdvIZJWXYPQkfJ+v09uiTslulQtP&#10;kfLCVfdtImezr9CV7FzSR941y1u6wD2qEhs8/ePhG5Mml3YYB7L/k1gVynqzFeQA9x0CW4fYF+CH&#10;7rtl4zV5R8WUrZvJgq3Rz1TcI8MYvgkHjE+EhcLo7ARWrMlv7EKwEwFW8H0ahWYIlLb/2Yncao3V&#10;BUNDtIQ+5zy9//nvqk826jOcMB3bS9+rb2gzTh8HoRV1TYAilwkJYbImQ4PEPTppypL6fITNm/f0&#10;1Aeb7U35taVGbtpOAy4Q8f3B9qbUQxSyQSGF2Ig+SrktfjMS5N/rZmEB8efZ52fT81KBF3t7c/vM&#10;A3tzjno6OQxclAy//Bzb7h1bb1n/3w8Rj6VeFbrCM/cLh290Zyc4lFlKBGUFNsOA88a2Wje2gIWM&#10;AEQ11Bv/gakzEciZrvyphpJGQ3Q9CzG3GPOo8iue6bvl+Lvs9eWOUMscBtfCoYleBGSKACPTYr58&#10;C7NYYv9c6cd6sDhRQEl8TBpfeTsHQmqlOJyd2CTL85LzR6ilL+vg7M5OBjmEOwVMaTonJ2zWXU52&#10;Bazc3N8ZXimz3l3cUh22pHYj/0mhi548uksatVDpGEeGVdUxprj+g1Csx6LMI/po0ipGTrXpEGw+&#10;rnKzydm6kJe7p5qM6RmbmMxSsulwUqacGGYqsqoVhMGOEv9DTcx5NomiBv2RsH5X64dP5enjVeWm&#10;xx9jxVJoMpMkZLvas48/JY5pche8nH1Le9AzeHvB+LBrZbzPqHehUcx2LPf+tSYvu6k+vdonioi3&#10;WJFf1dRVqFm4agSPDlgUI0EJov3gHHl9AHLINVjqjY5Kla36yAH4s1TLNs5M8HHoWIXxViN/fpys&#10;Q6yjdshwTXIvZequb0igkk7biBKl4vn5dEn2/JJ3NWxI11r7vVgjwBTXxYg/1VWEqTKIvRey5yaM&#10;ZczDKOr+bp5SxK7H8uIXUBKbeqZ5eDnLTGxG2t5ODXI7Kb80/bQXEbLqgeoI4/Z48+wonXBkJU85&#10;bETBH1KUOBGP1XLsRpAsNx7WqQnSZ8o5wlbuKvbb+DJBIpTfDht+aHphQEqlVtwrSf3J1pQigI+v&#10;PMiKN+FvnMTVaipWtiH8LYGEruSo+KisgmY8HgKMn1SUX7sfom2VMM7LbG3wS+ohIEdamrQGLiQ5&#10;zf82yplNhXkSYfp3YHxEYf18PO44oMZ4qkTLB60bmgiDyJAXoStYMjxdSD9wiY3u4GwDaudQMBRm&#10;PTHCzGV2YMQKoOniLmUr6HLOBTpvkl5kw7Fm96OUC+vortzW0ZU2cMJ0PdAG77s45vknYaMaEAa/&#10;fLTYoPIH5Sm6d00W7YG/gRCtIHGxcjmJUNJj3lIBZF0RuV8H7yzB8O1Co1W7rWM71a90L8H7TUW6&#10;Z7LpJ6gAj6r63xMU8d3DE6/SQGO3l8yTk4e8SUbVRHIHeVWTjejoxTzOgFUWklyZLY1z1Z5X5+jQ&#10;zNJ1FonB26pg3ZIqw7XTalNYIUucwapphK7wK2lkC5z026ZUivw6+xfVTEWMtScXzoPwT8X0G0T/&#10;2MfCuaIxKTN3FZEjgod0wpBz4kH5fZK2pmfVChFzVozyJgjmY/Z/8ImxGgPz9ZxHG3Qt0BRPnjhX&#10;QS/5GR748gkpJdmnvXzcMz7jEVETsUmGDXqR4U0Q9AN3OdJOOmT1KaRKWe7GMq4ckod7SAU2nkm2&#10;xmBzNWVbYuyswaR+f4TvBhwZwS1bsAdlTovoOxWh5EfLLxTXzhRPzi/H9wnT9hXEESI2OiVd04wd&#10;Kp7Qbr1lixTVXfKi3R3ncr4DK1rkIGo3fCG8jDxMaM5StQWXebqlq9GKB325bJkpLA75m3mAxKdS&#10;t3PPmU71dXCgGXeb48SUfew2+l6ihUr69ugX4PfQHds5ISSFxDtXeS0NJSbWfuA7cRrxBJr8H1Pp&#10;XdEFiGibVul+O222XvoXRlGuPfw3ZfKaeXqncPDHIlgZvwT/X79DW2y1nIdkLRp2KxLNd7r4pEJU&#10;sZa5eAk+Oht6tNwOnxTrPLGc3tEB6RBqR2AoW9mYxzQFFP2MFux1a6euKfbrq3HKhbHg35kBIh/l&#10;kecQKZrICpe53QRGpTJRKz8ZRNAm0qUScw2MgvLVkNb5goRN8ju8P4WDbSFuCoC9+2rGxQLdC3Ov&#10;6CIVhfKZj7nAecUgWxqUyZi5XqaTkEVtA+hCVPL7EN7Y1BgJfO57YEcn2uBN08olCcysjcrZLfK0&#10;kuqWTargv5b5BR2MRvlDakaz5Si4+Hdex4imHVtkHXOMH6NuJS0f29+pIzDDYoEqBKKL+YFFL9Ci&#10;kxH4egdZxzJpohisx21nvA8mjZHrhE0+cistiHlSFdywUQdux2PPB2ACC3/N7kiJdhlGTqcCO8sd&#10;OyzhWMRM8zw9PZmnN18BGadn6AHSq/38m+KaUGEMxlifR1OwiTD+2p9iWnFSwVFGbio+yAYTneU+&#10;+JYcHvScURcGcgivRiI7sb9D6MeuGjRbGkxt8zjqMP5xzVqxgpbBrfVtM4uaKRt0XWSpWFj41wIw&#10;2/0id2bDCTUHc7AuXYy/QQP6AYGLDffZmBePtxUa4zoECN1C797UyRPjmKsV4/FppGDbjMNrJ9oC&#10;wQ08jrvhhp3uehIkUwwxqlt3laeOZPlEFa7FJ5v4LamyyGMCudAfe4wwjsNH8/Zzm824XRuSX4BN&#10;PniP9kYNnyKKdLoXddK0H7FNMLCEreDuR5GsZazZKpbmQuvRPUOb+NHK0BvLi/jy8WhVNf/sxKo1&#10;xI31qUBJcxXlNfmxIx1kJZ2IOibdeHwMWGJoTBqMGsrsDVB+AEG4Bj12W20hnt2rH7y0RHD7QeQK&#10;4yc5OfHilawrcTU7vwDhTvAwXRQzfCPVf2as9a47Y4w1DzwHVPR6ebNyVs6pucjI9mnw6FuKsN/F&#10;HvHI/sn7lRcJM+xpsvPj1c84pdPzz+DojMTSrcC6W67Hnj0viXtJFJ2pjEA0WCnoP9nkgzrkanQv&#10;ZXiukEk4I9GhI6Zy5yZF+WJ6LSIntsobNVnHsrStk8cH99AewUnGZ9Tk35UeBd7miDC/fM7xgNuN&#10;BoIku7EV6VulPB0YpJPFjsFnGSbOIxa5iGSIHhZDl4DE1B8oLHezNRW5qSovhDFppu1+c04SvAr+&#10;yxVvNBivD8mr7NSlCLVdlpQBq7yY8CPd5URtgJhXY0SrEd6hHo4nkZYUV6TRnVrpoHBUQN9KRx7B&#10;wxySQhnRKcG6mmzgbxP1lfA7PKepv1VE2DEQEmxVdAutvXoqzDFFmUUqEgos7UidwQot5RUdxo4p&#10;rolPacMq4lgYorp6XKwHlsMHzMTD0FfrC4FuRVHlbRKn+6a35XU6f27O4W8NCQ7r7IobWhAo5ctG&#10;E+AoQQU4yl4XCzmgefXnPwmSp+KnJL0ceKVb2Xs+nZ0suT2c6JPW+WAzqhOua7U1XuJdbLY+LHYv&#10;3ymM77SWMZIzP9VYwAT8r7TbOTb1Vli9PWMsBVfVTnFsV1hQ2B3gIuNfYkRcewtN7k2tucvOp1Bb&#10;E2jM4RTNy2NKLsfHxd9r5BvrqKOIYpjWjIRfDzsUtafJ1FK4zlNul6OMZSTfIvYY2sHmho7MVbEh&#10;K1muxf6x2buur2RNPQb3r3ycV9pP4/lS+x9SfOjpyT7VfVj+cVNVrWtWcUbm3EexMOdlcXT8mWAZ&#10;tO4R/wU4LYdNM7DhV4CcljOh5X9BnxbbISX02f+EVcHsfYwc441+UUTlYmEwkGC7yv2BcAVj8U2e&#10;vPumC8HcMf1dHuTfEVDUabuOgLqop1PhTLV42d77BPkFJi2Cpkh73oDL4q0P33lbPuu1bYrA6KMY&#10;M1jg/WPLy9oWT6VITC1fTuj1k60CFrwJzgMkUY2jk3Hu5+zlpcI2ZJAeTRSK7B+EezoX5NC9Dmfa&#10;i8Tf/349qQpbBYtRd34eNiMimaW8KhenlhRUnKJKzq6Df+IFw7S8nxVeT5yjusVZNBXlTnGq+rbl&#10;+Bjel28yzFs3EIZxWzHpDWEMkMIZpUw9q/xTiacjKDEvGWTN1JQKUgeT//szRFSwguA3Y789Djgh&#10;04uYrka6mqmN+6C9Gj/V/EBnJC9SC6aizyEbvoPbp3LOeUHu9dQqmyZNmIIuMWazuw3pJ5WDG+DV&#10;sMp5yygHyiBibCSC7fTHHsmJzCzr8f0E9eoCms8FgGL+qait00khJb7yDjSAQ49hfobChdR+k2jh&#10;IZJYbx3YdtcMaFbgOSoyWDmt0eVeO0Uw9DPgoFyXZLnQTjyWP3WUIC/5mVUbl6Pz6+fVw4Uay4nB&#10;JidtfhKkua9HDweiDUsc31lKvmsLPMsUr2Kxuli59D7DJajPscgkZo5vsoOiJkZcOFyUmlcJ+unq&#10;Rma0BadxY4ymPiN4YoJYsWP3Yc27oiFeRpA9ScGLiKAZEj2zndCUotwlFX0JdtFZkwZv1eHqd0kr&#10;CTqVKtejZNcXZQqoXTXQj1wAFeRLIcOibZJXKOFYAstjFiN8tb7BMlQlbL3NeWD9pFCHcILV/S6t&#10;zKl9R4o8fVf6O1G8AoaF6RgwAqyWuA6aa855kPxd8qH2dvFwXy08+46NZpkppUvPtOA3dGhZWnO9&#10;kMUYTm+zF8Fy7M42M+I95lGX8q8pZnGCOAI8GPCWX36GiWs1Si7hGJO8KeW8s8ZKg56pzXg6oaXT&#10;tislLSpLD8+NpcKPngq0oJFK+JEyxAzUDshyPBvgFp+VUidxWw5gFP/MLwyZlWrql69j4gv9hnx2&#10;Qs0DuxOED34e43bYiZCfG9kxuunsXlJos5NlCI8EdWL5HzOzyM6xdmhLRGmStZoidjC6PZ7pdEGE&#10;Fpq5e44Feca0KZZWtl1YsbC6sMf/LigwpPU+E9ORU5ndl1FYseHo08DINIj0rNACJTpAXvO/anq3&#10;1FW4ya6HMZjL39y6mwkBt2viyCukYz1Ve1hfUL66SLpj/kRPrJCvYBLFSqdX6/mYeo8ey7Z43a5x&#10;hW0rxVNRd6Frztot7ayyjcGqeVV2ZyvCI1V/zZgQyZwbZapTVdqaEpZPqzOO5a/HoAiQwK+Afwif&#10;2oDqCrHAmLfJ/dREvgco7psa8+MPjO2ae03GYhPUBwc8UPM3TLjPDQuaa4dfNM+RwaNaJzE3FUT5&#10;cvuMn4XCSz5mizzh4+poVm/mCEwW1ifwrASp9A8/TwKOaZI2Wy60MQOPgtm4CEx/E+gsjJxKoFdx&#10;wyhIxCLHzeSJKuOtmePOnCxFNENh8vnoK/YVSEUPanddHtZjqtawQCVnb80YkjoPaXlEOOdUWfv+&#10;VAtKX2u2+QWCT9PJCVVlNQUtX5yzh/mHEwRIQbJSo3wYOGYSWyofJ0ve8OQ4/amc6vQFOEEoSFnL&#10;gilTjGJnl5Mwk0sgjZcc9p+bvlNS7JvWHlegibcZugznUvBmWa2KHE7KHh12DIyXjTmFMF49ab4F&#10;4TN3qIfZGMeXEp53SvnGvTU6Cc8KjebmoafgMZIiidrr5FnuQoSjk4VQ5YHiQu2hTYj9ul6s/d4N&#10;DXof5duttWhM5xWnKwh09g06OHaEJuMrXt3HYt++GXyuPa+TSZpPxGpDNzDnPiiF4XmnORZojgJE&#10;Ub7wNGeGtgYvXJeVEiL0lOXEQ46OntYlJ7HOrsSFTGW00u7oJaH07YblGxur/YurZgYz4YiQM2Iv&#10;ux0U/RmobqGiAd2ShsLc7VE8lBCFtU25fa96jWr7rTHM5QFsAP+t24qoFpXMsNHrptC/lnTcr79v&#10;90OYq1C8B/XcDHMehsx/wHvuDszfAWaGaLgvT27tBOKqlWaZnXgURKGD8Ajtdayve8F8kc7giWk4&#10;sUawhyaUMW+YWBZSzY6FgCQK9hXvovW1UYngQTpeezU2W+Oquo549r23QT3KFER7De66/tWrZ4oL&#10;DLZYlaoJ1lsjtJjZLedc6MkvivqO0/QN1fUyKSr0GOpcm3v5gQGCnw118O2MeWrTcFmJ67mKWgNF&#10;68y6Em5nQbnIgmPvTNW8j2cZJ3rNMbsgxByjG/CmOOHH0EkPqGgYNsM96kJGWje5RfaDb8blWuvf&#10;8YeUQHqOO9a2y4U2eYs+YSLZWMCa6sHaPOF1Nc8SGxXtRa5ddIpsPNqNMtYdBZUTdRa+ZARsmcHT&#10;QMq44a2EkgrCTNQ/l0kHR/WlTfJYuTi+UdZgCZpbAORsy5ula5u6Ef1oGAd+eKLC8snNJgNL53a3&#10;Hsjcu8eiRGfYU1fddY3sN5PRefjJWM+AbxmmAzI834/GO9546LcJ59QD0HovZEvhVtsIuQL+LYwC&#10;vaL445tCRsA5yAFgIRDfWyqCUUhsmCAL6lWI5SD7NB67wrdYkiRRBGNCCIscMBoDbkkiptutxf6x&#10;HzAzH8NzxRRSR5wYrS0dhOygrne0mHw2WUOa/BHX4flYMnrhGXH/kzyZLZ8Z5/JVsW4yLYH/UlYy&#10;qF/fgQxXczpjZoEsZlVcg4X83Qa3Jgo5Zn2Rr5uDGVt98Bwk6xVmtNCDZbrPYXJ2X4Wbjvj2dNbs&#10;PdhZKEDT9nnJYZNlbjdMM51+v9VomwP0Dn3EPENKR0PD3yU4A29XBeB9GqBpduF85oYjbkKDDX/w&#10;3uNOUX2geI6ygLegDfc7l5d21tPc03W62tXRsXR4ielcicsBLmtvs85q8UhO/SA6WdIOmpdwsMl6&#10;t9aSI8JTGfXPSqKhHnIWQnK6/n7hpIYK8q+LWjC8WJfH8kcmaYwahYNUYsk1s4g6szq68skl5J+D&#10;uo52fEwP5a8qWU2JPBtMmmaD2nUxniqdVWQFa22Td6Lb57QFMOfccIqsrgk0v5szTskaw7B56wGJ&#10;axlA8bvl3EolJ7zCh/v3CFVuto7OjKUyD9KoxuX5n9hH83O098fFdXS0HBCmXKEG19vO6JZKOWuK&#10;dRmnmzsrdH6wSNLlLWw6w9LsybAjjsyD9L/NIux7ziQGHM2if2rojKlbOmo7lRLVqf+dxZGINDS6&#10;RYCs1lKhCw7uO1WsMN90i/2Zrw6AkZWxNMVw3KCPm974Fx2OUneTZVpl8uyCzl0/O8I9hN5CGmLT&#10;EazYxDzdi44TtF5U1f6pLTVSLPoaXC5tiu+/lUz9Nha//KrIK12kqUU2WZxKr60lVmcLiKGRmeWh&#10;8mtXX1QNEI0/VO7mgox6qhy7I3FTcDcWFU3Yb4ZjtNOMKGNwTlcsXd+rmB0+ICDrPvoLDOx9vJF6&#10;rGZ3DoYBad5GcswK8EmechCVlbR3RwNE+3n4MVtSK9hnmKoYkz2o47+n4rBVnpFY1ASUYsI2tPrg&#10;KWictaIXIJvy8FjD9Mhqeby9LYGliExeV/Y/mXS/B4vB/005VFtGbsKnadglv7d6QZemU+CDf5es&#10;7CbLCvaWYnhesNzQR7n5JUj64m5sY6/V9ahBHcLCve3KR8OjchOcpVC+NjrbSqmy3G5/acFPOjjH&#10;Q54yuX0QdJM4bzQ/o95/zFtR1e3Cd+Y/967DYPMbi/riydWJbZo11TqgJo4njuVX0pK8g0g2eFF0&#10;vyPRi5ppdkmjpaJkczSvrM0sDboWAg+ixoHevI31PIQ5y+fqQpu2BwMnbxoKgzPky/y8jRDWbU6q&#10;vfORWyunjjJ0/TlYAG6MKI2qZACu7wXUTpgox205I0tj++PSAAaFSsDpniHY9r5jxD08zpvsvF57&#10;81yhaXTsRPz0LvDG84c0n4wqq4K8kAofiATGMYTDEDZ+OdeRWuVh/KcKlFpM826C55k3jwyHqkKl&#10;3N8xHjwQHb5dxIinJY5UpBN5yrlCYSx3w/2bAKHi/GWCnqLWxnjzb9hlmcxmb3vfTv+masxDheOg&#10;8GesEpsAoVvJnzk6nEVUUjqk8XyAkv2cvxZE9u6FquQNXGtR/WiTIsYdByXRJRevt8XsTKLjik27&#10;vjd/HvCEpRCmRvOPPk12/zfxlmZHKu1wtquWLoXyyB1HKjL0DMf+CVLBN9lUuPoLYLVFXuNtDqdK&#10;GY3qLlidJn4q4z3B09f01JhD2pzTJ5NhNspqOI2A4Ip3LXtXeQStVrh7z6chrSsZMqIfRetPfIdp&#10;twfawiYzNbSJGzLmlFFVod+YHGRK6HfYXrArFk5PkYGrFEOJbD0q2fhENijlSgK4Pxk+bJ/ELQ7i&#10;n+b6pHWg4Zwz3/C/16m7Uextihsr7nP/mTz61yQsiIuEd4lk76xCM9s8v1Z8FiqJkikG64ntYFUn&#10;m+w+QB35PaDfFp+ZO7bKhR+rvjFTO1U2myIDFMuJXDiZq+dERMQbeSWwDIf5MVEDeaB81byxVsLh&#10;suodVzPAziPmfpntgluTyIChlp12xcv5YbeG19JsxiJhyNLWyfonxZFbGsgUUEDjcOen9RacFNeB&#10;2N+H92M5C+5sZ6ZTZV3qdplPOoUlOXcjf3+oTMEpIkN0U+kFjEFmLJ64njib3gCaKVr66OxrWnEw&#10;a/1vgqbJMsJc4PRubfYOTXazxnS1bIqH2ukFm6cbkDwF1xzayxCSYp1wMHXqzuawVdx4We5K1cvB&#10;7f5Eq7Y9MoGDTjNQLgfNGDHZJs+P6/2EqrP4Msg1tvhwsOBnix8ImL1kGs83Ex9SkDorw/ucfrgH&#10;YX5rqUHU9iBZYrMtrOcF8lmRvsGcJBpIb6Ikx25Uuu+hYMPskSGKTlWF03gkZOvp2cjmaUYaR3Fp&#10;t/YL4R3hQVYhx51DS+jHGvwAKfUL3ZSvRXftDeiGeIU1E4poM6Daon7pSURbKgHoIMpNaGGjDXcy&#10;MFE2UBz9TH85foI7gIqGG2lDxHTM41KucihlRtHhZuDCjOTjAgbac7JaZzhPHx9oMwJqIz7BsHYJ&#10;J4291rBGaoVv7vgEHprS2JD+7867zbpC2GogrpZxXfLtLsIk05os6kk+/KfXXwU8I4/7yjxvB3w1&#10;5oACs16QoZIfSaeuAapx4srZLln2F2LcG7Gnd03Uy2uG9uyxjF8AMaV45t/2hlj8BSfKE/WPq961&#10;VavclXnxTIM+DSmt2bPCB7bgUEQBf+dI522MIjhzVIxk/LICp3w18KbFENlWlziqH/BFe2+pCjs+&#10;1nN7kS4I/b/rN6OeUAfzs+syaiN3XNRoAFFvaeVE+eak4isGqt5dsm0fJf48Z9JwkmbaUGoXxOvC&#10;w3S7Aspz6wm0QRo+LmcUa+Ohv3vVOl+AP0rc4xxIa31oS4dGWrG0WYZ4CDR0tjZC4VElT8JQUDu+&#10;iBpSHaK7F8omcfyboXqQd4PSCJK9wdhU5Oeq8XX3ZcnEGMyTx9rJSfQI3AvCCXzlzvTWBExNltxH&#10;JBlyz6GRqn2jn6La2RdjYs7UbYiU13zlH/++rXS0WOHTpIXgUaZj58swfrZui4y6e0CvKYhjg13Q&#10;AawyvSxJA6fSioxdFu6p1088GvptEhrlojimtLQv0/niEImRYp8cNzvMWvNbDP1oILVrpEUnwqxQ&#10;o3MC0bI6siotyS4MPclshjILWG2woeEQhNCPV5U8giczwarJJtVMwwWxBhw9BELImudjVyHodoma&#10;3nR6O5B/FC/IAfAAPCrRVFiziYHMOjxbbHrqFBsBeywIgbGyGlkrWgkyJiOQ2Gk++OUG3RaR30VD&#10;zf8YjE5IaoQWklAnye406iS5qeLzWhfh3WEOebnxr6oV7+Qhu/CwyjE7TZxZTlyfIFoqbu80Xc8W&#10;jiWWhA8rvvcgYsQy+8rVVHP25t79rAozSg4bLtyIGGtjjjvHeyG2ZO8HPI9HSw3uFFG0VXm18QXO&#10;BGrDMH9RvGWfVYvff3elSl+bNQeappHLgQYI7TRX51S/C/PnHQ09CuE14f4OdhxBNz8x5LN18qC7&#10;7NAvML82m9XqHc1nNxZqBroTESyMHHNbDyxFwversHiniPnSZdtxTXLx4iw3zm31YbAnaK6IuZeO&#10;s/AMM+vxRzYb3qD76CKdtkbtbh5OmgTwJ8RBvQOwK+SMtEmMOwnPkNGzM6YfeuvfXI467UfKn3xw&#10;Fvahrb0dS9SWiZhbexhN9LhzFWPP/lhWKcyvifzLFIVQN0m6hizh9/Np6D5rLXnsrDTgCCZWbPBq&#10;vxZ4fYDXWlBcpH57iVoib2hPcrfLJf/ZIIUi5ZlxdIlDA8+sLOUUD8QlMAR6/ePjm9Car1Z0WI2e&#10;GawK+Gzms98s1dI6qQMTzTga0fLye3o4rIn0rFsY6o2iE82uP+WQWSxpbLRU29scX9GCy3pVLXcT&#10;5I8v0hzugZ/v75i0k6UIJshSpdpOqyzpStLQYIQm0JDApaDw144pOOhXIr5Yi3J8XbyOyVrkjUhc&#10;5eChWF4MPhKJ+3cgPup/ErEL/BtCh7Kl1NgYLFJY2FoOkjbSB+fN9U612hVu+q8umgi30GwM725A&#10;TL9a/QvQC7GE+Rea/ncE8RPpZzJmGxWN6IG0aZ8H6+MS5uzqYFX08bE4qWHErsKuaZoYngJPyKro&#10;7K+9KinbXZ6Klov7tTKBGUM9TMKBmHTgY++PxW2/mmJmlyW+39Vl9agJHZO/9tRrtdmsV89pjwXc&#10;8N2HH6+0phd2mx2xNnJW9tg2LVYxEkkdiOqlJyavGR3PMnaA9cMXQGUYqLQfSjnRa2xaM94QBZQP&#10;rO0CVCGqLc36j27Jt1gPPDLgytz8NVXmEt5IzJqQPqBG9HwVnoLXF53VJeuw6Y2CodgqPRtLbJvm&#10;3ModMZkE6SVlZkkoExvfR/yS8YQ7qrsOXBfeaKdEPfDltBC1KcD2YasAjNoUWdDTk2L96XZYwX7y&#10;UYKlr9b1QfRE8hycsDdOIrZifJYTSV7pO/G0uQvjSvvalZEu8298tJy+BnOwLOv5Sccs7fxVnRLI&#10;ytPENV30JlQxnIc7kJcu7mM2bZdVBqgVrZOUuDFH4ov0rURsgpWz75lHvtzP1VVbj034GYxfp6XR&#10;IgruEZEqDdlU9j51ZSq1E+1zau2xOvtI1hyxKxiE3oN9P+D6STP3d66dh26ingZveO8QktekmRDe&#10;gp299SJ5YbP/lzicG0y/of03CW6Q49/I9ovLcFALmLX3xhkV2XKLSgW2OcdTllpL+nsRvi4Az5kT&#10;IteUZsxlRoJW2EyAxuPTIN2SRexwBM+cJl/f1YUMkrjFvb4i4WAMZf+g7tTcgd6yI6bZ0KJcq2zj&#10;U8yTrisVxChjU3RVEwqRsApjeoyWihIpTuwGA6KOlsyMFnW8KWmU6HYswWXvtkKlNUHYKmyGa5X7&#10;6Ee9XezvXwNLCs/DV7YoA4C031qNjMAV3leDioY7CWhPT+cDh6JCzk9lHilje5IR7nD0rsBxna5s&#10;MdbGfaIQEjy9faBjrswDPbLUrxQapM3a6e5vrZ2QW9yAJiYSIlKkvxHHxs22589FUu4kYk7W591P&#10;95UfvwZhm6dLlSAEtRv397oku3zt4Rbj19aG1S6xtAv1EKtI8xdm5/EtVgcVWqnVO63YSOKXvwB7&#10;uw2s5q46G52O2SUC2foa46gy7ViE7SDfaFL/2Osqa1QjBWkS8fLqekrDCXNPlgj4wnNnpJ7HPWLC&#10;Zv4HLSlx4mhDKM7L9XmNP2HT4+jJYTaSWfOpzO564tw2gIiFAY1DlqRqAyrafO0JLJihuQ6VdZU/&#10;BH8Xbl80StzSfwitVYnnkdcbY6R+kv/n4xE/g1VVZMTeGpI0P8mFP5tzj1SF92OLSCfTne5pwz3u&#10;VjtQdzxt5hpyzZe+ACIRd2Q2srMdNDvyk6lVhK9uuh8YlEZdwTETaCYRBShP/aV7iT01lZU9/LPp&#10;q8webG7k7XEiKJEU8bl2L5J+olwXur/cTmnc22lwtCVY7dOX0pKYpvjC0fcxW7UjvgClTRnCK/vR&#10;cl8AbtV/2DneFxf1qXHpBxFstOfDDpFXUYvOTREmoRbkBTDFlzsxkAcassUypyO4vJR9YO6BkGcT&#10;BtI7zqrrwKAvwL8+tpL6xJnIZBsP77mximOruJ0cNcaqbyAFzZjO4tWvJaYyjbSwj23I1scqmp/u&#10;RQwjvsz7hpZ/9V8XBcIbYKN/qRnlKCcanIMRKcZ6yW0xbq+TOanOO0tZhsSFNRrhtzuT/1N7L4jI&#10;WTWSOtYxfGuw0yThBVW0qLJmuxsxGdvvhFplikgbXMPdZULtl83xzPb1SxMpGf59SELazzTJCPgW&#10;51sbYTLnnyHh3HgKx+Jj0mLPml1eox5gpCEtWTdEd71YmiOkmFgt3INhytiKr49hX7h05oed+wI0&#10;8urvj89KmE8qx/hoLepGM9ClnD4OqJVrTp4gRYvO3KEGvjwA93aSFhtbz1ZLt5iamAn4D6cdp3Zp&#10;cm44AvPn2aCBxPEFrgbjkESJ84sKsbQZ7JuUdxN82tXWERcum4wCgx2yb7+UGpQtnbYdlCsSaq6f&#10;HkVex3g79eVcogzRZ9xnRpD3SKMiDkovJ07I4/GLVrUrWmv0sKpJ8oDCOnabRJaeIUz9ZXHbRvcT&#10;so5VUsW6Y2BmME2T/MV1n9POsM2bx6Gk20ZOR0XcLlENorMlVEMb3Lbw42MldIWSOOpb9hsnOlM7&#10;UvD/JHDzX3aEL87FiNv5ucBU5WN+XWKDxtAcI8JqaZ6yy2nR5rZHMCagDnoi+VKXKWqNLI9Il6rd&#10;ESI1JVfqlBsrrYO//gBX8X5KRRor5ob+SfZp3wcyOPfnOSQVcXdtvjbTygzU+hRBoEp6B824vr0j&#10;3T6LVO9mSvG3ofvPUcuVzqPU55xbqSkkbVlWWdQUkPgYl20VDsgOl0+yhCGFtvhL9P68f2TRYgIf&#10;Fkd5M9vNzWoJJ4N79Riynx3WpJNK0xnKSQohKYJ4oPWgs4WkkeG0JK63pNqj6cdiRRptjYmSG2Y1&#10;cZBEOY5yK2NICxdwmXJOJvqrLU/JkylzxfkpHZO50jMwQoeSR44gQfjNV2qXdZl1WCpwCIAhjeWW&#10;xQRoQIyeEoHL9o3056q/MUqlGdYXABsiUTpjTpLml3ulaczwxVhcLuf9bu1ei3hlQB3IgNO0dmXV&#10;bVxPKhf+WXhnvT5vp/I9z0KYmWTjwbt97GKVziIXBVo6xWqegp0YBVtVvlpfGcvwaacGntOpZdot&#10;g8BRQtdsqzU4sGBWTbA8EZqDmfCPHGWVdKQ1uvVyfRDX1ChTd/nrYqQpeKuOCNIvGTy42EGgkLMb&#10;R8OsXxfVLwGNxH4K1xDTRHtccS7QzSLR1QzpLcXIFE5Dv0JLv6Gljzw5d7oE4SM8mHAy1O6j8W1f&#10;ZKwh4qpMpQiksQq1lkFJCKsvAHUHd3rxYunGddeq7ywGNjImibvxCFubLwmtZFBgKvbQYi0ve1Sj&#10;iSlvmw8WQXKR058EUSRTSLbMzCMJPvgX1OIDsjJzBAc+cBaNphR4ahVACNMl3l7z90Fj83ozkLzM&#10;KTiEhC4wV0j2Od6mUcV15lfPH5fjCNk/KYofNOZmjiLs97wufIINKyI5vmyim38Xpi5wg8CjbqNc&#10;iXDGoiod28SHZ130VX83oqwyj5GOcAj0YsuexcvtRie7A7fsORdNewYmZXiGVjtStxtG2q4Pq1gY&#10;DZZA4zjfAjq9OpKFVAINjAwPrnQerokxAns9yrGRh1aZYQgfwdlwwU5H5evEl3cjJKmB4/XcDOir&#10;Ep47xzvhO6J3SocmANeHKx1r1+KPAGbT1nrSnIiVT+XN50cuo+tCSwRY7zyPfzqMG2fjan22WChr&#10;AyxPVJwCs/5gWyvWEOADfVynP/wKHiq3iHlR4kaIIKtf0PVAeIuEhVESB/fmbtGkSFcdfU5PWq4I&#10;7Hy5cUHZLaOyA/i6rpG1tsKTUUZ8XQLErKhAIVpbqg292vMOHN9Fv2cT9TZOvB3Qb5ABmpIaIGIm&#10;ZY3noV0Ywe864vhQXm3sICdJbBDFDFXhqmM2WxVZvFGp5IM2aP7i88flJoad8v11YYxypFMoavvo&#10;TGk3bkN7rVdgkZMn/BiAXmBQTf/XQKgh7yDtHlikAetieF78yKfbzf3Hsoyu9y8iWaX/2jVWVXhe&#10;TXOop2bnPac99jlNzHVuFPjCw0Z0pUw1GI/6XR/eXsT9B/eI0wXEqVR3+Rxoz0X8bF2/JHP2rjbp&#10;vDXJCK/Uozv5HR1aPjinChfnldY6B8vnLeM2+o4gQcPs8+nYOcZ1vXRzJxfBhdZhKnLLEmkoHq1e&#10;4lXGTkUBT+lZ3qhbDIW2JmluKyREST3ygEuCjXWEkJxmV4fYrvnU437NBWDop5bhuhLTBpFgIfKV&#10;SqMogg2zSXpWe1tT1sNGxnk7017suTb17xTR5ByFAVCvcaYrHd8D3GjmQ7OhMVygZhdfBTlzd82U&#10;rMZmhqwC3ir3hNRAhXulrB0JUzjWx+Mk9WHBbrjm7/qaRme54T/jHR73QPgevaNpk/oFtf4gkCiD&#10;LL2kTCHqWqcXQgfTFnOlK/J8zehymMSsw4Lm6EWEDhlwFkNigKhbiSOJDHvAczhFhjz9j+vNXA15&#10;SzAZUu3L7gcvp3cauGEDLiO9rs0L1fsylCuFxsa7RmhSGIkLrWQG3Lq5gvMsVSYTcVHNUdq2GHHe&#10;+X891C/ScH6jEsO0EGJ/IardUjbqvdU0hhwPgd19vAZlaxYhBP8K8I5IjT6ds7nbZxQ0Wdz189jc&#10;MDOsRfGjsAYHuIa4XlVkc260xugGH90RpJgXmpqlUuDU67Yo2Jhf+FDUQZ4siuSLKVLv6LDJcyuW&#10;8y9EmtWnRGO0fNKqpH+cFHW2qTqMCxI1mASF/anE9UBsl/TbytYSa2jKbq+Div7naq23JXyfJ61z&#10;6NCtEjCjNTfPAOayqb7T8qOWtN145upPgvhx6d/oldPenMcSuVZ90JcgQ2w7kPfThXHMuG6nG0AE&#10;OZYxDN7dJdWdjiqxmkUEe008Ur1lmCtxfyEE9ZhfX0xLFU2kNNJ4HazTi2+wm6ISsH7BGNHe7WbY&#10;D3wzbdtTmX3uICvsYsMG+sRPKK+ahVMxSTnLxtbXgjWXlsS/G4Zb5dLfpna8doOFntuPe15DJf2R&#10;jpmyKHSseWgqAFFA47KdwtLdDKzMFjbkioQ7/luUN5oM/4+phsKTTElvyPBPcSwI0GA+S//nBebu&#10;fMBpglb+w+P3tvXAimksg8KaiA2OZi0QQ9PHz1Dc4LsLuD2pq8Swo05PslGAnnTgxLd/Vi6lamNh&#10;o9eWPzDHyzWjQXkJhfSfQGkvtZu25vNQFbHHMTvD0fEuXrwyqI2ldEDkc1TnDqmhWygNL9kMcwNz&#10;jFnIXBdlpk3gHddWKt0U2uPdA72r/ttleisb5Ozge3T2BTBCv9ulfFlPEPGGvQarfifWaJYTfJM7&#10;+9wu5umIHqXM98fJRXLx7SXKHBTLaT7Ce184Yo8zm7Buvf1UFrgbZT26YzvORRb1wif88KL4nND5&#10;PVqxHCjZrZNjySNVQ55OG1XQXspMnT3xMDHeVpI0EuPf6qOMTASjP8itWPuDuFRis/ADgSrS3Jit&#10;vsuCUjeWTluCUCsm+SdEgdMEQK61Xo2OJAItOg0OGddmeMoiP4M9r6pCIz2FxtKZ2drorbMBaHAl&#10;vUaRclMYVfoFcAON+jBrxvbAr4SUi5b5s0zEIT9b1T+jKVQqU0GZhF/VVex+ouEBZ7es3f4FaFWI&#10;z/YPEeJPOntqbK5bHQ4nmx9IIz76luCCmZRotIYmjUKEtlDV4G8dMYYZfcIV5s264JqyYco4Zeik&#10;fI5V6sRwZVyjFvv5Jz+O+8MyMYPKqshcT4ikjAeyihbjWyGMp6hhfLLPogaAYrFGTucsMoXy3CbX&#10;1fwG328X9lcPRKmH97D6hMVqCdeU30hy5QG9ovSdeslmpXrvjYC8DyvBesDtRNODMIiOqCP+MuFy&#10;ug9lCDOT4IrxSYBBSF2pTnS+aIxk0HnxTSyMnhzyanxr8u/tui8iQcOJD+ezN0Ha9Ja53Ob6miR0&#10;XFoMiW2VXZ35raafukkYQea8n8XcdK9GI4ZCfOHWb9mt1R+vWYvcQFJnPnsNhp9NCiBgTVzlCWIH&#10;WnHf8zmU+LykhRKlmp6UvZkNxWHAZSfLq5Jd5y7siARyzGcRhPxSNQi9CYHoUeOwQ2bd8j11UhWo&#10;x9LezCO0wn8h2ejG4yOt8CDw7KcXjaLj+Cy4NlbpWvY28yxC9ZfisP4qdqShfpxHZAo1SUWrgNk3&#10;4AhyHOF6nxZQIV1sNB9RrFYfaxp1NDXFN/6+9Rua/VdWxG4uuysaG3l/XMUrhIe8jh3398WfcPZf&#10;hlhTM2UCk9DHpaXvQErjqk97vObYEaX0Wi333mrL36g7/5+DeyNsObga8rba8JbS5dHFlpqjn2qu&#10;g7JEMLX0SnjWxOV2AOV4NZcSpJ4X/PIMETF0FT6pAL2xOPGimIM/+SxEtL6hvAs/1hA8leKYO8tM&#10;7BAnFHZj0gxPyaOJxLnAPtGJWnKY8Y2c9dcJLIl3H83Ue8V6a0b0BzSk8mjdjXq+H7L5lWxLxuJP&#10;UrWEXQnBO6zOGf/mI3TCVZcfHobT8wYi+uum88qaSysQIGA1Q+jy0m0waq1eVQMZGJ9MC1WP+eJR&#10;kb2hgnY0jbM+zBYpyMR80YX+gvvGsnfV5JAZ/9oiASDvNDUEuK6u/BFz/EyZ8xDSTKhRCaScQIrB&#10;T2YCirYIM0P2XlazNaugK9AcyylV1Te6zuEXFyxIPmpNdyW11PjYNCEiT1PCxax5ur+/HCJbido4&#10;miieEnkD/7lufLsuyIY0U0pf6uXfCL6L+d9VHHRcNC4IIf91uIjDZg5HdOVZdlFRwN1ch+cXoBt+&#10;6zrCkiyExfU/lNZNKgw0yMJQabXDMxHTjrdmybvX4xfATi4Nh1VeRO3bswjxo4TZrH3GpQsEqqb4&#10;mqT7M41XxSpOeFTHFjK5SbLDVEr3RnG8w7QXqwNR+L4AxLlCPX+hMmWyjJJh+CTKr6Bk98BeYRy1&#10;tUbz/oRusfa7hPtPanLty4FFlmyIc5CiML8GlxbV5rCtzzASSnaQV5RuUKpkN8YwcqIXGOZp6Zb+&#10;OKNopZco3Ai1PHfoR53GMRe9GvDA4wdZwEP331bg4pkPVPeYCmhow1p131aNFpUq9POj7OgdItyP&#10;OYwl86ZWaN9eDA7eSM6k6WjT4uTqsQJ5lYOajOmViB3B9bYfkKCrW/PDj9mZRrBsCh1IkHIhixid&#10;G4NB+3VxG+sD7vj5s9VyLJE1rlKklZbioKxFpZapc84uK/wA8mNP9aJhrFQOcZMFcRfBgo4dlyey&#10;QXOlvdQzjtlympbOC9HatuEBGivnb+41WnZI5vrd2BXaWRMTK3z5epjsNTQU1j3QQ4KCKCR9xTPE&#10;uu+W7TiHrPY6EfjB7x7VGcEpkAaUfWNm/7mz+ea+KqZrYdHrytkhs+jcpXYQPJMLLvSLmUdPSSMI&#10;TGZ2//qvIfppVfWmloWdlnRBdBwlCFqFKei6KhsMq8d+U1OrPcZFc6UEwU7itEHDY0Y+l3qfenZ8&#10;e/adv6QjqR9CS9WEw/ggWJw6KxNe44897EpPEQgHWUEalY9Z69K1ID3mUf6/yq64M3IEan40ktcQ&#10;fsEjbGk1rKEkz+KVc0+ii8XtjSqvxgUiJO6Jw8xqTrpFxstRWiJbdComPwQd21w4p1jXKP9YY1OA&#10;EYiYchSwFd1UK7ynKMi6k3VH1f7Outmsyb77yeN2TlNcP09nDSTgKcNHHpJj5nattCylw3BFmtR2&#10;jOu2V0QMxtntiiROiD8WkcJNFnALfCiJNNFP6vOmioalOhDnv5+0t6FPE0nREz8ZYp3gdvFc5nCx&#10;MlLUAIuLZewiyD7V/PkdeOPqKRFfbcPgPKnttZI6m+93+LbhSd2heGTdqOSF1ZuC/WAatIAdIlBK&#10;maHBa3HlPDWjNI5HY1LhxLcg/JWr4KS6b82LU10KXxo5xFbHHl5x0gP765BjnzurbKrDUIsp54Yk&#10;8buiGGOxXU3CHvFTxh1dP71KD9HP1QjuQfGUEkZULjbdreR0MXE1TcWZWhICxhveZjUmSsWqBOdy&#10;P04CGCRSO8gseMD0etjS/KwnBMziwvGCsnO7Upc+V3Ixdlbwlp0tWTM/uL6DvKdmej+J54QCkZ/N&#10;Hjz/r1UF+8+oUiimOh9e1ZZ3pJHrzkqJkTfZz2Gab9ywu5x36/e7GMteLOVJYIj1TgKXMCTNmGb5&#10;EdMIiQM4pJ9E16/qmiN4NmSIqZOMLCcPQKpOTIt+36GLsnfNd5q850hf55JnPvK65gRouNOi+H/2&#10;d/YZN1+AZ4mHW0Gcjqu5SYtR5yT8DD48em1eEQGzwvhN397KhbrcxpWjT/BPtO8/FhE11wQmunob&#10;vFhbi4pTon29HenGu3jcE1DrVpvANyYFlka+AN7KVBt4iQVjFGiX9ns7Jv++adI+1p/oVYVuPP0Z&#10;LCyauupGr98gK5hVzYrKO97cpwUu4CXgC6BL8fEgnGB0y9ywmL6nGRZBX2YIzbcHh3gL9DnbeQq/&#10;UqqarEP7eyssvu+j9i3E50rqW+37dppDD/Q9av/+ELxhrahd3x0li5Kqi2Kfqk+0uetM5SnMxtxw&#10;22vghY3pNy556mUuuv8LcLfynXHjinNgiYjc0b51sKkK/wK4d/UmyAZnRBWCOptF8MGivpcLhHls&#10;FhhZGTZ05qD0rDRyYZ9E7IRGsG29wm5+k8v21CbbDS4M5/uM0S3nlNESusq2YoPq/pFd7UL+k7NX&#10;1t1hrwR6Zf+aZ2jR8022z71OPPs+L8Z1HH18sr7ZolpGu0JZa1wHEgfADS2mLhour6qjKwEPu1CB&#10;hNANOU+PurqZ71SqO6KtofvzVd9T4/5dW2jLRdnqiFxuzlBbSlhzDJwD0lBo3ij6GmJfmNIa6mmO&#10;2mY0WROgT1r7oFser6XK18F5XtpeVwjvLIUHoHMnpyCCBXR/ulV5VqncKTbGSFNVY49Gj0uBKT5c&#10;+iSPbll6VCXvp9ydNsFSHhHod0/8OaWkWV6MplpwCfeQDXJdIsrMFkIQoyTlkT1Rs74W0ERpiXmT&#10;VaI4AOu0f1EeuKE7FvnGsU8MfjdkimVdvOF7/ChRaKH4CMfyfajAjJIt4C5KNWDI7xqJF75W1QpR&#10;TrZ12h2b4wn7VAaf6t5wOTSkscBxSFwBpXyv0YhzK36wG3w0AXONC9RQ2fy54Eymb8oziHklQZPD&#10;H9ghtoR+MTrwAFPhTVjAJXxN8q3o9jcm96XrWTH/GR1IYrR1cnTjew3sxW17lmtvekJh8UWVtH9G&#10;WFA5024PTyM7H8ILPMSTu7H3Nc5mdWh9kqHTOjR5xgSOOj5+CAiofi/KKC/wxbct8y1/30/yJrEI&#10;hrtAd3bHGLw53x3yebBly7PoQvtweOQBEauY8P208tgMaSzTbfpWxLEy8y9A5jdvj88H/DncDScn&#10;O/aX7vecVNFUI1lkY8q3YB//Dmn0Aim3wMwhN7OxLckR+BmzghefQ6NmgFZkibXLbFFPxZ2QML1f&#10;+Ixc3fXeZe73Gv0FeJcW7QK8/2pikvooKtHHpUj9FmCwYMB+HlL+d5NTYYtQ5Y5n/0fZUEINRJ1k&#10;KGMM5Ns1Rs58AayjrdbO3aHWU7c5wtZ8NmRlsJ++zUnmBznr8bFW6OZovPuggZDFfo74Y7VQXZOT&#10;7+Bb9d1XStpbM/u7iPz5BSC8KTuUcuJTn831/6S8jRJWr7udUr4jHTqIKP4W+foChOlIDynNDRVj&#10;fzuPjLEFL8PqWNghVo+BW3EbyVRURs4hyR5d7Occbc7gpQYGRsd4Ht9os3qtfp1X/HFCkHdh/HXF&#10;kdKT6oN/BtCObWe3C1vfAhU3CB0e9NKf2dgw5WiYQ4TB7tg3S5ECxwbzXddkXYOVJ51cN1Kb5V1h&#10;zuRYvLgh35ksxQgHRc/8xNqazYE3vudgTYYy80IP4/8GNE8I1v4rojwjJEMJcZfuC9C/hPndHKgk&#10;rHtksfrb3Wmv1jQQ4j4XMeBRhLF9Y3zA+xC2NNBaNoJr+fgFAnCW/0i4l+QqVP43+TReCIu+oQq1&#10;766+we5Y3wPC760Oc6ZNjH1+tr0BBn6iMqDQIpc8XnxutyfyOGoq5F2Y/I06lf0+/1367ohZbt0j&#10;/XvfeqeZfgfZwd2CPG5aTK3rY5mgSINT78a1X1cNLInmFXm08228+libsmk414Vis7zQ7cOJWnpy&#10;1BpOvICnSSGyxnNUazBnW24ob6FDk1cCj43gfaYWeH2R3V/ofqbpm/B0YsP9rgCIBb37xXZubdPM&#10;vZsXsdfsnHnKrSleUE96o0GcXCld6EUsbnL+lIsnWi3ngTnKYuCpW8iLfHSTNcVf880zoqcGlpUO&#10;FJnPbkzMQIK+Df2rAG8mveaTdg+NfLi60NyxtVlp8ItDNLU5jEg8+L19XY2ssMGdGtsvdR7XmLJ3&#10;KlF++y64MAImYgFZ3PfJJtvzat1YAsSyJUbpJTZZlcC7OdE+z0GbDij9nJLp2rS9qSS5IAWmn6q6&#10;8fK+kMmc72PuEhRDsi+WXNvelKnusn0BPHkc70lVHot28BHomA+N6pmYRcexxNeR+CbcL5MNnOEV&#10;Vqd9xyQAFGsdKM7EF46SSD1LQcV5RrGms5dkbXPWlyaCCZL+EYHdEzrEf8N/25dT9pZ2EySTW5ZZ&#10;ed1Xrpndfj+XqFdL+kEEJH4+Rhm7b0tCezS59c85N/7DolACIFqfXECYmFvTle28kV/It+iBaD/F&#10;IfFwrCuhmuTaC1sQWmi9v5uaxMEpinGwz8TupUPu5FgYPNQAf5JBUiw/dhGuY01EucunZYd4i9LE&#10;NnZpi4m30GFtxuQ9UR6d6OQCTzSsnxty5dQFnKCkKyG17LWK1gmQ5+7f2jzV0014a1O5SL0tl761&#10;kggOBJBGJ4rMayGtO+W188LAYoscwgtfHpc4HDg/5iipC0iPNlvLGqxZzRunJ3B4iPY87aDL6DYt&#10;0/bZF5le/jArkYMMeWUM5gdtZI8VRWbj3vKpD6ydxG2I+7mHYS9InEVlmQDPOvGlYYxur6QCWl6W&#10;IKuc2ZccNfOxL6wV6W4PxXsE/uDUVKx1FhRMHeZ3B3MmCCJMecgEc0yflWQYpMy9TRJMav60Ibi1&#10;TttxKWPr2kmrrNawRzAlIbX2IhxtuZC/X5rT93+IwiqgHI/DQ/HmVqHraC3cuqGaR8yyDxiVi81D&#10;T/pXvmrmMsTWP0nPvPit1SU8x6ams9rLF9d6q3rENjZGU2gZpJu5WDT3MIV2MlOJE73QWQDgQh4P&#10;6true10YoXf6kO5mZ/mlGvXD/lmVT5I5/PjgJYofO+v+Dt0KDm7BncK7D15zCQcP5VDK3EGgVZYt&#10;li9mkChHRN/mqLG4vKInOceFmovruyOC+1TENyZg+FssPvGNARCYpap7PcmcQ2313d0Q4jO5Af2t&#10;3+5QPnXBZMtw/JNIXHXo9b9iaWziasvMTz5pJwEksXfV16UPrwZHt+qCCK3SZyoOezUIrR9iXLuF&#10;USMHHFMpOqKy8vIgCr96yEUNg8FsXhXtIzXy3dM9Ll1Se+VDiOJ5EEvG1ONArTmSur1GOae8lCsa&#10;V/J5DS8jA8QO1D+VOtVyfnn1Cr3TpLRFV0ZTFZts9s5oNa/+SoxXNP/3r+UOQRQSdLHRVH2nQWK/&#10;CREs8Ofr9gLUvmlykTJ1BKOjVvtEBa66xsHtulNltpxNljhID9aEFkrKQwWBc3OdWWFw01EFvRAb&#10;1W1NaUkB47lcpt/zjnuViW8iecnsvbaUkpg1j0xLi4gVKpyI3+tuY26vxqw5eK5w15vY947HPxHX&#10;/OqxpIPTWqKY/shcgWBsmBnDvMW0Iyv59F3gbXeTUiK8/x8S0U38TpULp5A1wTueE/vUJ/qFL7gV&#10;sNKLppxso32aRysBrFQp/p/HYkOGeT1ZcfAqZX5Lw7m85a5luw98ePwKllYxtgyiaDVdw41OgxlA&#10;8zAOYbbU9lslL3YAJBd84Dt+/E/L3QZLx1yBVHvyHA1RwTKkzcKDUDZproSXxlF1IXNpk22+uv6p&#10;3imChQKeVC8wZq/KcbThJPFdYK64NpzENOQACSJeRhjPmej78T5kQ4SwWLWj/xeZFnrTN3WyWJtl&#10;2jZ/2rv7L+Km5DLlk0AUVysrfhb0fcCDpbrIzhdhl6Z8M0WhyAAQwO2oE3A2XHXiRRGfwbNLmM/M&#10;+1v8euKTk1/iGxj0AF1fMd/WCH34l8hWK8Zy8V0IVSDUNhmtjvU3gDtRyydyGzYyrgknnVFk/jf/&#10;y+urL3dEWQsNPpe3hdL13WO11McrXONzpAcmy/LvbWfKAd/Bat/e4abbTJdc6k5+LU4SgSJn0L5V&#10;10fLkxOLcNAoJEiuh6kqd5WuvIm8U3hrhvGSw+g3xiIKBVhHLVq7b530W4eGo5ZY3mrWKZKsuhoD&#10;7wlRcL5gcpr0nHcFKSHB3VxblBF3iAdIFCrCbEblSKHPdMQPJ92jX+vUpNtXy0++OFSJfYhwNrvb&#10;fgZQXCZYnOiHGATIi9WXu1LLl3TbU8wj2ACED8+lfxYiU3HhNnUoLX1IgPfTjnlya77Fm13pre5Z&#10;FpAXnIepiQtgCdUjHaLgNJAN9qwM69cgP6MQTffeVsSO4XM2Qf7g5OvAXq0AwyuP34YbRYxP8vRZ&#10;Du48W7aAQn19e+Rw1KWmUVDchJ8QnDtB8v5jq/FA9pyYO2wPNR5avJ35qFb5cbnTS5GRh9oNR4hV&#10;P7Pgp6GghEgcaoBPQ3bFc0dDsaDJD3TewUK9iF0vcWLZurCaQ+QAwJk6Y3143w/Ejl+53NLZ0uWK&#10;B/Z/zsk0DQT2VnSz3s+lmUyy5VOgAFHeO1iw37LalR8Yj5aRpRf7LRFYdeOJv/AQeJ7QF1Y0TlLK&#10;2C8MuFY+9cJtuk3xa+2/dZDvWuYeihOU9E03+y5sf7nbHTn6gdg8uPB0p/70cIw4srvZgAbZLjtZ&#10;XhhT/5MquWEfqAjxexd46fL6S/O7qY/NgDBXt/6Zxmqo/0XRmHeeIedZguOrKrhpeTT97Z0ciFj8&#10;KINWzlYVDkWE80jDNRu+yGHAAVbaGq4hn+iWkMZtr2dBtmp1aPLJSIGPwI+wmQxtaeXvFG28jeJL&#10;vKYO8rRMevVLl5mEUFgUOFFEX/uNTaJxbv0p8g8eW+z31oUpUEtkSwJ6FsGBPEuXlR48I7njmZga&#10;jQwptkGlwBIubQFSjSV+jGONwTpnX96lSNZbTO+Y5qlGEeOmnmywI+uD62+vQPUFWLGcPfofoQ4N&#10;oC7aR+WSYmgygc0WeL3jnHwHYcB3JP37CwDOOrjjbJn3EG059zu9BOIw1pp/90AsTeJaY2T7tquR&#10;YvDjvZuPvwHnHb0RpYL/32Xgs3Qny7djVi0PzLBBcFQfaeGpXQxNyg20YX2xStWEIDdQZX+v/uRT&#10;r75m3zNTXjKA6sA8H/oCRFSbJIiEw7Z0ozGHFGKaRgpdh2hSec1VrvEwALDEe8495n1IrxEKW2ln&#10;RVytOf2ZlRKw/HNERVl05vbp2WvLCHZr3kUsbRH8S2WbcIm+S9WzdRaurdTHA8+6eo0+YDW9weZS&#10;4sunEuStNF310P7hasEkWCe5kkftNNVqK26asgG6TAQ8zsPL7nurrctGKL9i2kO1VwgeZGZVmhs0&#10;YrS2bb5bAZpp+A4VdsXelmNXLPrenHDsvVf8luiXF0EX1HjO/k7VGek+3OaOVARdsyfZOvu7nL1V&#10;6GaebnQNXQOfdjWweQlhgmmlZ/U8d8o68WZTxWeJm4auNI+SXmu+AAjJY5ybVVOWiGGPagTKbbb3&#10;bPaJspxKI5wAowxBLqDu4OvSMutVza/lnH0k+wXFrqNZoMKBKmfpjHNxHkFBO1/pUIVboGIOqXIE&#10;m/i0f0AfRaI2bWCRPSECJnQpRyvikXZ/bp+i9CYHx5CQYuUOQcp7VBdSm9jO2tIv5RTeAB68CN9Q&#10;tuDF+sK0+COKMeq3b5ooYbgML4dv7suu5RQvRVU2haosWw3YsgQfZF5Z1otJ9PWzrXVwomZJybrH&#10;4SwievSuN7TzBNWM4NsfwXq6q5PnxdFhLNDluQGzWYvxu5P5ZK6yISevD1Z4uCq8yIb5ZD1PZHnk&#10;iCsv3zxcz/hywdzW1HDBT4yHd8tg/TjLAHv75NjG3qVoD8lCURDF1S/A0D7hw4xvtiD3QqT8Zzrk&#10;f95PoYkjtfsD+5KfupPdZAzqXDIx2ICPjwZCAHk9HROuRwzEPuPYS94cf2o5/VIF5W8Uxw0CdcDp&#10;Io6biIKy6hUzut7QFvaAx8Sa411Q5s85NpqnRQYk8YjZb6q3/UVE9V4uAnvTTmaLEsVjlkQnu3yA&#10;/aQAskpB5wywXegxRTdpDWWgLrr7Ef8k9TW6qN8BLLwbNih+o+UL4JeBC+7kdQGmOiu5pPBr4kDP&#10;KCbovnRXKvrXPdDuKEFtG+YeEX6Q4EoxRCT2/HbozrZ7GOx+yuPQGTbSm2B7EqmZNHgIbJFeO6ZU&#10;UbqJogaiBvREBePmEvzaFR1dZkxeDy3l6F+5B/DfamW5ZJIIFiCjBPc8jsAiD9NajLsxe6dmydeS&#10;Gxz7bI7vrHGOju7qPmje6poc1Lqf662QsJ0v2l0+l32n1gERCxjZS0BhjXCTId+6KdJX5SRKU4Za&#10;QWXj5HjMnXxRNC9uGCW5XVEzBTiKozrq8bWmXA2eQ+n4LUApoHFCV23Y6m8aZh09uK/zzN/5oG8M&#10;ZydDTVvgiC0xcaq/6ibV98hJPqMd6s5vMXtNrvecydZOhCtsNkGwtcNrpDykhqcfPtVcJQuxsia2&#10;C5HD2Z04qt/sYS9zEqe6+O7On1ulvQpLuWEQV2q9j6oU2u9Kks3le/WtbqXRUo2R+1zBJvB6bom9&#10;TL2HfijZPp/x580CWwbFyZACXkP7DX/7OQnkpX5TYCX1C1ClSBjOftqNzy/79izQ275kbwqAezP5&#10;615oPmoMgu+RgUFcYpciHyC78677klPZhWLViks19A6lVHFDIvsFyJWKHVdNCdn1W599HR/6CA88&#10;/7ybj+3X5gqBL9z3vChu6o8E/wKk8nxflV5HXbwrCJrw3TAykZMWE3o5cSTPgKK5KGE7sSH7Q1ZN&#10;NtxD3nZTc/3vQ7fAYtlz4uCqTMFOxZumBNndYVg+xC8I2Q73oOgJMdrmyGpFaQNyY95EmAbVtynR&#10;OTZfhNWTlBkJtAnm3+gRR9hDLVWc7Zb6loAIKFMjHTQmPETJO0qj0YjaWMWL/UbWGIkQi8svgO87&#10;aHvmLg7V7kjXVevZOyEQ3lWiNU1U0SiTUcZTNWxk0nL+E+0LMNz2XT9c8v1IUnn2mM06n/zuJJkX&#10;2tcyp7EBjiav3cSvqwhcqDJomdu+U7SLkTtFLJ16XgC5r7LceoEsedvaU/ezl6ebjLC+XQ7wTLug&#10;229ObxzCSTG8ryZYZKNylpaUanG8y032be0Idvbh+aZpFgmuw/H2+wQ0hx4IXWkpH7mOxhaP/muP&#10;e6zduDh2/faAqh8wLzWLIoR5wEWZCq3UvvrBWIfNOl8hba8IKMjmqhMGewJRvauI9PhdY5I+1X3f&#10;KRId3j68pRq3pKM+jr2Sy7NhcbzDf/188udG5fdFZ68Eqdsdlm9iUkiSKzlbMI4bnoQn2moDbo3+&#10;FdGY6gGm1v/a3B089JbqBk+PsWWEsCEaC+jNcnRMQ5UsOfBzChho87tqUxadIbiUyr4THTf4qtKp&#10;UvMmdZlXosuQ8y5sl7vNXWHc2G112grgH+egKADu6uodETNH0cN0GYYV5UeHVd30g2ALS+HP1P9x&#10;V9JrChpA+p2956WXJZT11xYvxOlHBlwp08cq9s2z8fH4FulQINOAw5yYwTR4zJa5DAe2hIP3kEXH&#10;jeGfrk5rak3OlRSs9RbF4e/ulQhlpRomLM05oR7fCIYNFQkpJS8dVIQjArMOmeyN3wVPpNaE7g7i&#10;BLtBi59jzQPcjZAg3SQ3lXmlI0nqGJTYQ9c/JN7Lcwqt8kPEd1oNxhmV4HJ9iyRLtSXxrjY1XlAE&#10;D+gYTH8KMy0DzqXtuXelSy3kNX9X1Qi+1HQDo6vRuv9BQ4OuYfMX1z4kd7o9qg1lxUhmbRv+zUc4&#10;H3UiLTCJsTgdsQZ6FRDzC7StnWk24cDnXVdyl0/+G29rguCVmASALtZY3WdWREYnQETOdzhx8KMt&#10;2uQ1ISclQC0hF18z8tlr8840VJcNnox4LtZyLeg1GtXpJXAWi1CZQ0COUuP2J/CUNCVWWin5z1Yu&#10;/14bArXt0DCqm20nsbvQGzYiMO/BPoo4CRQvOKSWbXD0QfMbMCVdhrSH1YbYybkvfiD6V4sASy+2&#10;2BoLMYmraNYL5K0VKwVK0S2BWjttQhtbG3d41X1QEdX0uv3zHVAv810yVFPIyti6sR+KaGD49ju5&#10;+nFqS/EC4bn5O7mXP4+7iPk+FVj21viTs5Fk/6+mrjuqqSbYoyCIInz0IkUF6QICkRaIiiQU6SUa&#10;itI/Qu81RKSoSBEQkSAgSBUhQuhVinSkBVBBagAhQEhCr+/q99457589d8/ZmZ099+7sPb+Z/U2l&#10;Pe11XIPK4AKCHVH56qnjVUNz2lLom97rl5o+F6qFGmG00zt9kkdtZWSS+SWksr6M3hB1tqudlvdZ&#10;UB6QX6V0SoTVLRoNdLIgUz2uGldLsxqMWzKaLRXnjSWpcSTdamYBM79HIRsvCY5wGXUke38peSXZ&#10;Wyt5fquwjy2iLcI49F/P7qnXcctE82WI5DGyL/Ht2MMTCktInr5+uo/oCvya27ib+1PJqfsK4/kf&#10;tOVHabRCCtvKE1mQQtuTpzSOnIt63ViLPcTNuWPNkwb0WlUz995zCm5mV2m15eZrY60Q53aB0uWj&#10;yNFjErksFIFfGAGqYGbz0p5vmbYfgmsC+/fKFmQdHR9EivP/8BHpNM010FQnWXsiuoHOt0eEFW3L&#10;rylgTX5xLat4K9aw94A/IWB2/V11IHah12alTE0LXij88E6wwNM8j/7QMxjqttvBYedNirrUHGWh&#10;/dvMdGbLq7JK6oMsttFsg83tRgWJh5YyvaHsk5TSdutNi1hYl71ooY2Pdb8nu+yRKWDMdvdEYoOt&#10;YWkoUDVKg6/llKYM2miy1a98t6i2x3dysywMWqG9U+HiM5xBPWZa2XDmfnE597W6GRy3x21xMjTM&#10;xSukYCnwTF13BzRXPa8QIOalyyn9aVlkoclPkJt87+DcPsbovkltfHuZhgkMHEgyvyTyyTnWZjyu&#10;ruZXWEspC9oAGVNV4nJgHRcfTizHFyUWox9LPSHDOyzVDK+suPv48zhcTnr9MWpVk7Z1wBs+faVu&#10;rBXv2bef8N1crObxOVeLQskh4FbzWPC0Rw9qYTloeh4ardv5INXE5/agbvLkicYcEOBBZ1oIVqlj&#10;j1DtJwdALGXW0HTNyl0fKzu0NfMi63pa+0TIHdYXV5KE+g32FpIe5PgNsj+8mKm+wJZwnodO6K5E&#10;C7+9kzsn3kvYH/ICQbFWJRoNbweGukZeLONNO2yfbmIsqfGl7qlARyLxJNkbBdWe1xylKjfVnIlm&#10;gr8Mr2ofub4fPjIuDIo941wELbeS215F3SkiKcLLa6kaQ+eqg3zqruzwcA6KV5UTbcu93iQPp+vk&#10;GIpOTEUAtfOAnOKK6sbYb8Nn5XlZqJxBgw7XxP3luhqCHYBTvit2DiRVl+OueSE+rvs8w2bx95WX&#10;mbCSii00wZRiX/1uP8dZ3acUM4GTcq0PEokfSxMVXPiZk6H9wNYlfNJtlqU+Phl9QZtTp4YrXYei&#10;1/1L42myx7Lbykgx8ymNcCKZ4RnoZvCtHAEcmK38FR2hSCO32IXwKV9A+4qfcH4IEOh3rQka6Kam&#10;xqx1ZePtcm9Z8BGyQZXG9f7e7azWRp9G8WSiY7krhsWw/aj9dtuK8TYhBRFVfPhJ8m2VqoPU2eTh&#10;uAV1tGQg5iJz15R5XcGgRgFbKSigUsZDzUv7IASuN2s9M+nZ1beoBEn1uSG6NItZDaP3Lfs8eFTu&#10;uWKWVaiA4F/CFTYXL0xO3hNheLfhhhpiEM0MnpXae3385l6twLNfyPUrI+ewz0FSy0sPF9VQbyo7&#10;yjuYKuTM4rjsXFO+F4Zm36VKJi3G30jW24TFIxH+09nPN9wJLz9PNYXH4M63JUvlk53qD8ZOaXq1&#10;q+PmQSdVg3QMnH0iKUMHfGzFymLGD99xFfEPyL7VcXwVl20wVph/3+ZqyjcpXPUIgMbjSIXJ4lnO&#10;/p3bPV0CUklypdXFiroN8IDbZTXXVZFdgyaFYA0Z4zTTnM9eFqV6vZh8+wg44TCmFoE/iJUhyxPm&#10;4s3enpBRH7c+NBm/ctItSh/7bq4MAvs8jo3kaExw+W4coLgQFmFTs9lyonV4SnOwDnwpE3GtsvY2&#10;fZufNzZ3coDIQcuOsaUtnGS87OyxJ7baIg8eNshtUpgbQPOvKvF5Rh31+dD2XEkM9DoPTgwhP//x&#10;wf8VavFKJMmmjix0onW+hTiHToEnJaS2vgg/TizruSpUAnCUqrcNdQW6MM2ZfXrO772qoCeiHd8m&#10;rtGGA/Oq1G6OlS2kCBKOEoXy3axQ1K2y5z/yBs9WeBWLB9ibbiRILEUfvjfJSnUSNXwx6RwjO3is&#10;0EW0uRGQe08SRvd4onRvaftGo+qQx+UNfnHB9hQbQ6VrteWXfIWMk0eP2z2dTmk0z0HXLUDelCtX&#10;ufm9EwBU+2DMw12GMc9FhQmG1SSa3qJd5scX+UhxKw1t2cZEY5KbfkDd1QVlpblMG7zFMrtmxlOl&#10;FwGeiuwgA/O7s874sYVYAwlfnGHJaHOH7THya4nThiA6Hp1pLsyEDL1zksYMWc4F/AXXUko4cQud&#10;NHnkE0gL1fo93IwGYS9DJz929gf5tYLWWvgh47+DVxZ7/ryCeOt1nfU80y9h/6gTR9/UwJa9A1ww&#10;w5LcU5HMDFZApjSx0pBN77Lldyspa2nSYlHXlYPQCaZdxguEagBoOg9ycP3N6+CXrMQUP5o0Uph8&#10;+HqpXvBZyfe7u2w9HjFyT9Lgs5EPrkYWmEfKFmG1X86LJpb8C/ea+ZHHLYtcEXlLV/4TqhX0JrIY&#10;9VaH9mk3wKDUA/FLaMm3lYaYDcIZ02sRnNUb/vV+DQ7+bp78z+x3YdtlwC2Jmwo5FKjCEr/vKc0Z&#10;zs52MFx414NR4DY49jNuChr3QsrdNr4qUeHlmGDUikFhE6O1wsc38z/HfcJWNOsXH4UTIDHIKO5/&#10;HtnAOCgwJOPP6wlgh53BfN/yPhERxjP+x1qIh8J2vHJ3ViVT9XC5HGwvF0MyBY7jx1N8Jt8BmbN0&#10;T7YZxj+wHTfCzhslNDHa+ZrPjmGFR3/2a1d0hDByX4cVIAVsKGJV1Xrak9+UoReadEorPTUzVV8v&#10;hLw0R+lfzgh2Gw1fdOwq896bgG2ukp3J7BJ0Sq+mhNrqOF3WBUXqoe7vBRJCYtcbz6h/qicGG++7&#10;2dndETJ4NlIZs0wvE4dKSYGjxp9ZBn4lFB5/HGwetcev8zHmJbEmqjErxGYgxqS3iDWHZkTBnX1f&#10;s5a5ayMY8I0jla6ArxKggPRBXU4201i0dyQk4pOlmkwBwwz9x2yaGKGGZoBpNAVgFbMGw3cqKGlG&#10;1Sh+80r/x7c+Q3QHf7RuqXGpcQpVniwkPmLWz7XUpejzF8uwR/XwHmxhZfHSohlWjnFMs8wGUtOg&#10;fDHtpCd9MuexnBMb597U9tNfdrElZaFLTWJ1u9vMV79VFO3au7/+ehXaCWPgRG2aVEg7SHMmiozj&#10;hJJrnao0ai5JfckX/yijIFHKCL0Dyprq/veFOY3JTl6XYmV3bWxAtevPcPbqU5pLqwwnGei13EYz&#10;VsyOZxRMgw+PJrac9EqFKZFZF5dlj5OwoP1kqhYHPMd+fsNqL9l7du9/HYTUQmnIcgd2nx3YK9jU&#10;E30b5YFIK57suEP+lOOJpUGTPXTRZFfelKYiuavCuj30TKvQMfK3J8hdRQSAvoge2VQ8/DnsahdC&#10;5rJa+GtoQ2zVM0vxeERCIagsVLFZdPjx4UEcmLkje/HB7sw/fiV+tm4VUxA3meF9DFVsxahK7Hna&#10;3ZzkoZeNGU7VWKw1MTAL1feYme3msJZzXXfRGYJpjXfssntNQAh+js/bOLZCy8WAL1XkS8H94Lz4&#10;h4kMsdJSDT/YNqYUdJnPgdhdVNRdtJUJQ4gW44Tg4jXcTi2a+McDlCEHso9QrYBL5d4ftUyBRB8I&#10;JpLRBgnbiukiSR/EE2iZYcpEG1DRihIXGfxK1ercqjCD15HULw1xjlDXi8EcPAToYNHKCEBRK3Xp&#10;ZsCGlp1qIOiHakq8Hsx0dk5XPnoxZymQ7X6ciZajJ5Tn43A5dVRA78LvRh1pRNWWT7vkE3ZX9mxE&#10;jmfBZOcqyav/y/KFqrHLVQE+A+I9eRtuwsm1jkBx446ammDnN3KTJkoiSeNVjZuMP70keTweV9UH&#10;MmYrPFsu5f/EUabvdK3K8xcbNu4NKL8QOTytmKRN59MZPHgXSL+8YVf3XNV7ihVvcalNEb77srVf&#10;ZXCUvvy1Smb6b9tyn/eVaOEayq4syDqXblGHAW/GZz2q43jx5tSFBFfNM/tffQxSXpCMvt5t9BQ4&#10;pM8STV60DzyrMJaIXLn6dPzbDnd0XznP/pcLEL5lLjmGvnfjpe+z1w7z2rt+B+cz1uKkLTHw5sz4&#10;FbZhWT4XXSurLHOlSx+l8jat2w1Ly1/9dO5VuweTVoVnX1zMMizPj7NluXRzgXMq6Ox05wTi39JF&#10;WGru9br9BrijSrE6iwKro05hUwtW8x3ZfmpVUK6+hq5hv9kKGXKhGCBdfDtBPxFguFkP1C/3Y/2R&#10;gX3BvQG1YOQ9peF/jFZdFe1JheX7fkTqV4f4dulG2V5wcWsR7tmobPgFpq+rCYoAGLmrwGIuN5Zw&#10;lz29mSBqFO81KcMu7uDk6R7DX4L2qFCLwZhP3IYjHxZ2K+I3wpvOibf6/vC7VfoypY3a4yocQO1G&#10;3bJV6bjjA0RsNg0v11sjU/SYnMQ/0PZCVeyaC5q+rVMd5SYbCBBZLCe1E1s8vapkknfLlVreI6ln&#10;r65gzRB/vsRadBF1UdV+CUSy9NmP+Ud4MgWfNZad51KhSaPghW5ArNUiZjPgQwf9YL5C0r8OOF2c&#10;okdrzBSBya5keQnkEqPZ92tQyGDMOINXcYTdY8KOYMImjyy6rst6Uk7RV6fhZmKw7dlW3L9/XLpV&#10;TmsDjYE5idE9eQ+vOuKkskRtc6eR1DvXQs5+iCU/vDEakmCw9DuEeampfZZaEuRq8tO3eoFBaCN2&#10;JcfD0b5zgOM4chkFX3qQGyv1ed9upqMZ/CcRHEtBkp+JgdanIeUN+EYJ/lsWFCu95RL3OIdZZwyl&#10;YDPxueFRKxZCGi6TvmeZ9fxgClOlbFsqIbJx8LZ7qUAsXEofLDzPekojFzp4uIU0noP8Qy9EFmsk&#10;ntKA430peuVr0vpCy49CTmkUblAxEUQUAFtn70dZA1lQH4xqoo7uJO7TTqNncHrJ1i8PBlj+G3k+&#10;S5y+umWOjcxwfObP1HnA3VJYB2SLvvGUpgWaoBMgRlSEZKKIR/2MwYp7IePtQZCOewAwxEU9OeYL&#10;C/+HfCHL7485LhS9zyin6BPQLpYqr3+1lc5iNEivg2cB9lfP2zDheWlAiu+PlFXymmnH0Ik/MFLu&#10;+deHOMAZ1kL+eptRDVYysL63oOXjAxAIG1W1VR+dAWukURZ5m8g/Jq57yArWZ4aTsE3o9NEwj7pb&#10;CKdM5TRXdwdjgFV4k1c2y6I/6lVIEn6i4chzc6eurDpWMfPWKtlOBzx4/aK7GM9AMAtAAsCLHqoD&#10;UK2ZFJtPdjUQjdcZQ1+p7Cq3Z+J1cW6tkOJS9B48XGHw6CUm8XgfJC10CWwPjrC805SoPi1PU6J/&#10;ze1xDyoi+suBuady9xE7CUOUOeHZ+zglX/AMrfBUbrjDO7ZEqL2FRwY9n4FHk3pyF6qicbX+1dCd&#10;ryZp/p110sh3PYxGLLVlmL4vzZJcvSJDsmMRJMYCsYiwB/Vrvug2CPqzzMVgGO8nDL6y228P8e0b&#10;Tz6hqFU4/9bS9iiiPFZCA0anmrA91jony6rTgRGYFa57Tr0vSD8RPrYUz0yQ3xKFLD6smvodt+82&#10;v9ZLLn4xAtPvvuSm782/M3uHQt7V0mGJqdqyLoQ2tM5G8hbURPsT3MkucPuxMNyD3vTVkc67AeaC&#10;LRHa9ftqrAGQu+hSPzRTJZkhdpqgcHZITtLAt3sJt7C5Udu+NCIDnAtl0Prss79/JmRjFScsAlmh&#10;dsJ+LyMwZrP4JJ40fZM0KbhTTLbzIhExMMnsWCup8cRsnaq/N141kFciPW0mrXnTg8FqPBjX8IBg&#10;6y46W0jrGTKZ+iFpzNSlRbgPDAvcyfRZOaT/CWGG5Mv3opBt+F9fqF1uzPIzfif0DZNCtPl1StxG&#10;TQPtAjPyR++PIZ2Vnn4qWMWedcyvzq2r4TbPqnwPeZGDtkuKJvEiZamJkJTOtFJnERYOJ6h1rtaC&#10;ULTP7yc9DS2lHjpz6uhAPq0fwEVWaFKYxDwNmsASfEoTHm9/XaleXVWhzXRPJG0Ana5Ff44tJ+jH&#10;nVZh3lKHzeZGBlX9meNDkNiRMN8GmsAJoArhA849Ml3A942cIpIeLfnwRflqedYqzz7hYAmzcKPQ&#10;vaB4BWDWsY1iWFWZX9fWP395dU20XOaId17F/jFYPay92u4ktdJWrF5Zcl78a2UB8De1J6YAsGmC&#10;G7xuRt/4AavSO2sLbtNJqusp3Q9jn4+JuzJEanajPfzwhWSCbuOcN5JTVCMB3gGTZs9jlpuFexRC&#10;pKqIZDkGSM+sxjCHUm3WNy1PtC4vTA3WnkheCr6fdY4MS/eCRoZrvu/aMETsyEYjzE8S5zJ++19W&#10;cXeQJ0iXVCZVWuBTTAy60hOKue90YQ52qQCSk5smjDe2hmsE9K/ZYrR/5VjscyvzFB/tQ5oOjLWU&#10;yn1GH1MJJ7srsGyx3RZd8XxvUdm/T4YahqRwACvqZfn7EExBh27lxsqICoZlTx+L/xXR4rDSfqRx&#10;H0UaSVlnCzn5/4P/9G4zZF8hHZgc5/5VpM9ShMp9BKhE/de/HbnOBqj8sM4GZCcBmmk0hv8Y8F8r&#10;/p52MOVwJl/o3z8th6nmXUDq0Uhipc4xaSRW4qY2eF8drfu3Ec+rYc7ZeQGsxshDZPsYqEW/Dkxk&#10;aLxvvNwdClhxn4/7r6r/7M4tIOT8N4Wmtxh2RYuDI/r/Vv+nZ5VW2+wHrE/if83InRXLBoYZTRkK&#10;cyYG9h4Jiuc+QeASKHD8MCCKPv3xP1BLAwQUAAAACACHTuJAy+AEarZxAACwcgAAFQAAAGRycy9t&#10;ZWRpYS9pbWFnZTIuanBlZ529ZXCbQbMuKMeOGWLHzOyYmZkpZuaYQTEzx8zM7MTMzIwyMzMzM3v1&#10;nXPvuVv7a3elUtWoNHrn7dH0dE8/T7c+lz63AN9kJKQlABAQEIA18BPwuQoQBcBCQ8NAf4WFgYGB&#10;g4OFR0RHQkRAQMRB+46CToBLREiAi49PTM5ARUxKR4aP/4OTmo6JmY2NjYiKm5+LhY+BlY3lPxeB&#10;gIODQ0RAxEZCwmYhwSdh+f/8+OwGoMJCrEAgQUKQAr6gQkCiQnz2A4gAAIiv4Lv9zw3/rwfEF0io&#10;r9AwsHDwCOAODd8AXyAgIb9AQX79CgUF7u0N/hwAhfoVjYRZGPq7kiEMqT06i1/cX1gykZoeDOXp&#10;K3JWIwd/OHhMLGwcXApKqh/UNGzsHJxc3DyiYuISklLSMiqqauoamlraxiamZuYWllaOTs4urm7u&#10;HgGBQcEhoWHh8QmJSckpqWnp//LyCwqLiktKa+vqGxqbmltae/v6BwZBQ8MjM7Nz8wuLS8sr2zu7&#10;e/sHh0fHJ9c3t3f3D49Pzy//kQsCAPnfYv2PZP8PuVDBcn2BgoKEgvmPXBBfXMEvSFSoryTM0GjC&#10;SjCG9t9JWfxg0UXi/tb0wJGxKl9hGDlMw2OSs21TXP9HtP+S7P+dYP7/vyT7H8H+j1wrAERICPCP&#10;B4kKEATcZxn38xgE59XyxKY4r1qrC8dl89yCtAs4Y9r5v9bJ7xxaVe5AmWQ3g7THnpLMGOmcqo0s&#10;+bqYr2B+QQMjXBc5ELjLr6GOQ5OMcEyJvbrmXhfprS4y42cNmPVBdj40T3LWUX141X+2Pk5jfXla&#10;LK+/93FOw9FvuCpDbPN4Enpc6xOVrhSE6y2d0JG2saRotnelOUBzfyTV5S8NFOn8juAywj5cxKjA&#10;edVT727gN/wgcbPHLtEpD4i59333CH2Tuhq516l6vf8ELFZRZH48fwI22NWG6Bxoi5IwjJdi+icR&#10;UbbbPgFdBu8e0Zc7MUF0mfmbVmtw2KiHL4tRgnRcO8Wnh1gJELHQFwEbOaTV2SENMREf37h7N7Zc&#10;b3xf7n0MQj9wwydWjoOmoncFDC6eP5xvVb+ORAWQZzoftOkMkPXx8FQ/+30CcFPFORZVRRMk65ae&#10;boXnKvbSF2ib4IgjYxjjFXaVYkIFCD/GmruY18uZBEBImNiEvOYb7as9MwjWLLbMMjUt6oDo3B/j&#10;QN6/8VdDpdZFv86wnSCEPpK65ndmXFmdKRyLBTG8flS77+nDPn6l33eiui5W2bkMNJ0Y6CR2/fYJ&#10;uD8dZTCedUaQvltixquP8kc/X1/NzglyqBF3RNRADaYyPOEepI1bty6puGu5BO1sBqo9xHlwD3pV&#10;fXTIYg0YwCvQSMK2x9ZA0mIRZQMPtcwjSWuGzAQ5C+Vs3Xz4hzh/rFFAoR6np7McJqVmpgv8EWCb&#10;Crla890kevdw7opkA7ZsYBs3m0uNBWKARngeqziCsVqbo6FwXH/lnQB19Fo+AYH6OPTWeX5vqwLY&#10;/tqS67fGs5BUV8X981EUIzntDzQPcxdm1xIxX8tdkQ4SE1HoaNA0M69ginvGVRb4XLfX4RUYHqTF&#10;mhGVVOMhcO4fqugVUK1wG8sMCTKs5wpjRl3IaSLjfZNpWQdevM5tgfzDrmn5FgSr/JLr+H+kd3N6&#10;m7e1azPVJMovTxS4j2vffl0FMhSfeidDBJOc+eIS7aIEopGR6Jzn+n0ULV4/VMFk96o3o9D8LPX7&#10;lqxrLbitzXzEvLaSi4Wjbjdeb+yXnZPlEbcfP+U19hAqwPgk4v4vTPwkjdV/agvR41aH6CrLgmi9&#10;+RPQKfhyvx223UZGx/i6uX6nt3TIfdjhROR6qpCYN5OywxmSFnrD+AcGL1KTqKT09FqlN9oUnmF1&#10;FCqe9DRGHjjOYMwyeNTOimh+qlkkj7mgDKho8cN3AOLW7luS8OOcnl679sof/bV1ePtiuPs8N+Wl&#10;cjXQf/Bjaw4OZxRbQJ/rNEf7Wo5yY+RgN5j87xp69O5GUzaFKVwTLC+8XZuGsXZ2xicAQaG3u9ik&#10;Q7mPjNmZKIuuC4OPCk7x3PHW6X3zE6Dfjillk5a+NTQNZZ02CfDwpkGrkXYgSJcLuPzmmLCJkVOP&#10;MekZszMZRJFICvIe7jZGGc2ptPoEvNExIptjt8BUMf9nTXZTNaYPfO1nQGrDt3P84231kWXLN+21&#10;Gl7JnPPz4e+c/cxKRFr2/icA7hMQoiDeIvgw+QmoUr+vztcehVYjF1lX8NKIkbQhFYqXabdjHveE&#10;Lhacqj9zupG8wWhT16A5MI9hQCq1uInc1ouAeBPdH6p0uR04tdPMkCtvC6TQ+erAnPmyKL67Kl1F&#10;f1ecK+FC99x93H2qb2+/3SFkoDvgjeedTW6ZFycPaY3T/eZWifjTrjbTu2pgylX8XaOvcTEbF7fh&#10;9DnluoRVCtlrkJvX7USouzyCdqjSuq9fmIB65fd1QbuH8/isJJ7MT5q1wXJJibfmkqL6BPlWWWDo&#10;W6EZidt2zZrHbI/wzEFAih4/dnKwLuhx8uO69MLByvMP32EfSrvHvAsiT/jdoIg0/WSF+vxuPHA4&#10;Dr3N9A9oobzmOaTSas9rbUIK5xZPMEtV7Y5SXI6218wTKl6nmdjBbpTsV7S3T9KC9rIOe1L5rzBl&#10;xECblvP0SfFoqZ+2kUTa07PbmMmW6L8yHaQvrH5MZ9I0rs8yW9eelP7dUm3rPvQDeZTrxKRVwxSI&#10;I+eZLEZY4x/NfvNRdADWvsPVHMbKOdq66bEejAsSZzo/FOnIe7V17AIxjGN6GwwUwl/1Wts2iVF/&#10;du8ZH8BEejqVJ0ILOzc49Nf+EcS9NYSjtrL6+A7tPAZsCYbgxqkE9W0YpNygNhFHe9pruqRjTJvH&#10;W8x/47jcIETZolWQauNIbyTWPNRQ6bXjxn6jwc/i1iMZ4ZS0RhpdlakdtDvNKpoNP2wXekxZCXTw&#10;mnCnW97yVK+xng6ING8qENr1vD0ftx3FfD4vscZwisCY3UtQ7Aha05HQJZe7hQwIePeFH55vl3ps&#10;XGCtd5C2R8zFdIy78d7gcT081k8qZAhDathOHCA/oIxXB9T2Nyv5ezsguSfFL2UpkTQn4VKrZc1D&#10;I9pGQwOHEo8Xqyhn251YGhsZrGbX17Ua5poFLf1MIfH3MlFfzK8rhuhWFJC1raJHCF1N49l3Dc9B&#10;M8Urg9da+Q5+zYjGq5+AeXWldZKlIoTsP9d6cyVyP9rOn13YpBwiIeQnBeZIMc+kH4qexYwdad7l&#10;nP8Fc1YozhnFH0AguuO1JlWQ7cW0n20Ky7GS+tUSe6+mp4HStPc6fsoRSQOlvRZUDqr3kIHAIa/9&#10;6nZXNpw9w6glwnlUujUHORq7PXWbrQRxPf0xBaOj+C/LUH6b1+VKhRep/xIa5OHeBAdbbeuGRgR0&#10;UXw/OshduFyM+g5AkOnh9fgrFvIDbsOvpMKkkkGQxBAB0vDuSmcGbZk7le/ZbK+gW64iGz8e66E7&#10;nIoW9jaEytBCjAy+7+kPeioRBGy+sxBvQe7fdauuAp4XK0+KOLTt7wN9SVR40TPMCm7E6MnSVZqM&#10;YolmuT4BpxrJbv+mBtwJxlRG96UK2bV0+FFsrU46STcVrPO1hL8nSQ9vRucjouo7llg1aYcG6gps&#10;w1sbnCh0uMd8FawofZwtfcYA5vn4hlyvWT48Ys7GTzZKqvOh+s1ej1OWmAKJm7ScBRv0tP7eaOAD&#10;YGgXp9StcyIYdps8LVlGSDXzELoVIYgW70rYQ0J13a3xeXuQ8PqZ678Jq99zY4DksVud56n58Vrv&#10;bu9Y4+tqxseZWDr3VW4JM9VcTM7G6ms/AeW+j1FC3TkfHd4Yr+k/mqp3409Hqsd/mkYxMBBKf2FM&#10;XZfnnXfyiyxmvf3e+zLHulwwNrOWqjeSEBfgt9mF3vFPB4+OQNq2qMQNuGDnVR2SrSA16KvdUHyq&#10;IQv8TY9oSRs5VHHL4oPx8/gcUhuyRt0FUCywMc9fjypeLg0nwWu8Zb2CIpDoKd3BwaYpI6vF+4Lz&#10;fX2Y9RNQoCfLfBHUWOnjH0F7MFsZv7PB1XO4TxapylmOdDag8mvD7a447FlCvS4yf7+MEUMki0c2&#10;mYPj3FZyhZyOySy2BfR7ITacXaUa4q7SCEc4C9nOccBJsY0nGo69YuJrjYGKtPYsKuQfByn+IEde&#10;G7bnvFYhYZi46I1PgPYFJulocDdMpYKV58pKvY9OkCkZ1NdyKvER3cXva2YpxRHv0JTp5FrGvKK5&#10;g5KPCs2nCcruhF7KXgdMZS35kLmfAD4fdlmFQC3vfyyc1Am02TDC6hRJ+U1u1w14UFvGRVZKkXny&#10;02vsrJVewt7mFskJvVFWxr+MI3cPJhC4Lx+7khwxv53NPe795otEzlzUqSSdLNL5x0tDg+5C2+Q+&#10;ktUVghEFNNmwkWAO3+0TvpVRr2thknk0u0MTb8oas7K3k4QNF2if+9YdKmD+bjVkge4Ec18lrVs4&#10;VahF5D+YZOxyhDI3/VCgdEN1V/he8mpNJKxWpI57J/ZvPUYZZjbddXlX5VbAJx++3DyutWZAso37&#10;ICIf83fruC0RPtFC7Pq/q3DfJJXLhJXIg+hf+3Tsqy7wgvCB42Qonb7wMa4FnPyeM9YxSQhtC38k&#10;+C0z2pxy8WeaQTZVFvOCu31yn4BKyGf465+RvnH68yWfAFBw2idAF+YGgw6RKAz0DiPz0nWDccCS&#10;EH43GVZ6K/lPKKrJUzohMu4P7fh5xW4yVtwjLyxOp/HUIb5yl3FpFLKFo/SRshZ8i33CXdnZo4P7&#10;Tev2lK33YbwCO92MTi/Dv15M5n/FSqAOcfaR5BYxEXU1eGSOO8K7SicQCtKcz01MAvEcib88X2/+&#10;y61GVDv11+elLuLurZrjS1UKt6CZUbxyUyYmlnfqfxq+zKITorvEhqKKafn7sAWlEhmy6BrJka40&#10;UMaZpSgKVV27Wgl6vdPrecimLjRY9JHeCr7HUnQHsXticAItxsqVKS6fgN4R/uqukYg6LP1ElzbS&#10;5jnyONJveVGB3zQBXNjHahsXN7JpDJwMB9ivuVvmx+q4qJaxp038WiH3JaG14pDnwhn4pXEKGnPD&#10;O+UV2Km1Eje8vHs13Ny77OgBAMYC4KinKb6fOovOmppshzjOn+V6wj+IU/VLvQXu8zM/y1Be7u5h&#10;wo/O+y8CLo1vKvVhXOYk5iFgiDUkCcZSX5de4AvIx8otJRFiOZkwYrzLpIFVy0s/1MONOGtOuNmd&#10;TcgB0oJR6gnyTdkvtMOcOGSv7ddynb11HOlS6F55lHnAP6hXqd2l+6XUmrVMSE38xy0W+IXIee6c&#10;q99w0oXyQ3dPsOgc38rk2X9HJswupCGVK3X3KrbFNQ32O3gqZ7S5tbgremu3/NArXPoXIQ0Ce2wF&#10;KloKlZbXh5w03kHqvuiWR/IzZ95BThiObtUvygFLi/zAHZO2jvAVLk3b3zZUBdZr0vurUifuauQ+&#10;qr17r8EWDMzH91X8Of08iZnue94CSRLA1xbpTbvD6xclu993JYzEEZeTuO+aatzs6zxk4yNEReyH&#10;JnVEaWGHLY+5DIo5hp+Av0r2uuf713qBv86QD4nkn0qVn+oRn1327k+8adPD10ZxiHeJYxbZBok8&#10;T+YqsTj3ruVWuWBDW4h9jPJn2IGr6/KwBwk/RjT/8I//Mn4MINow2NfeINC1is30HWWBIXzOZXBJ&#10;I2s61l/+v+vAjpDTJwD+YV3hg49t8mVLMDZ/0DEHPXIYOoKOHFqUimtSseEgeOV8Xsgd++vqHybm&#10;J408L92u+D65mXSm9ueQuGw/4HD+gs3MBELq3soMJhREnOL0NKLYLga6VWGWc50diePxQhZBQ3UG&#10;lgYeyqtawHueu7NL47nTCHxA3CAXdPIFRzSmRsIYv6sS0OpnqYzv95bZUosRBNNC/uuZsmH2mlHh&#10;Dsm/oCeNnGF3NmWWvC0UGY9TTikux+d5zZFDl5W9IKEwEb9BqfLTDvXzVTguwYv0g+96aQo0sJcq&#10;4sU4yCL3Rbl6Kfnp7pzulaDIW61q2T39Oij13TynMiU0sUxnDP11qPQAapxnK4+gOzr34WY2v5jX&#10;ogIOg4xYeV6zv3OfgOn2POzBHUd10ggnqYGWX8g0lSSNE8btK32r7AWUZZa/9ykSoQkkWLVGJ/5J&#10;cA19qGWURq0k5qMo7EsjH9y6pc8ItpL75g7wTPb7XzzQOjXR4O/a22RqUFVDDENel73QQJTpxAo/&#10;t3nTBDl2TGKMukV/nKxcSUINoIPaIBdzripjOTGGn2LLrETtid2Ni3ZFoY1GPZ05+Ib3ftuxrNeC&#10;D0lwdJLkOTdWXiIYoYh2rOEWv3zOBKsWAsNI3cIzD/09lL8O6MTW7j4KvcYpsUoHdatNzq78oT8K&#10;9W04jxaMeME9v4x5QQSfNca7kuw9GNPea2xwQFDxrOd6zrdmg74vB5sjfnn+HDNMQ5DYJwoN0HM3&#10;WlMoFdRy/dtLfj0QCvjKdL9CrKum7rFz41zEmNP8XlA8VDVlmNf2JVh8cY0GMySHHD9m/ZSLEaz6&#10;YYOldu3ZEGus991921Si1jXnBH7r/4yuZtBYzL7nL+I40fi1dwjJriqdqvvc7yBwAg/FpTvcBRux&#10;WPuq3hg42/kXbzi2TR6ad6cmcNvtloJv6zZyISZEprGcuUtAi9tsHBOXl28X7Cnqb5f4Dgn+/O9d&#10;/6rbwcP8qsphrmuPoNB3EexbUapwTUaF4ArE+55W3WjfwMHiEuSUmAtWeByCvvTJTPtHlrBcUFX3&#10;LoaNu2dw5UKG9oDm0vW+7Je5TJTkiEPeYRS4fwII9/bQPF3L8fD8HrqYJ7j2Ftpvyhc8p/YVPCim&#10;kfDPQKyCC3/5rSTC8uNGHn6raMNxPVsmjbRFR2OPBJBtZftnNn2hWgqI3KVqEK8OIvGDWcj7pRoQ&#10;zZw5V4s7N/MxS4I83w2JAeh0yxgXvTWGLgPhydQmgX99vsdiqd8Q0UUAFcqBYduLosEzgg4B/cRT&#10;9wsKqjHHeicMCQm3tDzuIS52l5mFY+u3XQR3uUeDuej6NKmp2YwLaEHODvUuoZdAkOtPsEN5fDSQ&#10;gIjtN67a9lxVxH35TvPn34ngcIU1qsZ5LMv95F15MA5lwx1JRLO04CE62kQ3J8YIcAaihEPeR3j1&#10;VE/gZK/hNks85hVBdXDs+sfKW5P8mrL7Mlnw1ifAIxVmZFPhqjD6n7/0fkouDayggVXg8KNdqSBK&#10;gYChPw1al+vbiyJ0pf9+QyhrdAjYczFr7RCuMbQDz6y6b5KDx5ddjdBXzpvKPGXbpxSFmAtccbJg&#10;d+w6JFBRVQMTmqvjh6O8/S0uho/6i682lIRgyFWJ4sHc4WtvHqzbG42J6MPvX+/bQrg8DjHVKE+o&#10;5QOCR5f3RGMLA+m/ayFhLrI35lP2pPeqYZfJfxmvTZGiPsa8Dja8gV0/EnX+9qqr8mkgJ9WIT1ED&#10;8MkFx6jLxYkG0Q3n7QcuzwDf3TvtOjvjM8xxzn23L4k+GkqHZ2PBJ4D4nPWjGWWPmiVt0MtS70U9&#10;OiRqnPj4rGHbQVuenPiP6vc1jbY3M5zZO4PH/A9ZfSWkemUJvoHhCcmZTGO7lglJVKwAByO+zAt8&#10;9bnrklpCRQgmD7X7mQoc/Fbm4Wd5D+VJY4KGBFIsupKbErKvMeB1XTJjpCzJiZHZZe7+QJAbv0YI&#10;g//RIJfmM1OQGrQ6jL8oh9ziXLjaEDQeKP/l2aYSlM3kqPHbKQv3UizbtqZoBRytWToDgIzgHsuy&#10;qJB17qkZgA1Te7lNnCwsEiNfImdXZbzbxwBkrw0VloiYtxevdLRtMJdo2M4DuvMX5XKRAnK1otSx&#10;l8yHX4WwtxIu5RtxnRZZYU9rJvuMyKI133q9xhB3C6lrLYee3o+hPDVMzfN09CQRMKzH/mTiq599&#10;QNf5j54jawJY+lxJ21NSleQnDv+q0JXJUXFT+LKOEMnwF7wNWK7KsWgNmPNlnE/HjJRC4Jw46nla&#10;4BqBmp+XiNL+8rEbElOIlWoU09G6hupG50Xs6/02lEUsHRfJkmp8WPyAmNDpAeLCWUf+SWZOikW8&#10;G+JT121klearRWo2Bq/coiJQ0YrfN9v73K2tGwlachDvyjCLNergKjJP5sKSO51IByufHpwhxbCG&#10;LxlBfS/APEm9Yhn2nFIdpc2WC6MAqaNNEisHqnz86OkjqcN0u4PwAk2LQVlEaqUW5aoybDoRY3mw&#10;TDzzaj6CeQTQfNkzbq6PbWODK/nbDqLyBQXy2BrVkrw5JicRHCi0V7top8hdNc2WbZF8jFcDfAJ2&#10;G9I1XBSuiRrCBigzEAPgaG5BoiqS/yT6LmNe9xbWL2KKVv9FWFT2CHLoiwsOiyu2fxmE5RjpH35M&#10;ec1OssmMb6aJsxkKtIht5JTO9K2TfKCDeNlzebZ6CHOEPFk49Ri6quEWHXQTXOiA1+OUhKKuEd/l&#10;o767L8c/n6q/cC9oaGjIGvI+gR0aXJlqEbb/fQ3d7TzoO1zZK0crcsvJH5+QDadOWhRNgPmjkSIT&#10;/6VfjtFyjy3toE9aDGCS6VtLvblcXQ3van9XJRHPz44fgNFavUuoCfYuRK0LCjHOraO3szWKC86V&#10;dCNvk5v8DGx0XDzslSOwpehvzU9oO8jEhGusz9HvidqG0ftx1c/8bOBObyDeqT2VXqkfuGxrJCfp&#10;PwHe8AIDhMI9k20aLhX5Dr7TdZs01Lib0vR/iLnxf4X7zCMppxiHYNpnu5+/qfFhXveuhuj6erQu&#10;68gGfYuDnrFjajm8Ko9SdvOdl4RJZm3R8WtWiRJbDzkrAi79bX71cb7UjnkLqO96eSQaBnYHxNwA&#10;N52JnmEsfe8vBOPn68hin8bgZut1XSwF4xeTheJZSrf+CtmBOh31b3c9o3BXFWpSNNak6PeCIjnk&#10;oT0+MHY8GvOsS6xYO5rjSFBidQA5vQkuddT08NejPLFd1PKpZAvx5/kpsu3JuiaSN36r0PHcSjME&#10;kS51v15iZJxfSS2alDJTNG8UjMdtxx0FdLB9LbXulv7dTKYyDYBEaAtmkTpigqps9ZARYNei830T&#10;dNcjgaT94zdFOLu5lSMIFgx8+IZxsFoUXI84/wkVyNnoq8nZ5tGkW2fOttZTO36JNEn86bS1e1fM&#10;mGcxw+I4qaC94ffbzLemGFr1E5Bsgjrb9Qkorbt/0LFHXeG3j05US7nYe5xmbF6N+3FLVnZ15zne&#10;KImtpCfQQRzdI2z9t0DR+3WRf3sG62wMvLDeaY37/TZo1XZHWbxAfIf4vtpP3MBw/9tPAOv8ZOFu&#10;SOuHwQ33u1BONS9deySHx/0ZTXQICbBQnSJMF/EBw1HZbXd2+RtiTak2Rhv/yZAxBRaVi3007Zld&#10;CR+SvnfDW0z4aJFgxez+xuktrVujAs00ERfeoC+ZhhdevrbBURX9nITyZKzsN977gxK3AX/NQSko&#10;95ypRYUtcuNtqQLDICN5GGUWYACtDZte+ydA9LRu0UtbofYtLQ8rxGkX72uD6GoYCoYLAZF8QxoB&#10;qUNfjWN4Yxwt0nWyoscfcZNTSZVwyeRlZU01CTLaCTfw3C56FVGWL+92mX91iXjkiJskpvwC88pi&#10;r/WIi5ndROiI89M85sfwTcAd+4Su/lPygPWec70h1RjWKHEVP5dAauWMU1wSHtJl5Iu3Fb4uxtQ2&#10;jzNB5GoUcu97ko9FNhPMiCRpM2MortJMPEdUU17mJd83b9pZVILaMT15+0Fxuy50O6dU9+e3LWSf&#10;4EQrBbORROIGqb23b3F6YN+Te4rlzzP9VFRhh2n+miNSXbux3xJRIRD09hUrY+eVa5iL94a/Mf0B&#10;i6FSSn23wJwXC3Yd1QinWo0j1m7EAbZ4meyWqf3VUTha85Lv0IVUtMkSu3vQF9cxKCqVx+Zy+Fir&#10;TqyhJtuazPU2sjwoww6R//hWK62xJsUR8bZp81QDv/8QPkjzsfjAJZpd7PVwn3AuvplbGuhIsytN&#10;9xo51IJNnqmiIfaboHZQ+H64gkJKZAvUcTvKNGGVt65T0P364/deiCIX16ncIOV0lfaKExkufgDU&#10;UGD0M/G8Vn1YrgHbzzbmSfsPt4qWmItFRG7i243clnWMPD4aCiP3SMIGvuJijYwTI4406nq52o93&#10;ImKIPupByYVSq2oF86IBZ7ftorjGIJgg/a4sZ9ReLbJ4UyRKbt0rJMdOXjw6awiIsN+oxwO6mPkL&#10;VZwweKlhLvj2i7Psd/J/J9IKiF5cwfvDfhqDDJeiqnGz7i+NuZQiHvl4b+uUT4Cw9sohxgTVbuQk&#10;ZsZfmu8t6bo+svoSaFIVeb8cxoRt3MHKeK9R6WWt5sbHjWd+4P6nBzKTgVvgfh83Kr9xYbrur4RX&#10;yTBUDb7HS3a9rJrhypHjmiTuV6S4rH7jzE9AkLSv4/ej2nNiLBEAke6C0GwDUj9e6O6Ky/ZeSVR5&#10;GfKwbQWOpLi+VNEl/MROmvbg4JclSlUI+wlo7nHblRG2LGK9tfE4h2vsRe4hSBjIpgqHmQGbuK+e&#10;5/tcaisenmrMPByoYIjiwh/uS0OWpczikS4RbcvGKHwW9+XQTYEpOWCjCOetDMYgtTPOakBHwJjS&#10;8TGkQin6YOdg3Rr3LsLODmJy9G7SKv7+p8dvjp7+HhMKKfzIuZFSV8mfhekehGH5w/sDvw+f1Hxl&#10;1ud3UlRm4iqu8rlsM2bjdAfyzppCke3yntXPG0sa1w3p0Blfuce9EkIuVdtYj2qeKML//WtobRrq&#10;z5FtzV77GpU23wITLYjrG7JqgkXjEWmvh6tHF2DhZPuESUuKYGGttkBXxz3KLFjgaUtEVCIf4Hn+&#10;eOL1oRWv+je0QH1V//FNwJx+N+8TgJYP2rgVekdyMUDJEEBsUsmJjXs5aO7C6XqTVXz8jugj0bYJ&#10;SVsVRI8xuPRWrRp0Gpf50cCFczNtwFrHWVgQnvRC7qRoTfxn7fGgpesbkKNGlj8y2Mn0B/5ffdWt&#10;TMfMWz0R2IxAI9g79qhSNwO5eRvKZIvUUUpIJq4jZhBh0jL1usUkmv2BNr5EiVdj0Hf5ZM/CLCFK&#10;U2LQrTHXiy/NnVYPBNMYj1OlmcIXnYBv4ZYYxt2KGlQ4k4rewMI2SHhkwcltFRxerfAsAfU7/OpY&#10;ZL2M0/Bbg/Cj6VWd+E3aTqEXlI8OD1UaslBEY770W9sIB8ZlOtVvUi5Dk9VlkQ1sieohJFtfdgcW&#10;KnPjw88kq0aAi0Fjf6DVYsucqiiebEAfaE+pN1DKvjT3x7+Ue8IxoN6eKAvzG+o4CkwaxASMdSdg&#10;xhv5EuKivX+YJ+UbZfEYkxbCZ2tpDvYcWeVX1pjUbcesa0esL8O/rE3OU3YEOylWTjd3w51mH5R7&#10;TdO3JO4V930/jVS99rPLOYXgx3YuSKafTiKjDQdKljjTOAqL04fOJ26F+pHN5DKt9pHfRnjH82Q2&#10;WkZ9l/grPzuJlInrIHT2nBCIH7ieM5EVuJdok703gnU2Um5nV9+HSPEc+wGJfpzIEp37Ba57nHQY&#10;k+V6y7yEa1xuWEEYisk8zMFek5CjMfpoRUQvyWNfwlP9NnSVRGIQ5NhTqTIYPT1g0n1+GuuTOOsN&#10;W/w+m54h3yQ1raxYKf36Zr/Kfje+tZpvCVlJn+i7W2ZADbehuZTw6DbEtzif4nsDM8M9+UIDtnQQ&#10;2s0GJYk2Jm/SV+shoed3Th1zM6PDrrRd2HZCk9znMQvtTTozXgIMGAzO0pVoVDc99VHy+wQvnwCe&#10;e4MwTBXd4xenOGl4WNnkWwpYBchCj0UY2zLLh4d80YKktnPOtLbnSNwivLNxo/kG5vos1m4Nlmcb&#10;RtmH158Zjs/wRwxeeNta9DOyJmGa1YrV8gQ12b4y2Shoq0MlmHl5x48RUweo31G8wkfmTKYeg4Nn&#10;DmasB7qcieOE+AGg+0p35axLF113wr2HTaS70VVLswZ37PLIkoQ34m2Ffd2PvK22UTjsgmqLnhPu&#10;yiJROWU1GMm5iCGWMrxm9dM1TowSgYqdUWgy1SmxabDHpnj3UikueanSccEpw2jmLpYsHwKk7EUp&#10;UIvvGVqplFDQvqd2zvrySO1pyl6W3cUg9NEQ4/7v2BUvR6F1JJjAjfwF4Dk/mNeZz8Ma1h0BbPC+&#10;1pPKvILEbcE4qIIjOtYB5SEurC+GXG5bT/fOSEBvaSQEaDlIGFtXFkidiXP/GHUKwZ0veWOxaIHu&#10;8gh4rBnsa8HHnQ4Z+BEaQQcDuKt0HpRncS+dKcvcDZ88mcsRreTOprbY91VRGeDpCK4ohD1noYhW&#10;1ESNHmyLgQM2crywYWqwSCLo9LasEz9PTM+0+6xwm0afKEgqul/e+gaJ+37t1+CV/tWjmu0dBMRl&#10;Dt+X5Pe4rRBwt/GGwAplG/4jYBLnLfyRZLGptQ6YXhPr9mhEOTXgEvf1hXhf789bdbHa8yGbm4XY&#10;HCN8U35QvrDvsshOFggV0QHS+vOzyjur9/CLu6l1RV1Mq+lzQ+hHRgOtBEMdh/beS6Um8yjFRQMX&#10;RSU5WgnzKcTWmu0DNtNvusIRJ3kMWSBOj3sXRW13U81olGVdaNKM3jBtf2twX3954DfqHbnheqvV&#10;LDO5ccNQjGmv5BxtiKwKjmgaGBrvDSWnuqnSC1HUyXz+WaCBHyvhqK9wdUzgJaNzaQTzkXSS/LDQ&#10;eI36jTYh3uMTEKchGHpcMDp02ZwSjkmZ0Ojgkp7L0J5RVQdbR4s09j4hqXRGs94H+V0id5coS/Qw&#10;BKKJmNfOW5z8bir15ratLDCQCTFcrFTgsaom35Wlu6IZaW13JeOQx18z6o/JbbrJb8xl4Qk7HjWn&#10;79rxESYrTM89Q5NWxnmD3XuNvjTBJxe0qhKoyQxLPVzFv9pZ1kNHtnXRAHyRHnMcFsXDoDR6BLTJ&#10;6kCllqWrBoQ+asDaz9zv3WpD4/zofLdEO2oAJTpWPHdMUlFrXvfL8IJ/zIoHLoSDOnKdvzRi6qI3&#10;lXRjYg4txhNIAG/rkjNV2rq6egoEmf5mPiwTCkMth+xBu7lCdZGZqWmg7QGu0xK3cIakBNeWYe98&#10;JttEZAdkmH0DLT3zVzzJSYPaqg//hhspeGniSs/FhUVdixUuGMGjssm3r0CpzKHhp6SidYPlY5GV&#10;9cIlAztFb6yZujfmbZ0guUUeKAYUd1PaF1T9pEZ1zZ8ONMVETLSZ85lqGJ7401dmSc7fXiWybBGi&#10;px2op9zwhP31PgGGkg824k6JytV6aZtLPPLdAfKNAKd+4/CyTwDskV+T5glW8u5rttndWwZ7kziS&#10;rga3tYpkZ/aMavpInxKFlPIQKjgmTuu/yOZ2vqfwVFi1pQYYfnDQg0QOIasiTDpjlZihRB3Bvx+0&#10;IrMaa69eX5uTgUuXsCbkLnLz8bzOYlSJphY+4N40NOgrKWYXRAYDlUQNltWbg4JR6GBqA+4DtZMO&#10;9xLflDhZdOQQ6/M8dztbWXB1Z0utzw7HCNET3E7e8gPbw/okRJusZv6ys6G92ccy0d9SBVObtx63&#10;vPc0LIzLRR6b2rik7BWQakynqsSeNwrGIFAf/+ps+ucij/NCAk/J7zOaEMK3Clo2wr1WQtV0WVFz&#10;x32v1X11o3xCv1afBsI8tIZlh6hgtUFJRQDRTKvnJQoCEPJBToI2KFlItZjYDlZQvyHAJwXIV3l9&#10;Hulk/AeFgFmORRdLlD435CnO/q5YewbN5wjj99pAt0XLhQeusL3NEg5tjLarCY+DOMfs7iS+ikBv&#10;B+9C9rzhjVTRJjuCWPfdv7MMNiVMIcLgKjyFp8QSoyXWXagXRvBE5/Emeswvy68jf+n/Y4OfzY/h&#10;Oxi8RK57lXl1zPmINRE5ig5D4pFZG3OqF9UUfjc6oKWQ9d1p5fQDo9dyj0BQ7bdTky4k6K1BJnjl&#10;cCTyuj4gR7tYNK0taXwkKUZKz0A+qTv8Aj9nmw7i3SIOddhiDTFaUhEIuodD4On0yJxbsR4fwbK4&#10;MPlpnIfbYrhmPJaaZO3Cr2TdE+se+I0XQnl4CJsqYKaZ1ttXOTBzPeXBDkk3ZpC16mXVyf6kBSMq&#10;rYjH5uz4YtqWvl8ZqSLz7yTxvCeeqJVWWsQYCClnm3A+CSWiPDOAvb5Y0j4gfCqmf0W3/T3PUHBT&#10;mUZXzlir+Kbor4uyoS/bF9WochiDCm4zgC3EIv91nCLCko2QDjDD1XipeU+lc4ADQumPJC8emaCM&#10;5boV/PCJJtaPyLGx9vtnJjm7Dw4a8bqRZvqOQQWylbav3Qlo5ZWScn1+g8Cwp8jXgmrIv1ExJzRb&#10;82eRJ1aVDvn9Q11kxk8K8vf3WYtvfvVgnprB+1fgntQhl5pvKqLGoqvBDTTYeJ3O+95hVKD6AQ2u&#10;KVJCyGqT70O1XL9COMgzf7CLjO5IxHn/kFoQh3lK9XtRL2zK1QFOaVPMkYrF8CuQgfF5+NJsqKm/&#10;8NPLpdUgsgqkxApruVfZV885JCi/kAbt0ocrccsv+ValuS7YJX1fLPSNfESmxdH70ZUkmIW+UtCj&#10;A1QdhTH6zbjztFBbyyIDlJWE8CeKtohQrOpwbOiGfv+CXftXNYVMC20QTGvxYZbgo+p8YxPLkzPY&#10;gRYuR7KezVv2JHJ/+/73L/ky+DzfGMi5G41k9/iBVH8rI2x3JSO4n9j99y3Km56tRhhPmrWU9EYr&#10;5kvdYe1MQzHT9epaUTOSVoPRXFsOo56bsXL91yTO4gtaBrHORkEema5gcW+iYi++OjvtQcsKhX8c&#10;GjfsoBMfyPktOjXiNgO1Z7y3H60napuioPj325Cel/DZTnuMoOI1t7i+3LMlEV8RmDkNUc+/A0Vt&#10;uiccwWv9wgbcdjh1IH6UqikNXkcozuRrnZVhulr3SeKVFrrxel8ZYec5a/BB/ZqxLQ7LgacUza17&#10;LT9nEvK6vCyMShpBJGOXrMFKAWgP/DoHH/ArUoTFN8IjWTB14FdTBp7rpHcR11vpLhWmaLhF+I5G&#10;bJCpKciIhsuGIlxclevroJW9OzE2fY6xvNY/OoTuwJcq6IYkfYulIAWdtRmow2hJexnhFbfdRiQ1&#10;2dC6qIsufasxE6ZnE/UXdeT9+r7h9U3SRDHWwcsKfj2p3pyRbPldfwcUK1dyv190sjY9j0X5K4EA&#10;WJuCSJQLbgzSWifTLfxrBcskTetbgEAemwVvyMNDG3ykXhrgnDRYsML89HFR+98Kfze01FSAX7R0&#10;hYpr0srk7OuaKiS09KrHeTf3bjraHHc2iHqv0QP35eYwCksCTPcCR2um1DtNV/GjfdQMl4K6q4oY&#10;JdiyyH1nwRyLI1r11Oh/rKEqx1LQKNeeJgdx0phHQsMDeEMnLJYcgLE1QMthB4n00tvAl1fEdIJm&#10;XoO4xY4vpoAfVO7nAdJMFPo8Hw3Kr5rVs9/4z+fsaO04CYtWCmzZQ7lBlbRUutlc1mhqs771+VFN&#10;UNgjOfoWB9UzdKM7cixYUSaZuQl4WnH+ma87DRjzcyyxwnuo+r8+SOtSJtzOnaZdiUffK3c9/t4d&#10;v5jVl/PJFvuaUMtq5roJM/o1kvKHEY2kCDq0MNZsTusSplzTrNz9iJ/QvVgZR5kQZGgwULzefx+f&#10;a0z3ySGH0AizEZCgWuXzcdYdylZ3ndFbHSCOlt6VtAkfg2Cr0+2zxYm3VPqGmGz856vX22Prq5Xy&#10;xMF+pWr8zwASn6yyorrFe7w2t93rr0VZFlhf7G0cQtbipIesYEoL/9rylzQ3OjcLg2kVodyVph8k&#10;mnCI0pYOt8E/jLoRYd+sgsNK9FaPHzmZxbJFDkc9k1HjYf75zTSPm2vNOGsRbskQSzxnr40Iu9wf&#10;CZUc/q4UcyYke/JHzr5eEXe2dOIJMzbYUxAMMrIgJOl0x5Qt04ko3julQQtCqQSGz7EDuc8xNzYW&#10;xFccyOP19ry5jtXZPgHfFQqFyEK/4+iyDPWXERWIzaW34uuq1PGnM37X4/3XZ40qbpCGq2gCquqw&#10;FaexwhQwCgmsvhAwrUq/cHYvTFyTrIU5bmRMwfhb5LarN6uUjPcsf3mZtTmRiGHQUKyQcHbkos89&#10;XZRM0Rx97sxFv5SGKZJf8glw0kBLcRl4bIh0OSt5LSETKiCqOc8ZzPLeeX1dRliDTReNrBaCe2td&#10;MB0sYrvxeapWmf7u96weBlcvxsfu6tVp8l3aSTCUE1vw57xqrQUFczuMx/VNdFKb4Q5mPcwYBTby&#10;F2Kcl5166wobPjEEaUs0DhYKyT7jRahb8RWMBG64s7ODr7pe68gaGBJ6XzUxw9IkZ0nbwrzY7dm3&#10;6rG+ydjHdkfnKKndV5CCJP9I1Mqn0Al23DTtSzK16B9+ZYhyJpTBsD+zs8qMnYR2HTx90vh7nP71&#10;ocDMrOGGynAB0zrmyWPOleOg+9kjOIu/qz0s6e14HUl3a7slmanNILdMtkRQQtH7NC/j52zl7V65&#10;acyjPJLpmps3FiU3rEBIumf0qVHppsjbN9W5KDo+VNJYX5kyhjhn7CHF3fcE1Q2cf7bpnAbF/3r+&#10;VhwKtx3YiQsc8FokUzpGHWF/6WyIs0VY0x2AhWHY9vBIX7mG8wdGNb6GigHM3xOaYrrhsxsxA4ms&#10;miDfzWfDXxzuDmVmFCr+S5sNKGH3+AKNnzQWNMAHzf9toMqk0jSPVm2TYM0GFfDv2biMSShQqC7N&#10;w/e9bHdZtxH4uZOXzTyLaBAav/hF5iy0vMuC0t9qexiiino8LX/s2rhTXZ95l5o272TwyumP7DwM&#10;StFf7DWY7ZvG+CN7Ayecq7655fVKWg/MuTKSnQdBBWVGOpNh1BWAdmmHsi6rKozXQA7QwwqmNJ6O&#10;Cy0VvtsLdZ6+FGO4ARsmprhaLugCWSeYB8lTsyE7NgW+223Dyf0Z9c9CfgrDIBVdlqdJpTni+I0L&#10;6SJXhyXW2iAi+RDCJJFdyZYpm4PG5jklG5RR0sEnLn4HqdKUF7McayuKhjnSHFco1u3YdxjtMlIX&#10;ntMKWdHqmTNrOkPZ0Y86CBK4tjVzjFw+FfcSS8oROYaRBXQvtmgfpY9JbvaDJnUD02hOLGYZE0BU&#10;C9g8T02/CfvmhYmRUrkQkSRx/gbvyQ7+KY65bRsMzIZeDy5C+w+0gevnfspHnB7eXaHxsquvEUtz&#10;e2wy/QkXSObi5cCb7sVHJYRUskPnoWeIe4SpDzWj72VP8RtKULg2U8uWqBjYPvz2Mj3OUw+rEZPI&#10;m3xMumwCRtvzrCPv9uqMBTO2d8//0i+gmwbh4zmqFtoj5Ftn2UaxWKyuMo6eqMlNE715cdtgos/p&#10;pvdT5PxPJ3QBlYA39aSls+js195ObB6lnFdx+ukQFveMlKtxd/k6Y4zIicYJm4qwfse7yW11L+Ed&#10;Lee8fTyp3yTCSUEQBy1FzHymM8o4kjTvCjMlpDqMIOxao6Yp+YIU4h9EC3WjNl4M7nwesxW2Yqy0&#10;Q3qNd2A0KkorW7xNmI9j0+5tLKLpWYXcMHxrRFmK3JI5Fpa7SNLigMNxlHqw5zGkk+Z76Tj+gaw7&#10;eQwZjOPhfb6c+r6Wq3SH8MTsRpSoqMzEO9p3dHUEuveCQ4cPtRxHtls9zAxK4RNA0YaVL9Buuo+g&#10;U/AwB+a6FHggR6xGsXZHWN9Tuw4m/BVbIvoSg0aYFJ5mtNZ0uzdMkIX1l4YEg9itGbTG4HDo54rP&#10;5TQ34CIdJEY+0gapIeYstPdKGJcvdyQbBXuNe5S9eYwa34QLNHW0++npkPqkbyE7In68AUOTyMW0&#10;VqTJf0ngc9ifp6/Psr8r6oqiZJFPd2KNxD368gS3pktoTCemyJlmyVX0hIus0XLA58gjWZ1g1Y42&#10;9im2334xTvtue3jCf1ps+2XN4G16mVx+185dM9sX3nrQr1BLq92HpE7HsxE7WIUVI/aDQBB3fD5q&#10;RIkrIotXqjnszb/XZNCrUvK2SPtJ+WYf9WwvKexoLLDoUDtdMvCisoqQoz4t93fofmMKjU85iyBP&#10;tDVjvwdf7UrFWqx2HTpXM6IgIVCc/MFktZV67clYp1rZdLb9nggEafKhFsPSW6lsGg9zUSchbl2u&#10;T12zgr6JHTZB5tAd08fus6uzqGzLqDS9cIChmxS/Gd/ZgqFhVMs9Ss/0MwVL6Zzalih1IhDfAfAu&#10;Ve5Z8kuCWeciWQIyFgamw2USOqtS9EGPnmJWrueL3Z/WagIWmA6VjG59sUI8JP0Zy9f+Pdrvkiwn&#10;DBpTh6jTcwSpb7RHYI78M/R/wLOuYWBP0dVHUwGr979eSfmCWBuiAs+Jv2DkfJ0x0jevish/vlCU&#10;9mlkmZFk1jqZV4shsymegRS53ZhrUlQ3uyPvZCF5EanQ0trSntwteQcOvXB6cX8Sug28MakLon4C&#10;zH/amjfEj9WRiUFM2C8KyoRbA6xvGgic8/2C+dJQvxFVOar8aLyIiIyX9FdgfXLqN5q/0NaAGv2W&#10;yAD3YpZmXLImWkxx+dASb7S6rpeJCGZiPuKAYVmZQriL+k9A3e4XjGBy0A53qfonALkdA3UsXpQV&#10;MgnF/iYmd+LHvrdoGiFMmYF0sZXKWpvJkPtuTB9feH6bxhNwneED1c3oYEdaQ8dCFD8wKg++S6YC&#10;vOsA+3zvWGTBgTFJNSMdvhyFRVu27cavYX7n5MJdWWRWnHEb7LOl7rUuJthvrRqVTT2fABSe0hw0&#10;GfvZg+g08Pdd+0y79kwSPwHdu/96D/gcdFKSJeik6NwRut/KvNnZdDAaGpJfuJlvya2+NG3rR/ug&#10;PJlINn2gwcBwr3fyLXQGbRHAiNJh6WChCqrG5REVHySIKvM5zPAm11nM2U444lGN+VboYNZo0Qwz&#10;pJ5J9aDVADwjNWqkt6whqjoXCfNJIZ9Qp+glXbesSS/EnRZ/itnfpE748mQwb1DBp6tFPYTr6ywR&#10;r/CEfVxu6wYNZMdgM4t73Ai+3ZkQo4xyV6kmbEtE2I0d9jua3NMYE438UwgkJIgKEAylNL2jxx7n&#10;ZXKQjKO/a3y40fJDj014bO/0FWiQkjqBL2OCKYbuWGAM/MCTxllUtcTQONAw+cX/XprfBfvGdKbl&#10;fBhJ2LPbXWRk4/aXuPhZSqClEBmF/bzkSkM0RUC/zeEJh9cFH17siTlXNoex/3snzzlzOuBa7+DP&#10;IfcRcNV3W9oi5w6/9S0+4QM9OQyM4YxWDVM7Mmy5tU7SdG6doRSz7dKy2piRvyToTwjAHf35BAw5&#10;nN7IGDwpt1I6vrc4PlMwWDwiZAtaqGvFEYqEKxjInG3N2lhj0k474xeHULMAuolEw09BPd7ovmM2&#10;hzcy87M++NrH1OQu2SStmnvbU6XffBGVk3JUVU3ioDN26G0uxsnT+pljni3ibKAr9a1cmrRV4wzi&#10;iiX6GjcTX80LnF7kgjpTjBq7LKX/fFDCw72VmtXO4jymVjS9bKmzFKY3nN8yrjCA4oXzJWl2xTxH&#10;ef2f8fae7e8xZmVzgY9Twl9G6dt7BD3pauGME57j9Hp7TEJo91ByvxSi9fLI5DxOFWEX37+JqDHW&#10;DBz7oLZMy2zwD1lq8O6KP3PkCH11TFnEtDupGypNGSUh+efyrd18tehQv+ZQ9BPAn3CLIX+oMGNr&#10;Jl1p2Jgsxq1uB4fhojesxpvNbtLqvL93ZVkja+zUn+TItLtqxze3Kz13ceGyecxYwvO+GotLRXRF&#10;0lOl1jJ15xnkXb0yeD4/j8V9X3yXhYtEvR70Ccho/gR8U3prnb4l4uEG8gZgjFB0t/sT0UHiP/QH&#10;CV5Gz88A22S0krj1QmBuKsKUZ9RIpcmI74cx4nYAWGelXU7UkHdlhWGZCXSnrXO4yP6PCSNkvdsC&#10;ess2fRi3i6H3oPlzrQuKW5smDtdo0MtdldjTrN20pTafD5DcZgYT8m+3ri/PtTQDTiqlq53Lw7il&#10;9880GVc0jkNEeSYHy19jgqyDdsKAdKdv0mBfncUO2WOnMC3NIZ5ENBPNA+Ku4htG+wIfNfH3SJVc&#10;SB/8JJinmpkMa7gETywSY5hY1ky15GAlLovFMaXoNQ5PeBeMUPyx8DPH+kzo+3wRIRgyVwWf+gWS&#10;PeKqbXlfOq+qUevXvkKLKTqdSHG63wSufpE1+d/6A5MkVlcpc1kOphV/obQv7eYonGoIrE1aJe/9&#10;Xf6DzajfAY66hUmMSmAyCheDKBIfNjSj6VscxqSNVwtU/9gwD3Y//4oay8t0xS5xOsepst4Q2hMT&#10;uL0fnpSpYR3I71aWwvBDJEvCvqB6BS2h6kYNPkRvSVuWiloD6X7PIAW6M7/ceMSodL+dCpxopJMr&#10;qzP9Qct/nCzyqMLfQfhLgrOFSeBK2IA/cdviYweCjAZHi++PVGdcfxy1M71kBsvSam2OzNUgxhHt&#10;TgLudqHmaixWnBZxI2c2xck5PEekyrEmYmPiRIh896ySk+gnUwjKHdHqWIqG4BMNdnrOrLxtELxZ&#10;7goSW1T6q/0esSC7HDcqMehWPCMvP75Ld/b1S73JEnQu6L5v4EE+L3Jfzb7L58KUEh3q5MCKKcvu&#10;mDQ9h9ULGVAdctnYeaihfDnmxNXecN+CJNaFOE/fHutaN7ifq6qdqDpPzs+5C71BZm7NfPwm8Ypr&#10;on5Hr5u1O+L8gz7+6YdFRPuvPyJBW57xEj5pFQip5vH9o4ijyKDROg9rMJKkT9bTJ7HfMjk2Pp9N&#10;eUxD9Bd96wQE4Scw2NJ8XlWRzG06Z0TzbF3lt9lEpDBRX9/DHGaSrWm69gkgG4T5O26sAv+X0JT2&#10;7y2riOeqLKzXace+LJS40ijzuXxH7KqO+ymOkQoJVrb3V/UE1Vmx7/QDAy2BzOHCZABID/OaorRz&#10;Qtgvw9jBuuQkeAFrEKczbes/WXpEMgIeUuZX78GExnGfALKOuD3i1WpdBjwCx8Wb3A3p6jib5xV5&#10;lCaFiQy4uvb1PV33IGQ8k5DotQ+JzAgg3U1/fAKdmHs4/p6JiQbCg+uTyz3N2K85cg2x5AVFmRK6&#10;PDKqpm2huZ5fSO25+I4xigp3A1goxhaSOfb7WQXVM6hJBAoGHuqvpLlmGfDCxGkKNh0nXQ7zz/qd&#10;f4sH5+EvBvJBNp7GXDhlR6/TOthDEzSJ8ZoDVAl027pFaQ353Cso+mDLfI7w4zwv5ZwZNjNIYr2H&#10;Kre8dJBFdnngg8RMZyf88D4GtQcIcMtfB0TK3JCcoAgVzS1IJJRvyhUuyZeTNzdnDoKo9pXhcAhQ&#10;AAuJVximyN7+h8YObX9BupmLBuXgJIGO0E9AocGURo7eqcvCC40V64XU8h9ixFhv2s55XVnzIqku&#10;57+IrBdfPdPYdC3ZXtOr/PBhQMGrhRYGl7Jvye1qhXhLkNHNXBjnRIRdezi5jn6dBnsNO3bPRoqU&#10;ysPReRWeUEs1UCVwYH+DFzXbnSgJi4EiwOFiw4DPic/3vlQHD33OWbX+59fYc2VkHm+rwYr8iqCV&#10;FfoxFtSEFjyyu1Jho0wUitZ9gngRh6WPy/sjoAiCtdCqZLmN2/Z3d2lSCQlNRmzCd9oft012w0qg&#10;koNWlCarmuNjKzPX2sgwTEyc0+7VD0+Vrl8wUzZocM7SeT8i/E9y9xEIWbOXDmrSqX1GerpX8H54&#10;LrR4iy2l8R0TwvR4t/zC4n4OmYNvcbV0LNFMM26p/yb+Z1Vi1t+NKjrrx086B3GKn2X+kEifgHcP&#10;j60vcC8u+c6CbXpjY+iZzl/yntsnE01y2qRDZ+qz9f7BXsCLvTEbCWHQzZDH2/L6iIPASfY1A6a9&#10;44c0LMn8A/opXwVMmV/gDzPVusNCLjOgEE38fSPYLbEmGiF/faFc03RUe5Bl+opuDXkItuwNiLUg&#10;SBqZHgSvEWQIgTtpXsSV6YHVcpZiPMVsN5XhnbJToCdUikq7UkUZE0SaxMGEEM4piH3uuLf/idgA&#10;W7rl+xmkZZ+ho182zyJM+bqM2s6v4eZ9P8HQ3cWEZ9UfDfTBHgrd1XyX33Zz7txAJ/Nd1lhJzUQy&#10;hx+QSSzAJ0gBMfe3lVbNfA0GLD4NBsuPs6mZdi3xerflt/HTLjzRZ9lmlJ9zB/1BFjOKZL9N9SDK&#10;/JM7jVfnPOsYVM3XjsvccQtAScRKf+B/oSyuFDTVYV7lKz1b4qIJiR+rH+MRe869ajUAjzD5PCc5&#10;HtP917FXGDlZeHvi9w2I7y8UBOanTiQVNfl4gfljbRic+RkC6l74zseDbgXNV97TOsPhSfGaBLcI&#10;gHESQaeX6IamMsvF66MXL0z420mE92ODuETDeO86/fOf4lQ/HMA6RR/FYObGT+GJcC6yo6lPSh7W&#10;Sy1BzkyVudtSrsOJ65KbksyM0sCWEYnk3Ez3m+lvmI28MNUs+8xRq01BUcY5e/kOEFBubAlLakYM&#10;QMndOqizbgdT3ss3jRs3IcWk4ymWOcmb8e2jNnNL1Cxvx0dkJjadg5wIaaPtS9bTnPHcvE75Y8v8&#10;Ms2TcI4UKjSn6yOiZKUi+0+Nf5cew0rcIgRD0sm78/qxA3Wr5y4bGni8vvDHFXOixVX/cbWGrKIK&#10;ONchJPAHWmP+YKB/CyOjg7dFWssMONa9Z8ZPdbtp8BbQCbrjusSExdL1rdeRoy2oMSTpxobEJ+wj&#10;j7fPXMgJLv99eWdJGr3xQx2vF2RsiyhJls1v/6TSLru9zHiPczHDTRm7ikqIh4eN0U30dF1BhKCl&#10;p7miV7BmE88/yrWxHYankRndQT1fRVQqGa9/U83512+Hnl29/6iaWOBXDAsTFYSHnUBSwrYsR9OC&#10;9d9Gc6SDi0TmZ6GfUX1LBx0oirPGHdQ/AHLfeKW5hogjfRqSDLf/Ah3IcX5ybO0/MgksfamM5kEO&#10;iMwuNAJ+o+PBr8kjCD4ke1ksODG43v5vYrv7ZZiSiqSYUhAa/B297P9O56gcy9adSrjlQWuguOV7&#10;3N36BISZ/fEMSXmmdwtPihannax0r7J/uoKYrUe822SEPGrY5eTxEuEqDFuDxiaPtCGrpF20RjU8&#10;ugLZlUeu/lnj2mq6K73oCTPucsffm1No83mgCObdyR7rhzYehGaeRL8gKaJhbeM6xJg54ixDLjrc&#10;lDGpXev0+h0C9evF27ulUrdR+LECu7KwpVGTgywIGwoRH0XbFfLvbfmcnkLRquBy9J7RZVb4mtPl&#10;/fnP1nQdb1jucCZNst8SgxtM2DH9ahWsSii5ess6y6w/dWBGyYIuB/nlnFZQgsjmvbitIZvTeYu5&#10;W01wmnxGh4/9VlKY1fna5Ouyry8KVRr+iZLw8xD6ZknHjlT2Y0LCN+8S7WrziGenVuu/d54Hho7j&#10;M/uLSDnO5cgLJpmJaLpHtoeCYbS17LlVcikCUl0GsfytTKeyGcu6fmNLsYz8XSgH3tuc3tA9WVqH&#10;KnybMbUm1GRsbl4FG+r0oFMr3MQboRlRxKpmCQOyVXZMneAgQQZpgnAyFupDyPDF2d+RNwMwV0Pd&#10;aH37MPwnHyG+tkXYi+q1ryaIODt91vCemcjt0cGtHbwqM2HuTnKYPy6g9y2LEh6teFkOOxUUrKwL&#10;WqQJFILP2jn/HX/BuwXyTUuZRNahFfwZZHLbFaxwawq/h2OPstr5MH9eD/0B/WW3muiwwoOyqrRj&#10;IzS5KUFnVaaFosIIkN3jeKmv5YWg35KUFSrIzO/4wZ5oVcIPNR+j9IQdTLbDOTH9YEK8W7RZ6Kaj&#10;DHzXvso4rgTERA1hSKAoqbxhR/1rvMYPsZdoRAzM3DN9fuspZwxxgGO00cS/jCAjUtLVynlt85GI&#10;09+LEf+SnM5PPX8jdQi/b/PmaGleOZnfkTSqgJb8bD8EyU0U5Ky2p702anutfiKh/ot+yVBCWkAL&#10;hHG0P0ei7aCiMbPLjznZr239EPlS7njeEEnEVN2j6yJw/zUkgu1c5GRjDc4QmMgIkfhLCgJElORe&#10;3si5IthHG+AQg7JShR5kgzwlOJhR/vOKCEYa79swPGrM42mLaaLejGubyzMxv6TiNX1yjteCqVn6&#10;NtktgaHcKtbcDBGmpawl0GmmdcC5bYQCWX6j4eCDcp5dAf7p5VQpylWSi4gWsawQBmOhz9Kw2E2A&#10;Xn5VQJdjETFUct0chuyqOBs6iktEubNxTqIzZxfpu0oWSUMrPXlgqX+giV+CTDbzFNEYpJLCuveV&#10;6vUEbdSTYSHFRjrDMPzDYlAPSFEFu9wa/mBjsz/9ZBI2ydyXmBoHx5I5versjbeEa/DjiLBJoMzY&#10;1hpprulH9XgMfdjr8nG4d9Z7YW75QgrcD3k8S3ASGuf1wNgGwXy7IGkMx8YM3Q/7PtSeN3s9g4BL&#10;OmcpW2dZROLWuJ+xu6lriESTFfaLPSLYvr+r3pmXjoPYwu3+tecytSvbF0p+AvRgbtiPtFPe3Cy7&#10;/ivhwXQ3oqrW8luzXv94pPnSYqFB4zmrrPHGGtE08KRWaiXC7PF9Rb8o+83TqJGQkDjudnxyK+kg&#10;lnH17nvnPVk0t85oVAJFqt+gp/nmTIfnrkSaQMHfY/8NNncyFqK03iQiRjJ+4NC5k0VwEh9WFUVl&#10;brNFE9ONyeFf/lTHxUrgQvJeWaorR9O3EVITHCoLwOFM+pWczbmtXWS+9/Rs5sJgSv5k6co4ws/q&#10;YRwWyovzaGhPsxJJx8PlVAbRFuJyc76E4+fMqdRylZRRM8gR6gY7eXfKDELJl074654yDRc0zVF8&#10;Tgd8Gb94ceIS7GNw4qIcz3R+x43O13x8wlTw2alwuLHgHV0Bab+jO5ac5Oq82RycXK0+nxN1Sec0&#10;zFasJdceanwc1QG9Zd9z+rwAfHI4uNnBZhsEpmmTXjDXV6KwBw5ND42cCIsGnElqS1cMXkQZmjTh&#10;std1u0o3P4fyVHoQDZbp9dIzEpJu1XvLe+yprvDvrsgXXQYDWA6LofB9kozw3J3LWkzC2S0zHIfs&#10;e0nvBZWtPKKWKxALjOnS7ED8EPzUHxpJtIxQfzzmm6IesOdVQ8PI/SZ8OpNcdCCs2SsGdumqOxFK&#10;iVJ96yZvS37LDDpHJoz6aA0RMTBxYROUyewcV+yK3Lgr2fSs8KgXptlaF68NkREaUFmuDmPY3CrM&#10;ktIirfBFxLWE76GMlGmUWC7jYF4Q4MSlfilIbN7LuS7VLqgXORwKa1r7xpnwprCGaOepoZf75Owl&#10;WlKZwda7bBo6+p1RlSy353Sj1st6+8mLvUTcuqii7+fgz2EyyGaTmETkpUstcF2RwHuezQAX5dWe&#10;HdXMs4Szkygc/KIRUM5Ey2XIgtHgh4X4YtZrIzFUN3746hMFW5X1jqo5XadIk0CzYfrglfBgC/F9&#10;UFdqpe7IJ0Aj/oYBYS3uSLSkSAXiIGujU4KKq6PMT4BoQXDbNMpuuaRuYuw5gNdll6vytcFk+bgX&#10;KBuUutY/MzJQQw0FAGHzB4Mr0GgsUwu8eO+QXJuFO79/2emRQsPnM/kEuDnQxgT0rgSXlRxJO1o8&#10;XFlWByXlEDHDcGFsNsTjRPpbzj37aEI8QS4S1g+dwcoaEtwPS0XL6xKxvu/qKA680tjA631oYBbh&#10;VYjaO7WuR13E2Tvix2PVpWHxSgOcz1jfgSKjsi1TnXhyv675Uiix8L7Z8GY0neohHN+ysUqw0yZZ&#10;ErnZR+beEc7d2tKs4Qhs/oDmj8CD+OPbcWG1H6EcHu7J9nJqmOnbB0s1e0c7xEh/ECyWMtb3Fwf7&#10;/HSmpQJatGgDmOLaiIVY6wi4iRl7DdO+V2tsV2tS8dIZ5U6KNGZBUbAyOXZGahhtOLNibdH6hx0l&#10;adM+DyIgAnJrCQBdIZPnKisa8EatBXWD0hcOBsg3q3e43amOLLuQ2FqcTvlFRLvObiZDERAxlbLt&#10;nxaVgKxWqBRrrGIPk4QY2gyuHgk5M0Wz+a5+yRoS8ZwWS/+s8Ql7a6tCrQJLKKyrKrt1C2dLmGiH&#10;cUBe4LhSrHjxfc6LRqmB7xCjDBjxdv4P4t2es8OTPEvXzfV+LVjg0fH45l+f8/LwHxbHqYPzx0SU&#10;Ty84ze8lccUnLq/8F3rOuCTMLMJMu8Tgxw61vnCyhHI+13rmK+6DbQw8nuyUHyTv/qBPhL6Stb31&#10;g9QukGuNepiacgY4nRonL53f5JqND8IPoPj2i7GQppSJ9V/uRi3LxctCx/57RT9XMBxZktueP486&#10;jr+m/NHkGLL9bJw0Up6OWo3/1ya3Soz1WZdu6SXv29mrUku8CMmOaCOKYDUIyU73yTmUiaqOOyxU&#10;MbNGaCV/Ozur/CZoXs/mL9i7zRAgH0nbfZHfuOIPC4xGydzxp45VggzQDtwTzNkN8f313Cf9JjkV&#10;QMt0cg0e3RRW+e7BfGsCHhPHpwXmqIHQlFxigLcc+y/Lew4naVyEpVW4/VJm73XYHq4J2tKrQMrV&#10;nvTCKj7RxzP6beIgMvx7fkkqMoxhveeFB7qoxwMAUruD2/m59ku5q/oLRVam/Lg17J75H1AnjY2q&#10;iswBvpkSsZ0Ub7PxLPuS6Na4Rv83SV+znvzm5/xIf46HSYHmcqgmbxFKTYJYyNh8r38dOtveD//q&#10;kDgO7K7E4ZZSj4cun9Klw5lOVK6K+qKUv3JiBf1KSfwB4n9ZNETxqxAaH7ukqv2TB343IDYB7Q7C&#10;KFgvV5YanOUjK7RcCTDowfPOZ5h34V7hLxtqd9zmF6F9Ytxr+44Qls3hum3EG7rlDPK1ehRv99Ms&#10;Si8Y2oIcd2ydW4jY7hA5EA9tLY9AkMo9NzOCZp1Jik3nBhfNWeG+euO5yFQzUfkdD3IKxEjF+L21&#10;u9D+2iOG8i3uFEEj141Mu3NuVke2+suS5bBNPnI+9PCbHZK7a19GSMuCcdKzWdQgMIawpZhzD4Rl&#10;MUxYyjMbom3944h2N26Mt8EcnGvXMyU1O7TfO5S5S757U4F4rer02BQ9+8g7jxjTF+3YfHhfcdwm&#10;3sUGibZxouMdY09uA6GoJjR0HneqXmH8TUcShYg0aKfOGVjRqQI64JNOdooKryPsLaWKQE1lfHDe&#10;8ZurvcOoL54vg9p9gSNA2R5waLoqaeHUCBnT0oSCCDV5rvnDY79QqesWFxUvB7QkcaXaS4BIhFgk&#10;0lXzjDiVzWSLcEQ3TsMQ4ssGB1dP1Zdk1KiB5NRWtprJr0wSDq/YucZvQvhmLV2448Vypu85RQMH&#10;7oHunwAmXcZC71P9VfXZBex/DRSJ3/zcsQli2N13og3SAr3u1yDKSdfhP2bsT/9qcAtCc+SZs88n&#10;7Vf7r68No4zHojjjL2r9HutVnoadTO17v/D4YKNDLQtGIBQeIlbJRSazvgmDcyGO7uMXhM+UM9VW&#10;Tldfggui+LGl4rmIPcG6QwKOz9cS3U13JXkM/Efrq14e/6P1wwKkjpZGgqu2e7QLl117WAW+i/8N&#10;mRskgifq3Znd9wsXUQxdb1/fEtHNjC44D5O8loU1mkm6yuHpwF+OV2SSiK39A0GfznpwA1lzsXAF&#10;FX5IXuaP1GGF/E19PFasyW7CiWXcFrVeEfnMUJ+9Iu9cTYFD32+NE07kKFl7vltJ+PaBZGIRlIuA&#10;hbKAFju4Z/djdfrzdO8lLngE/Oi5RjbFlqJCK+iJQSlEmZ7WsiqYNz/5+Evp9HX6w5k0YxVQArfK&#10;S4DW1p8CCbeHv1PZiXdG8RZN1kWNDSXCtkUSfUAcZtarL5HxUhXrlG7E67bFYwKWUjDFijw5Reyu&#10;2wWljRWebGU3ohagW2JfunlfLGGkzsIIdDd1lIBI+5vdZ3Xlp3JLDItb+EdcXY6xh+jQvcwSmIRn&#10;9Rw/54iA8hHhG6HIqKfToZ3mhPASzLova7AzkupUECE/F+L80LImfT1fj6mI12RgqCohigm327sp&#10;kjLst2yqBK4qC5zp38rsHelCky+EXMkhB0wNTtPjpbGb0uISEw55TSi9aS5kJPMJflqm/Ns3oFA9&#10;J5C3E/+1YaXBUxCzXABmFcPR1jusR3vX6YqeOi6NUDZnXUJLe+E7eNOqT/Z7qI304Y6Tf28iVM2L&#10;9emgXmFZszkVXfJi3u7b3oS2Qu3obvYM3TB6tXOXzy7qcBPsg5kogf0EmIKODSS110CCgSZwLEO9&#10;Q3tfkAVknqu2A3z7d0gu+u4qf1qBMcOUPEp+BZMiyAFOtg7aHaU/Z/ZqFbi2tO8kX6Q7qtGdcbgE&#10;k7T4abIzixuLTD6sLn3BLmC72xutagfIlpg8+QTb8UAKgqAMnhFjCcQi7EYZtWTCHEM7Ic9VGcjD&#10;3NvKfAfDFoNuMzKOi9YBBxne6liEPi/VdAuJ9KaUXzaSf/MndkBAY5CHaDA1+8dMQSMYwdQ1xWXo&#10;3xWU2WDqXzcUvVeS47gyfxfzfewuU6s+9mK8RMBhAraa1NTH/TPJlPhys4VvXiQzq0UcN/+lhMLV&#10;jmtA3B7xmwSieg0WldWfXB9BGc9hS1wbXmSYK8eNJHmtU6iPa8wvxMRBkMeKWqnaa6nCsHqtL3uH&#10;9yXqFIiwitSNgwrk7jWBXpmld6e6YOpwZHoCer26XOR2J2ksSTXU7oHvsX6bNxiw7aD96Fj8T5bT&#10;DUroX01N6E+A7YtG1aZ9wbHB/VnXC/zi0r7gxTTHK+xOJyfA6RyF7KkArGoc6BoVb54uekQiK1Jj&#10;8cgCEfrfKXrgiRy/AS71IzR+ZcWVgg4nEz3uJ7WTDCWFxv6Yzy1AsvLNMEhz70IX3H7ZliSjTPlx&#10;uWdLrn5S8aiA/bp+qiOUvMKbJrbzVT0oeJeYfWiVM8WS1ZmWmEtQVC5aSyuPJgSv1g6lSobOj9Vi&#10;gzizKAH1Z06G4OFMsudSstxfYzIL/lOmZVGKtaqHrtSakdK7dyt7w99mYrf59jHt+ciDUTBmE6s9&#10;rYku1/q6rWhtEL8iJXH4PwE0gwvsbRmngck7yzMYiMa3cOR7MdoR0h0fg53R6MZ7MhlSfJk34OzF&#10;ENWmtniUjDHUYOTcuwlqCWaNFDuHlF5lWf+H4VhIGdihc927B1/zOBxd5wsP9azzJSXbvcqFVXCc&#10;cOH35CFKTqEHfIFnUFJ056J63wiqiDQpI+0aGougTEXxz4w53n1OgrWXay0P76URsu+B8ILaDbwh&#10;ibWDHI0OKLf/ZMV4HKRPTHUnD6RG0ekyJM4SVooHHE5J6Cc8048uGOrb+Fkfq3EuKV9zBeaj7Dfn&#10;cmRGP8air9FkiUFkSVQFP8YpSmtUQlgf9ZYvDRAurCu9cLzJLSLsH0gpaOTlIRFzRtpTtuOIVpUg&#10;FsF2YAq4yodg/5sPiz+o/af/RnfwKOQEHn/I4nUV0pOFfdXAadcL7mF/Ax1fujcOEtuKecNjkWvh&#10;7J+dTqqSsS/V8WMby+3Vk/QZ5fFf4hpVt2O4HivW7FV1pGqYFYjigrKahhtC14D/gjRnO978QZzm&#10;hsWyHtq8h/661lA6OWmSXtnB+fNU8/Q2W+EblqZMg/oqjPCHfAChEht2WOMFhgqJJI9bEMRwtGEA&#10;1s8qfl/tJqBAEmWKbQn5bUFDNRealANKHvJBh7T8uLxSq4++CHNlu603kIbMUo7yOjPXhut4qDJF&#10;Zm4ir4iul6kuaVTMgcn7lFIngmsnzIZIrTFYyxVu70jhl4KiQHMFbx9SSbJkR7OoA4dEXFS/Z/GX&#10;2ip4+h+DHIb2tasnWFiydMVxg5k05GlQqBMOPDPg3acarl4mA5slKNbljZrepmIDI4tdGhfPdPlH&#10;LEDWo1FCuDDi1JZaEViNtdmSej5s8NNXe6A0bNnSlhI6qNlJLCrvN3K5Jpolnf0D2ypzqmMI/zNb&#10;d4JM/DDGDnqsGdq3b127KjqiD54W20O8EnCQgJwCh7naCI2FrTBLizyMkWlJql1ahQb+SnRmxTWi&#10;4irlueB1wZ8GUoD3r+6Loejs/YDibelhfu4qyXnf3Ul5cMEBsmf4l7e8J9ijlKsd90dQKuGu1FQc&#10;fMCBlAPYaaZcUUj9ksYMRkJyQDCad+NIGYXH4ATp8LzB0y7Hb/J28lxV8vK94c1LTsWoo2n4t+fq&#10;yDnmOGuqH1Qdohg9mmRJpGojF1CZjxX8+V9gYSC5yzPMamIcaIGajcxSqiSv/dFI+v6e1hmIFjDi&#10;NH1V26qVwu3VFtWQZAzzMEULJctr3v7k4ZotyJ7KDdNKGwO+1aMEcwX6FAzjmc3H49r+P7ac6J6Z&#10;YzKsHl7STaaH2ee6zOsTuA2bqQdoLDwihsovipmE15bZ5aUv+v8tDM3WczxGzySq4/no3p6q3eOh&#10;Uxg3BonF79n7pbcUgayLfE4u9F3euhj1LVeKEtxK9r5hQIxS7xHOXVocmX3Qy5TkrfJv6ZTshaNH&#10;/vjhlxb6EhfObs0qJ8dqHchQGWKfLs3JGul0BLOvXt9Dnv67iTPuMpwSHuQyMxrdpT1levXei8Ko&#10;9MpFTJsf9xxCAAdeLbTxGJT1tsYNM5FJ5y2TR5gL0mw7b61Fy/iDipBp3DQoTRjorOJs47iNP4VS&#10;sI9o5Tduei42wNV7Ak1EYJBFvqE0GWuuRDU9qLVX4Rd0Tnmgzi7mDLZayoDrCnFbSTB7/DZcn7Cx&#10;IRRhngDcYSy6ye+wTx1IQI5hASDPwOEf7eaeke8nQAPRjvgZuMYfv8ZYmBM+3PMwkD3kSLYp89Q4&#10;PHP6lvu6QneR4hvhpe6GPG6IQnAIyULer9+iPEA95sAKc910Ta+GZFi7cmFy0xCyBo89D4ms79AR&#10;Cg0SBAsYMM+qIikcRMuPYjtUHrXmmbcK+knHgiZNn4BsMKtn80tMLbjw3yTYol/G6XM+oHflXHG7&#10;K3Dms/+vPszgPqQxtWCCDB8ZuF7oV6Il5Q/fbjo3r1EXLz3XBxKUjAd2os4JboF5SaVZA5naGeJs&#10;BWb9d9NmU2xl6Q892k2BASv8ruW/axJwS6zhkmDT6tJRTsc6nQel8Rcfatd0/J9eA7LKKLvbbop0&#10;m/Sf5X1m7hcNTijtLFBIvecppnpnY2hsvC8uoWBslUOzDqxI+bQI5LV/QHoaXQUAz/ovABGReEvd&#10;qbZlNiixquIBI+ncceCOtpk9sdWyAqljZaTLMjCbEznQUxmbxBf3j2HkztjhPtEGxjmtoVX5WONU&#10;sG27CGJOBZFhw2bX2dTlIOdvnAHO5NGsEZZaoOENoTmitO23aPZeBjt+GuFxD41l+k/AYSDYXcg7&#10;S/4E3PYKvm5p4A0drIMhZMA+3+pV/n/6EP+fmdX5XzPrJ/sKbTD5hAyKOL2xbg20nhxNAFndWase&#10;TMoL3vX7kuhBaq7UjOqI+BTT4vUL0a5CdMN3o4x0ZBLindw9MzpK0g5I1hx0ETUhIYjTzvHlvNK7&#10;mXY+c9RxyDODZB4VYmSIJKYxWrESwGiD0y8SVa0vVdV7i7JCgdH76VDhLG5q2I/dlbHVWqkse+G7&#10;dkZOh5lf7HUWm7J1fj9H7BH9di0/JCi3hHPlqPgbvJ//+99vu/6At2MjT9tGDOVKSP9+Ry3MS8al&#10;yqzJZPLeKiKD60Jtqa2uxP2mb9IgQ5UfhVnjJJRZ06sb68sSI9lmuncrtGgXj2czpb1tWdGc3BM0&#10;6N83GnrLxQrPoG0SL6v7y5H6xy7Bi2n3SBB3kG33a8e4KScJHYXsjlnz2kj+IfZ9hexyfUYGCuUQ&#10;i3Rce1LPIM1DALBwiNL/ZBHeThiMUHjOAHlcMr6OiUCQKzU79DefcUFWVZgcZOkA//pHdMzwGMC7&#10;GW0qXjWHSwXkJ9BK4/DV+rO+aAiWPvFKBKjO2aRAL0l8KPcxwi5DCF8gMWRV0jdmAIKPd77KJN1i&#10;owZE99be49UwuaK5594Ob+bs9dYWBJWWTth4CIT8zO6jd6LV4zmSicG/pNyPHJTFP8TejQQTOB31&#10;mWaqnCzPK6pIbyKKUos1v/t77hbJnNGZt838rBVHJ13HHuNk5qs1Cbrs5q4UHPwuac+eWEMiZqEw&#10;otnEG+3OD+xM1DVJcGUuMYcemzYryy1YlGBYnrSfKVlaQ/AMHQWo7nF4n8oqUdJDjwhkLHK93Grm&#10;/jZsVp9+TGiJ3KRLisn7gI+5y1KMGwrGmGwa1+/TV7tyN7KwtSF1Mk3mmhzx+GXUoV4Y04sdsyMY&#10;q8rynPq+DDjsKpCRU25pcbMxEgosc+aa8C4zcRzOj/izk3pLylLG9LUVcqOuAaEtwzM0mXzstwC4&#10;hGF68sWPbIv8eL0gD88b6pvYE5sU4UdXFmE6q+aV5WF2gve9xnHsSBNOlchH9NXnC9J0ErS3EPD4&#10;9irrMtepvYh7twPsU2kcz/EmuFHtnAKaybZ0kUkV2E9KE26nqoy/wqWNXBPJDJPcTuM0Yg2F7tAz&#10;pjG+XjYZ7s0s0pdubFSWXwudhfI1QLmSNwKLFNoW2WQYqDnnpnmj89jUCGQOZIFG14gtv3jM4jVc&#10;0PP/VY7OqQGpIx/iRjxqD8pncF014A+9pD9qN482Z1pp/qfpl217fcKZIDGNyWezTsk6+wTseatI&#10;kcWvaBUHXHfjPFb5PG3BVU+purpLHjVsW+PJlkjXwB1PWoW05KsHPhhxtjkvlasy4GG4F6acI+BW&#10;DcfyuBTT02evF6RLQHViCL3L6UOVvjXDPC/InVgkBSYv7zXGcyZJHA6ROxEmAX/Whq8i4V5wDx6A&#10;GYfJvb0XL6qahpbYd92Vs1JXStLqcvJKfpMJOMf3/GXZBRY9WnUWVI7Z4RvAVT+kegXaQ15Fp5cX&#10;DVHjrX2Fuyh1JUTjgx8hVXPg8gU2BiceGiHljSt0FEu7o5GRH+xJ5oXAD+YkXJGFBe6JHea4M95F&#10;Tr79vaj3dO2hAW8h0QoDHQsOI7M4Y1RAW7UQN1f5kxdvOYENRmujO2VW2pgczgoTi4fzG+08H9Z2&#10;mzfWAO58bYlpNBdH3Y286PeXhcIaV5ts4tlKYVqCmniOBBxANeTdLnu5AQOIr5Ty/PtEQxTliRbb&#10;fnu9/8L8/s3sSKDYIf/QXfm5pHhdzTQaM3byhStAgEWSvwv+jE+tZI2iD46qsRUWQfwGoNb6BcVL&#10;g7Vcf7zoeMX6yo9CLGIfZapG1+SdZ05fXgZkQn+WYc7qlfzinenyhzP9TDcgm4U54P6geVyKbVFx&#10;NZciZITFERyU0R+lu7W95WzPbKECEFkNtab2lOZhKhtBkjuwht/9K4/hkD+r2XFmlrW0wULAJyN8&#10;7ypwfJeztGqq8rr+CSKzVAIV8N81r6CnkXfDlp/46qqJ3wzoqmHxrYZdbEJUkaXPPKyTrkyLEz4S&#10;YMf76tOu8GqEvAECe1cmx+C9/iC+fF/p6L4rQo+fCo9qsVJqSXZuDSKD+ivIDAJXf6mMv3EnS6YQ&#10;M24JPoAkRpxzbfre525TU8KcEELiuJHlTjfMRsqXRHXYPYlRqoNfmzJQQvA+MMeJGmq8Eei1RPgJ&#10;2BZ/EbsVM8kcXA/muU2fouMM7JkAc9145xstt78LLJ7UU5XCgSQum8clDjwdsYNZuuOagyagLR8d&#10;x/FrQkEjqgl+2RadyW7plEGyzmvMzz714yI6qfuBIhX1h/aQbDNLaW2OVi9o6z34kwhS+1Jc2Bdg&#10;XplMMzRN1lx1Xm/tcEOTjdKJh692KwoG8gNHVEtWJL/EAejcsY9PeA9cVg4qmCp8uUk8eoNNOEgN&#10;ALlkVM0uh8Z72gLKDL0ofcuWYGG9q3j9tbPCTKy4LbHVwXquxqCvZsbuGT9PIF6IWpSQmQZ9hnit&#10;USao+iq5DK4TeNvOxOehHL03P4NYY6G5WuJ1cVgM8qhRq3ClrzcScd3NnP/jQM0/Ej2k/T86/n9T&#10;9zjJbC/7X+k+gQrGHIIUVZjILsnrq7lVjk+gwvWT5BWkjnyKpfaMjFyloBPgn4DeB23jgYe2pHQj&#10;ByXVJKIkh/ky7Db+8ePZxKQX7AVcuYMSUmFENzBTB4wK+TLkBDmrd+JX15mwsq6Px4rJMCFpeXYg&#10;rrYzrUva2pXNWmK/0Uan6ILrmfTZ6QmDUiW1D9pP3AmsMo1bjnY1A+SaVoyD14p7JfLIfUhrc3Tm&#10;2V+T6qrDIgTVIn3yHwjvFfo2vs/zibMokDg12XaQ3Rue6/flPgHlp8BemXgkCdmBEdhHH/+1i/42&#10;TqEkbOGYTfDkitRe4lqys+PThvKj6CX9Ih9ozTFdmGAlEfAJmPuqOud8ys8snLSYzcWeYFnaV2EV&#10;fjuS/ZP+NdVb5/XwRY1ibj+lvqRsKb+1YLwq3EbbrZ9pg86+7jH0tp6omOq6Qk8bj6ugNm4vnNZi&#10;QdyYBIJpxGMO67xgdbI0St1it6lVlbb9vhtE+IwxpH+inRMxzyZHgmodM+ro4duKcjxIc7bXH7/W&#10;d41chdSXj6kIcorlmLYrdfg+5UMwTkje2qSAvEQe8qijkdPbQbnYm26Wllfxj9oulLPtj9bQYfrN&#10;Js5xior2caNLskPzDd8hZA4dYRp/sW6lzDpyqNojeTSeYvIcSyiVliukv2pUSMxHh0MKef2Egu7C&#10;WhxmAmx+3CJGBNd4H4rH3S+7sWSHnGUXT6E1nNvnhb8Kdwi+l9Lf3rrL29xWnBrCJLQKVmBaKtox&#10;X9GFHEqSHwpU/jp5ZNdcATBztGOztch2r218+RZbXKrg33Py6V0rBj1IJWPGy9YVZJrPjOnHVota&#10;sCxqIPcJWrg+AcA3ms3kn38fMyGiOmI6lNs5RW4EaV1TBu24Tjev/t1ffh0zAnh1cn7jnwSfChoa&#10;zhwdHW457Rn326IviIiJqHC8EB/RT5+s9+I504ZMX3OdT5VOWDZAbL5mItOxnMbFB4VtmJfkPi6i&#10;kRjEnrMr/R26KQccL7KpByFDykNuv+FbZU1+Qd6XLiqPxfeTRtZm5/v4585p3+kK0Qf8Jg4BWUnr&#10;DxUxyHboD0S0wVYR4IoIy4OjcQLz1hLQNHAEZPEsZ90Jf/itBmRtBmuU2iwG5nfiMbJvmBCDmdG+&#10;QBxSEZVUpNbtR96D2CetPJLWeIqS0PxLIhnWLiY2ryvDuLVLKP9Vwi8SqLJzta962cLdOlMRRBmU&#10;8iQ1Nzet6FLOZqanXgSp6SNhsOO5m9QHGaeSqA8bLU1iFFh16rVbZm4LjZtvLJdZXovdlAYKer0z&#10;a3NslcPCQfnNOZUmPCplca1Yr/6jrHTtzzml/4h6p/33P00apAngjllR4XG6TxpDrhl5Cmq5+SU+&#10;4kE7UONaYQJP1jSwus+aoLNh882T2DId2reLEVyukgB3kPY0t4kl1fBEEzHhrlJrNoY1g6dE+qY4&#10;KT/Zsy2ABPHmezKxhk6RliVmIwLbhVn7oEtrVtmTaxkHSGpGFwTlY0RYDkpQXHPHDRoJdcTNLsJW&#10;pME7uGNbNbpvCrVV69Vak7ZhndYJP7N+02FLLvvarzxOyVPTXU7AKVHdaJppk2MxcbYtrjFfYJ7i&#10;3cobNyWZTUv9Y3iZTHwsaXlxWUdnU4YqVgbZsQa9mijLOXbtCFevTncNPXKwxTz212Kcpts/b56B&#10;Xc6Y79H9JnPqIOXroDlrbwflZflvvl7g08ldR4b8paGMjMyoY3FLZ84ORyN9bsoZD3vb25gUIphX&#10;6Luvn2Cer21ZI5b8i5SqetR+bVGw0M1TaraC9LZiR6QDj4t9Tqed/tuNFHU0kxUF71Eja6K7ekBB&#10;jJe4KAZVIRgIbectOU33t/wErOgrmjjFsxlJr/Rvh9i0VP2iQ3f8qYST4IbQfM91EDqyiNbSfdyF&#10;cn7XwfDrYXpsQwUpbXA3Go7rMP3aF87tl1vCoLlsCyM2HG3jBiwxvk9zVYFzhzIvh6ybgHumyd9d&#10;h2yuRwLg4D2B0WrvSvmN1rqCpS+JMU1FKeZeptf4BAq++lXirtsFJ7Lp2B1fuU2dnabXwiMg1ht8&#10;7i4t5EnQO4nX5YYvaEJEBLB2F1eZcrIaSEnTk2ebk0HtvXpblcUGwAvKnG06Jp8T7r/yZ24Cixa4&#10;Yk7mL9m3DOoKL+tPM0Le6iKeGzzPlSnaarMm083/iNkVdPoWCLvYBJ0JKFKSRG15W7S9GqwaMu2B&#10;YlLhZefbOO1SZd2FvLq9JbWnnbgLHzedFJwPaWkH4gWOlS4k2Ql2VtNUxunwUVIsH4kW0VMGj2QR&#10;ROMzgre+Utwll9EZ2Q20Rnpb6H2x9U1+RelwXxz9lvdNYUzS8Occ7rFpYE+b7TWAf4ACPO9j0xle&#10;Z5BUBOMCj+fcocJt3KOoIkdoixk+OTNoL7KG5LR2UkYOzS/hne3hFfamSMuiP8irfqoV4EnQ6IEx&#10;DAaz5bhi2EobryKtXebd3zUCM9IngklWOv0kfmTKUooAOgff72oNeL4CM+IxVqN9tJw/A+JyRiqE&#10;dHsLxeH3kLrx/1g2/ROvGKYpuDOS4nbIkPrlO1ix4FN6TdF0GYBOB42Z6EpaJoO8h2VGVtivr75k&#10;52pMfp0+1QBPnwfr0CaBZKbH3jxLgqg7KIUwBNNhuZLEcZ302iZBU3AVp7DrE5rdsonmW970wnlX&#10;Gf4/zWJObtuwBXXOxheeTQxV6J/MOKu9hxgHCUcvJsCPMAclGBf8Bo+Yfm92ZwRvIrruwQshgieM&#10;8eMFTI4ZmNYgdeFH1Qp79QQVF16LwSu+O3dm2f1hON4Y5L4KJ4sXEx47LTV01PloOa2FnYa5Bvaw&#10;jR+kkPv845oZsjPnTr3JfynSUi6b+BZspAscpQYKz1SCexd25Rm/rpbuko15/Xij/fEUeYzKx7xO&#10;dz5FU4UxaWX1UAcr1zt0WEolXozbD8t3TKm4uY5RWtiaxhPz14z36KKBsdHKwlT+H9sWkW2BU6tr&#10;+JZsHDHqymDWN5fKb0OK9+Ny6EDBsck/vGojcAnw0bwEgzW7FhcoF4+j0WdLGCJEBFaxTKi67fYx&#10;2zDsQ82Ke9DjiAUSnsqqeYatteYVS17yLMvPKM3jMe2gDr1ZkwV2KrTyixEQN1J3FWa0Mb5fSjH7&#10;guUGe9vsFgLUeyvuiJP1VbpI6YnH/fl6QVQuT+B+vnBm9vyePnU8SG0u/YaccXLifG6OpyiiaO6X&#10;LfMcM4Gk9n7U3Ul5CcnKuvBBFg291YByqdVQSTHNezF2NzxX97k0lMtZ4IgJi/m+OD7RYJ7RRH8b&#10;mhy3HbKjPz9tKYhTZaUTkPb1oj46Q2QAE5p5vWxtUuaq6893vqbWJeNMcaxbq0ewjTUH29iBNk7I&#10;Ya6Y/fXn2xfl9Qw/e5TkSmOqA9qV+Gsbn2VIMWzQ9JX3AMsHbVNLWK4LrMAVDMGp+NR+xlPTOiZD&#10;vHCYMXncYM+aiVmZFZpW+TVCVs8QOI2nzDEMYaDJZWrZC98+4N1erQHVYqaf4btjTtukDFkrzb9H&#10;vfYmhqFsE09RFs/oBvl3BvA/OCDcPze+i1O8udrySawPRSIyESlp5Cuw8LeFv5YcxM+M2W62WxtR&#10;p0pc12gYyW+mNHpbTZVipSjqDMP/hKOo7dLPWagsGcqfbRiN0LAY67qZyDPDs9Sb7JrFU9CeE4H3&#10;5yFMmrDifKQuG0VEs1YNc5DZgzYSOj8NP8qbTGYdBrErR0gj8dbc55TKojPBUUQ2qw8RhmD81Vqp&#10;78WzXsX4MOxTDq4Vm3cJMM7z3ziZIKljjsSAadCJZo/CQDdU/QUfPty0MjggEs+DnGSWcMZFAQxy&#10;7CT/BGjZ3tke62H8n7ZUXdZTVCVHBHTsMG7biJ6Ep13DiI5l7akyxUeeV3FAHLo5vufC4sCpZMvs&#10;nUMqBa5C4uM2cLhofmOBkQYOvgYbpL1Xhmxp2bIo4xLcRhhQonX8aN/+jc4S+3WmyerAvDVB0Wz2&#10;LkS8SZ68lQznQdsmaft09FWw/kQjMrZ6KJRz4wV8wnV4KQAtN+CQ1ceWMgL+DpjD0i6zSk/K1gNj&#10;EEXxmLPvFWYrfukLo2ugiaMH9WYjA7V7pwsCh+nOVoPlkQRouThryA7OtR3Z7s1sOLXJMLHUYszj&#10;EVzpf0qc4ktneh8Q0Nwln7MPh5l9Fd7zG3ooi8hPNbL98ZbveKpCXaYXJbwx1K2qt2ykUCE/oger&#10;BFrIy8b5FxcZl3Q4UypNxnxXYexakzHlcob2ldKt+FaeMRaaRz2ZFYu7EBfuIP5P8+AASz4/EtN9&#10;Lor5ew6ybcPky/5/FnP4VczyFYRvpe/ij64Mjbb5ilDPuL3LQa77Uo0aBYp+SiqacAc7+2zfPva/&#10;4WOdTa3xDziGxvvF+8Ig36uy6AN2n28d/geyzdmUpOy635C5hz6SKJYaLY205lgJAx/QR5cYTFsb&#10;LWIupvYHPWY2OmplsbIwD84kbW/DvUN9gfdkc4Zt8ZofY/0/VLItnWFtTJO/w5Fo8FYvvah9Aqi1&#10;xROImLDxpwzVk0zIDpT8xinow52qvF1J02fwsjodbGhnymnOsTG0DzS33NLm4uWnJH/P/x3KvzQW&#10;B3YeUOY/2J+g9hE70r1KoP/h+u3vi7sSaS3EIs8PRFGeZahsoMhmQGfY0I0GzRZxVcy9ts/LLKgb&#10;4q1Hl/IktArfSLYnD3IcVCljQBfwMsUfyH3TquOvZUXk4MYuQ/9jlBw7U1utwbujcA8OyEp8JE3/&#10;n3Yi4sD1ZsDlm6FxIZLAC62KjVbqEJgYwTx7rKv7CYBil43I4b6XZZLCgdCp8rgPxE5W5MJrhU+g&#10;WigY0N+nZit393gjv/4ysO9rs/rsnYKkNeuFvGASW3vSCHkS84Fxxi1QnyZQn4gGw80/SRywVRR6&#10;3uTusR8KUwP2LeBNciDfhNky9hbpRj1hiGY6YqgWwBfOIUV2J+SE6e5wwOGMMusHJ5cavNFaoQS+&#10;jNkHeUsM7Targ796156jzeJtZSrDqp2EWxs9dkPb5d+6P1a+ufIA4CztelIju0LRphJc5SB67ANr&#10;gqe6QgWOQIMMPA+p7qqrebhvr/+C7xGz4SfAq+tJCXw9FO1PQO5AyPsNOFKgv5hwKqFQwQt/dq3w&#10;pKg9+Q5N53sZAu4kuC0MFLzDrgFH+MG3tHLjbcnibVGLkP3DBwJI9WGMSfQ4Ch6L6u0HkvlHwP96&#10;52nzn5Hrtb4uD76xPrl6b3lmici2rXr6OYWWkkIZW/I73ldJlP+XNHLMuIm9yBdL5Wc5KuDxAZY7&#10;qdfgOj+AJG6MnIQTi+H7XDkDR8msNWN0x2anAXOTl3Tw8Dg+Usk/bRTtHFiV4ceG7/Oo5qags6mF&#10;Bkz3/vOxHMBKSctdoDAyR0UIN1FdX6HkvzoUOGZT2NWuBrzPvtN8KFQYWxGjBUZmNt3lonwu/19Q&#10;SwMEFAAAAAgAh07iQMijAZJ7TwAA9VEAABUAAABkcnMvbWVkaWEvaW1hZ2UxLmpwZWedvHVUm93S&#10;Bxq8uBQoHqw4FHcIUrRIcXeKFncNUtyhQHF3K+5SilNcizvFCa7hpu855/vWOt8/996wWMnje2bP&#10;nvmNPS+LLxsAHHlpOWkAHBwcYAX2B3hZBkgCXiEjoyAjvUJBQUFFfYWGgY+JgY6OQYz3GhufnARI&#10;QU5CRkZJy0ZPSc1CQ0bGwMfIws7Bzc0NpBcQ4ecUZuPi5vx7EzhUVFQMdAwiTEwiTioyKs7/z5+X&#10;HgDuK7hFOAQEOGoAPC4cAi7cSx8ACADAIcFG+3fA//7AwSMgIiGjvEJFQ4ed0IgDgIddA4+IgISE&#10;iAg72w92HICIi4RHxSGO/FrFBIXaCZ8zMCHvFY1E7Q8C1alzWi5T5yBUNMI3RMQkb+noGRiZuHl4&#10;+fgFBCXfS0nLyMrJq6lraGpp6+iamX+ysLSytnFxdXP38PTyDv4SEhoWHhGZmPQ1OSX1W1p6fkFh&#10;UXFJaVl5XX1DY1NzS2tb78++/oHBoeGR6ZnZufmFxd9Lm1vbO7t7+38ODiEXl1fXN7d39w9/6YID&#10;IPyLrP+h7L/owoXRBY+IiICI8pcuOHgP2D8CLiISFQcynrgKionTa2rOwFf4Egl5tT9QabhUzwlM&#10;nafQCGm5N99C/pL2D2X/7wgL+v9F2f8Q9r90LQEwEOBgk4eACwABrqtc+paMwvx/vdvOSndjKX47&#10;oWApQDNfB9q08HSAeq69ANZrXwD9mnz94qnTTi8A4fUXwKcaAeoAEQ8oITg0gma4axuaFgdl+vqk&#10;dL74AkjhW789BkM0tqOgtfd/pPgD5bdEgqGEHqHd+zFnz4/AJw3geX0HD+xGDt1nsPO3KgYVyUtb&#10;9G/e3emskbwAsv91vTq4d+J84QnS9QLoNnsBRNaQbQV/SIvcr/3X/vP/7C96AYTkbNbcb/u9APwH&#10;XwAEhrx6jdy8imwWZIP14N7x86n/GdL/uSXJCsOqDBeW2W/wpqWnLdRzHfwPqWrK/UBMFMYdI0ti&#10;YDuQb2avhpQNiVOiul0vYZZi+0Bq0YViJIfAl+2ZquvJDEYPCEoYFwrej7n9hzrPBIOxWa+cXhnp&#10;F8DRC0DwfeZOxQauDBd69uoLAF3yJ+hy4BH6DONXMETmJw1x6L82Ot7rD3itcRypDHsQanEx/Njx&#10;hshwkU84A/F9OZWEK1ZeAAscsFlQgd0C9NPoP7fooKqxa67wqmoFtzG+AJacsCL3zwvSAk/X/8Nh&#10;8D8cLoXxKG2z+37b5z88wnKz4EdHnWgtzpLfyKY2mp3eMxM5ghI6wCYp+V+T9O6JZR0TPME88XgD&#10;uis/V24w7GJveWAVMZ2lRWHZFhFS20NYneg7w0QeTPK5vvjLeLG7jM38nlc1zuCDb3+ntVc6w33H&#10;Prn2dM5i/kcVHR53RizHVcE3bEfYaBI2J+53vf49GiUgboegt9R/Ng0FybxnUsSzG05RvseFZ1OA&#10;LkYu/2HYV1+JcwjwsAZ0FghjhVY8aoDwzNMk4wq2ARDHVxS8m7z+fA4ba63ttgHexSGzZ34bnvzm&#10;G2cAp/J8h5s9Dpm5P11jBx97klHdD0T0b4NAFameG+tvhb/KfwGOMfH1XwCDP/2BI5HGXrf9oO5C&#10;GMf5oLaGrso8f7rxodCkF4D+vyTfHssKV29MKu0nGZ4UyLFY7rXsRECLSXCS7PcWg2J1ojNZLTJt&#10;04xu/Hmcd2sd0f6U6opuxVT3Z/EvgJ4y1DrT7WzrLityRQ07I6k4qN6paE96SIdkET0qRrVfYvIX&#10;A+tQJUbEMDJk+kUNqi3tiD5B85N7NFAzz5sXgEYh/wvAM+c8V2p9jSIBtKuEO+75SmZ2DsGvZvT2&#10;81bc89kLwIDPMrzoSJgD2wYwTXiZ3S6zLfOblmYvHu6qsr7o8AJcNRf+AnAlAW2SJ99nqGRLrpOB&#10;dbnR0/0VYJJV2aJYUsqCbFP060b4vnkKj7R6Q07f47Z0+zyrfZt6S7mswslTmgwz3TXmVLzMOXI1&#10;ZCqL9sGgB5Xgl03Z8D7CdTGqa4Nx8TkHPQDLqyqi4VWlhu8yQZSH4uh8ra8MouOB/FR+GV4NE8fi&#10;jKZ3saoHq1fbZ8u7b1tFOp/DV2iIbnmGqsY/OiTUH3c/eys31EhM496hVausHMXmOSA4oSFdExVB&#10;F7/UYOW3XHJuhzj0HxTb+2+AVK120bNcbB2DwJ4gOJUcnPdw94vPzF8vl+tygfIqTgwbvCA0ARmX&#10;khfAlwCKyBMFwePCp+85A601vEqn61n09GV0OQzVriV6OYgn4tcmUB7i+RJabF6Ou3n4mYAS49Ym&#10;Ny+5vQ3sXO752dUwLlmZ6TopEevCNzw0nZyyFV1KnhPw7XGAFJLrup2EmwbhZymv3dKxPvCZVt4d&#10;HPbNc5Nn/yx4PInEQwS6DxUlPYeqq7i8AICYd2AmBuL9FwC+//+KlZDNlVEk0EfuBVDt8Mw8vhRI&#10;TFIhuGiIb1qkRoNSQiABxGKZkr4wHH8M4Ke4ziuHCWvMn8GnetBIA/c13drs9p3agyqdtK8oagwE&#10;GudG522+VdO/wTNBYs0PfcyB1EgFFjxPnxIhXJc99VYFwI1zGbpCkvRoxj3L3Pn5O9BGOFlYk8iH&#10;kGtKAvck4HDop2y/64ijxMPRE5dUVpZgZvuQDGi35T/0SztD7hhga3067lazWmajwiXm1hn3OL9N&#10;yu13ixuo6AM2zb2mMoHGNZKuQ9mXLvQZHN8TLuBtrWoc+gFqtB7hC8Br7PPQsnfCQtH7GTsU/qN+&#10;mabSW+N9tj2ryauhHvRPb7a41Pwix/DtmkJ8HIOqaFAMxvp5xVBUgpfyRpTdFZcPJahitHZjvC0B&#10;qpxwxESUGi1mb53xc3KLV5BjeRPiA0SkzMtF7RrIG1r7PDuR7bTJ9j2uakQggnHHLifUC/l3XZ++&#10;6dr94QPLX66/xr5L7G6Iejpa6wWjkjf4IzpVDOE30Ms7kmmplC7pW6REAiT7AR8ZxYrh1rIBBfgt&#10;uQA0z35ut5LAfgDDViE5Y4BaPzurDtvRkNZcv7dlQD5w+WMmeHQEON+xrEw8yxpWWQ7SvQbDSb0A&#10;XjMsQ7Nf3892jkQcN4Mg5+thF/lROXd3Dj/vVcRlcCHUVDTWXiekLwD5Dd1Jb60Cz3sPcr7nAWjy&#10;wL0k/qtdtw8mN5iSsQmvXwCxcye8ZIs62Xu0oNyya22ZG/eSQVnYhWI8oslEJAbBL4AZogmoIEPT&#10;l1GzAo1P0fAd7kMVOCOj0O94HBcQBRln+Jw0seFcBfLkgntlJZ/0iyL0bLUIJ+dfF0jRpTS7gx8F&#10;pxUIuj5ROrWT2yA4VgRJhO7yP1yX0CBQajAp11Z7IIeMKMVQSSHuLxW/JrqfICodmFUb5CcufUs/&#10;sk30MG9PTZ9oEjC+Q7aXRts32oARu3Y1idEqJKcxoCjJEtM9qmH6kz7wOu+9TypVfLtvXykCQJ3V&#10;Gb2uVWAY/SMzqiShXaQcacZ1KeZQqF8loUq0+VVxnlNBbtNsttCn9+r82/RV6rPXqCSTEYAlZTFm&#10;olFaJQzOgKqV6/JbPk48j9rP2SXTmdZj7QLWiw2/HHBwhu17HD+A5beF5bshNF8fOMGCxzzRCXgp&#10;Q4gb3q7Van3DLwA89OA/sK88tBsrZnGaptSeWGLRU+sNJwm43VivoiM9Qt5otVqxYngz+K9YnrnX&#10;RWQkAA7lM8UBRWGMICs4+JkbXNlu7yIkn0kODiVdBfOZnn4OwqupLPkFaDv9JcERFDHOPt/zQFAr&#10;3vr+0a+LX9R0+7LG7PzDq2uRkrfRkCtVm7etTiKG/60cGL86dwkQC4IfY56Z45cN4mIGn2Azu+Jw&#10;oP+N7CMNqZrRXcphCfRbNzRQzZo5i1R58OkRZoBzIxUVwH3NGttQbdgRVasXwAXyDAyDrIGeEdX0&#10;XrPG9GBNVm7Yb2zlM53zWywnDRGYEm/E/EjnSfDauOExdFfjQCvMz8RjjkteVwtdihc+1Y6+NvYk&#10;P7TaXWZ5n40iHy3mqBPrQRY488dG76t2x/c6+3uBbbJZRak/X6a5O3Z/x2fVXtOVd+Q2rfnrmn8e&#10;tiClTHT6Ud78OsA9eNR5kBzThUk3zTlFamAu3hIxE1jEaZuH+eOiyF6aI9rPJkrh1FMfeeP1R0LP&#10;myFl4iGBMd380HxrRS+yOoSAvBY0FCWmwkj4PcZ0GQQXBqM2JtPiJYJWfkoza4To6xcASQHL27fu&#10;o/CjCQ07ON7Qr9uIqpJzqxpRmfzETD6xydzsg35DX6V/I9iLxCqqZXPLkd4uTxA5nKFlmpIacY04&#10;d2xcLQm9vp+PJY9sNo1tyuHMBH7LJG8hGPbMAm9ltd38hglI5OE7C7xBksCszgvbTAg7DJB6X0Lh&#10;YAeq3NWioj+Pl4NRe963RpO4M2m/eSZXrmKPtZUITRAjKuL+igHI/0qmMkwTCVCZz0TBD8pGGZ0P&#10;AIggMZBNdqi1TyIElGB9XXFROlOEsxmMenQ5oIaBxhsw0gtgyFR8eSK2w/DX1inw4U/3eGfBj5wL&#10;sm/gGe3Dt21s9GUwUPgvxMIG3t7sxt6V4ow1G1i/xH4BOHUXObvNey5DTV4Ap3xX1R+QA7h4lLjH&#10;tKAtMNH4UJhzl6gNXugAP7wqnAPvvIFZkwUYvphkUkRCOPBWbWaa7Hv1hKQum5BHwj1daQyX7bzK&#10;ZG5GUicgpIR62+8NvKFLss+ADmRnNxxUui7z/0R/tSzCm8uDhSUjpMVPm7X/sRoFwYr/YBKm0CKl&#10;sk+tyfpOAoeXpzuRiU/Mg3TwpnkYxACBw/nLKpHW5u+blxv5ECJzKkR+3Wu5THQNO7LNaa5ZRmfi&#10;hXtRzKEfeFdGagqhjiQl8lJ07yzkLdtM8GxEmTLVbqdnnKgSz/lP5hzx3psIDPjZzAOTD2kTeuKw&#10;Dy91ZYi/x78awJVDyN7Zy/Slr5IP9B8lCUy65D8z/Pop2s0NqKaTHrNTQc2CJL+rR/l6fXE6BsnR&#10;miaWAmOerkl2NxEJtUd1Bzb8ljWMzguzGPs8tI7MpAWQUnJVxYp+Z0h9qd9Ju0dqvzLpMG+WgCVT&#10;PxwtWXYWANqt210hPZyU9yX71dso0lJB3x4q4avrIlGMRuY6A6mh+GimAC5dwY/f/Irlir/ZKWwE&#10;cJ3d7xXWv/YKl55qKf0V1RIY5Hl1oH5+/v6SzCOyg8s2f1GcBU/2+MJOKK7Raz9CC8q4vJ7/Avgj&#10;0Rm89Wo8yQ4G+LrzamggMJnpF/GBbsAmMUSq0m3KI3D/nJ9wpPMe6kZ8pBC+ydg3aYWSJJbntDIp&#10;vx+cDpAcLiIzjTe/QrkoCV95XlyB4gPS9rJLdqmTWS3t4+XBG3RFhB6WRZU54bmvHmbqsxvZZ2rC&#10;t1bLNabfLW4PPUu9QSdwUSLw4haaGn7/AugqN5+sjnWGMN7asBEy6vGy0YhGg7J8tIKV3Ab5f3DS&#10;X9YwR4kl0Gr5jJo0hA4cXmMjJbwAUNEpiZaGn/oVmtkYrv9jDaUmnnz5Np9Ki1XGPCfBg2F/NeBX&#10;6rYJ4hfA6L82uOGSyrDvkg+7r0eUn+GLzl8AT8GuOQ+72BcEhDBfkLJKC9oK0+i56l1AIIR1uvvo&#10;K2hIoy+C4oeopuxq91xsLsYNj+4eX/qcnCZlrb1LD9StuJPRusQse4F9K+A50niYzgNeVO3oTLGh&#10;IR317fNsYBrv85pA1SHHmcZ4/1D0B1ZBzxrE40JAH9LqJFi3jbJliCiaMsmjiyu9U05uuNmdrIxA&#10;T7nZgmU4UUmZLr9lxiSRHY9npWW5PWGBxzddwkoxotBstCBtQ7bQ7VWlnk2swImmal9RhcyehTSA&#10;K2F5qXovMYeLqlAjdICfli0kVgsDddzvoFanEC0Xr1/PXdmf46l8l6OM15ImHnI+noDy7A4N7cjp&#10;swFtUsDccJ0XgIph43ZtFgXw4RSUUMMIeTURBvMKjhLKLDWwAy6FfKI8Z7AtaI29U8qg62hXM3lP&#10;XuUcbC6qJ2U8rDGKYr2LenF3r3Jt8WpWm0P8o9RvVO3yfzgv2/JldKkQvQACpsk1r6Lvc4Fijdps&#10;Qqq4UkG7wWUwp2jiB1CMseTjXz8d6OyPnDcgxYCPtdNtA/PRc2BzgcJNfIoFmi6hX5NUhP/KxkDQ&#10;t0pzPj20rsmdD1JVZMDfYECP/rRYlFpa8/mcYKhtviDDfoZ6YMeSnzYSkokZkyN/PRG6g2m46ME+&#10;CBOXqIgTvv/CUAoF6ZC0wUXsR8xn5sT1ZER4LgOP6AdtcMv6dOubYhq6p4QSm0MXaNGK5WTeCwBB&#10;0xX7Htna6HoAuMPUVP+loePz85Ec3FMLtNFM/AUQb58COog2GtJ4n3bsI/88pVRMtZXKPW5+RS7F&#10;x926FdDSWsidUYZaiPl1acvJ1xStWNiy5Locsq74LlO+PMQY37J0wqjIwNbz9+/Ys2870edWvBDO&#10;ZAZ28MQV/tDn4mbVDOOencQePLEJ4P5FYUuKRlucUBMAnamZeMxAz0rFvRzAqSTaaf342n2rQLQl&#10;NyNq6Zt13wwRRH6nPhnSLSgMvl4E0xjq1MTdxcM4v0BYow4pEeR8VOgeWvhm63TfxrOiM3C1pJxL&#10;jzjpOnmHTR2qjqX+fQeiOUSJ7ZTut/YlQZylVjErWEhZgAAzxfeLxUl21xzjypJc3nG7dhlZpPPg&#10;xetYp3g/gXytvv5AKJOLXOIGrySvEmOiVEO2jU4B/G6y7A+zQQU1nbBErUQPcxLaeK7aQV0Anb6s&#10;7AB/6fDEBpOlmwctMPUFUKWyYZkuSdKQn6nt2oOfiWUF56REXPzM+DMS4HGeU+Q9+DMI1FTZqcD4&#10;F39dfN7Bjbw2CkMRHM/0IVIHb89xMtG3/I9P/j8WbtxhwAwqDPqLhdL0F4y2IAlm0G2w/G4kZDqQ&#10;qK0tuMjGOMAJAaYhicu4gbBZBl8PvNthmFuAvtUtewEUw2xjLokBOnrhwWdP+FcRMNUlpS6XMlhb&#10;di8znaXDvIXJqo7gmZNQ6IB3QAkeXARJOZwXO12M1tZkqrR9X+73loDpIQ/6Ja6PzdGuRWTcgwfk&#10;rNIFbIPvlbnTqk06HEqw4leAd6+A8/kO5LpwF0u//AtVZwVo3b4mDzTHvQayRvm/U2mOo4WSEjwZ&#10;fvnmI0Bey5221aIFmfv92BQfV0ZXPrxtpwDTOeAN2plZka9xEqsq7VpZL4Bek4pmSJ9ohAIY//AX&#10;aHsDOx9NE9uMJg8SC66FiWxxxVOMV8p3vgMtGnt/yX57w8OFhSkvjzeY1JZCShzpu2yNTiz1y9IZ&#10;+apm8bEltYOHDH8clITLB4G2GArAPVO0hNl5F2qaBis5KX7d3zNQRU38rohsSg85fLNEUG/VXawQ&#10;I+Z4/obeMNXzEsPGA4Yfk3Faw7UMy6q1ZvpYyzSzi6a5cLqCIwM9XUCfay4KAAXfNZcP3+9QDNE0&#10;qQgRx0p0FlAQHOlunR+9FxhHDk0+BGEWomjP4APvLTrAPRWj4hsLxb48lLa6StjqwPFiqfe37f92&#10;jv7HHOgEbq2lgP5CGeMqNwoWYsJ/fptjTCLz1nEU2nRfn74AHuCKrX4KEua8AAxrYQJAXXk4+UE0&#10;B4yIG5ai/csGtWdYX4vErsOsZLHQ9II2Ev9VLhI/wNi9OMLSLlLBabojXZnQNl+N1GiihcyxHFQE&#10;XG47up5l6z7rUGuhqNZaSlcTqRgBNbi1Cq7D4njr88XEblpEtu3B18ndA8n9ZvNopgXGwRUMD+kX&#10;ZgSXFJ/in3Xirgt5tWQqgIPc+poiOoWB3mM4L4DAyOhV3dK9PbgXgB2Sl9VMNTZMafpOPScLwHBs&#10;F8yuUqQvhUTGOtgNPjcQvLZZcr7uaoZFQIM69h/ptteh9/jdi7eI4De7Ur2DeWA765zLZ5Tna0UH&#10;HGtJqFHBE3MAidQC2bCktRaleUMwhFvfXUgv7vWBijhN0XR7eWI53M52kcmdtaEig8EErQShxSj7&#10;DofZ/cP8p+TK+WZbISETuM1Y8aFB7wPuPFvebFy7/OU9jqWKAZeF68KiqtCCohFvV06l1O2J6DWR&#10;QX7D0m42lNxx2wxISI+fjqkc7nYEx4XralLOrmGAXVU+1fwSZY8lFYpDbrXE3kivnbxF4hRZeUxF&#10;YsXsfmCsdevb0uO1MLYwSotk/2vBDelUPBbbWgScNwI9V8VYV6cWcgmRhoyB7aqWVRiocD0lbO57&#10;+avzX/n34vE4bnO91fjMrws8BHJRKLC4xLi/7OwFWMErDqIQHIAxjQS7ouL0/Ys7+jLRruJCHbIc&#10;pIAnCU+H5urKuaf/Bspv/m1A0iyAkaFSqX9RRma/azYDMaHRKfBA/xwfTpv+7JPo9r2G7R/ElDo2&#10;wcg2lLNPg6VQ9eGmV7+zgnKJaTPhxOJIeRl831MZv6KF3KUf0ExtMnFGDTZaFOiMbtEIrutlCsB5&#10;xPqbGXimTGJf12JXRkG5MxDeun4TG5h7KiNVilDCAjHN2y7TjluGxT1YdW9rFLXWJtTZU1PkdOBX&#10;I3GYEQr5q29+AnbK+JQtLi6NCmQBjcfnnJJO9MknohoFTg3y4mnBPS0HijYoeegMz4z+gzjV4J9r&#10;THpDhugnZU5AqvqAn0+2Oo0VKtOykOMXwLMN4LvdJvmDmm+4orqdxUzCtxfAWTe0kf1IM3fjM0z4&#10;YCtoNmDyUZimUZLW/VCAIMtpS4hBPcV8+7tvurn3XNGOVB6DRPR31uiPiCTR4TVNPJvStso/S4PG&#10;Wnb1gPJ71yJKa2ua1uz9Xwk0ytMdotlYDJLzpJvp36pvxA2El7SqHnvc8i/uRG96/gFXubj0lMY5&#10;KxE1Tenypq/GVjgwNn+9DyaWRnB8Fih1o6aZUgizEpo1f7bu/JKVNU6vFU5XuOt/FLDiE2uT4siP&#10;clEdeWDAefzGCoAnLVuev4ks5zn4hPgCiMH1RnOaHd6f3D6QC36ef6rQN+rlfy11D4SU4UHQzZWx&#10;wKugbaWdi2/FAoDhmB7QcTov/7YZeJ2uDcFX23gCFwZxskG6Rk2ZsCjcl2fNqDDGic3Ax5h7lVBQ&#10;z3qya7c1FYJf/jJKE6Po/IrF1jL0HgatplvulVxRlm9JL3JRgL2ws7b2PgbG9H9Xm9yuOVJ6owq8&#10;924AhsGUUqyJc+ZirDTCrQNsxadfYYdGD2+xEhPhvP/1iid6qTA+BNPPqj120j3p2dahp14ShpAt&#10;Eo+8yH92LvwaYkf2RjiT/PTW7M//QcpcY13Md11g9PU/JsZyVfuRktQU2EjewIE6lLgOvhttS9uT&#10;LquJ1O8pymaB/R+f87q393+uXw8Y7TVujdw9qMnKTD1Y5FmW97+diz4SZpEm9s/OqhiB0t6F6nUa&#10;NJR+ol5a3JxTxni+vDrQBaHSdOjFSPuyf7/oEfijTxbtT/x0NO5GWtI5W12dc6bILPCQlC6mZW9b&#10;cD575OXMwiZggdg3uJzprzEeOs51VbWOsiy8xlyrQY7Ot4E/2XOsFNqyFf/HOA7a6M5qD2/f86DK&#10;2rShR+bHCLfXRT/jP1xwH7UmpTY43/oqaQ++U2sQF3HSNwnVIq1HCwXu1X5ODXUHdEIh7SaYAvXU&#10;qk1SrvbhbckSzzccjCCi13ckx+DvqTNXlSfvZNkNFnvgOOXYLdyOUXj+KFoB6LmTWnYp1GIE8f1z&#10;iiyOUpwOvNWb+Unv1LfLeGZs/CmnG9KeomDYwCt6U9rpRP8s+qyq5kmAdFmeKCJ55HbgFbRhij67&#10;vh5PJ4K+2qY/Zqi5RcsVm4jfVYTIg0B9OrT/Y9goVYpl/LVZuqW8wlQ2Y6CHYjtv6rkCFnsPX57a&#10;j4lNg5P+KV77GDxhs6xv2zx7PQsuNjlWteHDtCW+NrKrJx8HNBOG0+UKjcNlxglFCyhaq+2hOx8Y&#10;cWNqY7OvK2rGyOuiPJvDPhO+jRiqdnESsRKjEv165dyJyZ5JgmJjbH+gJukI1ZhC/3NXZWZXwgiT&#10;PNBZkn606mdH8R/I7VEf+O0/5ydKGf9qpeHODhBj+Ry5I+rjt5QyPTLlgC+MrPHjsSdQMzTr1R9z&#10;mE4oO7Kuva282HGnJUnp6c7wi+z+FIU+aVaEcLx6Qv1UXionPrFECr0HbsoTKsDWDD0UnhGjnkXT&#10;pXihPoromENXFL+5oQFCmNk0DxWzLb3AHULZI5eR1I+tKls9mH5fS+C4kdRpM/HFV9ILFO2qnWW6&#10;dFvL2Jt9zJgrmt36AogLfQIl/29i5rsw6Aa2kOJysGDAlxicrhWj3b+/vizZ7H6v4f6ws1DnD4s4&#10;QC431x+2+S7lL14AGD3IVXYezCGyb3UAIue9WcchZuusdlXHudmvqGVZZ0LeE6FxGPGv6co5eLAo&#10;CGhRmnZa9q3x1z5yN7kHtMvdFmIG2I7aVy/ppMWpqflJSzpYskSzA1Baq5d/zKsc3KL7ifxyEpVF&#10;W5UdfAEYXVULCkQGiP8goGqxfjVaW0yz+AmCGdLYPkGbO5DlfplyjORIsh7dKHQBWZafb9rIZJFB&#10;jHPRP9TnkChMip3DTaK94Q4VaVQUXxhNOfXCyTz2oLVcIPjTRTiVv9BQ6++AqFD5caAiE/fI0HKU&#10;LDPBoDuAJ7xhNKPdqxCd7LBI/KAFfB13IFc4kKFHvhsbMLkuxdCi+X5ces0liPkLpCSGLuVCESSf&#10;ao6bWMN57bJOMVdQ7vnjZLuzqdlUISPBCOQhrJWuVLV3IuLyXlUPwe5UkjZkpT6x75p2n5u7Wou0&#10;ZVBeWvVNjr6aDHEFrb6Dvsex9fxkQ5AcfGJttcsixaxMYHSAi2HGp/ML9fNvLc1O3AsJgwwCPYDN&#10;btHZDMQ4FmG3IsDcmNL4B9IDyiyJkRKM1nFM1VwWodi9hoL56oIIGgxehp6tukPZHnuhSaSo9qbu&#10;T5YA9m3qMgImr7I03mymnwM1qGY/PyJhODLQpaIUUSF+BGBh2XZOeWRRL/86iptueUtsjOTN0+Cv&#10;UegESVaZLhZTIvDD3v/Q4AO1SC+JhVkG4kFnkUNpIfRYlxeAH4ly24i4iNPsNPLwxl7osR8mwMwz&#10;KaWZ//jnvZovIcoT3QMFaB8KfMbQyPpUiwdK2DPOfFTPxgrV6TDJHyb4GkgIxRt/Q4nZm45w+OG/&#10;oGoFQr8/qH9v9c7TeH849b7KC7GOp2WxA0Or9sk386dTbjIgCTHXx7lxs05IiNBUrsiYYrrerThI&#10;e1bsYTZy2UCvkQOvGrCXrDyqGP+0T84Y2a/cCFAGIj7O7IRzEpJbB4auRCbQMl9kX2GEm1OWIYZo&#10;4zj6lfPdS5Jd8RBeZrrnop9xUAYp+TfiJ6S9YvJCSPr45l780EVVhs0ajmwKh53TO73cJTa5uj7o&#10;VfnlQF0eDWkYd8/EaqPtsgXE6IkGjM6dGhPQ3dIgu6E2viZ6u8Hcn9/stVJexn8U29vg9qykKH3A&#10;B1z9QfITDyuynEPukJBzL20/bSchSgjvl7KLwonc7PR+48cQQHqCmG4cd6c14MZZVvTrC4D9hGY+&#10;b0kRM1l4EjFPfC8/QdrzQEn6iXFihrwU7jP1pcNJ/tB9kcqEUuOfMcSpnHReompsmWbO1R2/XeYG&#10;78yFQq9FxcrNUNHPmXuth7NO3qQS6YmtMqMJEb0cD6peznH3Fk8+H981XLqxVpq8304ZkJ7SDK7A&#10;DdZpq3IlKcxRLa/IjrSyKhpcORWaO0aIzbJ+lmb0sQCZtqel8l7KfaKu/Kwkg5B+6E/KLFPq9bmy&#10;pSUqiGOtri6vzqsKhK0A3qSZSfVavik95xpcI1CpPLNFyE9cuSX9r6mvrkfoA1tpLjttnj1sv7vU&#10;hcAP8lzfRvlybRqAj1m3eEbfR1M9H9GjEB9cEfyCOXXNd0Y51zD4Dw/TtCSA+0w86+0iPyZ/sic2&#10;BFFtWLY4DTRQ3hzsj8tUyzkA3zQPsk4KhsH+8d0WMot0Pf6triSjsG50bQymbC5Y3IUTHCMEJVjo&#10;hQV8sZ9Qk56scC9tmm00zQLH/GheAGhnm54gR/CGQs62+J3PefdjMOyxtLDHsnHtje1kUoSmK/Nc&#10;lTwxT4Tc/3Po74hAm4a+rNA//xpIVPh9jQdREWa/31vY3S43HW5loIjDUG5wb9edLigEfE6nDMnf&#10;FnVQldIJw+DILkh/AEIJYDSun9b8PY+H+g5hM0AAYAnt+vtUMU+CL056y13bqWbRj5pkffWJPpkL&#10;MznnQb7cy80IwGsI/d0szeZ+736a6auilU2tEzyXnIHESbtV7ft4t0J64tuaMntRAl+BhtSR7MmB&#10;DUvrFjCkfH+z5CcWLB648ytnW+mPpqip2hg/he1B950mGAO0HwdVgA23+7xKlAj8F+gFwhj2Rtxs&#10;X1HAbOlCLgiwqexd4rxcRC+w15VmFGaEkSAfPoBtdAWzNyQmd3bnHf87U2wB99l0KvNhJtnMB2bn&#10;65uO+6MI0LW/HDN9EoWBCCb8uId72AS0IQz7vrYuubdzEdbbMYtO6oVNjwJ3ckRHaYE7CqlY9cVo&#10;Lwir0ozx82G5j1/emOB6LwjbzjxRNmcvfrfeef8+fTeLnpHPxXNWTvuiuL7Wa8m1PlzIzVigjKah&#10;qYeZQmib58js5xqiYWzO7X3ZT7FzdoG1NJgNHlP9M9ryXH7sJRP/rWfoyUaSzNgZZksDcQ2Lud8h&#10;YN9b/XO65LkQef57mGdZpXb8dsV/if4rEatLymuX59+ghzm29HnCbJop4ZSvY2x5GDZ1vID7OuVu&#10;5flOuSfQhhu/JczUL1iUUp3nBOzNHdubUlWf7OHpBQqd3yM6rSdoobHK8fYLllXQfP+/JvxIYFxr&#10;UMT1BXBL+qBFZRAWi/KfzJYXPke4txapZ4Z0GYUAEi0QRgrJcRx8q5+0sI1HRNx109gDjg0tt702&#10;KM369cNAo9W8dJIHnvU5SoJ6MsB8vviUsU9BTZqRS/rQmJVOoHCC2z5XTIbgNUa6l7C613AuCvVs&#10;j+m3QrhEsWKeFXnvnQc0ROXIGlvXMIMmsRH58aiF57yPo05OTAn477FO1vKn81erl5Cb/dacOfw6&#10;/DZV6LjjpCAByxU7xklE1Sa/Lye1xLd+sEDpCCHO4+HlInKVzI9CnaLKTJtoIBSgbhqr9gzV2u+r&#10;4vqWPzYEXgoBFFrkNtLEpYzR1uF7FZ1Twwi06fUNZukx8ZmbkDtVUxnULeDrFevo2oFfp7/HvTFI&#10;YIDiS/EFca6MxJb2VOiaAM+cje6n6sJHeyprAh/7JZB8wB8SL6a9MXRKOKUtWYQiVafvsWGKLJ/j&#10;mxF35sY23Hgk8MojSwJQFGZjBL2hDYF1G1la8wWPzuTLXtRlabOZ9gRk5mRBPYlWmIqyJdZ6NtVK&#10;NqtzjXNBNPrvp86AbJvRC+IbJ2icYWodAHEK+dM/ylWmd/UG0PnZ2F/h1PdmRM8295+raRhWmst4&#10;wGItq1usAnI7K/TAGFNUTm/gSEOHaH+HYtFTWNTXnWcbzQ3v539H9fP/nejUkiXrjnk4+FduSizy&#10;qMPR8d8iQambRIKzACovXjX83S5YB+wjWXUXqSDV3jx5C/rBuX9Zaiye/yVxhIMGs6IFxydzfhxA&#10;5lqpyCQckT+BLgQvImV7RUTOEM6pZI1aOsydJnL4Ra7DdfVD5pwahQVKkwDFNcNQLrw1GkYI61Wp&#10;zBLZUy7lNQ8fXWbrGDMcyZL9C0CHhkcpQQZn6KPIGNM+d3XgwDwxvvb7cvEDzUrQDo0tLNuidh85&#10;3iyRwECbFCt3pnXM9Vzw772FyCUxPO9rIaFocp1m0hgtVcvD1BC+0JAn1LZDuBTD/fnWd+G/au86&#10;08IBPZnpo+frkdBhDxbCVObEXgGCNvD1EYWt3Eo7pu1vDchuoOKbGQ5KBqLrqjNcT6+rgVjPncvc&#10;r+ayyAJX1Z6BuBb2yZnV37C5xkdnEVRS01reqdrrmycovAPehiDU4sZE5mQkem8lDYv87hZMqDZF&#10;OIsbz+eLj63DHv/CFuSXJr5PDym+f4Utb3ao+WPoEq50WSWsae+BsSANKWKehxP41bVKhFkh/WaT&#10;Jgj+JHNTxmakNl2vIo9M85L3FJmG5wBvdclTUkab6pOfvDlSxmNreUj2JnVN+JMY0rfpExp2Wknb&#10;6MuEpZZ50lifOZ/H+2zVoS4zDtqsHrBg4VL0Rs5qX/eZPMPX02Ee+EvdbKDRXenV+sOd8r5+hk1d&#10;jY6d1hEdLKhAUqC4NfYWc7eW7gB5bpg+PZlVYrBV/7/TnW6Bw3dn1Vk/QDSuQPltDxxvvl2DiRhk&#10;/x9/I8I7kZdyX5sYkScsnsqr8yzeGeOSH/LBa2NJ2ZzgL1CJ0+cWDpgu6xZV9VW2RySPfhfeSG+Z&#10;Zjisgrnm84qhZbQP+SgREvLTcCcNEL1f5TLiaji1er9URY/A69yBszDX/Kl8AMVELnoOrQ+xGvLj&#10;4EBeR8bsXv2LL6y2jepArFJm713eU1nveyjsArrMci5V00DciDdT3WdJSpda/3yhf2gKoJaLl+7g&#10;Uz5Nby2Rxyqw/fEC0O3s7NeKAbsXTGpkIL0AImJqnt2U9xgQ0Ld7TKr6pB1NDZN30vVk0zvLSLvn&#10;y4YeFqZycLkbuudnhwJTRxEQLVor3mEuy1B/D4FDeWzMWI3JsK7Wn8jF5P2EFRBUKcOsPSOmQ0Yw&#10;rpVXtVMLMEZTrsVcpGn8EGXiQyZVFbO7Y8eejqh6musl0IMhU9OoQ/J2Snit9EGvyk2QLjtM4bHg&#10;2XX9gaNCU4SXDP4o+qqnzDo/sbUXE83+duIFABeBclXyAjDmAEGe3e7sgNOdSNxHTgH4eD7bkR6L&#10;H8EAYIjit3vfCSGYanOW3j5J9bzxBVNJeurtvq12UEL+G5gb6MRZCgG6qr9hh3NgXJ5CfWb6Kpuw&#10;4bxqcyPo+kbidN+8UiKJxpUgR7S+VEFS+IJwULVvQavqxAHZmgyjnu8gfUeBuiFaTYZHvoqzo3nB&#10;+WKa178RQVGILJXHsZcRqUvRiInrpl/iMilrr+0FEOo4BorjruurK+qzdznu/T4/3InpjdJ7JLsN&#10;Ya2FlYxmzD4jb0pG1qqUriSKPPx3hQbT+L9STv8kIhIEeKY9H25IJUtQ9dl2PlueV7Mc8RrDTLHy&#10;eF5Dmq3pAQ/pThDHUhlvo+ULQETrsvgF8Fkn596mO4vNXIhI1x25wr5z3lrmgmem1kF+54RO9vqL&#10;u0mDMg3hSVB+W4ZPqX0z0Td2wxbuJJwNUtHZljIsJEknYfeDLmm01gFFjR4sDyi+Gc+HR/n1idV9&#10;urGWgc0FHvqb5Jqna+XHP6p78JP451zqoUU2oF1Ynn9dIpNHSPn+sPt2suBbSlSA6lYZ2HoJlsLT&#10;eOp/d9NY83Rl9PhHxYlw0jeocjHu7psuzNRrQE3rqObsUkRqmJKSJm8mCOpNQrsbTSZHvj31c/cc&#10;C6u98pMjitus9NwYtPnT8T6tTfJEh6OGOmkltSUCZXQ6fdKkzb3iMNhOhvppVUj1NVcDA6w8VAsW&#10;AN97AUzF6PaylCeM85eT4L0A+mqgy2MvgAKSxvx7ZXJMOlvykFCsTDQfyZMxhUIA/9bX5035H+6W&#10;bRofrtFNnNcSOJ4xrfn36hvtuaO2hPSGYcmddLy32aTlmXcf3qtBfz/bIhBvtbGqUCkiyIfuyURM&#10;EQWUtYs2hnWNeYv8BC9Tgqr0KcIItNfeS8B7langem+kqzl99lx2BFMp4v3lCWrcvDiUwINrlzWj&#10;dJ61HNnJwKF3YH3rz8Tjh6ejcLxluBcARU2OF/hhbuWJOdkc4vqBDJ4jXm5FycZ8tAToR3Hp8p9q&#10;v/8gIQJLpwFfSQhdWB7vt/T+5kyLmGhLe6doy/uF7EMKznODC+rBV1+CE92zbeeflAt+lLOmZQCp&#10;cThzrwerXBQ3VgW6rpyAlR8+bn1z0b4sqPKU6t7tMDtKTyHNwTRA2Bl9fXIUJqzlCEWczqnqQDmC&#10;X4i5i1OMXR/wmL8pre0npT4RbwCmTqo7fy10m2RLcqzU5ATQ+sFAerUuuhDOKBwa0c7T7xr+TpC5&#10;+XBSwqQAgboNc2CO0DpeOr5gxKzc4nVgqcQvdfkvsQUiTEI59Wv9u/IbxS4/ahgevRCT8TCuRS25&#10;764t35tzKtd2XdxnOU1XJEct0UxjpRZbkn5XbtkLLj6wETBFmdVKHy4D+EvnoDxODD2og5dYvDsW&#10;b70Nx8IaZIpjQPI0lInYkukqJQewiHSWV/ysHhEmrwjfbFRpVolrUiz/z9uS48XOfBEG6yWHR6Nv&#10;JZh8Sp9xk+4WMuiKZdZSfF2myrWvDQqezbcX+chBA3EW/Se4fyoKD44dYV6Sn5ZU0eY7lkkKwvfA&#10;0hqa+s7EfdCBKg08e0irg+5VDaq95zE6B/2YYfeZWmNo1oQGBB56jX1/oA2JtXUwIv4k+gKYrsXZ&#10;LBPpn+0q2C0fr/OqlBs5qWBQQuI0C6GOx+fmRE7hyrbIeAFI81hXMByk/5yygClxxx1wVeo/+1Ah&#10;K/5uIvJKQ1NaRLlDIkdCJ/QiUkBr2liZfUnyKbcsWMhCp+0IbvNZNuQFkKoD05V1Ng4gEdmno3d9&#10;HoZaodd8K1jLOthGN4roqnrCauqDN7wxsLrkb9D8cm3tLIkboU9uEvtnfOJqNnFZXLIU8cB9jauK&#10;pmCN5otljF/iD2bp76wEyFY6rtW1RyssGrqy5xUcQkbwBIFOH7cJbPVSLBfsSSxRPDXjmkdjkz/y&#10;6bY570UmclVhybVEOhmc9XLkEJbdEuzvVkz6Y19ufX4BNDAOhwDDbzP+7QfL/RV3bFhxK9P4Vle5&#10;YwoM36WP0GczK2sK61ZjyeccqAsnClAnmYsMgLEUPemahCfIDk9eAIqz4O38zuvZkxqEbqSnT5XA&#10;B59BqCCTzseVfV+xltao55mnIzJW+7sIJy+iF4DZQ/oIjqwp58m9iFx57ICGKJ1k07dRtRMhD7M4&#10;XQpiAgROnJI8Hquhqu9T32cfsRcOVNHdL25jpTiS3dXD2St590FF8jTCZI6e+BBiTcpYKfhWQGx2&#10;mdoX0WTq99obWNaRO0vCetcMKBWmnVG984+Ek2aFBS8AiRr28xXS63Z1msrk4zakFung2MQXwPEc&#10;nm6Gmjd5defyISjZuGat6sQTchfZo3aJoCMyRrH31chVVbY9kAAxtenGEdXeQtbsoHUZgWfw6QMk&#10;ZD2kIUpmJhps3ZoKl+YByDWHXShm1H7egacvXDotTZQoIYBAn7TWEodzZ6mdo4pzoNWMW86mTSw7&#10;cWSQEyiswhf5JHCzXJpMH6v2+iuRJiVCwv1C3JPEgoMpZPfypxM1a5l6NDOO6B/6a7oojN8UqBAX&#10;tzl64M0iLBQm+A7hLlGG8bmR0WTWaxWku3M1QWzAKfvO3JLSHrNl59GteOku6IHcYg1Kmmpu7bRb&#10;y0+Rqc47U2s4fjN7nNOzdEX/+uhC2g9jEfRAIO1LUDZUWXc0I3j1yZIfVOVIslfl51el7CI8sScc&#10;EoAYIJrcSVdS/crUxIeSJSAhIaH/zfROi87i4pywkDdEt/ATr96AShQ7OaazrpkiSgSr791vVbke&#10;/WhzSzJ/t8k/qSQhu9uDPk7MvVPfmQaD00cg7wcGdWsXjweWeBjGhjcgT6WatgmRHPL6q0oz/ekW&#10;memSq4OER8Up/AnDoHdjUOJquych7wC8IZlHAR4t5fnT66pPxm0tFk3+tbECZC8ADoMeSstdBG4D&#10;cYYic0VZRqH6kLmGA+52xLZEdeOTRg3vvTZQyMNzV+qWIhu9dKKBxKbJxxJSzh7z+XfhPBVC3z+b&#10;Bo8xLY5Akk50uwCTG2B8q/qVgqVRpAtu68yU+0DAo0Vmyai9yUwe+MuD0r9BhOrKf4Ds2m7y9bv2&#10;z+DfPNrOTHY6aarLNikjN+XneNRsh1rkMQrhPsG5y0bCE5x80Y1Wo5gn3ncUnaDeriDbL+Ybkfc/&#10;sNMgKCq0sIqElfVfs1VBQvnNEWpvasELoENb/jJbMQP4ECLJ5+1M2IzbeOZAQfnAq4mH9P5hSvNs&#10;EZvNOq4yCKcTHgtSMN3+IOIVcFux7UdStCWQd2bARljVLH1yZHcI0bEvLmSUwmvCxiOFZIYBPtHf&#10;5ES9p6dM1CxleL8TvtXUiEG8iROLnf/ZGo/8jkn0o6ipn81bogO1/Jjib/rtnE/fqRkfn5KGj1QL&#10;KVcDPm5QrsYKlFM2bXhQiBzOSquqo3y2FE43bW3erNAQzGo/ofoSXPM4dyTIaQJbcdWDf1cdx9SP&#10;5s562kSFciz/xkNvhmFJmL6Ig4bojLp465FAGWdPjn9FUb2d4zshOmbeY4a1i1D6Geot1hiy/3L/&#10;+QSwDITVlISn5y8/SXU0ZW/QIo+DklOFNzagjdu4B4RqhgSPzmzm/EQb0Q8LTF9bd4qaJcv6udNX&#10;jp/sSg+zmT7wxUp9MG+IVKbkuC+C1XEJPWhx1RgdOv95kMouvnhtR/pZDj8oN5tTWS3wAe1q1FbO&#10;pK5pLGZZ2KmU1I3BVC1wgJ1rPdb2ncb3KBW3hhyJOd09o0TeztZLykC5UX63HydHehd/Pvl9Nh7b&#10;+tCJvVkVmma2J/72Vw3NeBgxbA2IxF0R/OCOc5ZPHD/2pN1JMqwvu7Of0ZkyqW9Ky28OrMW1GrpX&#10;T4jnyraN7TzPfKDFU4pcwOhj+Ryc/BAZ3jS3xP1V1ZsLHlNU3BqURorqyRHttp+gGCqQF2GRyLv5&#10;A4EiWchwZUC+Hkfmo4z8/PnYyOq6fDMDLVor8R+bVv2siP1dLRabGFPXKNtunk9pA7OkjlrZsILI&#10;wZnGjGe2B9Jv9kRIxrITKEd6/qyotI7USPDCWeX81R/sj4Oc/jD68M/cfhQQzL4UKVFtN5DfWnrg&#10;oXrbrDaTJ7x9XS3UL0i2VCjnZs8nh8OkJZxw8lFx6yiKlW58fOFdHU4ddwAOtjFzatvcO7b9S/Ns&#10;xZ/FpESVlMXX3vj3po8pVz7MFeSmA3IBBpefAdnKZBCD8fry/pLfrRbGF4zqNPMtipxeNcLin0T6&#10;2m++E4sEEEx7ViUUNK+Tyl365ikJlKd7yL5hfYomZf7UQL2nQxCxi+Kbfur7+t2Sr1Z+CmKCF/HE&#10;FvOErlBur6p8bNklQqBh1vmtyoxp13TBh9nEkzNTTWkJssQNMFNv5VtGutvWOdQBdmuKF8Bfy/dP&#10;W8f/AL0/2tt4J+Kx8D6sZjZcX6JLRWy1PppSB2Ad6e/lSzt6XxNg4s5WIJY4qdr2ngDA5EZ8VbOD&#10;1zwn4Y/OMmqG9IXkUI42szVrZaiwlRE6cOm9P8O2ShTocgjMpW1w5NPPpHtPSxYQ6Emx993vfkyf&#10;l7MCUis+VETR0CNGlm29ETxdOuRYcUIyaJEb/4HX86r/IwpyJeqOI34zylKpVKupCokpZWGmo80v&#10;zXw5LC2rIYAGYvIinlFJlU7sxuBU64SuKZ0eeFVoAzsDQTTZYo0HDbV81PuH0+CuwhvEc6FJ5Oeq&#10;Huhk3Uevy9T7hao/ZPnAh8/gKyYIJmvcTWPZhKjz3wrmFwA2WV8YNAO4r8I6Zv3ZC2UQHrz5Sd/3&#10;ETyVB9XYT5kitidQKOdaWSh7Mp9sZH4BhLtM2Flc9NltwQWSi1WjvcO0sbpPVcywx1bQEi6XEtI/&#10;K1K60NLFZzlNWVBpTDzR9DG4t/odS4St72KwtHZwrmxJl0BTko2a+NvSIkJGKaxb95J51CsvadTc&#10;cfgn4zEsKZ2SXCrn4uCxyx/wOpTWOA4WzdE3z6+hs+TOrML3AYWxmaWgBLLOy4VNtNaGqMQyrlG1&#10;hXI/8jfjtpsMcARxKhsNAkNcnCKo1YIIOjMIyIKsuVIQH1LK3cpeAJyvi0QH+Sqs3NM7Z+tqbb1c&#10;Gr4TY59puHaj2BAmKEzpS7Xp2zmWlOwaYMxX0w4aDNYe2tr+tKsIRz+s/YnI3OcUnOLg8ocZbbqM&#10;2Qe5mn+AQ3mJQqt6eGf8hpntjH6X1kOk3+XQ399mrZ4vo8JgBPV+z/1pzDJlYr5B61Ev8WSyi54G&#10;cPHFDLl6yRq17Nf35V9lzK6Y07XJFy1VNVgfHHk80397yIdRWhKXla6YLpFp7CSxrtxJqtY22n51&#10;YpQQfa85oe/Ub3tXvabnyZqu4159UrgdL3tVXfAI7jMRVaRGFjhjB07HuC9dqtahe1jbMgc8vle1&#10;BFINGnnvFIVn2C7pnfFWSL0LuBhVsSYrOeHkgpcbeVjQ2SA6Bm1yT/7iQ/p2iMuO8YXslEyLlLWj&#10;zSJ3crUPoUTdXnzMA4zuelcDixXK0mqvLe0xumd7+O4/gXQP09v3pD8mJ6dd7f5X6FBzJ97m/auN&#10;iVvbrC5Xjx9H0w1PcsyD5PkVZkzgIpfPcsKJLir0pV/dWn6zF251fHhP+iQjAOzfA853lqsFDE6S&#10;QMCYOG7DIr5N0K/Q0dd38bbeyWPJl3pSDdHI96k8ac+NPnHtKM+PBA59P6H0ClwvAJZ+c9NyZkmm&#10;RBuF1ud6d6fHCvCAoNFJBayb0g7Wv3gYbzjb7qSeyLX/abNq1aO5AXQznt22OqhcpwtebxtHSE/Q&#10;zIp3qRezTeLTI5WMu2GSmtfed8+wAG/w5NRl46uMfNkbg6sse1xSzHvql0/vA+w/kiyfm+mMIIEQ&#10;hNV23wjxmMyfTH9yKhioxpJkCQs+Mpzb1GS1+nJ9GXdZA0+0lnOm1empAKugLHn2gObnVSmWtedC&#10;cqffGHp0JhAqs7q01g4wD3VobB2he+nOyCkOElmjCgNtGiG9WlFb+HcoyEtsYLQLL3OW3YgaERPq&#10;Q4FRA6V9Q3kmhpaFMeZ6gbfLiYqKluUriyO0QdL6YCxnENMvGIZz33c89LNh/wmpbsafi3Vd8pCp&#10;v+Pq09UKp+X1aDrAnK6WtO/trnK3K7Q65HqE2XI70MP1ZUhmDcYo7WctlFKe0qWxachNaz0UUo22&#10;+GF0VfBg3s7G59OsrmIocFTCA55d/ED78gho082x3M5tbOlEjukVm7MVFUXa76VzamJPwSvS2Xk0&#10;7Sv4doGExhxvfl5V3PdTrPrVbfUIqmqJhfO8khubF3IFfVbZKgjIXSmN0qnCU7XFyqnIrJm+Oiyk&#10;Hb1N/KMy9rrQYK5XfvxniAcY49iu2s02pW2HxZhpn5h24ZUAdZse+s50Qz/uaNOFBcsi0MnHn7vE&#10;lrsvqa32jOantw3YB/pQKEiRWRIyUWsDoYWIFsw8Ssj7eEapmd/zoMrd1NCp8yyeqfpN6HWddwX7&#10;4deuaC+3y7Zw4vDFOa5KGXuCevjaLGNZqpHzcOuCXK16lLO+AttsUX40ee81ChkYHXIVFTob5x1R&#10;DorZzrkKfLXVtCpAGBOPG+jUpyAsVHPxP9jbcsLd243dB/9fy1NmIRM+2b4YbW4n8MxMDWZNNQ0g&#10;tvUwSFA79ml5qwxKdjluaV3zPzF5F95Ya2R5aukMB0d6rxV2ZwWLv5yKxyZ8h2qcvkFE1ys+2a19&#10;xvTci7IlEwxeQXY+S2iAeWhGvVUixJg20RN4ZEeIsHYzjmebL5SlHwMc7HdcCVz6FNu1HW4JS80h&#10;V1VmtWNqW+at0jS/9EGPwshlpwXavt8l2B09EYierCvsp4ky/D2wlA26kvFPKJlifwOcNMV+AZQE&#10;3Uv6Ylgy8L1n/D+quUskjIs2vm2nTLEwWJYge71odj9JzcFkabG7epAeT1LJTZAq/8ZJQXHRYBf1&#10;aB2+6vf7BV5cxXh0czyf9G/DH8x0GwyEeNEWeagvlULxrQzGPQDeV+M2siqK7XhF9cOUrgQWNDSw&#10;4T0stHsKNGvDEKdBd28HKfM+W6/s0IDtyhPe75ltGBRd3/wIpfE2Qt3rprDn2l6nhOtvMM+p8qJN&#10;Q4y8xo7dh7Lpb0OzTKDSHZ2tlYm1k6sD75ADMIWxGJ2Giqm1kVFva9SnhQVTvXmyBm8MOjK2ULxU&#10;kgwNcImqb7Ug5AMxm5hAmfq0RK/cy90EJbQy2gBM5y0TxiUOi1mLPPcx9DPsgz97SwaiS8S/0en0&#10;HLbnK/n6FJl/TvemTEaFBQBoor6oRbvVvOvobOuyW+DjHPmZlzBqdlkuqnM2hn++0o1frX50+bnS&#10;VZQSIuxPOWveltJPvbbbVLFPfKIzjJk8ilNHFMuPfaSzC9gmm+SKM6pydX5bG5XqUjrly5+o9LYD&#10;axJrKlt5W6/OyvvdN/2inuFTKRcKCojIWqB7kdPbWpM9SXrKOAdJI/muqFz8qF8dzVoJBL1cpZ9x&#10;E/odF0oMRiDe5Pj7cqwqG81tFjmv33/e5rTnN96I6U6o6uT72ZSqIByCJP5TwBCU5T23llby5+aC&#10;cyBmD7OiZ69F70R6afFeZTkfC4IbmKO/IP0GVbDJjSJ8v29rG8mK9cOWSeFAFL5RiyHvdu4NT00e&#10;vyjNdybnKqaEqzGn7uXv0uy9VuLH65zzJSGNFRYQzVQEfbr9Fg3xQ2d+YJZP7AihTBz+yoxlo/5/&#10;vLH/1Jh7lVRbHP2pTsloZxw80FbdaUKRj9uiyKvQ4f3GPRuSXOAHNRYtIKpmFZbcMpkfmeveeK+p&#10;Gmy/3Tpr054/XaPtqueFDRW0/dVwDTRp9Ic1at6duC4Idoe/+8zGuqwc6Lu4JHwfFh1teV0Jq+eL&#10;KeSQFZCdU97gUBpjfd/Mn+XVveVEP6nBAj0GSgZr8vyENY96iQaVyVAHSfpNs9tqHzvP3qW5+c42&#10;aeEZE/aoqKywhIsnlREBQ7hOMPElWBBCV0hSx6x7vLAkzHPANnWIyediV/CJHMyDNFT3+M4iLoPX&#10;pbTOv+RObT98UOad93wg/KF2KlCWVMeWKVBkoT3l9lYqkcM2bfNL07TAEApBRokNy80PFQkkkKvG&#10;IlvxzPUiW5p7Py8fFohkRLu/q8QLT7YGx1klfgc3m4mqQLCW4koEU/ZUfuANoEYTpVOeTUwTN1R9&#10;EE3J0ZlZRC89QZmgrEehBI9+Vqv1jri+RAq23sIudM+TQR3KtyE+cQHLgr6+MHf2E/TD3/WmxzUO&#10;FVqSXxNJ//PutCM8SfTRxVDF8BLyXgrUh3qy+8OIDeXHAw44y/PTL3+p2dqNgEopM2JDRfJkxiWm&#10;D2WYbNaMW7w0eRWtyWFUV1Wsrpvc+/Rsdt9djvvQKkw+m7cpHvbD3X9nmoi0kOPRkIUeO5U+QR2O&#10;dNYuZX/L3NorjKy3uMgNHai4KGteVymE2fvPXlSL2osmUxyr9ZWcpvA/zMCNBrD7335UVBbpu1Ub&#10;Fr4UTmwdFaKwaZqaJfHkLzLhdnXP5lqgDFr6fWaeuLYuROOSiaCbqjuqjzMj2zogXs3sj2zTe8he&#10;Kcb9+RRZQFizYX+k0kQ1h6t1urrOWEIP0dudx+cn3/yCv+h5+89Wc+hkOKcxEpD9QB9dv712AmFm&#10;ug0Udmq09S7MZfljGMxXxi/RVHX/o87IcHgr2vUfN+R/i+eCzbIh3szPwTT80tDksVc4zmJVDsCV&#10;Fb2mjB3BajPfXZcDfbVDwQgkjz7/CFjMP3/DwOc3qAEDHf4eoTKr/5PtL/gN7+mMjKEt5nBl4UwK&#10;nzn04pST3l+w0vKEAUY+J5qJ60KPOYMgDkQMMk01e8mYkovqUzDdkpaWxZIymUWFcAothZ7o0Qtg&#10;vjgrelWoPTNohPcknsz9Gp84ysSb4Q9zqQ5LISX+p1vzMjSdBGgdi0+VqIkPTZzHVs1iaiK/iU60&#10;/G4U5zUCTeRS4tpw926hUXzlY6k7TVEbMwdTRSzcTtIDWppQqjxZXauL6pS9Ra3ssYLqD+LVIOe7&#10;q9uyd7AuxQ4BpD6ccMuQILnsQrKcyakCubeztUtSjJHuTq8ZPyOZtQOSBk30CB+wKkr00PlC6FX7&#10;I1Dct7wfJmd0C+R0dbkiUKJnI23LksRi2BCVP9UpWNpyGMFaIMkjQv179lfNeXwHaQqnRuE93s1q&#10;tfiK2i35gq+nQFcENYJgTMxo0+8t7+JS988MwzZe7TTXy34ickuGowiDL2qv20iXwYa4W9PcDf3Q&#10;PuFN2LGsGbGNbJ0sbsHkQGwVXrCD2BO9vRvk0h+C/CCIdhaSiT4vWVgnGFi6+4H7TRkObbD8QYtH&#10;g82256yE4cJ56Mud4Y5eZe7r7MUqVr7ei/GQIoNctCZhn2KZVyqI1TLf8ROeZL7wzs1AlV4AIJ5g&#10;t/TF7pXq4kwKsthB5bQACpOYb6+XESIvx9zH9XxCUjQx9/YTlgkOUfQb5q5WlhRKx4teJcWErbV2&#10;yoiln05tc+kMrff2Sv54KmfU2MnpGuS/lJgSvomcmXMlPSFXOdXAsHesIQ0lviq2fqArKJee1llq&#10;KC1BqgNMbBuGCduN+WGJavkQ3xX12wFfHY3CisQOlCeDn234zscbun0UYTLchVp0QrXiW3dsHh3p&#10;aRbZSBdXJsH1Nqb32YxHf3mFfi1I/FpSvTBHRSeGdYDxCMd+71vtkDb8FzxPouo1dGaeQNwNaePc&#10;17GNyTblhGw4e5ZklMTjh3+e4DNEqT09YIGxvl7g8yvNxIN03yxjlSse+rCqEztRujsLUjeqrlV0&#10;kACUKjJS4+uuyXgOU+u1yH+5Iloqafs5BJYX5tMoGd+/rXdxjSxk+7W2K4HOyg+7+IJvOhEDHKn+&#10;VgDSsJPNivQOmt38fjWYkTMQv8Lnjvz96q3aftKEUneMLbsYp7q/emBCO0PrmgQwiYgFxb/hZIqi&#10;9t1GbxCViIQ/dcx377cafVhUr+TCA+9IbH9QTPvWB3BN5zSxQJovS54KzaJVW3AKcZIxKuKdgpvq&#10;k963IfNaJ0cO6T99cadEW0ArZ2+l6El3lxv8Bau7mcqLESKatrrk4oiUHdAXuMdS4jo5U7OK8Cmw&#10;CTRUNY5PDCHafUWm+Q0j9yRF44GHo+r3jgwfXlYYJd6rkl8feO3d5GrwWfumBQOjydQ/cMa0JIeK&#10;VOTMNaI2/NkyR3scRnEsx72LdZlHfELNvyWIXXUoHMDYiJNo7My3cYes9YQqvElzBGwnMo9RQxDa&#10;kR555UTS2xwwhpbCIqo+9x5/6luOGOoxGTyS6jcj3Q6GgzAdCDo0fHl9yGFoYbc57sVzYETWcpcm&#10;8AIo0QYne7UKcBNy6w0+r89n7fQfRFqbouAz1fNxI0U9fN6aP9FuxcWR3J5uoIVlOR47kl8ANt8X&#10;vxLhB2Rff/0jYX9CIl2ZX5k2t2w9sTUqZxxpxLJck0N37FgQBNad+j7JVsl9FbsmlcWp530lAOur&#10;8JgosWXk/ywxBBlq3UwOfQXab1TMt52x1iprXVxKCosTNpvVJPh+cePbAN2W1bw9oymNnX56x0Eh&#10;cKS5FacKIAhVSnucq7c3S6FNR+UrCFAPzozsFBmRgv9AL2MsoL+QI87Yymhtlt+wU5lf45KDXY7h&#10;f+jr5z0TM3YRr4vaeqrGU4ZBePsmekZf4U8njVZv3M/pqkHMBs7KhIwvauM9fcH3e22dyWzR+86l&#10;zZECB+9O4bBptQcBDSIgeW/Dirh0IuV5KihBvchgGqNR6iitb2VaT8WU1a9DtB4lmU/V3rMnpINq&#10;Ni5aDQljEawB91V2E8/1BB4/59Pfd72bPsXKALS+4fiaLIckS0N+ZKqIOWtSNTR82mgrNU1I7t0r&#10;SYg2XsJ/W2ktb2OzIF2/42RZuPLfmMqPeI8CDJGRstO4SnmjiJ1KGg2XuW/nNepJJ739KBX+AnDu&#10;tB20Cy75p2UTfo5XwYP/ZnL5PSXPYBYsSVwfbQYzSQpml+8WHjQHuh4LgxeBB9rV/uYPLwBJ1T55&#10;pwO5H+RMfCCqPNGNXFT2kjuZXQW3j92ubuRlcM97jNPAVAhwPB65/wqYTKo1HeTJPWsDSLK6fRpD&#10;NJFDqo9TU7S4D5g4UjK7ABbBf7JTVsxQDX0buuYVSZZDax79MM/1583kbvYIlAeB9hsqwkL6FRAD&#10;uD4xcY69b6BKdl2h0kZwkrf14Ptx0GlP+IlhgxN3zN0f2Wp5EEfYOex5mAh4xuoeuvQbet0hcxhU&#10;NFNpRzmbm85slai46cEEcEpQlO7tnGC+O3gBvOUEP1yH3Wulb0bU2N61WhYdrglnj8g8shWzbrH/&#10;2r913vGbhx5c8eykpnAd3CrbueFGmvMzWXOOMFMo87DDSTH2c2QIq8KLau8VoU+mJ86v6OvLYH+r&#10;TRWS5Fud+PygERZkx/UR11DP/+LNfX5SHqx35SMi7vcDBdZh6qojVDKSuWMnStlpd7SC7xPwZRxE&#10;2528NCWwesoYrAQ83dW+6aXtXebbpJz59kIIb4RI4rd9rsrMOoBz96YhO6yP+VHRcPpTCrkqTkJD&#10;+amoFJTqQP8IUzkneyB73rejpFyxzPqWQTFDGSPAmHcNRGGLc2jIEkSpUMFimSyqm2M/121Gkerm&#10;QDapo7xrTxrqki2o2eCeooDh9JPdZMZDXJdHOZ/qkvW31vuUpQ8cTh4tBgmtU2GAB7TTqxj52XJT&#10;qSXHQo4Dfc/6elUzdCaKtdAcM3harHoFTm94ax5iVlzeRJ/sBBf7V6vqrGr2ZTYcLwBWrfuZK9v1&#10;5gM07T3ZLpn9MnJYvaEvc7N60zZU991lNWHV20NXGTPn/5OzucYId7iK4dLQ9l99LfS+RZ+LjWuh&#10;SA1W1PLh5/rlMUzBXr8ABiIZ4FGfsDejEjGaYvtcn6+CH2ZB5zW+9IMP6LASjHsQ7ITvcHdem9Ts&#10;n42gLwBYYSp2WBeeSqAp7HoorJA2Uoz+ibkb1X71hpgL1luAB45hvPPZ5Jrvh7VsPeVsS+EDwL2d&#10;5zlPd93PLwBYqSkQW5hWUPvfG/lZAdg/J1Bf59TKwco+Yde+e2I+Q90GmoIfXwD0d1NShOiErMLE&#10;m+10Fs0NbizsLlw5ezYb59Bo0G4UeN0Oyq0iVhn8iCANexUbKyxl3nw3M/N+2szNLSKYceh+KZKh&#10;RYcItu5gT7jL0bD7oFGXaNukIXHkRO0o6FiIFnS2GRf8rmozdF85USrALjojzQPuoN1dNj8SGcak&#10;EKEN4AMSzNIHuoAh6mEb6wHYBkxGT+gZsPdp5EeywOop0Bx6EKAmsADyhv76k4ZB+53Zxugfu63W&#10;mZ14verFxZUPLdgSHuZ/x0hwKornSXi4Jbc3Q2tNa/fLf45hGIYYyt/dqWUD/r4AoPvuDR/sVUUw&#10;ZuWcF/sDYa9GoPv3o8pM72Q2tLFMZywkY1rfuFgCb+fwPyInxwUIsxb3UDY2pvP/WG0+4cwGv9YK&#10;C+VmF78wp3X9VQ2ugoXrgn6m/vSm5t0NDITFBeKgPMAnan/gMMjic7bymdGTVX6UtlQ7K6n8TIpU&#10;U0y83G2gu8DTodMn0zraQKUdARSnIykC0fF3mmE+iIeGFp80KW/78VWUNsAvv/8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CmJ6vHAAAALAIA&#10;ABkAAABkcnMvX3JlbHMvZTJvRG9jLnhtbC5yZWxzvZHLasMwEEX3hfyDmH0sPyCEEjmbUMi2pB8w&#10;SGNZifVAUkvz9xUUSg0m2Xk5M9xzD8zh+G0n9kUxGe8ENFUNjJz0yjgt4OPytt0DSxmdwsk7EnCn&#10;BMd+83J4pwlzCaXRhMQKxSUBY87hlfMkR7KYKh/Ilcvgo8Vcxqh5QHlDTbyt6x2P/xnQz5jsrATE&#10;s+qAXe6hND9n+2Ewkk5eflpyeaGCG1u6CxCjpizAkjL4u+yqayANfFmiXUeifSjRrCPR/Enw2Y/7&#10;H1BLAwQUAAAACACHTuJAQnDiKgYBAAAVAgAAEwAAAFtDb250ZW50X1R5cGVzXS54bWyVkcFOwzAM&#10;hu9IvEOUK2rT7YAQarvDOo6A0HiAKHHbQONEcSjb25N2mwTTQOKY2N/vz0m52tmBjRDIOKz4Ii84&#10;A1ROG+wq/rp9yO44oyhRy8EhVHwPxFf19VW53Xsglmikivcx+nshSPVgJeXOA6ZK64KVMR1DJ7xU&#10;77IDsSyKW6EcRsCYxSmD12UDrfwYItvs0vXB5M1Dx9n60DjNqrixU8BcEBeZAAOdMdL7wSgZ03Zi&#10;RH1mlh2t8kTOPdQbTzdJnV+eMFV+Sn0fcOSe0nMGo4E9yxAfpU3qQgcS2n1igDH/O2SytJS5tjUK&#10;8iZQk7AXGE9Wv6XD0jVO/Td8M1OnbDF/av0FUEsBAhQAFAAAAAgAh07iQEJw4ioGAQAAFQIAABMA&#10;AAAAAAAAAQAgAAAAIl8BAFtDb250ZW50X1R5cGVzXS54bWxQSwECFAAKAAAAAACHTuJAAAAAAAAA&#10;AAAAAAAABgAAAAAAAAAAABAAAADeXAEAX3JlbHMvUEsBAhQAFAAAAAgAh07iQIoUZjzRAAAAlAEA&#10;AAsAAAAAAAAAAQAgAAAAAl0BAF9yZWxzLy5yZWxzUEsBAhQACgAAAAAAh07iQAAAAAAAAAAAAAAA&#10;AAQAAAAAAAAAAAAQAAAAAAAAAGRycy9QSwECFAAKAAAAAACHTuJAAAAAAAAAAAAAAAAACgAAAAAA&#10;AAAAABAAAAD8XQEAZHJzL19yZWxzL1BLAQIUABQAAAAIAIdO4kCgpierxwAAACwCAAAZAAAAAAAA&#10;AAEAIAAAACReAQBkcnMvX3JlbHMvZTJvRG9jLnhtbC5yZWxzUEsBAhQAFAAAAAgAh07iQG8UKAXb&#10;AAAADAEAAA8AAAAAAAAAAQAgAAAAIgAAAGRycy9kb3ducmV2LnhtbFBLAQIUABQAAAAIAIdO4kDa&#10;JDk62AMAABkNAAAOAAAAAAAAAAEAIAAAACoBAABkcnMvZTJvRG9jLnhtbFBLAQIUAAoAAAAAAIdO&#10;4kAAAAAAAAAAAAAAAAAKAAAAAAAAAAAAEAAAAC4FAABkcnMvbWVkaWEvUEsBAhQAFAAAAAgAh07i&#10;QMijAZJ7TwAA9VEAABUAAAAAAAAAAQAgAAAAMA0BAGRycy9tZWRpYS9pbWFnZTEuanBlZ1BLAQIU&#10;ABQAAAAIAIdO4kDL4ARqtnEAALByAAAVAAAAAAAAAAEAIAAAAEebAABkcnMvbWVkaWEvaW1hZ2Uy&#10;LmpwZWdQSwECFAAUAAAACACHTuJAnFnls76VAAB9lgAAFQAAAAAAAAABACAAAABWBQAAZHJzL21l&#10;ZGlhL2ltYWdlMy5qcGVnUEsFBgAAAAAMAAwA2QIAAFlgAQAAAA==&#10;">
                <o:lock v:ext="edit" aspectratio="f"/>
                <v:group id="_x0000_s1026" o:spid="_x0000_s1026" o:spt="203" style="position:absolute;left:3408;top:62084;height:1939;width:2340;" coordorigin="5088,61769" coordsize="4029,3244" o:gfxdata="UEsDBAoAAAAAAIdO4kAAAAAAAAAAAAAAAAAEAAAAZHJzL1BLAwQUAAAACACHTuJAc+yR178AAADc&#10;AAAADwAAAGRycy9kb3ducmV2LnhtbEWPQWvCQBCF74X+h2WE3upuWiqSuopIKz1IwShIb0N2TILZ&#10;2ZBdE/33nUOhtxnem/e+WaxuvlUD9bEJbCGbGlDEZXANVxaOh8/nOaiYkB22gcnCnSKslo8PC8xd&#10;GHlPQ5EqJSEcc7RQp9TlWseyJo9xGjpi0c6h95hk7Svtehwl3Lf6xZiZ9tiwNNTY0aam8lJcvYXt&#10;iOP6NfsYdpfz5v5zePs+7TKy9mmSmXdQiW7p3/x3/eUE3witPCMT6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7JHXvwAAANwAAAAPAAAAAAAAAAEAIAAAACIAAABkcnMvZG93bnJldi54&#10;bWxQSwECFAAUAAAACACHTuJAMy8FnjsAAAA5AAAAFQAAAAAAAAABACAAAAAOAQAAZHJzL2dyb3Vw&#10;c2hhcGV4bWwueG1sUEsFBgAAAAAGAAYAYAEAAMsDAAAAAA==&#10;">
                  <o:lock v:ext="edit" aspectratio="f"/>
                  <v:shape id="_x0000_s1026" o:spid="_x0000_s1026" o:spt="75" alt="C:\Users\DELL\Desktop\2017心理健康月\心理健康月活动照片\心理电影赏析.png" type="#_x0000_t75" style="position:absolute;left:5088;top:61769;height:3232;width:1993;" filled="f" o:preferrelative="t" stroked="f" coordsize="21600,21600" o:gfxdata="UEsDBAoAAAAAAIdO4kAAAAAAAAAAAAAAAAAEAAAAZHJzL1BLAwQUAAAACACHTuJAXN3znbwAAADb&#10;AAAADwAAAGRycy9kb3ducmV2LnhtbEWPW4vCMBSE3wX/QziCb5oq4qUaRWQXFEGwir4emmNbbE5q&#10;Ey/77zeC4OMwM98ws8XLlOJBtSssK+h1IxDEqdUFZwqOh9/OGITzyBpLy6Tgjxws5s3GDGNtn7yn&#10;R+IzESDsYlSQe1/FUro0J4Ouayvi4F1sbdAHWWdS1/gMcFPKfhQNpcGCw0KOFa1ySq/J3ShIduVp&#10;c8Wf89KujvI2Oo+3h0mqVLvVi6YgPL38N/xpr7WCyQDeX8IP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d8528AAAA&#10;2wAAAA8AAAAAAAAAAQAgAAAAIgAAAGRycy9kb3ducmV2LnhtbFBLAQIUABQAAAAIAIdO4kAzLwWe&#10;OwAAADkAAAAQAAAAAAAAAAEAIAAAAAsBAABkcnMvc2hhcGV4bWwueG1sUEsFBgAAAAAGAAYAWwEA&#10;ALUDAAAAAA==&#10;">
                    <v:fill on="f" focussize="0,0"/>
                    <v:stroke on="f"/>
                    <v:imagedata r:id="rId27" o:title=""/>
                    <o:lock v:ext="edit" aspectratio="t"/>
                  </v:shape>
                  <v:shape id="_x0000_s1026" o:spid="_x0000_s1026" o:spt="75" type="#_x0000_t75" style="position:absolute;left:7047;top:61769;height:3244;width:2071;" filled="f" o:preferrelative="t" stroked="f" coordsize="21600,21600" o:gfxdata="UEsDBAoAAAAAAIdO4kAAAAAAAAAAAAAAAAAEAAAAZHJzL1BLAwQUAAAACACHTuJAl4N3drsAAADb&#10;AAAADwAAAGRycy9kb3ducmV2LnhtbEWPT2sCMRTE7wW/Q3iCt5pswaLrxgWVQq91e9DbY/P2D25e&#10;liTqtp++KRR6HGbmN0xRTnYQd/Khd6whWyoQxLUzPbcaPqu35zWIEJENDo5JwxcFKHezpwJz4x78&#10;QfdTbEWCcMhRQxfjmEsZ6o4shqUbiZPXOG8xJulbaTw+EtwO8kWpV2mx57TQ4UiHjurr6WY1TNdz&#10;Q/t15OPl+O2rqrKSlNV6Mc/UFkSkKf6H/9rvRsNmBb9f0g+Qu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4N3drsAAADb&#10;AAAADwAAAAAAAAABACAAAAAiAAAAZHJzL2Rvd25yZXYueG1sUEsBAhQAFAAAAAgAh07iQDMvBZ47&#10;AAAAOQAAABAAAAAAAAAAAQAgAAAACgEAAGRycy9zaGFwZXhtbC54bWxQSwUGAAAAAAYABgBbAQAA&#10;tAMAAAAA&#10;">
                    <v:fill on="f" focussize="0,0"/>
                    <v:stroke on="f"/>
                    <v:imagedata r:id="rId28" o:title=""/>
                    <o:lock v:ext="edit" aspectratio="t"/>
                  </v:shape>
                </v:group>
                <v:shape id="图片 96" o:spid="_x0000_s1026" o:spt="75" type="#_x0000_t75" style="position:absolute;left:5744;top:62084;height:1913;width:1510;" filled="f" o:preferrelative="t" stroked="f" coordsize="21600,21600" o:gfxdata="UEsDBAoAAAAAAIdO4kAAAAAAAAAAAAAAAAAEAAAAZHJzL1BLAwQUAAAACACHTuJA3i9hBLsAAADc&#10;AAAADwAAAGRycy9kb3ducmV2LnhtbEVPTYvCMBC9C/6HMMLeNK3IKtVURNCVvYiueB6bsS1tJrWJ&#10;Vv+9WVjY2zze5yyWT1OLB7WutKwgHkUgiDOrS84VnH42wxkI55E11pZJwYscLNN+b4GJth0f6HH0&#10;uQgh7BJUUHjfJFK6rCCDbmQb4sBdbWvQB9jmUrfYhXBTy3EUfUqDJYeGAhtaF5RVx7tRcLlMvqfn&#10;Sdnd95Xbmtvmy61mrNTHII7mIDw9/b/4z73TYX48ht9nwgUyf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i9hBLsAAADc&#10;AAAADwAAAAAAAAABACAAAAAiAAAAZHJzL2Rvd25yZXYueG1sUEsBAhQAFAAAAAgAh07iQDMvBZ47&#10;AAAAOQAAABAAAAAAAAAAAQAgAAAACgEAAGRycy9zaGFwZXhtbC54bWxQSwUGAAAAAAYABgBbAQAA&#10;tAMAAAAA&#10;">
                  <v:fill on="f" focussize="0,0"/>
                  <v:stroke on="f"/>
                  <v:imagedata r:id="rId29" o:title=""/>
                  <o:lock v:ext="edit" aspectratio="t"/>
                </v:shape>
                <w10:wrap type="topAndBottom"/>
              </v:group>
            </w:pict>
          </mc:Fallback>
        </mc:AlternateContent>
      </w:r>
      <w:r>
        <w:rPr>
          <w:rFonts w:hint="eastAsia" w:ascii="宋体" w:hAnsi="宋体" w:eastAsia="宋体" w:cs="宋体"/>
          <w:sz w:val="21"/>
          <w:szCs w:val="21"/>
        </w:rPr>
        <mc:AlternateContent>
          <mc:Choice Requires="wpg">
            <w:drawing>
              <wp:anchor distT="0" distB="0" distL="0" distR="0" simplePos="0" relativeHeight="251658240" behindDoc="0" locked="0" layoutInCell="1" allowOverlap="1">
                <wp:simplePos x="0" y="0"/>
                <wp:positionH relativeFrom="column">
                  <wp:posOffset>2630805</wp:posOffset>
                </wp:positionH>
                <wp:positionV relativeFrom="paragraph">
                  <wp:posOffset>120015</wp:posOffset>
                </wp:positionV>
                <wp:extent cx="2160270" cy="2160270"/>
                <wp:effectExtent l="0" t="0" r="11430" b="11430"/>
                <wp:wrapTopAndBottom/>
                <wp:docPr id="107" name="组合 5"/>
                <wp:cNvGraphicFramePr/>
                <a:graphic xmlns:a="http://schemas.openxmlformats.org/drawingml/2006/main">
                  <a:graphicData uri="http://schemas.microsoft.com/office/word/2010/wordprocessingGroup">
                    <wpg:wgp>
                      <wpg:cNvGrpSpPr/>
                      <wpg:grpSpPr>
                        <a:xfrm>
                          <a:off x="0" y="0"/>
                          <a:ext cx="2160270" cy="2160270"/>
                          <a:chOff x="0" y="0"/>
                          <a:chExt cx="3312368" cy="5249345"/>
                        </a:xfrm>
                      </wpg:grpSpPr>
                      <pic:pic xmlns:pic="http://schemas.openxmlformats.org/drawingml/2006/picture">
                        <pic:nvPicPr>
                          <pic:cNvPr id="102" name="图片 25" descr="C:\Users\DELL\Documents\Tencent Files\491731285\FileRecv\MobileFile\IMG_9172.JPG"/>
                          <pic:cNvPicPr/>
                        </pic:nvPicPr>
                        <pic:blipFill>
                          <a:blip r:embed="rId30" cstate="print">
                            <a:extLst>
                              <a:ext uri="{28A0092B-C50C-407E-A947-70E740481C1C}">
                                <a14:useLocalDpi xmlns:a14="http://schemas.microsoft.com/office/drawing/2010/main" val="0"/>
                              </a:ext>
                            </a:extLst>
                          </a:blip>
                          <a:srcRect b="49410"/>
                          <a:stretch>
                            <a:fillRect/>
                          </a:stretch>
                        </pic:blipFill>
                        <pic:spPr>
                          <a:xfrm>
                            <a:off x="0" y="0"/>
                            <a:ext cx="3312368" cy="2520280"/>
                          </a:xfrm>
                          <a:prstGeom prst="rect">
                            <a:avLst/>
                          </a:prstGeom>
                        </pic:spPr>
                      </pic:pic>
                      <pic:pic xmlns:pic="http://schemas.openxmlformats.org/drawingml/2006/picture">
                        <pic:nvPicPr>
                          <pic:cNvPr id="103" name="图片 26" descr="C:\Users\DELL\Desktop\2017心理健康月\心理健康月活动照片\主题班会.png"/>
                          <pic:cNvPicPr/>
                        </pic:nvPicPr>
                        <pic:blipFill>
                          <a:blip r:embed="rId31" cstate="print">
                            <a:extLst>
                              <a:ext uri="{28A0092B-C50C-407E-A947-70E740481C1C}">
                                <a14:useLocalDpi xmlns:a14="http://schemas.microsoft.com/office/drawing/2010/main" val="0"/>
                              </a:ext>
                            </a:extLst>
                          </a:blip>
                          <a:srcRect t="49475"/>
                          <a:stretch>
                            <a:fillRect/>
                          </a:stretch>
                        </pic:blipFill>
                        <pic:spPr>
                          <a:xfrm>
                            <a:off x="0" y="2520280"/>
                            <a:ext cx="3312368" cy="2729065"/>
                          </a:xfrm>
                          <a:prstGeom prst="rect">
                            <a:avLst/>
                          </a:prstGeom>
                        </pic:spPr>
                      </pic:pic>
                    </wpg:wgp>
                  </a:graphicData>
                </a:graphic>
              </wp:anchor>
            </w:drawing>
          </mc:Choice>
          <mc:Fallback>
            <w:pict>
              <v:group id="组合 5" o:spid="_x0000_s1026" o:spt="203" style="position:absolute;left:0pt;margin-left:207.15pt;margin-top:9.45pt;height:170.1pt;width:170.1pt;mso-wrap-distance-bottom:0pt;mso-wrap-distance-top:0pt;z-index:251658240;mso-width-relative:page;mso-height-relative:page;" coordsize="3312368,5249345" o:gfxdata="UEsDBAoAAAAAAIdO4kAAAAAAAAAAAAAAAAAEAAAAZHJzL1BLAwQUAAAACACHTuJA+iGyIdoAAAAK&#10;AQAADwAAAGRycy9kb3ducmV2LnhtbE2PQUvDQBCF74L/YRnBm92sSbRNsylS1FMRbAXpbZpMk9Ds&#10;bshuk/bfO570OLyP977JVxfTiZEG3zqrQc0iEGRLV7W21vC1e3uYg/ABbYWds6ThSh5Wxe1Njlnl&#10;JvtJ4zbUgkusz1BDE0KfSenLhgz6mevJcnZ0g8HA51DLasCJy00nH6PoSRpsLS802NO6ofK0PRsN&#10;7xNOL7F6HTen4/q636Uf3xtFWt/fqWgJItAl/MHwq8/qULDTwZ1t5UWnIVFJzCgH8wUIBp7TJAVx&#10;0BCnCwWyyOX/F4ofUEsDBBQAAAAIAIdO4kAPUPU0UgMAAOkIAAAOAAAAZHJzL2Uyb0RvYy54bWzd&#10;VkuP0zAQviPxH6zc2zyaNm20XQTtUoEWqHjcIiGv67QRSWzZbrsrxAHx5gJHBJyQEFy4IYFYBH+G&#10;UvEvGDtp2W1BIIQQ4tDE49jjb76Zb9yNY7tZiiZUyITlbcutOhaiOWGDJB+2rUsXT1aaFpIK5wOc&#10;spy2rT0qrWObR49sTHlIPTZi6YAKBE5yGU552xopxUPblmREMyyrjNMcPsZMZFiBKYb2QOApeM9S&#10;23Ochj1lYsAFI1RKmO0WH61N4z+OKVHn4lhShdK2BdiUeQrz3NFPe3MDh0OB+SghJQz8GygynORw&#10;6NJVFyuMxiJZc5UlRDDJYlUlLLNZHCeEmhggGtdZiaYn2JibWIbhdMiXNAG1Kzz9tltydtIXKBlA&#10;7pzAQjnOIEnz/Zuzh3dRXbMz5cMQFvUEv8D7opwYFpYOeDcWmX5DKGjX8Lq35JXuKkRg0nMbjhcA&#10;/QS+LQzDPBlBetb2kdFWubNWc71aA2pI76x7fqvmG1T24mBb41vC4QkJ4VcSBaM1on5eULBLjQUF&#10;2rW3fNJPSF8UxkGyvAVZsycf5vfuIK9uoQGVBGqrE0aXJEgi6m5tb0ddRsYZzZWMLoIyYIBOJimV&#10;kd9yA4iuWY+0fZ6SSXSG7cBQm9GpM73LsMCrnu73dBo0Fn28BgOmvYZtJ0047Ex1LvS45ADgrJTK&#10;dxgoynABtNCVoClWIGo5Sri0kAhptkOhTMSpgQvpAE0rqBQuklyZwodcb0ulT9dZN6V/1Wsed5yW&#10;d6LSqTudiu8EW5XjLT+oBM5W4Dt+0+24nWt6t+uHY0m3GcFplycLHbr+Gvjv1nnZEQoFGSWiCTZ6&#10;10wZQIu3gQhTmiGNVQoCzCsEvcBv+W7ZD6QSVJGRXhADpXpF4Wn5wfD/jXKdDQny0Dt+RRCHytqr&#10;e47XNEcvyxqHXEjVoyxDegC0AwbDM55ADAWaxZKyHAoABhngKUoGBn9DDLVVMTR+JAYqryjGI2h2&#10;wezjjfnD27Prz2fv3nx+ejdasT+/3p/dfzm/9QLUFX16u//l2aP5g1ef3j+u8nz4r0kCusH/Jgko&#10;OpBEYNotCOWPS+JA2Rc9Q98Uh4UReC2ncbjf/wlhmDsD7lPTFMq7X1/YB20YH/yHsvkVUEsDBAoA&#10;AAAAAIdO4kAAAAAAAAAAAAAAAAAKAAAAZHJzL21lZGlhL1BLAwQUAAAACACHTuJAjm3VA6h0AACy&#10;dwAAFQAAAGRycy9tZWRpYS9pbWFnZTIuanBlZ529dVxUXfc4OnSL6CDNICCdAtIMqHR3N0o30jCE&#10;oAzdISUwdAoISIt0N9KNdDcM9/g87/u939/96947fJg5Z5999tl77bX2yr3Ow8zDMuixnJSsFAgF&#10;BQU0D/yBHuZAb0DYmJhYmBjYWFhYODjYuPhgAnw8PHyyJ08JwVTkEGoqckpKGnoORhpaNjpKSiZ+&#10;ZjYubl5eXgijoKjASxEOHt6XfxtBwcHBwcfDJyUgIH35nPL5y//Pn4c2EBE2KgkqNhoKLQiVCAWN&#10;COXhFwgCAqFgAL392+H/fFBQ0dAxMLGwcXDxgAq1j0GoKGhoqOhoGBjo6EBtP+A6CJ0I48lzbgnM&#10;p6qmWLTO4JeBsV+x6V5XtROrjR7R85i5BOHgPiMhJSN/wcDIxMzCy/eKX0BQ6M1bSSlpGVk5dQ1N&#10;LW0dXT1zi3fvLa2sbVzdPrh7eHp5B38MCf30OQweF5+QmJSckpqWk5uHyC8oLCr+Vl1T+72uvuHH&#10;z45fnV3dPb19Y+MTk1PTM79nV1bX1jc2t/5s7xyfnJ6dX1xeXd/8HRcKCO3fYf3PyP4f4yICxoWK&#10;jo6GjvV3XCioHsA/GhE6xnNuzCcSqlimzk9pXwZig1/Hfq1qx6HjUTsiNnMZxX1Gz7vy4vjv0P4Z&#10;2f+7gQX9/xrZ/wzs/x7XLAgfDQWYPDQiEBR0KTBJzhCnkP40Pn6s8AFkZ218OoGsdYN1RywdQXcN&#10;qO+ehoBRZmC225Z5kTfjoUX5WWuOU/VHB97qP2X8rA0e1d0qKzyAMj+d8sJsts2RellTDZJ1rlN5&#10;zxbzwwPHgbKs0xFkTetsmuXdGbTMNdwOVITxg3AlZ9kNMuvteHfmOJVgI+SMfHVvi/42Nwcew0Sd&#10;YEBQ5WcCC2vV85izgzYtpZaKiVrzs5OgeewnQRehqYhbw+jL6E1b9J6cNEvQsWTb0u276Msvp7yt&#10;tlXI47tB10VzajiMBerpzblpVU+FNccGa4HxyF7MER5mDUxhJWwVoSb3mE+9lkaQoPnsz8Iuhzet&#10;C1THpe9qoKmlEnYZ7Yzz41P0VETSK5JtM8jR8WFpx6l0TjvlY/5dnVtpBCnYgCCrdiZr9b892dXJ&#10;VlsNj/j9b7es/tM7Eko1OAed5b773y7n/vtTaqemjmb799hxYPSiEXIIGZh6xdTJGlj97wlQxnnI&#10;v2lLimug6vRKbPLd/ebdIMTmG/LU/33VsXygZNv0rWHyP0P9T2HVoWwnCZrlvpYx8JRsw5nMCOVV&#10;W/C34N7869iI5dFCiiygIgCT/zRS2bRBxaPIc8MuKr50q5kMQNHq3x/bTB7+Wt6exRob1gzI7B4M&#10;gHre7btPHtDUcrsG5DnPANXgM1PXfP4fnkie6zTluu2lJWiZy76Izcuh3OPi+F29D/UM+j0kuzQF&#10;Jg2/H0BW1g+gJcep6H0CYaQ3ZKppdqvbCFI7dP/6ifQ7wdKSaHgauvSlPVvWAeIZ8bAhAOPWlqUy&#10;yKyQx+XceQVBw1WzDXRtTjlj2P4X7kDW6vcSDv/hAlrvZ/SjJo1iIcixcdjW13vrRwX5hNc2MB5j&#10;Xvm1w2eGT2hjabFuYze/3lpGfqCLrl2qFM19jXWS0zFx8+68jBra6kSy01WkuEaIN7c1OElj4N1r&#10;LNKxnPVsh57MrNX3ATQsTVtThiS0ncZ6KUnpdUi3GY6y5+qreKSAHjpFx3if0VXyAPo5cwS1lx0e&#10;468Qq7mi82jPvFiALihMLdS1+wlyX0S+1j7HzlY1EQo8Vm+3H0Mq316crRxLt2edPYbdrpS8ml6R&#10;DmU/bsF5D91vQCZW2C874s/CSkbLqnf6G6/H8CKVw4yIElaFe9MfQNVP00bqjv3D3KTj6iKzbkzO&#10;zQg4lb+DJMwdSSELEbg1RNoHhRAJ8c5PKtVZFGb1ZMgTrpLn+9HvIWo25Uy0AeyH3y/vBin2ZbuU&#10;N23yMRjETM/zMH7n6qwtpmLRpWfpMU9Djg+vorckuUhzX6lFX7aWOecQYyHc5R9A1GoPoDbgPKDv&#10;111rGQN6DhfzGmo2DrPIsvov9oUHEAumfOKwnkgneDLAMq57x0YCF+ZGLs4zTFX0U0sU5a5YHI4J&#10;Qs3DCxR/DOGnRLtKU4mDSGhxd7KDxJ+bTwK3OwX6xMHIv5TRUI6gm4GxDjYzwd64nuD6fDRsxJxS&#10;J2k25n4ueJnZWZxgNUK9SlacoD0XfKOgguYsD2eO4yb6vlifh3bcCdKUoU8TCIgpMp1XH+wwrxXm&#10;NqiGK+CWbAkeKlh/8uieGK80+CFD1cnbk9tsWTvB3C+Xu2OTfrOY5UCY6vFkbTIEB2Mw9yX8DbTW&#10;RVtMaMS+ulUlmm5k85uDP/Ofx8HfZF9A974W9H30Rkm/6OQfdtQ7KcmKeBYMtaxKRdYTxzsfw1R9&#10;w32wpxe+8Oqi7DO8R55LvTuHlnkqtD4RUXZzJklKRa5bTEBmW/gmhogPSSHXW0TgMXGffsO3Wd6S&#10;EHVNxqmzXSeF5JiKyU7PGv/Hx9/zXKYuB7MOG4i/Oh75dPKL9FOqPoCmZV3FqcNd11oJ59BaVT/H&#10;/laypd1azQ8mvKlLUkf2aWlWtJVJVF1kvF7knmdi+G7vj7HdG+xapIDsyVZ11umqv2q34Vm3PoU2&#10;0GgZPIBI+JiBsz8tIVG2Y+wthJ5G+F7hrtyQxXjiatujy58X2XZjOY4e14X1utQU/L8ciYFbiri7&#10;MwNpByXuy9b8FFYcOB/5SD+DIvyeO37dds/GZmMfB3BR81fk0wOpkjPU8MDTt/6Ex9/zXWmX6kUX&#10;epC1wFg8fiUz8rAwwLbyUityOl/QiIiNL7/73d7QXGdsmJ029/2KLj9f5Hab4n4StVkvQgULw/4o&#10;vuMxyqakSMF9Efddid5cGzVJTbsiLa20x4vWDLc564kDzA8tYYg5fImCOSnRHOIPZpGYRMTSlZ1Q&#10;MIAZTjK7snB/Zu5BEAMBA3Ob2giasxTzTE4AxXe4c35UTSijN7OzvDg+bQxhip/1vbUAPhPqRved&#10;D5LuGs5U/wCKhv2CcUuikWYdb3He4TaIC5Z/g16dxiMxDCopR3h5cT0pR7B4j5hBAa5KnSD1KnEc&#10;uOe2OCIbNYEdNUMc53tkzYEVGBSUXIZVxg5iYNqXlwS9YOdgyka/Y+pkB4PmXaW9DShH4SBTYvxF&#10;y6R2EEMpuYKPGhqm7kGufYvqwtmgqWe4xpTbAovPTE60hXx8a1H5evZZuWV3MPWjCeh8cX2p5+Ud&#10;m/ITo/iNl5x2tE8VkRPHibemimuWt7FEhoft+jr04w4ZK5FzA21s2avNfnSSEBaWe0yWkK+nGkZP&#10;jrsQvbUtJj6N+2V4sOBFth80A88/w8Zlq43frs3GkyGcRF4tLSvexjh8kKE7x/441QmgF7fzRYbW&#10;qrIKHMN7kakT5HVf0b6Eq4/Swho2XNKrr9UCOmrOFymjRYs64DEEOBnIsj3HOmnmxI49njoWXl8l&#10;leXOh/ZbvAi4wmjDrdT5AkRlRRsxKo7JLYkZoULTScUEEDz6IDtpLhiEyw2Ai+EfQKlKkmWjxoMb&#10;8hbEMZkOJehErYZ5UfFVZQxQMpmDPpj4FRlYJKR08lksjUC6shTQ8xjB9bngAEde89hzxKGcEBxU&#10;6wwsZA+gz0g31f8emcExX0Gvzv7OZafb8QOoOy/riGUTtD7CLV4AtypQQxHfTMeg2ZVjQrFuU7f+&#10;nY2BmqDuKidWA2pAgGf1xNnBCfX5KJIcGKTZqHBucSomUE4yOAU4VsFCkOZhW+dkROthrwZGlht3&#10;P4BOGHYgB9qqsw2wz5SenCoPIJdAygdQO/cD6Ilt/ANIUdG7p4L5igG6KukE2y6q0Nb7Jq0K12MG&#10;peSCa1RQzSLURhWA4f89hOsxgfJ4az6OoEgxw5erwHsjz57BQzZoYrDomvkH+y3SQYLZbDp5jMQU&#10;LY+JBYflwsIdFYLTUDuLlayLjT1oUGRZ99V34agddUFOhGIJDas5bzE+fgqlTZA9Je6mDUDjp8dg&#10;BA8LRgmg8X58Sufb5qxIU2TwbQxVZ75yHib3saHXZKa3i8WqbVbqcCxbQIOO0hIM+lZt4WIjE84L&#10;45PSuEvX6Nh4c4omYyEbV184sUKBlX4zkXIt3j5ssJoWW/W6f/d6BP3YYa6XmF2SVGADd6JWRiJY&#10;igCMC5IThuspr4ID/memzOAc0LWlY8iAqngXAEJqF1hbSSrxuDRwGAccfunmxZeYSsB1gaswgzKE&#10;xg7Ae+8jgwIex88Wz9eOff8jY7rgrP0abpgTwBOaD0cdiIjwXHfWXjPZIfXIb25yic5wVcvBUMGS&#10;kMFAzYC/OpZXMDNLSnBDZLPxg80yZLxVUGQBCsX4uBrF1I7o5sX4mAtuZjqUeW0WxSyThzYV8KTB&#10;+LM5kqn5zf2ooSlxr6/kWrv2A+ggekucdAlDmxqS8gAaVzcqrt1oxRQ42ss8STt/PlUa+zMZHJQU&#10;gyMFtJmPqgpXH4ODuKWYcgLw1cj1mFBqxiiqigik9rwf1QA6w+Yr2V21PRSdIK/z7M4TlEw/a1WL&#10;LgqIqjiRqarLIydh3KeM6dzDdhrlESohNP7gYoQK/giq/UJwBDlcUszsXbF9w6GE5I6UcjOIF0M9&#10;aD7z17gR24FdnAyCnXT/Ri0VJNA+COLi8TLBnnMCn2nNnYIIyzjuS9IhQ2lj3BGVpNkgyV7GTUdv&#10;fMnPIvg+algu7U4oXa5qlhFp4rRFWEl3zC0yWPGx24pdl4v6pNuvB3hC1bNUFbC8uDOXykRoA9sQ&#10;WLw12KBcUkROwJN48A4TaYKqJOh53gGzzCDpugrGl+iryzvpU/D/Isc3FJA7b9kHEGq5a7MbQKUA&#10;QWqVe1COcIGXecRR05lB2cACC977Sw/vk8FmASDmmWxcVRn3x2jyklR/SGtU4QYqqCgS2/Jw7NUA&#10;CmCVB9aQjEIEaxqXkAoAbOxOdtQnwcBF0my2Fy7QJ49EnsLOIEM/kJPdvvICR6KXIzAhdEtfcgNP&#10;6+jS0GZR7+k0XyrSo/pLV6MUocm4zkOlPLAKirzsYlIALjBluHJ6ciAe2SwbYOIIec2S4CA5PWBh&#10;Z0iT7b22PhvjWUINoIl23+qG6CVYWs//LozVaFzPbKllWMd9fZGN/eoBRKiePu4dHHs9flEp+I4x&#10;aqIgffMVY3Y21vI1pXOnZOjJp8FOhccJoHUfFdp15wAmlEDlNDGHSWaD49lotqdxiszKyWi8KI/Z&#10;9EEcWOpyYmZi/hLbcJefJCVPmFGlKhoD/Guw45JyT9WdybaVnjBvD4KE4OLWLlagnAjV2YAncFUp&#10;JtL5ESG4noKr+LNy2ASkEOmmZgArhKre/cnjrvoP9H2a3bhh3aXAPPh+yLbSBAOcrqAwTxgXpQBF&#10;nBSBGlBpBkwtM0YArgoTYl/813lepzDYWfzvM+AgpgI1M+BBBsChnPDYajwYpCLAiyIPBzEzOwOY&#10;sG1g/Os0Gs3YT/q0fJq4405D4IhvqwEylPK55TGHCCPRuatRnNB0pi+dgefr+Zv4u93RZ4Wh7GBc&#10;A1z0F+ykAFIlReByi/+MSwYn4ITLCI9Ku4pjgGtMVLiBniiKAot2I4kgbe5rpDkmHXVQmqFu1CpA&#10;MqAsmwvUtD1wYOAgnw4xBeGWYrL7+vqHbJxCgQNJLuYheXJdrlzRPyiZJqef2buYV8X1qXYqX79g&#10;n6xK1xjtK9vzY0I1iFCtf3T2RSLXigoD9bFQVZfNk74XUGZoiA4IJd1fk/BFvwnK4WI8GfUbR4F9&#10;tZ/+KtyzMcyznuvjuQs1qAUFeo+f4HLLME/8wkK8YM7LRkfkDZJdZKOB3WiT4uuz8UggO4QTMCGm&#10;hgeQin/uNZwZ/Irz6jx+ZzIAi6FuFZBHdMXKdAy3ub9qqHfyqnfSfsJ1AicAyGhUoxrFBAKrBcZK&#10;gsApvYhBYIkCcUuyowY8C5bEBKaBmScNxCMvC/fgBQUFMfFa8mJzS1KOSIMD3ozVK4cTRKPP+1Qi&#10;PyysNt2u7u4fmUfrgv1rZfAeQDjT1I9qLhcMr3YNOH9u/F6+fb5D4GGrIZ49NvaoxiMfdVQSDFIF&#10;/tUACnhtCmfKA+MT/EPzQeLZESNSVqj1jkvcIKRG1stnFDhYCN1OBiZUeilJNKptQ7LPotxqUQk1&#10;KEQEuzdq1yYnNnJMqJxs14gQ4X6yIUw/6zOAnOGCfxeQNHGRNL/nmwFPIsZWI1SeC/3z1CtgQXkB&#10;yHibgWHSzpKczuJhB//g8V/G8S8+M9kZH+8yTpZgfyibaV0bU74idl30ZfFK4z43lQ0UKMAtdNwb&#10;PzR8DV02S5mdSiVZaqmDHHHL5EolkHc5gv8Uek08vyOQYIw8w245/wMVt0L7itg3+HIndbRD6fd1&#10;SPRZCbSTAEUWl9ExZ7TQYD+Ecaze/FhaBuo+u4xEzY5frf28wvbesQisw+Fx1sw6iLgqhfNQp8NI&#10;ij+t1s6dEn+0EdUtrCz3/rorZdtPd5VY1KN8UBawr3ngT2+zdtDv0Co5KMyd2RAv6RnS/SvD6SgZ&#10;kL+/BVXnHQNijA7lovww4plZwxkGwwaVDmFRRSZshXMy783m0nDWZVG8Z5JuNkq5A57H9SDuc9c/&#10;7+sDxc6Oo0vgIef62C33+4Bg+z2oxdVeNo9sifmmqvjbYkYH0Xc/WYYo1fmbV8pEVqP3+1LzsLZO&#10;bRiJlWzWVcpb/098p9XKbMXecF+PJ8X2c5lCoz0kovt3sJWrB9DGocdtsU1669MmsVSUDTPRZ01c&#10;vVBxbPAIPWuPXeaZS8iwXfxqfhR0cm4euozhDHl852y/SoCv+8ae3nKAoOHzvoFLN5OIq8bh/rpV&#10;3dMuq2/ifkRHK+5XUh2LItPaovcZWXe+C29Ibg8wfLcQdzoTZ34M7BxTs8838jv9ZanPB3a8QxFF&#10;MtMkyS97BlxPyQVjmL77WRPs561xLbxefgB9aC86/WO7ToHX30PYK1IsbPq50wNJfBVfbDXOpl1N&#10;0WgmztK9iTabLPppbzgbg111nE/e0KhPuFHwTVdH1boPeROG4UBHGpe1VScJCpdVO+KvhNoJrknp&#10;zUYDSp2lmIDSzb/rv9I/J0yU41VSzPPo7TlJcG0UJkQnJIQEhUfKGoYLFOZiJh/lxOBIkm5GAHws&#10;LkMSxJ/GDDTxWO0vMlP96aT6g+oTfY61A80A/3c1VlU7SxxxTKEkAhec8Z2E2yRjSg2MUcOabHfm&#10;TqMJl7JuzDlP+E7Q5u/2o9Vn07TRzNjlrQQjqs7pR26Ce1wKsWot6Oe+uapJMzyyniHgrDUUyggA&#10;iRa/ittUVri3jlXsOePLpdRVWX6axkbC4xveMa8RNLsXRUFcn3QVIWxCKBffr5IBLNyhSck0vuNE&#10;cuz5Wr3xtLX0zyUocYvog7HSTF1y6YPr84v3BRdhLAmVdqcqDWhfc37Wr9FxYr6W3lAlUftNj3Tj&#10;dZBy/y6WSKS4gDL4DC8uqEAkayjZ5t7mOUWUDI33al7Uy73ighdFOmb2Cie1vHIffQsFCu5Dza5e&#10;Y6MV8fHBQRaLEUrzlrxtrg3yFkyocV6Xhfil3ucl/GHr3eT4+11SPpoyquQq9OxBzicjaONukbVS&#10;sgWW37lny77ImCavP321GNlWtNgp3hMWRifIru7EM53PrCSMmy7ux0xOy2xgITg3oin/W73/N83y&#10;ZQnSmHRXdX57+4M16yupgceSChl9oZtZgW77DGTrP1pr4zaqP+KRvSNuWOVEFe3Hu3+R3OuY8nOe&#10;fLdJdKVE9k7UQs1ScgbnZMlK7E4rvU7r++fn2kOPxrB7y7VfpU7klHraTwWW0bxHDpuUDEma9IvE&#10;yqjJ9PUI0EQQGct8D8s3iK4lFjM9jDcwjvBlLVi6dgTrM5iBv3kQyxU4u1zQXb344DQ97RRGtd8X&#10;JOUCnq571KRNeHTakZSG0RRu+2xhhz9+Iu1AWm47tJttMqUekQPPQYUzAWoJ0yHAH1XFsQC1Ja8T&#10;4BSj4thMiGxA7maeAZuooFlbOzG1ZaPnJKNGAGUK6pWAhvYK/uH5rjiOJPtfhH8hBHDwBFU4tyJo&#10;XJxyvIh7kBWFb/gm+BwQ0CX/+R2Cv2HagZxw2kDOu4zXbdcsHTO6Gyq+fSC8JqklvFkDkPS4mvtJ&#10;fICTN3lhWDLvzJRtz2hMJWPsrt6T7VPmxAgzXqyIdI0f7HMWw2zOko6Pr+EcOHc2LaUVGBdvI45l&#10;+J8zFuajWD9OF3iPU2NBPlmXJLMiKdEY8YSVfMrA4fMawfxFGau1/ZqwRWqUtz0VE+r+rzaafiIG&#10;/wNPcGxrirmmaeNVoEDp9fewiyK7y2HvDFOn0Vc88Z3Po1v8kvH5g1xHNJ/seUex6CdB7U00UPXi&#10;/pQ0zLiQRKi/pnWz6PLsGeSq+FqQ7PX7qRXpaqkiJNkqL7I8QrMQxT6nXkqbY5eUjLFWP25pyJWR&#10;5qXDNYY01bhyvoiNoBqUXF9W4ltKc684NrpZYOIGrcDsUzph7sNZBJw0+2fwDymD+G2NhVhjin7O&#10;cqGJWEFMWXA6+hovqHgvaf/l/aaw5x7LZqbq8yRpxRk0imhitQUteeZX9etRFFE2nhueZfOk3o9F&#10;XcWJ5ltTQ7vVx5L6uN4tzuCmby3GmTlQoQY8WoQznxCRY2usn5sfij+VJvXC4diPn3HW66GLiJyr&#10;jvhQOmMmrJLERGiujVgvVP4hMOwdir7KNOPErSqCLUFXJkZ3ah57qP6G1KSzCPz+i/9ViftF2/bl&#10;l08Y4iX+ahjt3Xp+4y/yk1nNn1cyoyxaOddGBb8jNfuaS+E6MxHf6bmGkrwD1hr65Eg89Mme8jNu&#10;SijKvkFUkanfRZg5/ELnZ1U3wlUzslaoUOmG563SVI+WLtrTK/WacJ1zP1nNB9Bkd2+nS4y1Xm1/&#10;LHsHMdYh+Z4IQ8w2v5q0yK+aYJRouaGMhlqW/PA3NXXf4b9fva0n5uP33sdyav/jqrRvFFT3Jli7&#10;vkbNEq4HYsr5K3YCphizJMDYgPGCneGvIDymghYCnh8LFseTZLCWBWhEwVWJDg5SGE1jykbjfR8x&#10;2gkiy+VttuYWx3g+jABWcoAiABGfV20VDrKn2naW8YaDkrbuJW4Au+mL/5IAsw3khGPnPyRg55AQ&#10;uNDKckun+gCK9QD0/vKXDyA6YzJuhvfth4pcvAcHo/Z01cHCJIAfg4+NR9LLbGRe/puMlDlja+07&#10;J5/xT1Tb83ixjwVLsEcxHxl7QN1w85uy95he66kUS8keWM9LXnjErQ164Co72sxVN9bCiZ9ipZTL&#10;BXAH68qvs+fTg3oeedAMvp7GonNw3mPGH4nja3D3NHNyTXpRrZkX5PN+KQA3S290NE1wNY2ZzrwR&#10;nXvZWcWoTdxvMJG+kuZ4XxyM0XdwvUrRLNEp+8GVvR+HTBMMwmp+30i9lVaHj/Oi/v0XNhmQuUA+&#10;epeXyYAKqk9Vp+RFbxsLNq53AIsHnC9J0ku/EkNS00KzB18GM4DxVuEEhXrEtY3Cq+SJ1Ki+l3gw&#10;E9kH6oQeh+ffVbQ3E6JIz/QqfWu/n+qOcP9pe6IIsvQqXWZekRYX0vzM4KaASXdcaOHMKOy0mJOI&#10;Q2kWwEnxCRvrzf3B2cwSlkDvZT7XbT1VkXYZyFovkJXgMJQyYrI+3assU2PKzpLYe1GBiwERmB27&#10;DyrqKRoxcVuf1MkXnIvArWSEg1/KrGh60V/kvdyozegcUsOm1mLMKbc1W2u7uSiyqERUfnJGr4mE&#10;b5lfhZXoCUmuRDJYs1cF84jrNHoHsUqxq692lZFalW2GCgo9+cp9PWoiSj3boVpV970uDTk2xhSD&#10;ZbfxhTp1W6G5fkTLcLBslpW6MY94682KY8SHIpF7fV2iht2Gfo3eI1rtTT/XrAu1eLhP1Evnmb2o&#10;opV6T9hjnejczaQl/SMzBfy0jdLITMw93HXpNltxMfv3r5cONK2RqJGt9VNRsNmor+pBzEPKRQs2&#10;3/WwwvLhOndKpjLIPfdLFEkrXQlb01rYCpO1OJLMQj3tBHFFUdglQ773vPUjBu/61fMy/KbZCR00&#10;URw+6xxy0Xy8XxmfgzbxsoX2nGO1Jus4YHLXn2Sqj7NCmnRMK4P2EQRtuHIyLa1yN3SyrfVprB8a&#10;IkrLU2EX+mMpkYB5CvwLrPYeDtJTl5WTskLhOZRNUxPIB5QPyVdwd5SJ1GzVxZhHBR/ycT+AhME1&#10;AWMjqCiAoUUFRRJsloIBVlNDseJVFSfIBeT6bNS4pHiAbglVAaU7gP4/KtHo/2I20P+b0hjwmhu2&#10;GFoGJ2DrhhPQ3YjWnukufK79c942g7WpRB24JS9yguaFlAeKtIT6Gwed+GaNqM0SqYEC1qlSnM+U&#10;McyBRZSfaU7S7HNF9o1qwZlqa/0xdRNmhanCF/kl1VuoAa/sOUOaGBnpM/PObjTGZYk7s8MMnq2H&#10;MqbfTmEqKyA1OcaeVvCCUoR7TINYteV16Pr7T80zcoq2L5ZsPU4hZkzrl2KTXx8lmM+8wzePuRDo&#10;5KJ0NGNHIpy8+LQ2cl1T1rBFMcT0eSgJ+KGs+zhBinKjEheP1ziZRSLcsnErE7Wl3OZz68p0by2k&#10;1J8HxM9YBqrNzUm8GIlsUcF08pmoe/ashEszvt8wlQzqOcIjpk4WUwP70EA3lgFhY9nTUhXZDwAp&#10;eBSWm8o4/FYPPM9+o8ypZFTT0f8+T0kRpBcmKzJ59fgJS4Shsx7XuvkUIohe8/qHZrio/uvxD8Th&#10;Rlo+1ipB2ZbUZ5U1OLXl73S+zqPJLGB4fGoXwznWSgnCoUnzSzn9mrw5PBYzcOsIF8M/Gozw9o/H&#10;P5Ug7dujdD2wJVG92oDxhvA286n6kL3sPiGuWDkMbqEMZdZXjZMdcBBnu5US3UXo+qKsvMUtUI4c&#10;L+c6lArwUlgUuvpU8mSq17PYG9u+595Zlc5XtVmt41abernM+113lyPubJWM/ygN1SvpQF1+CDVv&#10;jVlRgSEx8mJF4REoK8z9V7rNAygoXlGM5SrSjIduxwbLcOTpPevoytXGyoXqpr4RYwVosgf58krL&#10;l7XXKeAB5C1kZD6zunZV5eOIsK8fL1dEzntFfET1s6W5Mz1WeM/jstyeleFbauGtXfLmmKSd30Gk&#10;vx62n2d8b9N3DPssglc2I/3+cmqVYCWrN5ogcA5hiasaMmOwXNsKF2OZNMVSrkkbQuWqoHwbf7Ua&#10;/1OM5TjXdirazTGv+iVGTA09vp+z4X7FrywMPf1Oe/BBzOuvmr7lP0shEdQkL1/U4DmtpDAJgyB6&#10;lZYIZvzsqNV0FgF6XZMojdvy7GiErIa4s7xsDFNPNgZikJ/3fQB4TDWNkLfNOg/BWMZgVY+XZgB/&#10;x06CsrDto249AcrJksFgB4Fx/34BagdYzQOwIDDlxPyVDwlyUaMBi5YQuQBD1Bl1Deg2619lJBn6&#10;j2GCGT+38AHU01gImyaDxVZEGGzM7dju7UsjJRekkfX9d5G+JleLS3rmIKYhgbxOjgMhFbTKNktK&#10;tYrBIa+8UwHQ2Vexc+FA5g3royqD007esafBnajUxpzpGsUvG9inslV3xyLn05+Kh8uUCr6WHoeP&#10;1ETdeLrEx4GPSI91doZQyHiLx9YoZvwIQG7H+veF9B4kHBHZByYPoGRicX3uaFrDHQjoUWuGZer6&#10;tdJpDBdzGGtgAGCBM3/F8fVkQYFN3uTgRfXbURm7pPeJc2g01IniynS0uZAEt6LFC6mAtzp2aKSd&#10;aFTE81UtqjOQMjmGOG1MaTbpMjUlJZvJ+v4AJlSHzbwIV5VG0ygWHSVl2vinnOKYO6PhFJ/ISmc8&#10;RaYy8tQMlGJ+osRGgSF6oV1RUd1tjJ2zlMh343Mh0Ma5+dtpdp+j5M40Vr9cRZgI5/PsmBJ/zcm5&#10;O87pvLq4bRGpqTrpF89Dhkb3dXHWHKk8n2yUfWh81fLdKC42E7oIjifr6iSMOC8zdWMNbTq9phXU&#10;KfcvaHZPU27bN3OBqDWF4p9je5A35t9JBus02ivhvYzv6MEXukXTvYnugj5Zkn/RHFL6ap2S4LNu&#10;cTxacc0VcW5Xe/kHvFTuCQ4M3ZYr0RUoGwuizVGV3evbzhLReRfTNxsFim9FqrrJaYTRe+uneuyK&#10;Sq6xz6FTofTebllobiTR3IuGXy9pptxaUdl1qx6VMD2AvFiDDV1XiT+jDU+CCQ+ZoWMI5c+ZwjV2&#10;tZPtgOwTs3WjojqteES+7vqo9COsJjHL9kjv+sOfsvIK81cnaD/eUsIHo9c4I0wMZEagt0djs3fq&#10;xw4NRe2Wdt97XVntpd62o99bEc0VtNnTi1lMHMhQt2n+EXvsqTRiMT/IVtJzf7R7VkrWxFhu/Jw8&#10;K4LRengRTjCAVUfcb5OJPrm3bjl+np9p9JUqjR+qcJ6HfyM2+FZLpath5jPYckTjN1+nL+cEx0ET&#10;V9Jschon+0xumP9lrftVyVucNB75CHVFEPtzgbxB9BGUNGambIxdebgcM6hG7X2CCtonOVWF3n05&#10;nJxVeswMBcwES3CbH4MVFVArD6CnzrxDSXA5wN3+crgEUILaaswICiA4GlkLAibZtX+FR5L/Ehei&#10;EP/KRwVy9o/+lFTT8eqlkrLNLe35hZX2cMQ+XD26bbov6ygu9L0qLiN0HmzwyGfPpe6tTSpv7/pz&#10;rVf0U/XH+MWkHPNZb8FFq/o1RmEPIF+4QQdP8uumLjnCoTjFl7YGZO75Pk8HbQrC3q+5WtwyrRYt&#10;7tj6cSVpzfe30btn40phup6cRsvFsnHQP39COzCPj9vwqPGDQyPdSdDFNYYiYBDku0LHCj+SUFpl&#10;179i1I3joDGScq63UG9dQZlKejn4hNB+Ugr6dOmnvy48fgJeKWLoqxLaICDqPdbI+oZh56ePfDB+&#10;xxZV4CCXXt/8vmNfxdxu16JW7Ful/V6OVOQHbyiZQfcYqxl09zPg3DQLl5WFsFpuKz1zdegav9Za&#10;Pk5fXu+0g+5/LoD91KePbMit69m+/SrZaU6w/y760MJHLU9BemHQnj/sV0UqTa3rA8ig8/kx2L77&#10;dxnKRVR4RC8R5Rnf13c2Y33F4MmQKZe2z+wPIHTiKtvSnWDbOR1OuqCYR1YulWOOZlGRK3NLj20V&#10;Td9R60BSoyWpa/deQXBqmNjp9LPErNuu58VQ+DKOxli3z/Eaw0sEsrUiIj7i/rpdbWag8HrzXqqL&#10;EKSa+1a2Zs8FelQqItJgTrmMknWeGNFCpMOnEa88Tv/szyP6OCXZC+KdRy/zyAebvyXJEmW3YR1a&#10;ZLJ4adTYUUkTqAl8Caf68ILQ0ZEldhyzDPJ9UUeEHBGKQyo8HVo+O7WwHBG0EeVzUVpB1BC1wD3N&#10;l4boO3tfXpI2SY3F10Su9FU0namSM8UFZ9mf748/ybQIWa41HnvnxqfZdjHz4ndhdyVY8tMiQsgX&#10;E/u1V+yDDcJvI1LbL/leTAe0QAwGHNjv5GIkn8/TPUHFsAprGF28sz7qTOmscTWAaCjmVB74C1qd&#10;1AnZ91A3YJbp+b44sqsMG6oc/4XpgaOBW8YZ6E8uLtdbxOCHv5oS7p5FJsL5ctVRiOfP6GaF5DFn&#10;OwnB7Vy99O3RA+i8BNvz6UpNA9EOiuwBY178imPghmGVzR7ZD6KX6f7gUuEv41f9bfziRV+UaAD2&#10;/BxJHC2y+KipOfhWyIf0AO8uEhulet9Aq/bosIPcrzfC8wcvdMENHyaHWBnGWJq7yh87mFXmVw67&#10;9CsgnRdLfJkYs1o+/C7OuFL38/I1CNKxND/FNpucRRmzlOiJG0f24+s5JmKinML10euohgq+6Sb5&#10;zXl5e9yukSgch/Ne+TRXoWIBKYb2qypY3kv9mW57JzoD3jFLdi2StfyGkRkdpOWd7fDg+Y8j3lut&#10;tduaDj8H2CaZ7TX5oVz3Uw9R7DuXaXHon1fQiqsJy7X81uir46p7WFfT8Tm2zGzau8rL9uJNJMfF&#10;M0BPzCaUgVLxPYCuj/7WSEaSZLY+gMSeAXdOp34p8Y2zW763ltyvJLsFAxFevKL8SJKk5sAMsf7z&#10;BxC58ZWR3uU92p70FpJvM+gG7QHE4YR8n+64XxVsSrhpjREN+NdCNioyk54Zl0GOmj6sTHV1/73v&#10;NGSCXVqeFMajrH9Ld1lzpXyHPYL1NTpK7/LuagbZuiYnJrC7hTSwgxkfV4jpL0Apt49gS1IZF2Ui&#10;p/cZ2A+gQHLQ4QNoxeMqGOlbClQqIIwifwDdXesA9xr5OpydON9nkdxfWGMMZdzp2cEufwMdf+xr&#10;d4yybWl68wCKBOKM8Ep+oZVlRG8CQFk3sP54XCCFde/GxzKYn40/a2cnHM01WkgdAlSrNnoAZQlD&#10;BoC7GO84lh67V/8FUz1961h11p5n/QMoP7QsUlrGA6NGQMjdVV5FmPPKMPM5cI88ZPrOCkrh+waA&#10;ZtJfaEIu7kljoJWmaPenqiI33CJ/SoLvf8vkDJRQxV79XuW8Pv8P/LU/V2VV/x2JgcsDyAx4Qow0&#10;Upq3K1waV2ac0o+BFyNqwNfmGHJ3O4OUvrMm7MoiCuxsjl4HOvUrXKpLKQvA3e81a4/gHWjKMbA5&#10;Gz48ukpgFsZXla9XzK8hx3n/nBj/e1L+Yt8tPetMsPVw/63dGcA1OaqByLk+0AEAXbermA+h3SfQ&#10;Nek7jugn1LG6sCXGO9uP+uxclQxTLi2Z7zD75bR66xrQfv9B+wE0OrxqfL3xDuABWceIT2ucYfQ/&#10;4K+iejCdCPuArqFZ53P3IX5GX4bI25rm3/9ARb8+JSkh1OND2/1kdiG3VYLBeApWIwoHJndBeVvy&#10;pQwnSIjq4LBxozerZ3rwxj85e753owc1zruqIo8Tcx/32s8swT+0RS1ZuT5s5tdWhVwf4qyqjJ/4&#10;mDqQpKOZ+h0B5ZfqYSxe5aNT+aBn7vQgUdbguqkPkXyBUbJgH/LpB9DHxV2VkOctKcVdbVukDAj+&#10;iRad5lQ/XxJz2tAoLLr7arjxlURpO7QeDbo/NdgaUZMPF5haf4ZGOmszcqyU1H9qsH/z9QGEW2nT&#10;zfcAwqbKjeo/d0WCz6+8rPpj2bwA8aP13mabMIw3+AHEKXtVVFDxmTdIoCk04Nuei/nKAH38VsU9&#10;8gG0qwb5xLV2b5Pl+KoRpWJbsK0p+DT31lWpl/YAH9bEhMfRTS5GJRkfmHVrxwxbMfpFCPJ/irun&#10;1FgQfe0dAATKhUBmb2wfcQBT3hKC8m5mLbrjT+BtXtbNHjNhx1XrVnrWx5xGyD6VSFaSJw/yKo88&#10;5MsrsVHC+wum6keaM2utK0ad0Y3Q+zvw2hESPyJsmupXwLTZtFbz2yPIFWnu/quOko4HkB+u3ieW&#10;PVdyj+BSe84n+uG2YbFesxakUL2FpzvPRobXs58QfQeVhETCugpsw11Hc+5INfzd0NeYgTvVbG6T&#10;IR5mjug2l/5USTv2ig4cmeYn+3SojcpXOlpLnfkLTOf02libb4Zw/d2+GZQUYoysIdRGUiX53d0f&#10;QEdVpYF0e/zGBnDVY9pfW/eYuyfEW5Es8XfQkOcf1mKvR2Z8BDJD/WmthwG8rQumDtAyKlv7grcu&#10;Ka/fmly+TtxTQkOGlVXGl26xjCTL2RNNl//hlkku7/PnAx5r6tT+JffJNSTKJmQxbJnsC06BDVG0&#10;Bi9FSNdCMcFbRjqBtSOEO9TiU/dKBXqpBV6zGd9BQLoa9JM/NTY2TpEjtEtikMvAvIJ3ugHwk5V0&#10;ir3HjWORXlnC6H4u5pC/O8cKr36WuFyYAk30lEGekkcMx6fjhuWtpxl0XMiMpDa9QH8vb8huUQ9x&#10;6wHIUWjkx7FmzfSs9y/fEp2j8ccp7VQB5W5D3vbGffFDoq+i+6rjGpzlhKmopj+zc7RM3k6ac2J/&#10;NEfbNcj/mvNnXCrT8Kad8XiDH009afhS4qzzjeAvyc/q3QgigwrxdK+ad7xHUynq0LmYaOWFyXBH&#10;rLkFsX4/h9EvI+WEp6WyBznvBcP8s1dLJF2eN+jSvUm/sJlOTZGLkzYGkHvz6H7h9QiAZtJXk17+&#10;ZDb4OLeGRTfs1rPV8o6UUSf4EcuiMkqET4YIq8c3eTaqBmWPhtXwkC1US3IRdy8no2k9lVcMueNW&#10;qpGx0PtzfX/y+vh9hsX31mgnOA4JrhjRosCiYV3KtCqjfIc+BvtZP6VM9ukYs7m1Vw4dT3Im+jFw&#10;2bYMshp8wgsJ9d4yx9o1Wq9kFt1excjZ4xVh8uWb9rYPPi8iWclvXDC9G/RJ+5mT/txYj6Pb/FfO&#10;1bsS7vuVMKyRNO0r48Lgk/6nsDZFn4CP3uNNsZIzVp4ud68mxNu4/BXVCD+RJ3F/B0JBmuvFeabS&#10;aalryju/rqyt5JfcseIAZFUEWzG0tY2QeGo+P/0jz+hcqAtl928LnHes9x8En1ktSeVD0Hb7/O0F&#10;1mamR6wCNL7ybCvtEWZQtP9YPLzGlMEQ8OTUfd/2zRRA9FEz7j/M+PL3o9fqExy+O4uPp8Am2yeU&#10;Hzr5RBiL1h3GNu8i/cg2OC+lN6TjshYgiSQmvnuLJBPdigzmV+qwFZJJShNrdfNtY0kv2fv2azW/&#10;TLHRig3JGYPrEU95DfWuRG6AM6oPh9RSE9dYt2JWfB1sgs0b96Ve6AQOJ7Qmkph/E/MWI5wwMLF+&#10;Gn1FSsxeEfxBszEkNJUGdzlrkVDvBn1OMvrc9loNT8YjeINzQ26P4BVplbgUNt49U8E8rLvhr+FZ&#10;F8M26xrNCDYtCI2tSDfAdL+ZHvtMZyuLnk06tNx241FuecvfrgtEDsgb324U05fz7nk6f8cXRC1c&#10;sFb9sV4IlTAWfwC9v+JB+tnDDpNygcpZp7u2ANOoVWZlljmyf6qscxBHr5r5C74TGs0ahW55TLy9&#10;m3/FDfGe1Qs9n53k/y3yYrqnDpgYveKuzEl3kYJbaikBHLK7ov08XlUHz5y7EO+U6qNY6A4gazMg&#10;XvmD382aBkQr8LFi1RpG0/joaB6NdmR2oCKQgy7QtVHoYaxR2X3i8kl7S7+dzGFoEbJ/BXa9gbU+&#10;4RI9W94dQ0VHx9DH8wBCyba6Xv4NLLMB0xV+yT+XTvsIe4uyPVX6zFDne3JfePXkJogW73kuTEaW&#10;VbMo4xNV3490oE+YK1Wzgb5/jnPu9HkxFb98Ox1Zbs+eZzWkUenADAxKlvTlnH6QECXfM0KbRmqR&#10;WcVCBQqULAPy8lkFelh34R2P0ap6h2Xxm2tyy+SV2AcQ2/Jd5DNCu0Zq0lkF6Gl7q15kjSdsK57w&#10;13TjtREp9KSP8Bbot46nkgnanH7dHfpoH/VvdxHGWxaOnvkHUI11gXw0xEX59s90Y/mXFd6uOX3n&#10;6AtFkW3kMwfF2tb7E6sNQnvq7qBIDqgs9DBXxm2C7DofgPOgz2jlUcHdrT5siSHNrolWqN0GiibN&#10;SugI1KUQDQhkW7r8nR/+EtP39wPosNpo78YxaN1k0NYGgCbCkL/9EwJRd38y4VJ5cbznyV1l9wCq&#10;yELe8o5b06B/CQPuKL5cy/cUbXj1vRuJOpH1O/MRlb09jO5v+0/b0J+gdU48gDKew32BCKH1pQyf&#10;B9CFYzDWXaMeUir1Pmu54vqi5i6SstR/kTGQ1AFLvhdGbgrfy+SEnFTAhDyChGdnYUvsCq+M0I0q&#10;dQkLeV0+TdF64gCGJk79E3DKBHhrH5Y23fTjTjT6sCzgbqeq4cpyk+VpgaN5ANd8miBpc40y4Utg&#10;HRwGlsAWG+HkCZHgL7ERMPeW+OSf1M9Cn/KmaX7r4pK359Nsgi7XGZYVzMYid1V7uvdjT/LKXHSC&#10;lqeiwi1f3N2SVVVaaI99+pmJIepWAr3dKDqyEsOu/WIh5JfnQjyEWicnqPuobJg6SLhwjei6JISU&#10;UuOLA86mxLU2IIu981QGSAVA5Txk31EKYHmSh/UWblic5nbJKWEL32TJHfBGsmCbhq5jnuKunxo6&#10;Xih/lBj+/Rf3S4oYAsnRjZmYSNEw08I4tAWb1OB/7u6xpjh7Ri8i0YCf8cpy19U8vblbrQAo/G/p&#10;EmH0WvgJrw6HGdxJoCy67soX1i/TSid7/3UF0A+2SdatKg/eFxa9ShshzwwQkidZt4bV8kKu9yHr&#10;VhvEA3vqASVrmiOtWzWw2Nxb9dfArpxRpFSUSoOi90SxV9EDqJZXBJCLok94D/cVn9b8c62+k48l&#10;TaL4z0I+ULxSbE1VoNwz+p6EmpBXjUBdfv+lv1TyrTIgrWf2XpO7o3QgMAMLt1tPfwMIchGaDtso&#10;RkqFYyuozoZO1PwC1fSgCFCSe8ydHV7vZMXmdNT3QYVgczVAz4FTxK1D1gNIVP3v6CTFd1iM66wf&#10;QKejUDrxpkp6FFqLs+VRkwazNaToMBAPxezwb4SaOhEOIH0DuCeNrN2isSzzBhbYGN+lv2eBgnwv&#10;ycmfZdSleeq5D9nI0aEm28s8BTdaEZFSqk84K+HBnSjHUOoR3bVQytGoBHwrI1Y6ze9RHtqBdyU1&#10;dJdwYW+Iqj77OHEkPf+r9o8uZB7fXbYQqO++UPRSv0xWTYwVmMciOGAZzmxObGXZ4KOy2Wm/+Bbk&#10;HpdnGb9tMHKc3yBgTp358pHgoCj2xNka/y2k7HkWWk50V1O58tOrSCBGJoL7Nq2AoXH1FRa/TCry&#10;gPkPeWbzRfz9Opii9NG77hHt8N5C25PMD8zOf/7qA+JmUwxQvo1xfzamHwTK1n6vX9xOkwLMBEXT&#10;YursqveU8+lxXJNzTWM3pCnORfkSgGSFIvJXfMkHsQrJERvvgUzWUfPb6VhIN5+cMdWf2EwOFCAO&#10;xtXIjld15AfhwMTxH1VIMzf0IN/aELPAmfFXBjNW72bdKEt61tMy2EZGU9n5akPPHR/eGo4bENSa&#10;z7JnRDiPoii0PXxrgCsY45L0/uoLA+yDJSBQ8qkmr0rl/f6NLp82Ht1Own7p9pH6YOneu44k4FAW&#10;8ifps+iR1eYj9cT47h/zubjHFaM2pZnM05sA3RRh3eYS/+G+wlyPzrR67M2imXKHRj1C3+R4hau+&#10;aWreD1GbOiAcdHWBkX/uLJa/zHQFIgJ/ZqJWom1lrrR8xK2FBPN+3AUDni9X+dToROoX96meDyDP&#10;p+c21fl/Th5A1vrPWECJPrfwi/Wjrngy0qrP91I2Cy3RpuDjhG+BMqZBdNQ1rlzfhCPNN0boLzSQ&#10;Zg1ENOUd+oo39P3Iw1PinrKKZis0cnGW9OqQSfbrldgQq/uYp73Fye6NHHZ9Af4u0DfiT8NQslt5&#10;1yNxaD4Mi00KBPpB5UDFOuovWa4CrU5U3HlR0pVruc7/2Mr3RLjfW4sU3qKIk72FvLlWx42/Yzwp&#10;e//2DDxYdfZzBFNV6ozviUC8+/CKAG3t0FCK3vuZ6ReaUkrKYJSMjdZLq5O8szKq/n1xE59xNOFe&#10;59l0mpiLkttQ67kAskHhwLf6rQgRfVntN3CnGO8x1Oza+LE8fe1B3SeEejEyTKg/Zpvl2I0QT3Bj&#10;ZIdrQVLfy5T1tRjytBd6isCbAczzeqe48VMSWiEVotbfDvjd255g6qxNw+uGETSs9wmWZSL6hHop&#10;aNtyaN7+CShYv7UbCqQdgt7SXBKLTSG374pU9b2PvEcwJ7v/BoIMwTn+JVMVdHOkCAOArg8gvWXn&#10;QQ/1ao5Yt97LIBnp6bQjrJZjyQ4u7QZKQJ41y3kjnbusrjvq/S26qELwljDswP92AXKZBV5Z8XNw&#10;ve02RZ4l0glfttZEJzeE+Zez1KRdJD++PvwKkRp07l32uexOdSZH0k8W3qF3wrw8oeiAAjeCeZbJ&#10;MRoD6546vNSY9DhuScpyk+u+n0VAAso+3fQX6f/J1uy5e5pPQ3G3ddPCNIF74nkxTylttX9uwpKX&#10;CU3IWpjpwrpVUnSUXlGkhl5/IECePtVSfzOWA2GPgMI3AwR++34oevVaEtUPnDYMqK25aj8Sk4ee&#10;f7ql0c4Np+C9TRolzMFdaXrz/tjm9jtLiUX5bBLWKz7WktRF3ihZXRxGgnStdCGOKs9iwJYQv7m1&#10;aaOMo596bq8o5KAi5DNdoPtrtJ38w2z9oNprkRsots3YhyDem1ht8yOlbClyKxUf13vWVg1HOc+I&#10;NDaeT9Ft8ZDWQiLkjmbhHZbjA4id09LRAMRaSZSl5/T5kleHzWV7OZLduX7gAaTdfVIiu8JOBd2Y&#10;1L/fZLyZFqcFAxLMo4m9Z9yrIzU90b3vQIA0haYV1/dbbJ2oYhRUMoeFEDbJe8b8WcNNHIrrPmxT&#10;/S3ZkRcDjjTkTNZyX6slvcjGXWE62XGpSem2AX0y2ZZOVrc/lKCewPjs7qPWldWsBP2sUf8V61B9&#10;hwmPiroSZ+wF2n3WJmuS8ARhQtoeZ3bcZudqSKJhQLtp7FRVVKD/giMNRCb6aiovNUcQZ1uzwn4j&#10;vmfWvTKeJmqefBH5s2VY6KP5NuEDyOgL4ycOBJpQKqkg6UcVLFG8ebJZQXPNLVAUzuWNZnOcSQSy&#10;5kdF6AdS9o2mTzqJG5E4Go8rxCa+m8GqOi7iU79HruO7yqDj0JD2ILAXZvw1X2EwcM+mPCYNE6nb&#10;ljGFLt6zdL4MYK0RhPgiNck+3edqRctFhoC0uG6q8rgi/DaLIp8bMaESMrn13v15HK1+PVHfCUYh&#10;ScgEBCOBt5kJd6pwE1R65B/EicqRhlk688+YRxqqEUzATrhgUQw+GwlxXNCwhBoTWX6ZCBB5DCLW&#10;6iIwV/VKY7anjaRnDn2tVwavduR5k5GO1tsJwvu6RPZEljN3PjvwO4dgUVfkhzu9cH8idhGjPulF&#10;xK1FZg1oNKd3SSX9nlj6rIDgsUdzA/SIBoqA2PjvWYuNPYAWoRkggT8xsaENDaYPIENm81F7c5Y3&#10;A+7pEX020BpBJN3rgc5uxjKQ1fwD6J/g75z/BLSAJKd+Oub+JWDfWszGFWDXxUtA73wAlTn9wp+Q&#10;sTLRM8wVYZcDdQqgpMV9/n76c2zfJsWctx7c9pmO3Jjpko+rkxOMghWbedYiQyywrWjGZKKZ3B9B&#10;uVq/4K1TXsvUVPq4WIJvxkCcYXesIUNpSKAW+5c5milfcPMgW6nJ1TOu2a4859GAe0VvC+5AI69l&#10;gQfQqmVRFbQLmloh81lr1/yJBOmuVLsyJdzAWbzLHtxovawaLN4VKA93ApuMPP+7H4sJXL8aQAZ/&#10;daq8GsVsgN5JimALLgKP874pqdhkqtd5dSo1G1nBnlw6Gn31uFBf45tys+vjO2tDFFt7DFshRZiC&#10;Up38FaoNFmBcKqB2zcoZq6cgBXBZe4cVpck4v0KC+Q5UaH6cEW8gFf70pM2lzaPAmWec84UVW5qk&#10;AB1kqGpO40t0Wk0tTwbLa1GSa/hm+pFYbWWka+FgVqsi/ylklU9eZGwzgE3WlT4Y/xeSD81VhoAd&#10;JA0Xq1mTBfajpXkWUDPnB5BKSnUwIPgoiMSJYhV5j97gF6H7qAEnmTWAJMNLDnJgKjBHjRKVBKGm&#10;Y+BFq8phn0MyQDI5mczw/u6B1gwRoUflrUBBLjxW8i199O3u9USQFbAq6wCFChgCj1iei+j+cyZg&#10;8AYQxkhOszmUavYmINbBSG92ztlsyMmICvpZfaHYJOHlA0hObJrkslWOjTV+rGDJuEz71gDYZJyI&#10;40UUK6WsOhuOMbj7fzqLmUg7Ab2TrHXZeKrezndyVmlTlPZAUqRYRnrXWEx+TVE3ZXUbSxRVQ8Z6&#10;5pyrptG2J+/YoXLpBNnxp1bzTrYEyl6ofEWpYUPZcxGTO+Hv1sq00389HSpW6w/4Ai7WAWwc1LKX&#10;Wgljdxb2MxivJhESPRwM8e4L3vmZa7vLezutQlga1ESyL9lyKnhTheCpuJS9s6qGCIkOnpdxQJsL&#10;9aNvrVhKrnLfSD+vxa4/660gOU2IeuzPkG7Rtsy58VrBaJS6Bck1oo00fgP78REYfX+8es0UJ7k+&#10;/3uZafTEbr5NYysn7gCxoGa0n0mmdvgB6T2NYXxPR4nJXMkyiSfL3PrLxOeTjF8qJ+Mq2X4zJrcm&#10;CjztW3pbwTP99dls0gxSkwWnu+z9Iftk2J1Nzpe3ctY809HRvNnr2FusURRWmym+sIIHEP5TSBFq&#10;U3zrIu8KmchmRWL8vrIG7POzbF9AO8OgKfyyChZ3BpvvnG9SCBShMqNNRUn4qI8q/+KSAr8lXLXB&#10;uvq8lsu5HFr/nHRtQv07/tkg9YDR74z0rMcHws+6v+GGNMHcF9bvQlxMxYeE1D536xkNYtXGjvNH&#10;OWKvDUCPWALvbH2Xfi6Fp3XgcsvWuBXsjfjIkg+vDko0tN0NvvaVLYK+zj0qppCyninoCdmnV7qZ&#10;yr7zCj4pzJtwtFgfkB77UqNm17OtHEe7lewc6ezWkZp1mn+YGv2S+87mdQ1GJ2Whwd7HMJ6gLYhe&#10;Uh/0KkXfRcnCeJPZybVT2SLbeM4V4Gck1yNxxHNiMRMPoHXcK+TOA4jboD8Ta+qHnzRSfPjf8/Eo&#10;DJ6vTy3T3K1lNqOCAsPi5QeBvZUJCTvCKujvU/wTmfNjxR9/d9ZEPOqTeom9rTWHkJpA6W/6kZEm&#10;AP+pFh6HKiB446rruCqqHXsfWZh1ReC+/j7XosBZZyX687nr+JsJ2HMkH4XnJ/3h/mwbLEC0JD+Q&#10;w0UllPPAo+S82GzpoBNvvtOBRTJetH6eO/hDAo0IR/ItfCRDzPBIc+msQGt8VbytniBfVlyN3dd1&#10;FuR/xJoCbPLkh69x3dv3gRrLUzDSuoXRrxDdqcyKNS065AutkvMUbe9CYEbVNvEoaZQpqZNeoe2y&#10;i9rfuS2wn23c9Ng2aRYRS5LgUbLMXO1djpMg0WE/EeSOUcN3TduA6cYPFuIhlzuWh8v9twNSsWvx&#10;ANgI+GDL7ErkkMjeLZ3x6W2y8j8oSjtWgKAdQk11/OXDdBnW2FMlatJj69tFuo9+NOV/3HLBhiFR&#10;lJ7Kv/LukC/usiFr6vqe8vryhUbGRH195Tiqj8m2EO6eX6FTnFOJM3t2/wlX/x/+odEI6GZUh/eu&#10;8dfk1wHtp5nC0xMkxicYTYDK6QKjM+a/zwikvxl5p5K7jjIb0xHcU4aGsobG26Lko16Faf4mamKY&#10;LrpR7z2XQCc3sIvMlCwSBF5ijUr0i8v9PSyHqX5Sj9DoJrb6BdoqE2Rfj1l5XDcWjl3+VASlt8Lg&#10;6Hv6bm4b9lYf+nRCggU9URDrnIgAkYigI6cWF/4U8Xf+rw0bRhzhvVO/BVbAyMSQQEPCCB7Oz8Zo&#10;cXDQHSutjyme3UJDwHWlkFbllcJWgw5uDG61pcUlZ5emt0M3TM687VhOtYv0A7EFUWC3nvtsncWX&#10;uqfk+6pxv95/cd581v9VEvlYiokIE5N5G4+fRWDHVZxSs3398+vrggXx9ZGX2cbeTlQ7uqqaFxWk&#10;lJupUc7iqOInqKqyaOVMROnLHMoIaxb9fhzJhEKjrzaQJNuYpyzF9cOvrVBzpfonZYYVxp2EJ0sC&#10;Aek6VUaijazQfTOAtFC3ElO5Vpkq/dsTEBqViw1HBo96FNuQcB3vrzdgMbsWHQHedjIOqUfSCMOa&#10;sNEpo1cxMnzo+rNmsVtsXqgBVgH540FcNvovHkDKdVtIPc5TYvYVMU+lQClmtzM01cBoCVoAf2SI&#10;zqQQDyAajxvg+qDgsrY8YEDoIRv+9pcktRq8Z/1jRQesDCdMNT4w1tIVfP3mPRaE4WqEP8lHoP1a&#10;9pypT4m0gjVI/KI8LjA8fVQ2Tc+Eg5mnkyzfYRAkME7AYV1qjUJmsoDN21VwJGSiYWeFkjA+lsz7&#10;8VicKMZVivk6DwhEhwO7zMCgHSYEZgBlIkvaR0r1yYZsnOkyGQE+3LQYSjgogdzT5iO19fIIek46&#10;Id8zT6DiC8x0xbcEHFYo14g3qSS7qpsZZPer91ZoLv+N2/2P5gIqA5YbGtvhmy3GE77TX9YtTqRH&#10;in6Ezv+rcOqlLHXNaHq/GXFsj2kV2FlTBhQDFWqwR/Hsr1rekLQ0ni+L4KRDXfE2b8iO7OifXxFf&#10;n3DEA+UFBrd1usxGtRb101ZFzIWsODVNok/XMs0L1JtJDJFaqLpdsMbmVru1rZuM76d/0kDhUmak&#10;nDJKLc0w1B8Qj2e6Dvjjt2vWBfaJzqiqsUBZDLJ7CfpmfPAFQ7CHz5RIRwbhWx+wNk5di3+RD+Xu&#10;cBKKdp0tfWOVMyDP1iTDHXEG1iHLcBt9XPRMxqjUZ7riTyT5lftvnPZXa9fa0TKowhiCBke2EzXd&#10;D6AwsK4oDUAMfpGFDs56Ix+voizf433nrhMdYhXShE+tCoJWZU53exHTKRlm6nGekL7Mi11njAav&#10;12ZiPIs1n36+E+2yPuqnuskVm4S84mkv5OyJu9Ei210sr+5Ki2AcFFMrlLLYQkgWSWXZxY72E64K&#10;tBFboKN3FFQH8AubaCSbzi4yTRPSnXfzYk/otn2LIV4fNppQFnHfK3GMMAkOTkcTJ9tDUJY4SWxr&#10;sWXzzIeQovib+RVFgu0ak1T8Pm/mV7ISdPDIgNcijghAJFXYW+v3K41YhYXmoHqs9HSN+H1LjnGv&#10;CNgPgULwvklHVU82L59ZnMAWV8rUC7S4+bRQHgqlARycHUUt20+x4T1oDrudvBjmHSaZg8CuMkZL&#10;lzwzkXV8TRcfjdYWyW781oy33c5/cv8woQhCQ4xD0X0c2fW3HBRVhqlsfOSjq7nNvnzjEuxiDnrx&#10;WkMm7yj8ZtxO4xNnpoYldU3XfOWBCE96WgDPo09lz8h4D8b6dAOoFxP0ZIJOfqNAdrWhKYU4vW0F&#10;v2nDb12jfCeRZoEfxCInoeu4gB2m4pS4ayfmS/gTuPh14jdvJ1fDpBIAP2WhC8abrBETSm7Xn26x&#10;rjUyXv1g/Pw2zuvnOb6oexAX4VSp3/dx6PE54GVkbTvcbCL51kk1UPKYjIUCpGrvBVaRieOtYDW3&#10;9cqA4lobZLr5HM7ZQ7d2ILd7auFzCoCZd8L4cqQia2yP1f/CWteP+FjtxXn9vO5BtAJGMmQsnGtL&#10;ugVoH+lv9tc3I/bbcnaT83anCVdUuj9OioAOE53JndGxWSqZbcHhHeSNNOsjNz9UR3bY1ipQK23a&#10;vfX0FHJ/bgylKIJtNX2ENSvyu7rebkMPi9k694kO8y96PvwIhx6qK54n+xS2HhYfKdfKdx/qI2/y&#10;bOvmLpfEBiVTrkcP9gt10B5AEFXYksZ4kfWyqw/h/bnRI4c85C1QslTTG3z6XazGpXJLujFDXeHw&#10;71VF5NQ4D3BLJWxJc7nLHXkKVCzhASlt3v35K0iu3ZoDI8/6A/QD+t2tCvAYAxZnoKaZmnALbLHA&#10;a4u0e/fvkw+D9cZOgWZGkG5UjnJUjl8hRyxH3DxJt4PRCuMd6ZRZUwB8RJd3bwR2CyUAxqwiIpn7&#10;CEjj8mG5QemRTlYZk3P6E+k1yZSGYV9q+lHYFpJzKFNENhc2fGec4UleP0zGxyElJQ0Yc02HfLrv&#10;6NMEoezAFQURybyQ4bmv0KPnRhiZnuj+vOfvu3ldWlb2CQET2McvUocwbMD4ogakp1HMib7+/Bq2&#10;rLlCEzyb6R44FqU9L1oQeyDd6c0S5Zh7t916lPzH7zD3brcjEAtB9xgAU8vqRaZ0QxbJHxNY9x0s&#10;g8iz+63t51jHx9VcaMQr7+5BJXrmgcW6RaoD23d/Nvy690WiCw/+3W/5n73ccIAjSNK9ru0W4tv6&#10;l/uvuEDihDJZ//hkXaMu/uup+nI3L7OkZzX0/ofi409mSViCAoeaAxBrU1JN88sAh82SMEl5gvag&#10;D05Oksx2ClR55fIfeBZo51pSny23vpLZ3jdIKvnaRrOA0RQrN/hzi/bHNqPMpnXaB6fFydcHW4Pv&#10;PANJRWVW6xPSYrfrO0vSD8LyFnQMG+c5JlkDg9OnJSg+JhqTgc4Q5psmVYUzIM/ymcXuVGHj19YH&#10;Ck0Ys6lDPFNpl9xNNhHlryJABfDy31hl/B/UGVa5Fz0r5KpiOEKzM9+S3rMOhIFup2F2V6M3x4Ay&#10;IrdV6ii+zidNWCKnXHdSeMD4lE2GBJWvU7KI/07h3c0EaF2rcqbL+Cm9FisNXVUJP0mcEkLfSs3F&#10;iVtz1aQsDnxv84ZpD2CpvpNP+N6IgS3Gk15ZzpBsDsvZuZJmOammEbQ/9QoA+WGA5Oj85riDRD3z&#10;iJLxXceLOrkWkmIai6tu1HN/WI1+r0T5Uc70+Dqbq49uyAVlEI/0FPWVl8BqWIXCQLmmZkB3v8r1&#10;gA43I20gCV2dlJqY2W8Ry8riguAgwrHYAx2x5U7PbmLa1weusT1Dq1ZMgFaDq+InSUBK8c2lf0hi&#10;NQPf38xhvvVgKw3DNLV3UIwhgvuUJ1rirTVFHWele8+Q9bePWrPZ6x8Eh6zwCNMcuU/nxnKHeYe3&#10;JVUORB4TCg7Kv3eFObYPp7QOaPouT3y3818CbFaGgHIs7kdVQmnlAvvROqBN4r/058kDqB6W6K7X&#10;2xXIDLhcYCnlDOfV5py3BcDqxnQsaibOETXeCyLvJxMJ1uYz/zI1TLUT1IJzOFtE2mujgN0OcI6V&#10;IB9n1UepvIFhW7UvZTseWUe6PoGcwwmnUkZFfyZImQhVqcbDcznCm171l/Zgvv62xsdhLUz++ktc&#10;Q14cFpkWhl+kMF1lKQH/PvdCqafJxxPuTvsooXTKSUYX+tI92XgpF3HKNCkKErFmAmyEpsFx5mYA&#10;uTJvahElIeeA6I3Gm4T3oo24mJzqSr6PQJ0ib0U+pUZxt1GfzYTRgzD18/2A3fyy68x021Kk31HT&#10;b9TTmxw06pTlJOnXg+RV0D6qPSqc6H4hi24yvsrOG6jbQzVk9Q6b/7GOZUUtauVIm2pvAUsyy8zP&#10;eDmz9t4VJScrPNRMz6I3rmnvUSOYu6lux1gJmk8VJEOSEVDnbnp/YlVFEX4wiqWHOAGzeTpkS9Mj&#10;XmkpcFgPXWcJbm3mxUdqw9NlhXI7qFwAvVPca939BuNW3yYXXaxhPNFb5GTFaJruNpb7XX2kVEBd&#10;Zme0+ctLLZfrCeWa4FmeWrhYRP3fHDmdsJSc8P8kdNCgSCyXEGJfpvJtABzSXxan1rkHnpwjVyoQ&#10;uF5pbttx/FhkkEivgjvaqmqii7ms250cpZ8baiKTpg3zYAlmxuxZ2+zxO0jxYsw4y1z39KaJDpJ4&#10;5reVs3VykGONLDPomA6fs4U1F5+IhA3TJwnvtZ3RIKXpkXyng3mdyW9QsmuQ8jixZhO1SHMdCW4x&#10;oXgkkng+SU15GAI5m5l83ZkKBKQCEZ/nX/K/NPwoHNuQZuQMLtuoQ52P6bi6DE7bqDXEvVUwM8TL&#10;3ukT0i7EC1Uc3Y9JgnAedMBYvhb+9NdJ/67Lc9qDta3HaPGOKd+LTvAMmsgzgJXpxzoy3u46X5jq&#10;CGZ1jWzoJFi2zZwuOpth2rK4pRsOsohqTfTAoc2PWBz9cMcidSR5pPbsHLC2uldz0MWNS9d/9+IX&#10;serT8SjdEQa8KMyDxmgv5uNAcvHtxIZ1gZeKbv6Qo/ZJ3rx62wKt93RZ4ra536+cqvNPfZfvWSbS&#10;XrodHHh9awwemQh6rfy8+qxCEfAfWS3f1e0Di8l4dMeXiHWj6E7r0yqfF/OnYsrm12qvpDUc+5r5&#10;kcQbM9veWZeDTEcYRyJGUv4l8hkXkG+Gw2xssB9LiShD3pC+Zo0rChWjZC5/ZtUsTBtWQCO3bz2E&#10;i+buUfd6iLQJnvGex0eYNTNdvQGYTWbS0mWnNBB75Y9oFN6PvsOMtuZo39N2HQo/wjGy7tKys4hj&#10;HSP5OZsWYVcD1SzCCuUTh0789n8dbXWLN3OdaaNTvA+KSF9Xl2gfFpnOzyLYydi3i15mhq6QTwA8&#10;ltodhuC0uiUEar6HWK8GbRVVyDji20gDQYmAmUQDCGxRTYaY1XavKM+2/LwQs8x0JB3mbQzlMVzz&#10;VNbovvOcs9xhzv2ZVuGDzb0nCbVdp+4fWO4Imukp2ushD6mjuwfEF6G9uZ+zycp7PTA5fRi+Dc4H&#10;PLHExx3Bsee5s15Y305FbfWB6Exv40v1a/iKQ+8tuPUgbe9O7ZAkxEGXlA6UHpvu+7NptIKDPjJO&#10;dnLaeplDWCtM2KAkb89LrHSugiIKizhdaLJZM3rOeKywaKuZ9/0lPXsnjV2a7SvmKKRe0h7GSzvD&#10;2tZbyrlLYAeBzckCT06RQsOWsJ8tYQcXzMazTrkOlmpkogORGPQeKljxMd5/6qQk4UCkTJywvFE1&#10;KSfHMnDK/voYiAgTdHqZSkrFHCaQcIfQ0YSR+bYw1CuY0GiijcO7g96HdTCXwL9VJUzzNIzKM9mh&#10;tIFzpCw02WSoinNaNCh9xu8WBUiLG1Id5LO40GnsqVggPOWCw8SP7sYOsiWrnbrYIyNbEiYTtpy6&#10;0Yh1KNPcD7iYyFgHDNLhT8yyA6NsaFynApynAhie8tsRZhd4DVeWH3Bva16aHCupT48FvJCV28eK&#10;eeQsnTaAGidDhSFOwciLqIKDKunpXbCMmN+gTBPrWogyWQq2ZyvUDG8rsqs49hY49AyiVgn4qh1c&#10;FrefWG805KxVMcelU9ahlhy2I57Yk+XTVR4pcLLfHdA9+pxi2kil6C061vljUWd/TDbtLf7XG0K9&#10;o7wfSTwJLgWCa/C6AkNlhmoLI227oQydG7gUXEtLrO6fRexvoi+Sf7LgbTIV8lJAXv1NOJQoLtKx&#10;u22oATveZgTyf6n0J82/jnKRLUxZVclUMIynmQXROFL6E2jTvEiizRWkTIygRPL1XkX/4q5/rM99&#10;zZOMVVS2j3PXj6eVmFCXHJ/6CMaSMnTQFZc/1oD4oRkb+qIdCFc1+1ZumNvwwc2MJyuNEkiI18j6&#10;lh792vhyXJNAvOBgQy0bkrAfA8/ltfxSuDpJq5CTS0kpqERgMDkrcJgjrEGjlCMSPTAlle/6OEVA&#10;WGgj+NjgvC9VTz7s4F3sXLYHI0QuTPHtGHg+6uTnhiM7rr7BXfGSlwbaWUmoLAnobvF8wJPc9MIn&#10;BTU6MRjfZ1plD5SXcU6Z27cn7aQwVZ4jJdWtWcE/acGKMca9jkrgLYb3iHXgw/Sv6bbjU668qRyh&#10;CvRCaoq6tSLzm2nHgvQXTouEfi2UNVSfGc/Ll5TtuvXoXlmjpfmzPFayvhYoRrnDff0z17JTypgh&#10;gIGNW5XaGlGf15uNQaNaQ+5gNQiSqRr/iaJaMpG9roJqD7YnK3CWBoO+SDJgABm8TFWsuVgU1GWy&#10;MT8WsETunufyMl9P74rjrUGuiTnFwh5AX+EnlZ6Ol8onFerHqd0fKwhvs27Ip+NDGZ3O1e9KciBo&#10;gju+Vif7EuHzDWcCxaZHnqgVS78Xut1W5T1QoiS69Uq/u3JDf5heacnUNehGajXX4xApvZzMv1BH&#10;ZzPzx/TWFnaiT9ty6FpUQl1Ls/+o2b9Imba5ZBAkL8lgmlG/O56uXWiQ0DSaU8ufaRGBbf8xyeA0&#10;/qyCfQSIljWZb5iVeXe+hvB+lGWNYxt+NRBGhKH1TKCnk/eMV2RJJ4xm0hIumGah1ea+Y/OD8lje&#10;F/nubHicw5p9NU6LltdSlAvTxgHzlwK+fHBsVM3xOPj7FL+qlJYOvfocbf4tb3Ou4+1mxmh8uEKI&#10;ZxFoX+nZGCBGai0likgw7URmIVCrafNjg7Uwmj4eRV6rUVjDtr4474vrRFDzSIicd4qyrx8UnBSI&#10;luz1YIklGLBJTgWOpznLgkBfh8uZX8mm70ETQbzmjGnOIo8weEOX9wRv1LFp3IBCOYgpPYqybCLm&#10;GqkdsCcK5DyWDupiDngA8T1STsISZV7VuSCMPy/EXV52y1OsF47CvsjGuXyrTkPsrMi4+FWEcjP5&#10;kHILji4ntJmQMTHYYc+YxkSKzGCZSlK+GIzyvL+BcWt0oA3qj1NJVZsRqgvBuN+g7eE8gICMYMab&#10;TDkwIHuU9jWcheBzD6NyOlrwp+5dI0nvuAWvmPJC3/ZJnN3zCt00dcz4D0xkTHGvxFIrMrK66uvj&#10;jPeWqcLm239MyDJo6OtTuOv55c6vabZEEilz07ksqRvuaV98r3J8wuv+J4ADdfnR5Fr0KqsgB7Vu&#10;zfJGlN/2pRHjy64nSwMfzetLJ7zcee37XcfK7zQtdHVf1LMIhxBrHf6aitcRsTmpdwg5At2zDj6q&#10;YIsRuJVRw1qcG5RwXEWxJ0xSdcBBMipZ+wyUSFBZ/GhNCeWdY/AOMarZNRTaUvmscPD8Y7qJy1Ki&#10;S9ZR/MsIxEfQTWLx6VW46hcUCx0Nl2diGNTD9T76dj7PQhxt80OjqDqNMTJu4rUqPgiwt1gKUjTi&#10;T4dEWqrNw8bzyXZD+VpX5gxddXi+sE5TG/EfOOohKB5vuE7QTbtdgvy+gteEZdsrXk1bPqk9De4Q&#10;pDst+3R0GVb/znMmagsdmVN9ICK6KrqeQhfvvP74kVVlueOV3gl41O7rSya/LA+Rab98LqtvQu+b&#10;YnmXnr7ug1WbXXubcXdv6FXuZL78bsAeTR0kxjShR12JPSiQydr35Vcmm3JzfhJ1z890kXer9Ibf&#10;tp9AfPlE33q7ZnmbmuTST3+B/fQoZkI5a0ieJgMiAzyPz36hsEeszUaZVP1pyKWtR1k7W3N7Gm2H&#10;m8RJLRHfYAFVYdrEo+oVO3u2Wn+8VsKPRQNPgpLp1C2+h4RQtpuXaBfFnho0+bONky732fy8ylLu&#10;0tK8UwSu5A3S9RTmxQewPuMk0vkWMfSlGaVoWvdbfDQf9AnzKZrCiLYlTeBJ5jm7JUOZbfR5//VE&#10;rmotnZi3v5sr7kCzrGbIOlbsS383IH4P8G6JgpG8rjTVLzpxxZzPS+cyZPfXhU1P6bo8MPP1dr4Z&#10;LnSSF3chWsyAcMRUjDB/huEXdR0LcjrpuRWJoZDzUdut4X3AgnN9CxtrBvybyXfxfurI37A/nRXp&#10;AcT28e8aTA82UjZl8R5AzYM0CdEHyNdf2wYFUDITQhWqKwXxoSzW76zfRlSlYh0Tk+UHiGJwYGVn&#10;o8usRJmyOf38hpbRjmkrRXGbJPDSwg/D8qhpPG6VF8pTfK+DqxeR/ltX+JmtAI55nIJZVa0xq9LE&#10;Exn2Kd653gj7u10z4Xp6GrberMsSYb14im/gXHx1vSB3D0mfaCLmNObnau6FPQtRfp3SXqteB6uR&#10;IlVE6hk9TopmveTluPjvczt5S9UTz/lCG2goP0EvJsa7mhkvLR5ArflVbQgghUmule2Jt/wDCKbI&#10;eXHXEgdbmv2FgKhKdvZFVlzJ0ENOx5HIUWCXGX6AWzwSqcWOrl7vkmuLfMLM09cLGFD+XqJPuf1m&#10;fn+MJA6TO3mHuiIlHDjI+olFiJVAaU0tvYMwpVRwh/CsPMHKO0wi2W5tFmDuhHKjHe5/3Ct/99xM&#10;l7Jl0aafBuqrB9mqZ5bOuwsa7xlKU+mfQFakL14hDgGZueJKW4t+M2PTrObC+eXFN0HOvYy3kEbA&#10;mTF9x0SulQMNfgA9Z//Qvt1e5MP0qSa2h4pVVdRM/TzEGvqtFh/Ikap8e1Q7c3CJWDiU/vbZR5fS&#10;+MIQCZuQjr5ZZm797VFQ1mSJnMHdv0SRWvn3usSYQ7S+FRB52VZkx/slsFiP+3uE2butXura3w5F&#10;9oQ3bpBzIDWdUoId9Zh0tTIgCT+A/jGx/JsrjFvSNSOEFUAiEqDv/+x773kpSxNzNyB4XlFR+79y&#10;r6yd0vkpvuFAz7F2RVYVLVknB25C+rLJUJPp1di+DCVEt2b9DKAaZsySUC1xYZnMCXapwdmRrEoO&#10;RVdPFCjaeo6gcS88hVvPA/s+HuNQlYyLEUPO5C9FNpKvtdO47+cgNmetIQMk8o3D6kxIjV/etD3c&#10;PQVYSh1pFfXU57T2vL/0lb9Qaman42taRXGPlZWoPN8pSTfLNHstqHqt8S7KswgNFxQqL0NJ+evT&#10;UXGc9UVBKXfWFXbJydMolpKnw3zsKBJn/c98KXQAtSJtFjPl3m71rnhKBqaXQs1UOfDpaCrB+3e3&#10;ShauNXv3b/Eb8gVGXrecnkdeTRQIfhmZGz7eKzoFOqRedK62XB55jMloX9AeYLJZQauCunt9WlNw&#10;RJUcTvZhKv9FqR4IblBx5QlxROsf5Vw6Bk8DuhqEHemf07goytSWm4jFI3J2BdVSPTHm3JW+o/O+&#10;g7lvE95hT/v3Lqb0LURyvBUzD7Sn+BUcSAOV4t31g/5Sme+Iu1rkCZ7jm6syHcv/tPmOZitN8PGB&#10;+lXuA4h+Wn3YQPIBlPusxbXnvCIHySrUfTSu8f6PSMU9aeKp5ezy+T1LD9u62mYJRSGs+Ub1oh74&#10;VsFAiKifsGTNLncv3TOv7kAO4Yoo1CUuUxeSubcDzllym/gDSsqME2kLUxy5tpiaNHGSriaTb/Hw&#10;uNHflyIG4pgjUxL349M18ScXGOaNjLvRBCUdrgZ1Qnv8NfO1vrfmd+TLojvzcL/rfX+oc5ZW5eSh&#10;/foSkVfAcrDjLGPiPRbAEzGWHGmMhRDwUhytVETdpKNLV4si1NOWUngiIErAw4vv1U7prNIMFeSj&#10;SANNjT5iPxSDw/TOLWALjLe519pxVvvIaJ+/rluhc4EsLmnkH6TmqLR53PeNaJ40J++yHxmztdxs&#10;rOO/EjWeMC/HioeLveO4KasfO+BFgabKb5plLwyi36i8hL1E1MDOdmE3f1qHit7nVzPuX8w/gPo1&#10;kW6ZbdEf/kr0rufGW4BEv0M4CZgn6odWk74+gGgvgC+Dd0ipFiHXT45lfuGFsJ7m/2xmjzI+rJtC&#10;JBNJbKWpCCK6pDzzKDWSRKX53Lu/xO6xxJmLZE76KJNlRNcSmuLH3O35bTdggWVm3KnPwuHOemTN&#10;nfGfv2wbXnZcK+jZ1YtaIIPqyZSe2+zfUbbzlgslM16rozWTWFKmxRhxUZJ36k5G4ZTgMVKSi9t1&#10;Fsphb/F9+EByUUqahdDX5v1lz5CtrKpF1zRs81OXezE/ajnKRwXzMJNUQ40foRllEEUg28gLajhg&#10;7pufMA9O88w2v3RVykcZFCAHuRwr9xSGmyWQA64wJz5S3oZsLEfaTAg85HMnkykcXTHttQ373WoC&#10;H+jlW7NW5s1UO11S/AAP/InfvYW/TAYK5lVefuoSFGkN0WuMWlRGRspdaxa8e574+RB+kwVsOosz&#10;BFauB9Cf9Yp4WV8nm4+2esZsY14uJvxmwlOfkvIbPOX9vnoKDnqobL9sImqg21TxnnJNi9roepLU&#10;ZRVp42m36K4Z+XLASbDLxifjlbwnfcy3u+xMRXN9m7nHHZ74nwUj40Pf7NkUIU9XwDlrDeZGow77&#10;7OGDDsf7ovoIV7Lyzd1fQvabMVPxvU6dCY94ppcYGrJnfS2p1XuwXDv1PjY+/ZrcWwaIDj9fTEr0&#10;XAPBedbspyllk7BFQUTNj7gpmBAJ9lWXeNlXyfkwUd5XdwawcfbT++Fdg02vMrLDzONgg9jnaGh0&#10;CPbIkLL7u1cnBniasd8PWWNYik23SmPU4+QGhgZ5xVwNoWF3zzk/9TC7VP96zO2Q4VeSZORqUGW9&#10;Z8saxZopgQChDdKswnPwLlTZ91x/DXjkvVvbqt9hSbKxFx7g36U09mtXvdY8XYlUOXkOybBkLmzW&#10;LTWbHel/07uZ4062NvWdMOSDL+B0+QH4GzQiVxQtayuhR9zSNdFOTslmLTEwV0/oDGSoWQrzASQV&#10;ft9+VzK858YuN0RRIbREMY6W2TTt4cgSriOx/BF0vG8ItkgbTU9cndoIUPJWv9R4PpFZy7CS1cTq&#10;k/IETQkzBfscfCyOl2aInDDxHtFeDHjqeShHSq5AqCpbR/UHZRmeNPAA+vVzDvmj4rRQhi5GoIgN&#10;iMJ4bif7AEoqudvmz57aajb4zy6UfxXnLUkXKgQ7kAxi/82/ySDc1ragerckKoDdxAf4+jf7ERX/&#10;TUeWumwy0XYQM6FRAlx8M2Izr8rDd4b4K2JrAIZ4Hz/MV5B3vAlBMNvRaycgj4EoNl5Ouaj3A4fR&#10;6kpabcVRv0Q701dRCTyoiVHcPIddfk3jOC39uJP08Ke6dvssuBuvIC0xYqERzo2VVv5IGjO93lxN&#10;OI1bSaBEltP3WPczd7BW7I9HqymR9CYd8ExueAGOwKBBxAhGzxxep1JFpyWOvjugybyLTWCmD/CB&#10;g0Z4QM7wWF3Z5UlQX6AXo+igPLVOULE4wokTTRwrzWarWUQd1A3ODZyKGCNG3wygR1fbTE3Hfekq&#10;jhYrE53JJHKezYQaQAliLBNwVl3HdQc80V+VD5/uMH8cY75f9ZNEZfK13Fp5VQ28aQN2ZqPdGx3D&#10;uqsc0Xoiex59aw6wBrUWxRj/vbRsyCPVJNXohKjm3a/G4PmuQLHhGEyhaSg5yWeTszLSvZVZspkq&#10;sfNISZJj8vZeO+li23hjmmhqvSgZrLJ3DpflgWxlMoy9aq6LWRcCEhj2a91j5cRfsU86cX6qedht&#10;nUadOVwQtxyLR9bo/4It8+mOUQKCjLioeFkSY88n5YG+hT0mrLTfUUNTCqbaYl2Zbl/ckSf3BNCy&#10;Tgfq3jPu4EcBpzJjj6VrjRrGVwNQGYarKCeYYnBIPNmEp5Z0FA3J6n//TuOfXa+bZdHr00Wgo3bX&#10;E4cKlHi40FzTgQhVNboRLgjwEnOu/YFQMm2KEkouFmDUeSMlzNeo3U2x21h/jJGYN4g/9vHDDnaF&#10;UF1GdqyFeihW8LbWVqPtb9/+0EdXXXuu8K0SSQ2P95UlPVFzyCd+XKcXH+9cJY5ffZndFLm3/az/&#10;VIDh2Wtpc40XUmGp9OH4rJzFHbZpPl4OHpd6e9rPXMK1te0LKHw0Kg17L6yuBWeFpp9nf38mMV7m&#10;UNYXAmkyyqytJWXxkOkqTa/jizturFWoq7hfljTDS+zih3s2alJWlh2Ym7sZ+wReqYdcUx7cs2Ib&#10;ScHCvC4LcEY4OaBCHM/4/ZeiapbqMn7v6+y6NM+Y7yrzyyhjwTk6EskfQI4XZLm3b6N+fpNs63JS&#10;ZMqaO8vZY4s0rotfLKiaILxILE6HlQE+3qeDWGMF40cf9EVgwxZIs6j3lIU3QX+3SPzlcH8N8FBN&#10;pBlcMuF/i32jUGHv9emZH5/uwmc/3TsnX5Nfrd9f3Iy9+6XiKj5k3Vjf7a0q8xUSZSsta/5dwXvK&#10;LZ3QpjWP8g3zZWFm+0QZj5ml2NkSz0a+Asy7W3T747EmVcTi+pgMbuCh4dQnpyLEXBGkw8hXSaa8&#10;Qqme2fbJVs5I227cAfc03Hu+a7ADd6uzI92F5Z3rNGreo0yyx+c2NYwSPXR8/dJO29FyGY7z7oPC&#10;lUKfDx8DtOa3s0dC0a23njuRUInfwOctqsiPNpYBZJsr3I2Y+KnJXMNE2zAxUTYTtD9ewOfNLvVs&#10;jTaFvKo43YEmcEQzJcuKxp84qe5x8bpssBpeZxvNugpmseIQgezm6rcpyZijZY12OOwxbWJb81bh&#10;jiRTqsztz8In+gdjXN1vOrl4L+G2soGdqrKpApSjWzz4IxidKfFBLIrzWlYJ6ybLE5HCxetj9SS6&#10;nShd3pP0X2AM+fjZpwp4EkXqqST3KyqhBV1LTcaFeRjQiN+A8V2x1ByZAvDJiYrkvb1nB4NDSsvi&#10;FYVIri0ksVZVrTzlm8AHkL1aE5rU+Auht6N2tK81J2KjJmZGEwk/HdqPvUoasy+b55BisRzn+DX6&#10;9vsyDndNtXaJ9dg1uTdv8CPxNd64XssPLNJ8pS7mm72q3Wu6NWqJ0bzxMklDXbbhQU/7BGg8Sj82&#10;n86E+MFFb6ZafxEYTdke52/3aDG1Tq2E9XtrU2IluXiJZRT9TFuIUt/TT9vUMmscYuGLk6SknFBo&#10;oBhvtdHR2UKfyldWG3A1ufs9XFgyxf9aPiRI1h1zmXtf12FOiSct3HlIUiEnZdxq4fjRF/bgn10S&#10;tDIN+EJaePzNNsoil2lmNfHV9Abo5mk9Dlah8J9Jl6jXWGmN+dZ1aaX5rDLhRBMXxHL07C+Li8yU&#10;uFjLR8qWlJI88GhZA4MeCX5tRBmweeYh5Deub/BLTfLePxFsYU+DrJ3ZURks/v1t3jHOjbHPBVN8&#10;GI2vZ/63wSz309drVMevPTClBP9Yt21+XeoSL9J48rNQYWZ0JU07RgpHoCRZjLq13vyluK74RqUT&#10;cwskyLxImha1ium69480woMWxkEb26OpX4gVbPCh+ERj5A/ikZWNV22qj+jbOcD4FUr8W6fz3fO3&#10;SVPcgb0HtngGMs+PueOYriKl9iBNM+tj5dlDy3Zo82l/wn8o9MmrGb7G+N6Sqk7h4SRaIqbbj5bu&#10;bOi9rTV946v9UozqE18GR8h7IZmlDOHPW880u8UVBfO0luG/hdjrJOg07PPEW08mC+t1+jC4o3fF&#10;WdMPyp7mvQHMDATMo/EQ1qy+8OyqrM3Tjrpl659eCe8sHIcqIonFb7egco8iFhD3QFTz0O3bhlXp&#10;u53N1A+CU2zSKTO3rz2A1++oz0nFI72j+wrGecOS9b45cj1mfHMD98CMLnf4m2T/r0kNWEceQER3&#10;ncSv/6Yw/J8snp9u94e9byGq/0cCQwrufv6peBbaI2aNGw3fLIRM9roak+4XbAyjMSV2hEDvgm51&#10;DPdUufUYcWDbGvtUjplCEbeYrZ916mqS43nksDcRng/aruKTS5RpvpFZ3yoGP9YXplG8A3kBMJ4z&#10;4gL0z6PMoML9tK/kqj0w3G/floEslUfer2z6pDPPdCTXU56OnxcFcwvo5VJ6ta1r1mgZmIXjZ5i3&#10;D3vHEteZ/tCwUa4gFooRZAhgkyIZyzdgvp3UNUBRxsfeFifROID4nPAJyfSODloya4pQkqfI/rHm&#10;Th5c/+x/CZXzNu5NrxpeteXq6RYZD06kXB6rNJgx1JK0K5de0yLRe0/q609b2fTT2oWwTBhj6KON&#10;nPc35Ade7ZWEIFeDlj1qAkEL05GsoRQq/rnHa5SvvAah+2Es+3wDOIhhIApf1OEFWrBaOxXDfgqA&#10;y0LzX4FXP6TeWuRG1V8WhF8792zLqwj1vFdvp82X1bRQgn3WpvkRj0ld+55A02j1hWCvE1SPg+f7&#10;VSjK0QukON2lL2xOsuJZcBwY94IzLFne8mhXNaOdJYct8JAWfqTv+PQ360ZuMo23puzMEyGvrVlN&#10;rCO4jSB291XVVMPwfr91OVoqlfZIGUPRKquV2++Il0ErTljNiuPm1QJ4m8wwJ52NiMj4q0m/ZXio&#10;rJ4u2cx6fNpLWzV57u8o20r05jQomrFDzkqWqwHUsiKb5dtTYZ4nXhXfSKddK0sHf2lLZku9qGno&#10;6RG4s5b9ja75O+Yk4XPXp3VGyqicko/W74iy+58GsHjlenHk44rpnCjqjeXM6vnfY7D+YbDdTvp+&#10;Y3bw4dTSdEjY530NOfJ1Hi29yQVe1sSUSjIlNauyQojDO5fdhseWZF02FKgkDQ1SBE1cu0EYBqEH&#10;wp8vlAIsG13ycydMdQx1pSZjLDhc4dmELUxowoZjYu1MacT3HTeUq99y3V5TS7Jln6B0fpBIspqd&#10;ck1J9y24za+UDKpt3nl62yOl4b18qpUxlcM5d5VD4YadNMZEHcGq1GF463PtnFvU5dXpVA+oGYQy&#10;VTJD96gwvT63r82R5oJ2epmLJ7apL7i52X5tJomKbUez1s1Pyz2OIBYc5CB01kgplbDf6rSrcliR&#10;FEkSWFB/AtpxPZSRAfI9N7LyU06wn9zAf5BS5yR0U+DHKuDqvyFMjRLdUSCo1+Izt7B7ddpJo/Em&#10;cHgqgHbebxBV4ZGkTB/ix2psDKUlAsQ1gNNe5LZdXaIL8BXR+Gt4uNkjuSPhiVlY8n2JZcjw4fg1&#10;nA3/JukfAicGBATgvRrz94D1nPU1kEhCjPq/6RL3CoacpF2NLZZMrEi20r3Uzm7Ir4WH6txNjCSG&#10;j7sIGHjNItZIV9Ph8vDf+p55XcPVdaLYTDbKewMxS++So47rTdX6GgK5SLGWiNm/H76oahtmyMvs&#10;cmYaYAv4MM/Fwg/j/Ki2NU2Jy+7igAeaNfyCl1k2Fiyg+vnTHU4xdFHGlTbORt5H1oF+jtLOdR7u&#10;/nhyfT3u17TEO1u6n3nLhM6KNWNxIHLJ+XOvPDtgD9++eNiTUfWM3B2WsZ8pOzZBg4yK+aXdvClo&#10;1luzARwsTtxRLOKfIiZidQ3kyX8ESNwx+bCeUaRhsgjDMXGbI6GUa3y4jRxoXWs7LKaha1gnCOdo&#10;9KhEJgeW5zhoEWMJTk1oCm8+La7Hq1kSY262La9tqwUMCEH6Ar96PPZeH6+DZmdzFor4qAeIBt6Y&#10;xXyc764V4e7kLQH2yBG0HUHlTETInUjJ9lUdrht2zwocugU60egJgveVtal4VNHq3RCz3stjZozD&#10;lOrBse2FKAJtwxtK6MvvlKzxXZ1n456xehD2R6fDhGyfZoZ+eQyrldzbvdv++sqbsHPp+oVexRjk&#10;njzxFFuwm++c/9euYy2QOMGkl+KjIA1sXJJvWdXqoiriGn9xX3EsYWFkUpK4aLAkkTJtYIIsff+c&#10;b5YKVzA9Cb8E2VPaP4wbY5FhEW+G/5EuXon3BUmhUG8uLSFBU2xpnEFOKGhFgqG84mNsMqu78h1m&#10;LXt2vRW41CKIO1i9tqkXwv1YWeGpIQvR9/xHdpsFR2XrRLwlbA6gIZT20ndrGw7Nu43hcj9SkpJ0&#10;iQmPoqwvkOTjK8mDVoY9ohQIRkU38qL5065eem9t6ZXdgKT40P1B96ICnZOuLs7bSzWY5Qx+7Pvw&#10;zGwOHnUWgrI+TTWPqo4q/D3xucwCKutV8WBcceqfjVrjpcGfnlnHQH/YCl12VBn0tqCaMsbVXyua&#10;s/GOzY/xrS6Uuvp7B+BJtx9I61Xbeq3HHQe85JL84PTneGHb1tI9l/nSEJPAdIea3F7shRW1riw9&#10;19xYQ3662/v+JL2cvGqK0AVG0y5hDfsnLVwDYjWdWmiJdvfMd8cnlZeouWlvNsLJR1+NoTF3ik0J&#10;e+UnokXXCD1ROd9W7LfIKPWrUkp9HtWj9P3TfmA4TkNPt51WZcZCanp2UuHWR6KeoezYmuV1NaHa&#10;UraACCgIyecwxZx/+s5qju03lNP73WDEJe5e4fJrfsqizXLk+ce4jYaxPzwONdzV7ybWt777aBVt&#10;1Zp62vBzDXM/eWaG0lNWVh2fxba2rRjG1V2YZ35yhJJr69CuHo0Q+DWzorwh3sVktwVSi5zZl1M9&#10;jikFIjx1X92PX6ugphPqSXW5CE28ezf8vBVFTkt1lBQJBu05iKSZM3ehmQUxoB1w3TE3UsLQ/DWw&#10;jb8gdMZzIbNTlsgvjKfE5Ln8R3XUk7ZKkV1lVu51Nxv7B0z1EKV/MlJU/M8rXf6xUVvJ/PogM8v/&#10;2kVJGp1Is6UdiCAfeTmHvHsB5MO7oOJEBgIxIyvMP8eVjNLc0LZxRyVBBNb5rYvj2VAdjXEoEMxy&#10;gzEHW/oIpG82rrQ2PsP7DjgScOS+65mdjdt3j4GBco/fboc3WO0PIH+t+L0fHvdo2UAVVuCNFH7x&#10;ig+gbDfI5Ya1f38B8FwxwtuzGlXxR0S6nKh9zwF9eyr5XSb3hcwxYBGcgjOh5FM8neqj+1seXT0D&#10;G44wvty2ygkgpO1G+uYAbdrKrwPGr+EE48t9oPhpTxUQIEraejg7+r+LSXr/FjP9P4sJGfqRvrl/&#10;G5GOfweknwIiVWuBvot8gVyfhCPvy6gVk++uAUOwP9AP0Ild61Yf9PaixkvL+HQDcn+rB6Sj7vsG&#10;tCsAOAlmRzd0YcPpsH96QcgCtLv2T7uJFo/8u/+tjGOkk/c6+tmGqGYAbc5JaevW0N/WgNzviZbA&#10;s50By1Jtbt83ui//NicJogn65Vb1GTbHhzixg231cf6n8t+O/rfy30H983BJELVm1t1199++JvdX&#10;/0+nJElQRBqh16fRf0dj+N8acCY8vI1Z2HDe3+5yz1J/j/37cGDklr9rHkA3WB1AM0nR1dbAzv8V&#10;wvsbPaacNsj78QfQ1k8IMFd+X5S7xNr/U05TO/5JUYzoLMzaf7DgFBlICD3rBeaB2H7vsamdKdrI&#10;25oWTQCI0v8DxP+M5B8gkvwLxN6/QPx3cn7D/juT/8zNPxP8f85NCed/5yb6f8/Nf5rFLg3sqY6A&#10;3GwCcH0iz5j2hVhJlsp5F8jziPXw+/8CUEsDBBQAAAAIAIdO4kCu13t0nccAAPDIAAAVAAAAZHJz&#10;L21lZGlhL2ltYWdlMS5qcGVnnP1lVBxR0zaMDhAgECTI4BY0aHB3d4K7u7uHAMHdIQzuPrhrcHd3&#10;d3fnm/t+nvd71zq/zjnDYq2e6d67u7p3V+2quuraH4sfm4Cv0uJS4gAoKCjAKuQP8LECEAF8hoOD&#10;h4P9DA8Pj4DwGREJExnpyxckXHQMVExCPGIiQjwCAhJyBioSUjoyAoLvHNR0jEysrKzEVFx8nMy8&#10;DCyszP/pBAoBAQHpCxIOMjIO8zeCb8z/P38+ugBon6HOoD/DQJECoNGgYNCgPnoBxAAAFCzkav9z&#10;wf/7gYKG+QQLB/8ZAfEL5ID6rwBoKBgY6E8wsLCfPkGO9oHsB3xCg0X/xiQEh6FoCE/qiMnsH5fz&#10;mUy4+h9QaeqSnMXI6Q8CIhY2Di4eBSXVd2oaVjZ2Dk4ubhFRMXEJSSlpZRVVNXUNTS1jE1MzcwtL&#10;K2cXVzd3D0+vgMCg4JDQsPD4hMSk5JS/qaDcvPyCwqLiktKa2rr6hsam5pbunt6+/oHBoeHpmdm5&#10;+YXFpeWt7Z3dvf2Dw6Pjq+ub27v7h8en5//IBQWA+R+x/l/J/j/kQoPIBf3pE8wn+P/IBQXtDvmH&#10;QfsE+40JDl1IEd7QEYOU2f8zpnBcTvU/BDIWpUugkdMUIhY56xbF1X9E+69k/98J9uf/L8n+X8H+&#10;r1zLACQYKMjDg0EDCAAe8L1NLJalgvfXV3dvh0pDNKf/kVzsxLRYi6M+Pvg+pD2BNnc/AFofAGVF&#10;Llaysvel6Q/AygegQ454Bc/8xfdhCKyiNOstjs1deebD8tb5sjv1Vln4AWj8APwC7fXR/7DoPlD4&#10;n1+e8FAqCqMLPgBkOv0OyA6/6a94p4bn1aZtB9ZJbhQyRbQyU312JpAsz5WsQ+i4A4UXy3eutP9t&#10;bo45fwB+a7UxWMduphKT3+1na+zERmVYi24oLj50Pmqto34AMhsFHvZK+yp7KxF0G2abkxReHOP0&#10;BfialUO6XqmnnhzTzanmgweGfdjgOvNWCw9NGfj8SzrrXTbuPwAXCfpclst9Y5E5Oal/Agapwm+z&#10;UB/D+ZRIwIKxrsVO8RSFXlT34LT3jbdri/e5Gd//yu7sU1xwhgN2yVpetn/xjcu3NZb9KbXh/z4E&#10;tquun/i6dDhltnV9kItSGMTF2LwktZ2Bwnse93hyDepP2w4JNIjNG+OXyKezHnDNAn4ALJm+iu0G&#10;rHKwBVbl7eX/SjjRFuNoAntfvypdRiCFMTh+AHS0/m4AfxEVwVmnfwAW4CpR/GA5dYznU+mIbB5x&#10;+QtL/416zwpg/CIT+OL4/QPgRQkss93eQF3z3x3XvmS7yfeycr1xoBUfo/RPlvGOjFtOiDhU4Lr9&#10;cT+f8h+pLAUabiv/eyP0jPOtxw+r1wy1i4CTZXThuPJC5fm7jdTSB9pvzQVenf85ttGlUv0/T9/J&#10;DCSmwEM43vriLXWX8P7EuvEoyRqjKXCRoBOG2U19U9W8+AHoFsr3GvrPQBDY+jb1ZvKfdo5/C0E6&#10;p+aWHwAEomie/+zEU3iUYrWHtAzQkSKanYY05fF9lHL57y9SkMP4I06o3i6tg0n/WjpX8XQ+SrPq&#10;a/peBEi8UnBTPUBGUweyg6iyZN4yI8/Fo3SdwIXMf/oU2W5H8sXsfPgHBoRbYrbnwbT54logPER+&#10;AB5OZ30v0x+dX24+ABu1OvjZdtloKvt18En5x5JlZFMfgC2ey42Hgw9Ap63kL++t6lfI6NsorKSL&#10;p9TLzTEtOMvnV/H6d/UBCO7sFHh7thK5gukhSyDfeDgqG1xU9VQOkFM1HPameqX7geQ7odl5sZT3&#10;joUa9AE4KN94OF0IezJoYAKlGuhLV1oQFNX6dndfdr7ep7y/gRQeNfSwIQN5xnejVo+bRP883D2+&#10;cw2zvbhZweADEBSyZf90xvH2wpp1Wf2L/gPAZw65QDk9kV3/V7LrIk+RScUzkcS7zkeNDixIJ7X/&#10;uWTIiX/858QFA29PVtf6DAmmRLO/iiogT6XvsvPh3PdiRPED8AW7+wOw3gzpjF5Pam9qb+o/3VRC&#10;usF+v5uAtHN/pVNAIt7+nwPEav4keqsRFIEhfXRfTjyAfS9mlP53+1zgYkY9FjO7gGguhIbP9x0L&#10;O9i3EzJ0f4NiIJLhvL8NQG7W1XbAfGzfueV/Oqn27f53OfDfGy0nHzPwjpcsFkXkMypI3GJ3tz1B&#10;TIAhY7RxxdhI8AEo13u/k84z2I671Zk/LI4XbtX2ukmYYVWZ9h1o81XNrSch+QDEuH8APDtTwSgK&#10;dxV3bOtCHwCii/cbXxYdzJCHyjs24Kcu5SBG5QGtQVkH1mOLPP66cui4JNK2rP5l076CFx0aYuqW&#10;uMWFMgSM+Zq7DwB1XbNUxJhB0Re1BMHUrVxqE8MeggWhvIqKvJCWRje+GnFqsnDkczMklN8XRfV6&#10;oSviIcNBUnds8hJinHesYLJpuzzmJBv/B7WqvarwzThbq6nKh91Y1OlG1pMxNrLeG9KmHbi6HHbm&#10;+BHoQR7CppL2qIIv6SYgrmD0/i3nQxp7ZJ/m+r+5jerjF3+j/4JLj9mW+4yCKV7HdC47DJqY+uDc&#10;09vyXZ8Vx5xxZxoGDL8a4gXv+o/xx/6UJPRSSd8xcQiVOqTtbTMs9enUTDE2xdgDrjxu9EmZWsy7&#10;OZWk9uMmBjS0xe3S9SbEe83X7czCI7BHPuSN0a/Ozre4PPwC9+pfSK5IfAD00pzN5ifqBuO9cwYr&#10;wCHDZ94WUrA94kITwGy2TwpKCjrzjPxPrK21s1eyyVGdZzgBDACydoxVgqcq9pkjDe8Yq2SucEeQ&#10;O1Vy/1pH3WaxzQGfs+56wLbkvmujO+4AcA9pg11Ms6YjftnE1QgxfXZIF2i87kFCcMCKNzZpn/wB&#10;kIkWXOKsoNnzjjQsjFNCkyP1ww23BH7D7P6Oi4Y5TSMiywqFizmqkq+M/C0OBNmRT+ofhzbGGh4b&#10;qSyZ/8lE+XOJZGGcpKklKRIXUFpbxyR8hjTPEJSGGSlFRuOlqilmN/LZ5kpzASvwNreHJc5pqWTO&#10;o0jC5okKaKDdwP1zwOlrnVER1oU0fdZ0bCiTOI1vbWcBdaMXHayzlBr/+HtilpmvNPQua5Lx6YTE&#10;kp4frTHr3zIBUy/+4Vsobcy/ZfqmXgo1fFA56ph/9yveoopf8L2UoROikSXMUmdtPwAnpR8A7lb6&#10;slKMn4srXO1+B8Rt+gdaM6JyWaIQnUd09aYWTg4Z1R7vZWIu6F99B1o/AG0bowswVM8Lz6ALYx5b&#10;cnvhgzu27fkOnhk7hvxgJ0OHXeeZCnPW9W5zDVTWrenSFd1/Lv45cTrEImpiJt+6Jgf2WP/8gcLJ&#10;xtXsIjkQkLbqDZIkCzhRqk+XdZI5eNuRtf5urHTGUkwo9RvWppSUS55D97KHZcgVBsATvoe+qXUe&#10;Wjm2wXa0fyLzF2dBJfK+y8F6/NXQ3t7yF96yaQKfg9C76o+ktJkEWdvAGs+XvAZxgdOetvf6Bc01&#10;vU9wHveVOT9Rd2lHZ5TbQo241n4Hlw9UHJvYvoikzzaxu3jLEAU4OiOPDuHAOHJCt2SwD66Il48l&#10;RPsZAw+I0GVS2Uwzd5Nv1/SKy9kDQGkaw/nrPcdc21K5Jr4tErwzDAzon7XEd6Fm2AY2rL0KFv5W&#10;SxEwEcFNTRyoDp85U2CtRWP0zTton6BTNDCtwqTjHczDG+vS34Vq4q7LjctLsWVUUW9XKMjglaqt&#10;xlhq+Ok5rud6jHwzoyw3eQcS5Kw5cGImzM5r5dHX4PgraJiQcW6DB6xKnTzZDH9CTdc5nxqV6B6b&#10;PSn9sLNEZOTis5YLhcG3wgpkXC0iDWJHAYnRsfNMOlUM9ukqQ0viphO2V4NcAx30jqfeCg0x8WtG&#10;Jeyl80eXT73c/b8l88HiCQrapYJLiy0b1eitCdwSyEgjAch6Y87tQzByRcpS+TAKmD0KlGnL/nFx&#10;sn2SlnVIpozhnoUgQcbIGQXoTDFnIubZopqZBsE+LZE/PdOB4FPms4fQuhWC8hTEce5SgnmZxx2F&#10;taBokXPriUBl6aXlUTmdGOHZgp8jlpSov9TWx2ndsOxz1rUfO+WbHFrDIRMRRTmCQzwOJFRHPSGK&#10;pFkU1W0HiXqXTKy5veAjW1PjgBk25sIKF7y8dtK/3QXH1IHqXKLkKvKpWjViojsFnJGSWz/baRTo&#10;fagPOQmUzVLptyzzOVVxKaOziZSic2NDB8j9aP1mX9U9Xcl8UtuaBtZgKgwVSjdGmShGA73MGqLg&#10;hpz4TORs0z2rD96Ok5TYcXXQ9LiAvV27kptv1uYKV4RrgREd4i4PrGvwqzoDBU8yRzJ7PwpUpuu/&#10;3+E7kmY6jlkYVVv1iBpR3OYN60snh4uQXitPJwzrbRfw0QZc6YfvYvBnGexBX5FnX/sEqRiPnv45&#10;kCq29lIDuU1wPwU8YidoOHkcj0qFlu+aEo45OmhNuHwAyO3pIn1YtOItEhaFDvS6nvgwiMcbVXIb&#10;gRsi+SH9DQy+3jDifNZOPcrVs+IGDj61ehLOJJ4oCDhnSkdegfMcoVfNMA4TfBZJFJM6axP6LWGf&#10;fJhUK3JVm0OIb6Z8M+jcSY+HcVnSw5NXzZ7XINaTHvtpSk4Td+zYWyXrmOy5AlPmvUBgXYtmBK/z&#10;aofjFfV5YcC9IuIl0vGl/931Hu8DMBC5cSlwok+wQXz7EvN8vDFeSj44PV1/MsbuarHv43edf6XX&#10;ufXmxKc3pIPWShB+6bMITujWepquB6JstDgHnFrRCD/nkK3gCeEluyHmxcs5gA56A+uarX3YgX9L&#10;eqQoHbMMZa82wpZYE/9MdTFf9vnQjvB2H5DfXCjKg7yqM+o20NmGmDFOr3xbUt/Nql2JMazxQIkt&#10;HUl5Al1FFq9BRsEHr9QvzSfaTtnkYd3skgfzdSSNLbPEpm0K1PeEtMbd7+i6mnj3zyLI8V4+B/fA&#10;yWN3rGfV3BXLq3LalUw5RBqlanl5pn0mutcvJQoBtH2f+YsoG8t/fYGthcu8ylqCo4kKCbWDsUmW&#10;fUnQZU8F97GE6tvtrDfcK0qwVLBrNUzTZSvu5aW7j2kwCC0W+BHWaqF2Do7vDdQrIelKuh5UF+YB&#10;a74NK7gpt93IlRVzDkLeE4Z6njLtEP9FKNDtl2ItsSGulQudH2E2qhMZWDAo9Sggd26fxqbWPErr&#10;MBMjnXg+K+Q7wvYu6r1hBzHaTScUMWd5giJZGudvL11FJcgq5ImRs7Q+9ZdeSoo2HS6N7NDhHgAU&#10;q0h1yKS9l0aK8mcI8pNSLTHzatKquUUxw4oJgXupk65f00/I3EI135zLGNTUNawKLA/Lxf8Lo43W&#10;Ay2OoEOsNRjYIATMjqDv+lwKv6O1RoaVxlZ+B1vjMDmoTuioOx6y7XGhIUKGvKG1XXeBPOTAvGs8&#10;37B9ubzkzysrUsmL1+8cwBqFwKcguPp5MH/M/IhFij73KeCT6vPgWNlnOdZJOQ7QJ5VZti8+7EtF&#10;TT6lPO5sB89F0T/A+UxL/p88N6M13tnMB9zR2UaZ2EVF7sBKa3EHGtsx5Jl35aQVbkpifXOu6rYT&#10;Pt+f6220PELU6yOxlWm8qtgmH727nz0jdTaajSODgJO+5kfhiOWClTbpU9Tiy3j9Cd5/W8TbWsJR&#10;mUTtj0Al2636ddr9i4PKqrwiBWlcYnNxSwEPzvPlS/Js1kDNsPWAOM2OQ76MAjOzo6ql/lwpgBoh&#10;M631ixaPR5iuv+Pcv9JqXgst5s7vO6B4YV3oXFrj7D76taXZPNMcJesTKS6PAB6XHdzX46j6+raW&#10;fPtApSIBWtWIlPrIT+znC0i/zU27BBSskseZ6I9Fq0kI5amXSK2sCeWTHFQMriTFOL+rAhxgKUzG&#10;VcTFxHvIfazMCFSML6DkyShhgBMe3bs9+TVgp7mp8NEFOqXzfz2Rm4qEvZ6sSsYB0oOVg2RsvMsm&#10;cRjBxLJzZg0ZEmvbrYlxDEjuqQQiMAknqvmJzbcFFhQTJO+se/W/yyWmI3KcajsuCdB9UvfMnrwR&#10;zxx1Ov/0Zi010WAxdXWd6Mo5ya2lWCOIMXsmr2MlBQtHbtdsz+/Hz53/Hv5kPZMpp8uNDmphKtFi&#10;dDMBvc1oWdwMhljbkhBLb7rwITMoLF9EixCUHlTOtxCjH0e554tn6s3QQoVP+LC7NoQZqI5PxStI&#10;OwUU5XFkz95JyJmydWRma/fh7XTQ0J7882wdo9mIMm5Ipa6CBV+uXU2XSBg7KaQgFvIMjlr/SF24&#10;Zrpr58WVjS1aAAaGrxv85Bpze0ATs0YTTxuLXeDgdRT75iTIVk55z1iioNxyeRp0ezgXQ8Ot9g5K&#10;u5OEYwmBvwNrd0dQLUZ0AjJh3byg7WbjqidjDrTSlVfvhnxni15GxOg2jhPe9nLjSv6jBBP/Rwla&#10;8VpxkPhOqEFUo+gvLWmFF9/RhQGt07ih8nVemXrZin6f41zZcNiS4RUHCS0/JipQnCRlsRpl/L53&#10;QhjhBkynVahJ5pzR9BaJ2ap/7YmS1qKCL5lPBhTgjgq68J6GycktnNatqNeZNEZZbXuqsqCJiU4o&#10;lDf96ml+PG6L9mDWiCVbssfkIH3aSa1ZOr3SLHpCzhMlxR5etGuHQJ1rO3WUY8Q/HfGC1H/LYmZY&#10;qZTbqKkTKLKv17wMdVvcM/xg9jhsxxQujsSS37Mnb20u3mgdbDaElOUOOrDVHm7+QpOkdWyTk/xt&#10;f7lDvQlcJOB28MlSz9KFm56nN8qu07yN/KsDwoX2UJnGxFf1VExiEZ2xD8Ci+fSn884OfbvgWvqL&#10;ishvWjhDp5aKKbx2vLJArpWceZ21lX8JmOtWWVuKoJ7Ztm9lumftkfkWb2TOk17zHVFl2m9JRvHr&#10;jBLZ4HQ9EUcrVX8Yovokq5qIPcnDnsmi7yVD5x7qoS48Gfyb0Ko3CxZ9atX/ouLNoFphdBfCc4Oi&#10;9+h8xhxOQ3XiZhXNOVftkxNXxRW+Ap7VjCl1thuX5/Yab8ihOQecvOZ5r8XJV7BJfLErzDGnXOmG&#10;F7+vBWlGDZJlUp9Y1QzEchU31LDjoIUXkI/uwUXxcJabx/rk4MYYFAFllBo1DihxwiUWzVljO4ag&#10;xlwV35JvZBZVcB3lWq2+F95yPqoOEYAO6/IwyVkDHEv/DNr1M4rJ7OmIBUW5o2qNK/xdZ9rjbmJr&#10;2tKhcSlI6GXmhwbDVzie7QfcyNx40dt5uEsn3z+zUP09LuKEh7kpf0LLKz71Qonztqdo+YYElhDf&#10;BM0OP6vKWH8+G4dYb2D1lITCQLtWzuK23fn2r47EafXpDFnWQMdMnlr0ZQQVp/ruwyspiued6kqF&#10;K0niJSWMaHivGx54jfN/6+IKxlpih9bI41v1yfVhxgjxnCMEiDK6IoqzsmlEnDuK77XZxBl4v47Q&#10;0BWIl7EJ4HdRswutvDbSar6TSOYpZ2RgvjnOFw4YzfqA4zy9WXALo3Inxmibyd9gRRB78q1YWGRC&#10;vZBQipZLZDxZR5qG6ls/6ZbS+HU0YkPp6Y5yJ4y5GB6+qM1wVSurbLeNqDfGSzAlARuYxpHJtYYl&#10;2YeoI31rtaYWI15+DYTAT86LPQSd+9NjMlhnlPGwWDRa91ayreXJtJvFDR4iu7Sg1Wu09Tjjj645&#10;eHmrY7An+OIY3psTFQGB9WldInUFGs7XoKOcoCQfUiejapr4hxj1zWhkStqQ+ivYXhs003V4q9WG&#10;K0yFoCRJqnZdnZo24HxHCD2vKzUPH59c4ZFi8WhilkVYzg1v35fZeKvs+bpFKWY9YYFN1X/D8yFG&#10;lsdW/uEmU09VNV7zHgu3NxjSNbXi7Trf+sxGdnyYTNC6a4Z7Nw0dBLQwTaegokoOjzCjNQeNnLjK&#10;U1lHeoMK4K3cJpS1uW9vVplXDWjuYeoNRjxpkXhDiJLKtTkUZ5SqGsxwuSZKgJ1bGWj24C86lIcp&#10;le1GQtTJLsIO+ZugO3pqW8MayYp7APw3S3lx5xq6f5/Upuh+9qNh51ZKJyqKmQjBrpJur+WZ0aBm&#10;lzezxs93o9ZJkhFWa/smCTl72lqwOLI6xtynAdu5b/7UyZqLY7jHDR+DTCrpoCkN4jKZBbSiX2Ta&#10;ZHwZdXkDmmCA3qpX0anm2OdCzQlVikGvJ1GzvIal69TLYm0Suf1Mz3NarmwWxQVfnJLt7tLyV1DW&#10;QtsMwkVnKRjfT5vujKergou3BDNEYi7wUu+YSG1RivOqih0sTqJE5/ca/8ZrplHNFz+JHx9xZJRk&#10;FrWLLkxRShrtl8i5kp/yeCMWi62O5ydoZ1YX5v9czBUVAriBa7uvYji8fT3UgxZPGuc9VJ0ET62n&#10;26h3BulHsR5iuVmjMZkIiKzVsRzlWNb3PwAqWRf0mPHp3SFzyeEBhhFjiT1vEC9ZH8dqipe7YJrp&#10;U5h2zkNl7cI7b+EHwB8Sj368UAzKmyvyVNkcXvtdN3m6FB/+uKmSR8N/BB6QaqzJUB8Nwj/RJZm+&#10;7bFzW+7lPIYVKTNqTxr/Ijdte2HALEN28JIXHvpj8Ycj+p5vi7yztgLi0mqLRPeBvwrDZK0dPLF0&#10;CG3N0UsNh029G4gxXqQpOvzvT/7CFj7oe9qIPx2K+N5lu6j9be99RN4FweR0CE/N766HyyTRc+zk&#10;jiXQBQM5a2ruISzs77N/dqIZaaOvvgbvHwsTwN1VPLT61lXR5BvXO7b0LTy7pOrdNeChjO4MyBMd&#10;Be/lpts9+fHJuXmRx7VXdx/EaO0eWJhH+rVqn2jpYcwa13RYMGShVW2ClhUtWZLR5aVHz+paZXyk&#10;ly0I++E8LnTY1jOcsarpkzqEyxx0dsKPrigqdlY1BqWl1qxTIDO4VtonJBMWSScZlN9JY8K/ojKa&#10;WqSd1M2lCi2xkYTFu9UJJe1oC2POsKo/F0buEDRs+evYRWwP1HUPGe3wSYcfsumjWVxbDk8POR4w&#10;jnP+FEC5swfZ7Ss5BmXXhb9K443lrZWFoq3M3lcKtEadnSMmTN5VvHwAMIbo9MRqcLZuJ/QrjFn7&#10;H6Iq4mbjwg8DCYzNRq1Vo6S8i2UiPCmrkDi+cnGxhXblgGuAUnS4ONUG3Ij7hUGR5fAVcvUUHDlm&#10;40qA/fij6/0SYmaWnkzqwzHqp9q78nSbc5sin8+jfnjLUz8QV8ltIzmAGfTJGE7OtyV1QZ4/tqLU&#10;PzXhFrlMVnyvLc3kNEpDEqRjGROjafMj502YBj8mSH7Z/ZtGRcwDo9kQOR8PhrIhuvOfGnXJJLzE&#10;X5ds5A4MFHvr4xzzQrRc/p1iXTO9prIDCQZgh7gGtapGNkxz9lsXJ1NYVEnyqlStjqshsUjp0idF&#10;1SUbsAoiud6Va7/Y144LKmHewtU51DQPrhewKPWYOjv5un5p7OCssKWSkWJiPYlbss4TzAaU+fGo&#10;imfMLXHw9vR2YM7Wf1H4zi0akJApVcnUeXkLch1fkmFUnkVSn6npSmDAUTOdCGF9CeI3banmGyzb&#10;VauhYa6dvZTxEcqN/PGTz0q8JVxPE8WnbOrON4S9Nn4+ZMT+d9I4R0+GhqQqHiVRc3k6eXTTXIDE&#10;92nR1MVUqhJK8FEmZoqO2gurNKob29ziL4b2eNMX3W46n24n6ynWLFRNi/sR5BqXYwVlXQ2vemob&#10;p21j+dIF5979y/7OrScOMczysjUEQ20vhXDMGMo3WaXvu0193tRBiFuJaOe0GQttTAXHjI2p9jiJ&#10;0Tgo1rmqlqpqJcQgrtzSmUeKa/N4j5jeCI/+9XF2iwFXYq9mWn/nRjpV30VF0Ma8SzNrlNjZSiz/&#10;0X15iYhkE3LkXaVW1GfhpJJTz6SycdcfP6PnRiQmETX30Rh2+kTjnnhqBuzbTdd1PGu+og5/L9Nf&#10;Ul5wKBJSLTk/5T/42dT8pKfGFB2WCWvt4S6rHcLh7EzwK+hLU8It2DYfusUXeVXBEmb8cH9l1QBD&#10;D9aSw8070ShBcrojRboDjhp8oVJ5WdX9rkub3hLev2xA5suSORCn5VXYak1TU1AM23p+8qROd5FM&#10;7oBq1Y1mc1jyPa/kfaPW2/SPZD5fhKOiDnu07ciAK1PsrRCx18j0GT14H4G1HOE0r2gWtJbVc2nb&#10;V8aSpSQmW4Gloh3PCIY40fCaKtWnPCrseGtv6a05qQ0B8QjbdXuT4ERPm7b78v3pvbBljp+oncBy&#10;UhBj6en4iMzV/N0X9y+OcyGkLWmEZsNvvq7fJ3IquSbrwnabmZqh6UxUOOIzeDSZxBz3cp0kCUAU&#10;YnaRsxPiC3dBU7cLWYBBD6ELPUVnX4YCD9OWJoq/u7UuxNKHbCf3s228Ndj0jQWOU8F0KCxn8pG2&#10;vzfXRpgTPatq4vMeQX97ebM9Uwk5ODAPwzAIpxBQOPVmx3onbiQSslrqmz/VDiDIlXwzaNcmHi5m&#10;NUzbGySsVZcy/Ib6VeRt1aX45++Hg0+R17AyktkvvIriOE3ufCFWLmj/gj1NaKP9kBKkHGlaX6s9&#10;DRxgOaGTX9oSAl7NIkiaFoc9U+lUUMfBGhP7VvcmtWgHVOsCZ4gVdv+Aaafbsi5mh9TPmpZsEbKU&#10;CpnpqA9B7HIxNSvvfLmQEArHq7fYnRZt+qTo9rDy+wfghu3qvrP4rUy5SWX5q+Ri10NlFfyrB2S2&#10;DPNef+W6CZlcCdzNdaaWhjqzlkfJUZ7NANT1Td2uGbj6nPA+RxVBnUzZ0Bt2JylOV2XuX84R7Ffb&#10;/XzKVmP5ffe7fu0kefjeBPZMB4+BwuSWDRpULQUumNEJ1Qg21ovb+o40D625y/PXJEFPswxL8x9h&#10;lBpe/ftkp/Xf74c5g8A6YxeZNOukdlTzpkbVjFElGP+FCseWqCkOdAk/ecdW4OC/SitGaPRjWaJm&#10;rjJGqwUMdp0yjhJgBXvJgDL3Q+lcxP6yGtdIVoFmXXXy0bAnHXtMm5yqnNYuEjDm/aliDFUxfVDU&#10;Tc+aaHMTsUgNiyUKMWWxOt/KfdkkXqR2VPFtK13NdXdBC1zZuoeEWgjrDvplFa63DURaE9xvyvqq&#10;J2ZdcRHxnY82Topn8Tz9B5uzIr3dr6q/ItFJmPdTnhqt9b/uaaif9ZoxqixxnbVuTmI9PQVjjrXC&#10;XdOJCpOoaaZq1ghs50FojaRA+KqTn31ES25+KsTddfZgNfUf2MMsg1qjoB1nOBicUy/QmdK+Ou+S&#10;yFKHevO0peCAPXeImBmBodPA1S3Y7BwufF/uane/pRLlr51ioROU4nSNa+OG0x4m2gxn+VlJEfNe&#10;jQTjFW+0gtCR5AUPTV8TDapQeCcB+niXeGtMdglcBstIKiPQa6eeWtMOTV5BhF2KPAj6nHeuAt+y&#10;Vc38H8GVir3JhoPq7+NLGls+EwzwOteJFPmUzpgUUYatxcPVAD47hwu9ev4lxaDuFTFLNC2H5E1R&#10;GJAYiemGqDPIa93fraKwGESFlPep6kQZJ2cuMW2ft2ZBsnP6Aj4DX5zl35hr8oykCpyR5Tt58vr2&#10;LWfSyA8owScx9aDu72OmauxmdaZjhPJZUs2ZCmtIsPo2IJ+7nKYWsYFfmXdxRRuhDFAT8AHqvEKe&#10;roR/k4cNMdxtzOoDE6IL2Qwt8ScrE/0FuzDvE5CYHWgTZ9iixGI9H6D1H+FoxX30mQxnfcSUStC4&#10;mSXEo57wKJM5jZmlj0O5awmgdNYa6vFQQfK0WZ1XSZGgjpW6eEkjAXLj84RjH6tzseiZF6N1w/co&#10;pAWyOYyY0Zn4bXNcdgWc28ExJ+x3vriE4SmbwF7U1JUgou5q/f737xK49YHOM/aQdFJE//2+vkez&#10;aYvs7V4bQo/g0YVy/hDpHj5bryU/V7Kq6ewZkqCrA7+y5C/LoqESOregUD4pHExd9y/8A9a8R5hi&#10;qX7AjPukDC3FyUsEsL3iPPLuVW8CYXkXkABxNu1ndW090a9HRK7PCLmHXNpc9jgWI8XCN6LNcXAe&#10;ld/TnJgI/tDOV/5yzemtESPgYK4mnIG5q2SeNYk+P9fciRkR5/qSvt2e/qlwc2bx+qo60qQ11W50&#10;WETlysPS7ixew4TfODNwEzFoMqHPVmOQnh6TxU5guLmWqx5oXEYfwppllHNp8jPJO6Kry2k44HZM&#10;rOKYFrlmJe8sDA6LbROx2rfcEJX3Hth7jC3nyDRi1uZxI3fsdeNYROwSbV0YN1SYH8LJhvUdd9y6&#10;wMLJzlJr1VOZeqfSUfvS+rc0sDGc7/HlTRIs4VjU50kOj+jBZ2WOORy4qhdinH+cSyi4qsciFRft&#10;WZ5h9qh3HEVzLkoVYyXDpbXNkG2W5mtNF1cc+Vv1axZDcEIIR1uIROmQUSR9xIWhn4xZbWGaB6UE&#10;8/jBvpGz+k51c20kb/LpE0G1HqxSc5OYHakq/5qY9ZgzPusIBza9fT59IxWfTxkRNb9jU5zazh/v&#10;W3s6rC8qmMwjdTFpnH3k014Iq9P69MZ0uI1EPc/T/YpQvkwB94gCFcL9QjiDUL4Z/FIF18DPogpi&#10;BFkVtk50lhYtylYpgqw5X9PtzPrleNRnDKfvKBobO8L1L5hvRe5K79m1otbagsfZSVDTDA6Acmg7&#10;ZsyCY7XFvAYvsyvaiQ3oDrn6yfosc9Xhvypb0Dqcel30ustwv0h13/EBinR0zlUjRYuxZ0qKqsh5&#10;aHfjb4yn4L10Gcx0tWY+RY5nCKwDFQu6zxChSuqm5SvMOCGjM+v5a3ECnsTyGST7Vu2jFo7/zmf4&#10;AfCb0khk9R0I/G88CbhOYIWNC0mvV76enP0nw4zh2/UBqPil7gV/HzUhcD3XmaEiOoJn8647nJm+&#10;UHS4ALUt0uRS+T0Al8+JtulybMng6x0wSXV2OYEH//aHzSJh2URRxEiHY6SzXiT+L07SJl80sXtP&#10;PMU+kyizuuZBa6UyhWrHPlOVibSIZPJMOYt/Bvl+cSn24y1YoXsskKiAnWDXHVsB7F9/74QTXfUQ&#10;F33mTZ9SdIwq0ta8rQx+C8bq75y3pXtOwgeKXkS6hYtvhabI3fvtMDLVGnmqYgB1/NLeZ4bSqezu&#10;A9J61g3MUygNf50kjOY1eamyjF030wTg3m/2umRkBbpA6kPrydsLtP7HtfDW4qNn81D6cGlsR0Ir&#10;y5Gk1dI4JzVeZbk40S6ZeNrymemBUdTvSQtT6q9WhNr/OLRU+rVtRlCPqZdlp8k8f0saz8A1JibM&#10;4c4ESBW6vLDC+bGyX18Qru5Xsx1+i1PNEwwoUHCyy8P96scnpt7qyUAvxHR7AWphfogsE7+1U5ui&#10;bKhzkxmi0HCcYkrmT8Iq8AX2ntIbm4TeKjn5cheTWoJRxOHnky3aGj7/hV9uUVFy50xfkaaI4GTg&#10;rSGDsXaFKamgZ5+rrFz+t8W1lDAOa+HhK93aHCbrULVzUbWprlzoIT7ffwTeS9prNvyz1AUzAxxS&#10;kklTngykOJ2WSB7ZSqsum/jkBlbUvoAaONAlTAnG+twjg4XXDtyqa5CHflcNKLWav6TGT65OUrtn&#10;i/peUKIs05IgmfaAQLSzlkLZ2uTq4i3GIhusRlDMRztyxkA590OUfSqZaoNA7XG6XlJebZUJgpcA&#10;A/FWhysoqFwsjhecJjivhz8vgOEp41dluLcEiZVVK2xc4bJ8eiVD20WI6lttyaeQCrMwM08oaeVV&#10;+TRjWPLLQyvqRoK5Vn03aRRuKsyrk324dhy6vvfvl46BIwxT3yegiLuKvNX0cnZwzRVogN8UYCf0&#10;u5QVI6Wc05eM+nChFM6vFI+jj2DQ5ouPtHLr9vTJTrTdsUrc60xsqUB9dm4bMrVZNVKF/3iqV7dr&#10;6+WQiS5It9DSiu0Cjr3Vs8Gp9pgwxsbRSRP6E5aEPfBIcUVqQjdM93ydiEeQwH+4s/vk3vr8gUQq&#10;kEGoAYZOcICN16vdT+yGwdjc2A/qkNZt/7zb2jWMPo/ph9GGx5tvamFIrerbfJTNiu9enh/g4VlN&#10;tUrluPXskNPIFNZ23Mnzh2trZ62mVIQYMQvU7JsVJ6t1BHVkgi3OloN1jqVdJblpdf2XT8b7sVH+&#10;MTd9wkMO92d0jzweiHmRc944Sn8ipZWSpHQTb/eYj8PbhZFAq7P50DBxy2UWXjZX4jPSaVoi8XIM&#10;nbxu8/KjOyRq9KvHipI3FUpbWlddA1r5FBNA4e2L8VZ3+D9WGquMD5VF3fxaNFSjO+p86qTOfith&#10;+U2tvZryf7LjBUutayZtbSmnd8yDIHCWuuZKARarodpKhoSoqYOZPleK9BRtyTAvJgKMM41iDnat&#10;9i8DLLkrYlZ+NJk94ZvDO4W0waDpg197bqzZeTgFY5TWooJfqTPVdhQIPY/U/ortxXxHXi8oNmBI&#10;o+3uZfzmc+LI0B3rxAnWHe/HSXAkVLBqteeKc5Az5LR2zk28rZ6WK0k9G7V5ep5/CPlFWzhi0qie&#10;XMZaOTEuD7+lYxuI6umLyRSZbNjntZcvYF4f/eM8Uk1BsIQ2DpxmDqztgW1zJEP6GhF+rf/V8nLx&#10;eNqvQOWa5Y12cTFISQGgHvdY83LWUh5kxPN1k2jOxX7UmD4S/rvkP4EobqGvADIWAicFaVl/NH55&#10;nzH025+kS5C3KNhcYmsCXa6AW7OrNS+161d0M7isdx2Do8HoeIOagQNIvKXahrw594KzUP/Jnl7h&#10;mdfE5/7uGfEkasRPaNXHWapau3qHPm+1S3v8bYmweuiVlm2H9tunHcLl9kxl208bluzVQydNanxj&#10;ySnFOrgmDaHJXF04b7Rc8iugfg6JpFhmp/76NsZv3G+VGeiDHUabLLa4g8fWlbOvLEX47h45K5Sc&#10;Bzhge9nJc2XVen7NX7J/B2aV9hUMHL2J9Tv/60d8t6PPJToREyz/f80E5gbzB8BCZ9N5v/Gmsj7k&#10;1UPuf1wJtlvjF+EDOt/5xhs2RQy8VHiek4LLih768Xm+k2REeKEsZ209QtuW8D9LBWw5Ku9kC4YG&#10;k/dHOuZRBBTVD+CGFWiohOWmDwA+2LYGHjhGON78SkWWrRHxshmYbtauLjNlY4sm830tervpB6yt&#10;doixn7PuyVN026+e5VZ03qea3Rrh+N+nlURJrFoRfa8iwPhYFiJBhV+qf2zpu250M9pZVMyc+BlT&#10;xloxjAucq4ZTh3AeKj4A2Kvl5a3Gy+21881V/4wGgRNsJSvSauHiFe0zZMjxHNMta6S60oIFtnu0&#10;b2f5iJvlbCWsQ73Vpdinms7hy2kD3PWj3r+nMb2+9xl/J2QqjjtWG/sWgi0E9L4wVAGz6jJcO0zJ&#10;Vw8dJ+27xR97rQ1GrnEqbDt5QLfim76PBIqZ48Z9AMLFuaiuih2rc7NUXAQuw4RoDO8QJJ8Rw/U/&#10;/SO10RWb8+lii2UL2+Zqalb9AJjKiQhE8BZ8ww17KAQ3wNOWseTVXLLH2KzsNWWaPQcBs0FmIUXs&#10;j2eGNwJtHwCmN+vx3SvV1ajRcuxJFQyPADSW0XEfAJu8so+sJ0l99WGKHklDAO1+qf+iGttGZI6g&#10;qGj1fSVrmo7nLo8xJ1VzydZNIX4EzQ8vvbE72mWGEDnPbeuR9NB3xRNQv6fstZmlFFWlVzRO5g5a&#10;v4wPz4JMoQexYoeq6U+/23VHlZzFcdUUxRaGast8aiYy1qi5GK01BfziD0CyrZYaMRLmd+vWTVTX&#10;KN+SikHeL9nkpoiSZ2tLzWUqad+2SaP5fTH6frGjKx87asYfMxUKr0V1+Je1zPLC5//FPz0cXtxM&#10;AN1UaHefWdJCxR2KqdOGsxxELlaWrRRzpbhPqh0EQx/T3dScRRIwHO/fjkFTg5MYigw6utsRB0Rn&#10;znLEgvAtjm6Uag25xGn6fxfkK9jIzbUGREuOSeU/+ptAc9iDiq5gj3ss702Oe2IhSIom9Wi5y/hy&#10;amkEG1088PrVicMaXdl1o1a03A+FuF8jBUhlQwwOtOMunegTn3Kpne/Aje/otkzGkueFYYtZTfx2&#10;FpGrcqZyCsbi3ytMDd9Si/pIjg4kmwT5WrP21KOT2lUZKC11m5fzrGK6VJIb+zWSer2xCWD+FfFd&#10;xdDHQjJc3irOLwg64T7cnxRtiRThmRkFCiToHL7BQynCYaqplWx702LyZDk/o8g54mWFX1TK0Ldg&#10;KijP1ySuRm3JiTjXzLm+eEsOrsNBcAyK2wFeWjjpO51s2sovolW88cOjG1p7ms1lBXJ8mkBrTU0s&#10;dCdkDZlgJRSP8kvPkqnQJ+2bSqUMKXpU5nyMuZR14R3ALujYpd2UtZ1CNLTP79ADbNR/vk8nZBFK&#10;7hzDCJaswI+wbYjZX0UohGHYveQrS8GloqV0MaTuo03VGi+jLPOaYUSER+SDNSNKLXCCSScIj6w3&#10;BZoarW/6WBaBdGZklL+asyamnomLfQu1rrsUj7Is9qzRGWiD8WPR0XXrRN33bZDCeWnDC8/6PHWI&#10;paUbFcLeMNW/tojiy90KimHFAgsPa60d1kwXJTagTENVErbFDsrU/3MzTvdSd90ZExlpiF7ypPME&#10;HtQGf26OMKC6YlsQ0tQZFwl1rH3oqj5kmW5soy7UtOr4FsXGs7hTL4wnPPZnvbt5W1FwA+P7m5zE&#10;F+oUx+HKehuyoyXKhuYo0ro42DYraBoXgBrFLIwjdJu57BVlTtFImie5CXG3vHX1dJsncKRcHRc9&#10;IVxWCr8lUHYKZ465/SRk9gfV9EWn2z+BJbbDAJVgfLPmWOhwFj3abULLelsz6wLYr+k0Lyry1CBh&#10;OfxGrdcHx0Be39b1FgWYvAlvArCQqqN/5lMlez02x3nDpKjuynS7TPeybn8KYZst6ffVgj9OUhMl&#10;YKvwERFwuJI7f0jCm7RvW50i1XMoBGpn5RhJfLX1X1xN70Kqj/QuafyveUj2eBACxcPt3PSd76Bp&#10;l/Kts3Mreq23P1BFw+O2D3IllISnx/zu3er8pG6a50FDz9d74XwgyQcHAOPLzp7TgVWkvtF4Y1XK&#10;z7gScy9ppJuosRE0cFt+b1e0E9mlhHXQY2lLzB2Ysq5vbkZCmUb2/ABEFKD0wOVm7s0tHpzWU5fr&#10;u1CBViMG8PIFYdH8j8WclgrGXHV2LFlKUga42wKgpny65+CuGArPNcYmwLT4rJtOFk1OedJywvu3&#10;5xkjWV6JxGtGpRLXtsQZei5wdPs1CbPL1LcsB6wjDiaxyIt6+1mcJKoO0unhBaWUWpKH6EebglWt&#10;NDEiQ2VVx8rNxBbNKSPE3ahaB0Ytjv5VeHWNSJL4CpC3Ry6Pv38XFL0Tqm5xR0U+S6mHwJulrFnB&#10;QjKc82pZ4t56cSUlCnZ6GZXsJu7P87ADL5hIjvvAsnNEPaNBXJXdcLhPBtX5a+HhSpPb+bVttbGe&#10;k5Lpd2Ths6gdM9Fzx+RLev1kzX9YMrkRc98RqpuN5qefICjozwSq3jLnItnz/QJ+upTJYh79u3zW&#10;U2SzlEGh9ZG1twf+OvtRW2VrKGe7ESZxHIqTC/KNWJOv1ytVvgW2ENiZdOJuZnEm7Zqd1Fe+Jlc+&#10;h0WA2vBqI1R4jKHG1PG6+wiB/W0/rNSXuqhkEmIhtUjQuW1a0KGXOhc4X10wXyYFgk8SWkpybGWt&#10;6sXljHR+AkFZTHCB5jWo+qdRrRa0X060Vb+J80mC2w6HyDzjxbPfqGcsv05ARWbzd+f8u6Uf4xt3&#10;6l6q19A8x0T3MlCVyUI2HMS5h2vh8SSdGQpnU1v0oj5SXrVKtslqi0rqXCuNdKmlAk2ITFS2cZLi&#10;eizCvApXIcVZYnv6q0kJvZyyNB7Sztj9iNdYUt8n9K/kXqjAowaZbVZvJ26W20qXyR7VZWE85Sjp&#10;7lVPEAogNjtv41CqRQ/DNye63hIr69majT8gwKd+j1pJiilT6y/bxuf7hj7dz2gmclMsQPPmI2c8&#10;/Ez4e5q99VtLsqXd2jkGcuYarMQ/wjKjiX4tlWdHXWHOFAKgylPMltayaWaAD+KaFrXrb+GahGfV&#10;fmzGEh6W4PaI0UYH1dABQ53E5JO2HRKz9gHF2qDyfBF7JMXS12Km5pgOTuLxNqMHBHca6k9wfLSi&#10;6W7MnUxStuPnqAda7Ms2NTv7gjS5u/X2lsYkMFrC+cm98ggJ2hbYPKhJzIVbUV3OmssVcdPZ1yaJ&#10;gxMzBIgnFfnxRH/J1qt/SRg1GoLXRZIIoCaVS/htNRnbXCSw+v86C40rYAbeRKpgGyKwBoLEWdd2&#10;5v2jJ+opKH2OLAAXuil+GvSvnUI6ZtY5l0m7WFr+3tGYt8VZ3Z/v2lddi9d1VHFcZbSzknFVY7KL&#10;Kyux1td2zbqgm+VQBa6CLpZdU36uSvQZ1GLFMTHsw5ecKcxSsWzIUHOtLhXCKan/0tBx0Stsza7A&#10;jMzcsTMxswfJHcynfeE+MFBynL0vXjlIg0J9qbu77j978ScMUu2Xzqez0bLN/894B0VDu5+j2wzw&#10;lOTH0IZOvPSHrqHh1HlP2AsJhhXO2WthNb7oRKEds8zXvkxq08kzyVGBxhK16joyh+2Z4WnmNh4F&#10;ehfcOS7FHP9kGkVmVXhW8c5nhriT49WDSr7JHg28flZzjhoz5MA4KxGYlbjTooZEPf4TIif7lvfO&#10;S/m/iVbQvQPbl/QSqjH7No8TfZuYx8u0ww/AfAdxh8AVI6QwAFz5OqYiZuwur8uY23bWIjTODaX1&#10;AbDyjkleV8SknQt7V/1nR3JptaqeUBP6OlPlVr6HNbbDmhRd6KPkols9co1y0O4MyjhdcHo9i+U2&#10;UMoYm01QHG3WmZbuHf7VR3R7bOzQ768VK83IDfolJvsnu6ivxywYLh9Kz4AHsZPne4xFn0qtWP91&#10;M2utpGbMSFc5Xis36bSYdbKSW0CCqt9BTpHAxlDhOVF9qRwOh7uTRWwKDjDvk1gWKMdmgKJWy633&#10;bpWWOypNqT7NpOZf6Mtt+VLeN1S239tmh/hsGQ4H36QKPp1zsWYLl19dI1R8IRT36LCJhfcaH99S&#10;K89l5p92ojVLYIwELWWIBYPHd36VS8y3rCC7caoYTmxbj66JlbeZ35TNN472+GsMZ9RzBP2OvBvR&#10;x+jepSXwnk3pIGsIpwszdrsd8zRxf0ALqG/iz4XkUcKMBihz+9sO77SJ0XpYRbd8UQrrbl+2uOir&#10;Kus93pJm5y/aTVQVZ6u7gKuWet+n6c/8sxRjfK+MX2m9bE/HpY958lolUHpI63a+qTjqoHt8AIRD&#10;6IgshT8AjghjIlS9qXfYWMv8WdUrMdy/3V421RolOGj5iLwH6W0jF5jzmaLPHZ+8FjC2dZ3eIbiE&#10;mT1G7bg/gk8rV6c06Y7YsTrrq3xrC6+3sZed59EBl0W6X6fS58j5UBhWtDtmGJjw432IQWshA3gg&#10;gN5ncqKMk8x5EjRd+wFlKbxz6WUaeitjypnJ484tQ23Ux9cZRr6fZlV3MVgWXqEUhvHst30mOlTw&#10;NAIYGtjVsOR+2d7Oypy0FrpcJyWdBY+FyESvqyLokp/7yfUE7/nKfMcuiyKumekqFZyDht7F29o6&#10;xyKVE+epNVacwW2Tp3Uy140ccXrGieEY8b7rt8Bq+8o2Sd4m6EgD5EWAl6MOW5qRUKwA3pHtLjLO&#10;+NSA1TQin+z+3mRjiUfw8TEMZvnK5/7BR+IYZx2dcrkexxirlbZoT41ytOFdyF2UKm1Yx5u3w0ma&#10;AQMEek/qftezkTeIKUesJX7TqbfTKFH6XGJ4WbFKxqHO7rbzDpJlUd8Okar7Zja37XYbJvVmZZB/&#10;r3DOoPZjWRbH1lDzNyWRahhtJJt1n7Ut51jFrv2pNqjvij/Na/4QnTIWRX7cKv8sjyqpXbGnnqOA&#10;X2M3LDSOUPL4c5+oDtR6nKxJUSRi5eRs9EqLo+QwABPMhOks3wWdClJyFvwsNfFpviBQdKA5neSO&#10;jKv8kIx5tBheWTc/Vru9TZEUFrEt7kRTJV6kfuQZeOogVl3QqHjY6fFmJQA8BliuoP1b98Y7OKfT&#10;wmhHBab5OJOXh5E1YFcXB6oUONhW4GrGBiJ5z47gKiYlwBMc1Au+cCAHxTQXoY9AGRITr5O2DIlK&#10;n9cwIf3OTRexJd/J0qvHeUkd0NtPD4j9ffV+RuvHZJttv3Ymn/DLDVK2IyjQjcra/3LgtLOc58Q1&#10;hmpABue/sB70j/cA8+BLVgpn8XcL3rkxxoSyJfOsjaL3QJpMRnGa+784VveakGDs0QcgB5EOm3/D&#10;/vEu5B1GDBkSmK36AHRZFH+d+r8xWoHfjsU6Mc9WkBqKVZj/q9t+v/r2dkMe6oz6uxkIukDBhvkO&#10;hWYuN30/sQGP3l/qOz4yL7GjnJtcER0NG27yDpJlbhY7RzxXcZ9FIHe5VuEToPSphNSoIlayD+By&#10;tcLrtllugKpkVXF4ndOl3DT3aZYSB2nX/0KGomfiffB5tp/dVN49Kk6xNjPxL1eJFjv/7WHe6qZa&#10;5Ggy25Pw3OOCjY9gsWFgKqxWqjQVdFUC+2Gc1BCDJFV4/oGzajNHIOeFalvDLfl8rBbubHIDHmcF&#10;rfh1vjz33CdhE8BcxRYDmvOYSr1wRENhxu0kFoHzegSc2gdAHcFYnttq9I/cElU24Yn4MNXM5JDL&#10;CZKu317a4feF5C6Qc0dfVU17FbJddaSX8U35Eqm4+GcnHzEp9/L27VAjBRqAly+GjxzzVA8XXG0g&#10;sdIBRZ10xGc0/vPc4qp/FUvZUCjwWiVYSY6sXRJfmiAeuLPaLQXeslidkiZNUxefj5xLAy1sVa9j&#10;cSm3XUBJnRV6908+DYPf9TUgilES/NSziq731zw2aSn0GSrNa+7ZeP5DBTaVoTwt34H+WgSy0l4O&#10;Vc825a1W0+438OYLILdOMb0h4iX0V5mb8UkAdet0iSYP55MQ+TNiu+OODwuPbR3nBlUADxY4ekXb&#10;pCGyXG2SJzIwmpFJWTkTpDPo+LP41pyNMsXXrSl43Pz5W2n8I5X2X9OKaeBdsqr+iW7gg3qKyA9n&#10;mqLas3fViRMtbV44FU/cCffY7UIg11patXwKQ4nOIP/nP2hpY27dGKvUDL7SirkeagtvvyudndZj&#10;eyCqIPOeWRz+21ufVk1dkjatnWlSk9hKpnXZorL0udxfb0tbo1V1ftxgIcLCOFdXKntmvU6/opHt&#10;OEsyCfvcpZWaqxuGbWrDmTs+hKi7vuANlpj1dFcICP7oHZ57m/7sKnqYY0+Jbfcl3sIqkKhMQftP&#10;khQ9UREVVQRbapOUqOB9GPQsseXsRZr12vjuc3OlWu2jdXZ3DuhdU3uyxv+11LsTzid57QNQkxvg&#10;jdomr31TnMyQ6Bvy9d7ZF4N3eEI4fGueesWlYrXRV5DWTiBoX2gffzLwGpPB8XG+ISVP71B5iD/H&#10;ojq6w27Tl+HOsk3O5VryvqF8UqJr7Z/zO3BIAVeP2XbEWd8QHn9xt7IN2bOo6pqBd554bbt2Wc5Y&#10;jtMtxeJ0Nfy8N8Wdhir1V6OdW8B0qY4mfwGvo/zIbsAN+hrtQlFoYt5Lb+r+WD/LA2G0yIsV9YLt&#10;WSALylkkXgVFSPCPZ8/kaB9udYVtVBRLLxNrZwxcnifTJgGtA4rL+wJP7BXDWsMvLt1nxH7Fit2q&#10;SclZ/ktjYYFcmYW/OuCZM559bpUrczbn2S6CXb3V+E3Tkghn4nQLsgLYLOl7r4bwmHa///aVrnAu&#10;tlomfxethScrpnIo/12GMNSfJLph9F41a6+ETORNziy6GIerkINTuDPfzryiGqOGTDgfQ3CcR3fY&#10;Dr+jUjD1i6mY6bowflpBZLo2k6iOI2atxLFMWlvmgkuOaKogdqgxCBwmPtdvrUb8hfUrbG1TtOlZ&#10;wJhK04w9/c2+4Ks7DNuBSmtykXR0kDgvwU2f04PsjF7DJMI4oOLkqC3CjYokk/bvJ2y6pYPphhyi&#10;fFmK1RqgEcuZXMZ1+B9hn1ZEOKQ2pBgRyd0hTiINgBtwcumzJgesKh0KvJB0pGIwv4KXFCI2/s/i&#10;O8qML6VMdH/kOcegyaj2qbgeivPtmJSrlRD6EU65Vc14p5N7RGPJmPDVqabTVwI/AMx/JAxlcHCI&#10;mfSV5bpuGPE7teigFVp9RwH8a6X7oK9WDd80qm9mqN4/0aRvifjV2PONWViETp9gSZbEUgnLCyxj&#10;BvvUbFydoL7C/SezZvRcAfwb/J+Z5Dv8m/U2/hYEJ/Yl6/n4AzC6sNLzf9Vz5i3JLIPj0I3+05yo&#10;bCH2kbiGAwqshiQCfhrAS8WmbT6cg+pvDJ0XiP1lpno+UtmxSuePULipDM12XvkyPSKNBbb32V2x&#10;3wFRfYmpFRpMXAofLC1CK/ySG9WXMcHBYc/BCn+kLJo624RJ9+KD6gTO6xX3Ag5jBh/Z6jgFdVMu&#10;gFm+tbv+k9lGEosx9UvUk0pDROuhDOFMv3NDOXsOPgMe++tx8jxfSRDXyzCNjtGwKqVG/Dk7zk81&#10;UA1LpKcf6nBZYkxb4BssJRnh3zc5LS0LKtrWBl0RRPQz0l1VKrprbJ1Mr5m2OQI669djwRnGT9QD&#10;Vflz/mNafRHaEbMAcQ1irfWayR/2ocnH1+trqFcKPwT8TjRoatBLOTCO1NFAZC9H0HGvZAnSz1aj&#10;GXIuEsbEwbf4jHgvOgwba0E0fbUeequ1K0cPjUIeG7Rnyjou6pOwPWXmLwPZHwC8dvtSbdjFuKQJ&#10;deN43+54RxntGkLpNbroLmtGUrMZsRp1Qo69wdJGPZqF1F72qE+4FwRCYiYr66Kfn0xoV6n7XLXc&#10;ghcakB0Jq6E+AFET13cFeHEKxqmzvVyatbFts7+E3EbJZ4tcCTXY58p9qzdWqZNG6owfFzOtOxLE&#10;F5HkQhe4uCBG966kWkt7sP8HyKcdihe1S+0E39SkXIJPZunYITbYNynBCGXv951ezUzBnF1fQT49&#10;edEKDtHdLF+i+o97J7JG8k1As/E7cOrRvDtriQOZef3AV/VLsoCyZrlso+xxbo6ilbmlAFJuYPly&#10;4r9VJ7KYQp8x8+MGrz9WsvRTcnW/aHJ3ILWUJZJBud9Qx6IRwEKvFF4PJw6u8DQVTT+slMtooq/N&#10;bb7h2DjXaFpLw7TXLT6rVYbURZSdJPuILyt8+32R1q8w3Zqoz0Ah7I62ASThdSlHtnc1RvGBnsdm&#10;+Wf/mYZz+ADYN+Zcon2MSs7MjNH/U72YOTiyDAXZSG7rcTc1XxP6ILvPVEuVdffzdMGPyJuVl7KX&#10;JWMOIpN/3PZHT+piBfpWC4MGGOLFZSPALsUjrbOtkEXh0fzMx9KrR6vtL3HkCdn+Emt35Xk0Y8sy&#10;gsl4f3Sm7N7L+xJlF4SXGEYaPBe558fC9ftoGrNIEBZBZdbGds9t5ym5X+FwfhTNt6R9Ln/NiMti&#10;JN6hqrDKPjfEs2UhJlNvMc+UyNRooX4ptbxcWk4N/IEZLzUb+xmz5bwAJQk7ye4IjS/Wl3t8ii0x&#10;0zRwhJbpZGD91fKm/0dS4olTPaa1FXuVtrYRRQ+x1x6DKwLZeuRgtsuA1sYV9Lpu4Yjrd6YeFDkH&#10;9K4pvSfl1kH14gGtNVUHmcTx9i+twwtGxxg6umfJZp5k+q14kdCQecOzWnurqAeDkphD22s+lAo4&#10;39uWmQtrbXvweBH+unymcrgBLMtv9YzmD1rIkNMt+4SZXb5k/E4pg5ZJvaeBsJXq8WY5n4mva3LR&#10;1kKDKk5F0fEn+Zh25QxrXTss3y3xNbZIkPoKWUQ+CkolxuBJiIt1TcH8Qnk1ufJVPWdyxUNBavr2&#10;oWH1euiH0kTMB0DVYXki4O6znUny8uxb+jX7PTj+B1C7zmTN+TuvasD23/Nzo5BxjbOZFLrfd6q8&#10;/S57Y94NppxToD3eLcPO2ljk2t61KlS26eUsjL7Pxl8k/44vYVO2alba2vNbTDNj/iqyZ4MeckAR&#10;bdbbDD9PZmZD3w83o2EOeCAf51pz5YKtfw8hG/TubS7F5sedjOznBI+V7zySk/hZT926WT8x8K7a&#10;4P4sZhqYb+vpS84yXTDT2GSiMoxGluPGtFZIpk3cWJkL5CookT7oct+sa3hg0qHSydlvfonC/1nt&#10;xqIl28Tnlq42V7+31gqDOU3Jh2zds1126IcR2KQvgXmQMquPBObcoe4M09g0odP/Ee/DrRKGh6O5&#10;LFhUA6WXYEuZUBlfc2ing6IHHBegqXDejMLbjbP8PT/t62QY+dt17Ls8ntTvwuOfydXmGcOaRl/8&#10;BDLUCOJ0CwsuH9T83bUSWwS5S/qcOfDk3hLQnC3pTNxNy5sTTK/rRLMYvhRuLarICjknrZzSmKqt&#10;QnOMHXv0iZGQiiQj+YgpkuGYXDLSgi/VUskfFHV8AUmOT+F7BmFFGeqwYZxdlbqXb39nbGwTf4y1&#10;e7yKSUlMKUB8gSsIroP4nW8HYn0+RRH/bwFlX4otJscDpSmEOKCLi0/Op1Bgp9s+7z8I8993k8cc&#10;PP6QzTf+whKEsgT8pl0eskiSOz5LqRCCeF/E8kaERhPHIOKSIhjQPFszsFykyEnc5LQwd4WMgMYf&#10;9FucVkJ8Vl+uQ3NHcilE7hiFlmvBVpd0S06v96eHuU77QFyRjlRmmjFnRYR+MNH3dNPTeFi+vUQk&#10;9RyL9+8JqoFkuszsTP/6aVn0Jl15mt21deWYeM8sUZCdpivOKEaojHMLqD6vWRmtPNKsiEZ25Hkb&#10;0497RDI5dCbJG04r26dSMn0AeH8i1mMH/vj150GZBKa0t+03nRXrNOud/W3IL+pDVP3hxoRwt/3m&#10;vdn0i9LqDLbzVHsGg2gz4g3KDOSt2KT6UOrfp23vrjkU7XU1UIjAKO+krtfS6cWBquGK+M6+aPjp&#10;KicFE+ehoVOD1aUadLw9mUx5eIUCwRYbu5CxRLAXgLm/YVtyKdUtCb5sJ6s7NaMW58zwybua950y&#10;Lz3acn0ovdYy1OR79SB8mSsbRWewefLP/E/Ka8stKx7SsuBJhqlxr/0K6BkeSdtZlL7WGUgN+e95&#10;S4LmS+/+lQV0msjYdgHuAoYYvNFf29IxW9K3oow+Wcaj1ZWNkBoXA72CdKfQ7WgJM4G+d0yaeGw+&#10;UfDSn2WKlmzHyMy4Ikhuw26+H9hoByPvoUqwXdfRhXjeXfomLyd/75TLMJj8/QNwtfM4s+8z5JSi&#10;ZkCfn3zqpO547DhYkCKnKenTakxQ658136i0Kv1PibHt7tgXj0Fz5UG5+mvxLuyJBOPTKdhYZOvw&#10;3OhFKjF0QOyuhGQ6B526KWJEZBJFY76+rjQaHWccdU15SGCT5hYD2DIUpSW7N84s0ZhdMPpPJWEt&#10;mb5OSm9mQts1+iv/TweWc6v9sMqVpaUJc9rO1KaovptHb1VqV9rUDXSZQAI6mXExszqn1Y3+63JT&#10;jPNeODgfOc7xZVB3uZ3LcUMj+57ST8xrzWip5+f5X7UiJhWwOcsHfxb/sWl5moWrQs02MKIzdRXj&#10;nWrpBLMfjPY7DcT7Fgirm8hb7fX+2M8TQx1blwDWYjXdR6Js7cW0jc3FZJc7s82NQqt3w53CSRFH&#10;Ka5rOR8In/K4FXIOy6hMKFZ1YLudUNNOFFk1tq63vUi3td9gD//8JjR7S6ygdXpm9zr3c5WLEIXl&#10;WZV28bZEVUmN4bUw/TMhDVPm6rR/dN1YHzlRYYIB3zEHiBzXHGLtQ9y3W7UtZa0iFznJ1WYPVYrP&#10;gM5cc4H8lC5CkDL9ODWhYFxgnP22DH4s3FvUhXrjEPc+dWKAvIbnwLYaprWwVt9qOS9XYVsFi1Dz&#10;SrzUe1IOch1WWejOlwtRfisGQl+CmUxVHTsSH2sOfBbRc6X2KZs7CH1FMH99GnyQ3rIvO7uqsNPv&#10;zCTKvG2ZxL8ri5q8cdE1SM6q4+3OOIoc59ol5HakuSotdShokOBOHbtCbC/UFCR2tpfvVDtgorUV&#10;7RgZyzfm4uX6djYbwzq8Yf5O2EMclnvQi+eTHwkQXhvsE13WBtHI24sQfbufpS7WDp1FqZiv/eEy&#10;IlbPLPjPQHnwJHzlO2jTk/7cLWGFeL45reQDUHtgrflHMiwrkYjlWM58dCNnQtepTEpjIkUjGuFT&#10;lpW5RvDizgDMetydfb3h5FdUnQfWjVXdp/Iweywuc7s/JVrSRi3GCBvRMMAuIIP8ABJGGRt+4DPr&#10;Ege2u6K2uKeq2VPMJo0c91e7LTQjkUxmZjm7FQ+tGSU/3SH3fR0OKmeHziDd2svyvo4pJH80eWzC&#10;43g39mSinyXGlTOnFdNzHL3BwvzGykOm9qRJKgfL2TOnvH/FH+IgVb7qoRbGlLxYpzzqstoS6jTV&#10;aUWDrJ4m/ptqzsmq4hPbVtSsE2d+Z94FsfmXo7BSsHdbnVBnZ39u6TwEUisO5ipsDeke3M4GqNvM&#10;Wip9lJnr68wzN37x1fxNsGcR9W1dbn6ZCHmO/PQ3lULfjnYGrtbal/rLHhmGH4wJyGVyiJyumkuN&#10;LPi2TGN59rb9n2HJ2KnDs2gjNyb0mgrVg9+5tbytXv8+FvY8k6Tg+wVrkUyM/A+GvJLuYoUrNNBI&#10;25V+8Ckz/ab3EPyvX50Vnh8AjeLdPecZl+KVlOR9pJKyIS9tMc0u+t6fwTT8+QsyhoZgT/y7GUMC&#10;nKe2Vaw3TrDTzTZKETPO6TStZAsggAo4pmfFoV7ZcbytmSbQ27sgWs2SbkveLu9rCKQtMi6/+qSH&#10;uNz1Pd5X27RrYqHA0/UDsNS3EuFiGsMLx8VWPtrLtOLHZw1ntsZC7AVy1xUuiNG7HI8yt90atIv8&#10;st8E7wYnVcHp2ewvocDk/LTAkncyFUU5jWXsxwirG30vE6W0pBx4o+5/Byz4Lq1uhmEFUj/2oaJ6&#10;9R6ARP8htnEbEv0P/C+UReK9/nLuUWCZQ/9u7gOQWtnsu/e/dtHuA/AuzAEBxUN+zoHCFEyYLyKL&#10;rv9kDvxmlYqMCqSDPzimafgAjOeHxt/9MKwYG5EpoTdBF33R8FLP8XDvvVqDDd70e387Gc1b/Xxb&#10;xjQ4VWVi9PkQUiqPKKFjajvh5CZl+GSMflCoAN3sI4lvOfQ9ivoYsCUxO68ewqtjZPrnqD2A6G5+&#10;dVHb6vIp3DmzqTyPA9sSx4jx2LFNVqBOK7TrCSkEPJPwNOuwSqvDLFcvzvdYbF+RJpniEAlLAE1N&#10;D765+eIKcDpdk7M693D9RkErI2z+Z7H5uplQNrrNB1Z8srBnL8cxcxWxI+VSTwsrySiSur/v2GfM&#10;TMYr8leaKTIZAXR/Qao8uxeGyed/zbCOUypXMc4q5/UGvZ8nWyoF86Ar6wt6k7ukSDdv3u9EGJJ8&#10;0enii7HewwH0KnWwE8x1WkVLuWYGhcfyQc3LkFoHUk8jES7Vf7u1VwlKI4X9j64hIwJnhKO/24vZ&#10;+Y3g4pWrvRvJX6Bk58iT83IzcOV6p5Ptt6A8XmmsPQo6EsbTs+hcPvk/q6CLR9VD0v0PzQMHaqQ8&#10;DgEI8Lnpv33GyAOzGCsc762joaMd/73knci2hl3gyn5i54aUZkWJedPXcr4wI6Fu22W9eWV++WcX&#10;MtIEZ0YA4Faulp8QRrN3xYW69ItEa0xQcFG0rzZIyrdvO/Dj/xPnap3Fi/pjzLiLqqSsZnRFfayR&#10;rtepFAV+djLFsU8il2Xe2OyThfpEQslLL2L754Y/inTTTzfeWbuwYm9R3r4koGVsGq90WyArt86U&#10;XGoKEs89cRSgZKhVyE7Ikx2H1TJMZ8uBW+nUhsST33nIrju/I6wwlpyZ3MQXyMZqZuH0A2bQq5Zg&#10;OjLBrXn+utxY5xjpV3x3PLiHLK7/mDJT9CfWIhbn4LjCjlyIXDL7Gt/IJ/gUQoV6VxCrW6jqJzrn&#10;weGdK3DqpIO6DciDJqpurtxAU8tqAQwmcYAXmkQ8oWN9SbO4ofyCljDuWcFFHrwmOAizHFqoGbzL&#10;q1JcXxEdqhjoIjtwc5F8YalOndldcczha17DMwJnqEUWDSnyWRFzRZOC1zpU3d4F14m45CfUcoZW&#10;mkjJpDC0/+MqUdvuvv5ZiKsattdgBtb3sJMc8nYeKMBqeGg4aXFBbK/VKy8VlgGlR38XV/xVT+aI&#10;xI1XrdzUdAzgKqG3365Pz8eqOSXufSozsI9hfLJZ//M32t22Jcbg2VHnXF5m3Z29Tr27nGK/ulgK&#10;B+vnua98fZBXB1kLiRxxcrlj+oK1LT2o+GtiGVLcsJCpGo0Ty3ITzYi2mMatw5xPVm8CV6svsgwh&#10;KMCTVlpcgdesVOtwoUcRbVWHKin9rF8KPBjPRx0QvFZn8lCeuNtgFg/eXYnXeiJlq48yvN5gYJqc&#10;Uy6yrILeMA3EmI2br0yIg6haJKP16di8bMIjsKaAz+Ju+p6cd3Hyme1mPV0caaRjgL+O6VlU25Jb&#10;JJbxQ2d3C4+cNFzjkkO6f//WfLP3SwDFC79EEgR1j9rdfCzN5GUV7VVfiY7wbeabXxgZAdJOc5mX&#10;WmDjpOeF3WTXhoO7oYodidQDY3fx8e7dPXS97Z3lTo3k1qpbTOrKs/J9dfwcmrz0g9EEe0autgwm&#10;E2Msaurz/ECg/e81kxkuqnRqyCCyrH2Mt68dohXBVg58mZs7XMdvnFwgtorrIoDnhLkswi0jPLpZ&#10;ytPbP16f/8HsicV2qjHtmavty46aRRbjdcBWdoFc0JWgMts2nUEiLPkaZHgsgLEZxltBM+Lf3ZYO&#10;9YhoZ51jlWY22iL39l5lnu7pdtgEyESAzIPOOISqnBnyisWLuBbLWd7Zuq34mefvCMJ+6LEK9GAP&#10;C0h3e+Iu1tYy8Q0N5S3L3VU7FgCbD5UeZ8SmI5DJ5G8o+nkXdj4AlRrcIdGuraelq28ZqJe9TM93&#10;YGtW4w4rWx/NXCkbKb7eBRQ9Tz1IcIWJMmeo8Mk/DToTM8uqDGVnoP2HHSwxTWSCHAtKaEFnEuuQ&#10;hekQrd2GdHf4D+4t5UI5e/xBQ5H7IHGqbDb5QQS7se7s/otEY+iG/MqcwPnCijZSTD15TAOjRhdP&#10;mWP2Tn4Br06qbVr0481CZsGuM6VDPRdQX554pER6s/MMLriAQRdWLd2kwlYBnPVfRwxT4NW7D1KN&#10;9beXVIF5WnScAwv3Vc5DbuD0wJlvtCbmazdHs41P+lXCXaV7yDtf1jEkf5MwVqyPsAt9/suO822r&#10;OENeKC+DuDZoEmKMwolf4QV2ZD4ASDsQqymCKfCI4tvfGJ3nE/P4mvX+jidQV9l5cL0D2ZpYeYKN&#10;JH40/1L5jJMDSRY5v7PuvqWfx0GI8xD+pxnEgP33aN+XRyuW4o1ggaNG4ofL6fuTqmlTtkcoJwC8&#10;XiiECLMZEkzzff3Ok/WMKgYBb6M+zmWd0b5CKCjOBt5eWbdK9H0n9v6z1Z7vjT1GWvyI4ITi25gL&#10;oduDf7XOmfqNY6Ul+Xl5VSn7kDdeoMIUWfrl3ZdB4GKrCFn8f7fyV/FqBYsYDjQdN3HOZzBWxQfe&#10;hrvbHoUXCMRK6SS9P3c+34laqXfePAlAznJVvP4BmFiFkBxeTmF/Ko9LkqSJWaeM2Po0OVDtahF6&#10;LiuadaBE1Y0VGhyjFKbPRb8HgSNz+1lhF73rHUCuKTjjLcf7AyDgDKEP7FEdI+rXVy+sr86j6pEp&#10;wba/L7cCbJbrQBrA99BGQi83uREuM/tW/MQL2vfdObd/OZ3pezt4fYOAXX1AP7An9bqzjHqzvtiR&#10;q42Xt8b40kHMDcJlxyHlTGmfH1NQCMzTrPD7zfvvQgh/4xivPiQrMTG78bBUdH6PPXfkhvsBQMx1&#10;THgrQTNe7fV4dlYL6aFWm+xuvAzm0x8ih1xCqL4upMUopEUJ7Nm8wM6+/svp1Pk9DatBgxgnP7rc&#10;V9vlfPnR3zfCkMbz5VTdlTSUkhdTmi2dKUNvVvaNuhAwUT5knPiAtl9lwLoVG0mwb8OS7Y5MME9z&#10;YtQ85D9MYSuiX+QenYnSl7T/bqwODFWIbFEYBtBBsulObZS26roOGifYEnZOuWabv10trPBm75l4&#10;vaIW1XUiZZfeXWtyww/C1STvt7bCMA3tfqIKJol/AP6xrIkq8QwaU5V5Qp6CHgVRXvkTKtV9/Qla&#10;Ju/9ydMcLpv+V/HF99lOsvfWxsfJI9I8tfHDu+Z39DVZRra/O8oLNlRUV2NSppe51nK7xyO0aEFr&#10;uF387dYjdL+kKuKLQQXbwyE0sqPOZ2NWJ/y8VyxCBNZOk991ePo9je/Ofh72rxDKMIIzZqPf+LE2&#10;2PlnKsj/cgFEBd9dS7D9wIYAymJsojhISPbkX1bv8w67fAVkHPiuvFoooJ8ENc1V+l68+EbZInDS&#10;iu6XKalmsYkvXSg94j3Lt5SeQQAg5q9WY0UB5xVd8Ipq+s/7vv1t+rJXF6E2ppK7sxRJAis2V3oV&#10;2Y/p1rG1YuT+CWDtgNsC7hmrCWO2z0XOeUSEhh+AH4CsBwt+wl+ODp0PY2oYYxCCS/33Z9ZOi5R3&#10;CO3orfUXcH/baBUv99s59vtT8d7lv1S3+q6BwmWLTPunQ8hwn4P29D3Ie3eZacheGxa49M8d2Zdw&#10;r3qh19X/wvmz0imSbzqnbQ42qnZVRwdnWyjZaG4ftNAbJXyUwfpE/ofgTHxiFML7qfUipeCErrh4&#10;u39pQ8WZpL5Kz/wD7m+WQ4cTH5PeN/bOSt53qTmGkTsbWUGiOZqT5YxqaFu9Q4wTFt8oJaeGbVtK&#10;76rLHdQnD+KHMfieePOIpIGXpG2Qey+9tVQzoj3R8QpvflRCjPGsepnFb/IAvWrtNM2VqcnG0ZDJ&#10;eTmNKSnQxmU0JHGdEgR5Jayo2+hqjX8NO04Ci56uIUNd/PW47TlfrVT2Iewr8UYCEFkshIXFvoPw&#10;S+wE8FBKQZw6VgCx2zcQO77BZD7X/sUIove0+72Y031thBXqUouKIliL+te00BWE9m+UT7cWx2Yi&#10;G8VZ9T8P1zyBcmui80YEdrQbOlFt6RPNhL4RbxD8VnUiFLPDduEQFnof2S+42YMk2qMg74vSvcMp&#10;ZzfTHGnSRuAdBtYY//30xloOFXEccET/9ftCPfPvme1slQ8AdLfga61uns5guGahQV68jAuYQ+cx&#10;wbSoOnha6gcVPPzIL5LnehVL4Rd8b0uKnCTI6060e7cAibpB9KJlyCbF0Afg763+wyZEaxjov8pe&#10;0b2A1hVtiV/IqG7YQhx3fDFWv+prtDzT7jypZQ6T3t/wVD7+dOe7O+y8+AdRyPqQLwK3RBHvr8RX&#10;YARe120NBbyxKbK5G61lid43vWkHe3Lvegjv7iDZdc60iGqhywfgMvvc95AH++1RYEfyN9Rq1b+F&#10;/1XSzvKPSXkbgcg+5OgN/FIs/27HXGldaQFqZiTXn63GisEB97W8Z7+h5ANgdP57vnx7vxRz/8pu&#10;+DfvrKtKiRfRjZs5CMlwqUKd3P8M6oLzkPq4A5hN5C6u9/XQLGWo/7Eg2rGcC0YTbw4CO3pB92HV&#10;75Dru8iTtKOE3PgJyI3H+33orenO26K/NH6u+SULTWTijSfrquw+C7Bf34D2AbATHUs/v0Z9XMjG&#10;T332nPbdEAfZQShiM/+zVSG/gjE609wrcvktWYHZx4xLwXA3ViDDcuX1G2hdY41NUnwA2R8B99/z&#10;gqhd0cDzkcBFng4ERm9YfLScVJCOjU6VSvpHxElcjGDB4Fjq3Js8z+Z7R2RuuAT5Sr+CU50qOprv&#10;QH6W2rtZm4vUAZbdS7REh/ViDgQxa/4MqXTYruGsm7XbcQ40MlH63TavqjqpUxteyXdWUckyQeB7&#10;wU4bP/eqytsoPiPvwIMNE+9Tup6ySS+h8cXR20GFQ4DHBDQSR+HJg5XgjcfymCYT5IfxFPgBcDCD&#10;PJ3A+H5xHPR3al2KmB4ZNjFNHXaeM3ApaoiXcBdugjfU7Jw45nrXDkXzgVTZYgv8izAkqGex/Z92&#10;EdKoVWtgHwdHXdQwXgwzEmNoT2mW4WjU+bZW1cu9tegjoDsJ7+YBpng60SjFaPQ7z4omhtcE0YZu&#10;d5EU2vtJmQ+yxxGdx+qq2xg3fmuEORx1Bj7f3/BKw33zUe/vR/LAg2eFSLuKJeM2/l+6K48hjwue&#10;to7AVQRWBlwCE7zxn46r+TNU0JnUpdTbBTAEsJyIFphXsiJBvIgWReFGBLC8ymKcylA7021ZA8j3&#10;vmiSaH/Rs0F3/nrGV6QTw7NbLYq9YQEQ753jAv2ea8V6PgJFnyRa5aGMtrQRRLyvoeoAuAjvukGh&#10;3nYqzasCdxhxyQfzKQzbVovmaP/he5nJvOdsfMqvHXRsenYDe59pKLVzb4Meoi/pZKUQneqegobt&#10;x7yqxc1CxVXHEXfi/MNzF/aFp7Ao2Y8Spmt+7dM2sn77V2JTgI9NKMkjeHIkh7hSPQOkGQby29Vl&#10;2gjuHlBGwGeXxAoZD4JHts7r7xW+UtRlOW3awPOhWm0tDaUArhbnG/wSMoymJVP2NVX85FnGRBto&#10;qGsP/Sy78/QCWK80kFypeZUtaxoWl9rhLPPhk39JzI/1F4N0nNAwSXCZ1mLsu2tc9FH1N8Ywx7AW&#10;jXn8eLFyh3HqUTH0V/W490zJ7TnhQef09TySuSrRHkOE/gXc0dxkuUlACjdHvMKw4qW2hS9fOJ08&#10;tHYZ1LZ0INCd53O49vAdrWrX691MpglnjZZ8kHXXCEGs5Ck3gEW4gqHrUIxn9QY2MSFy/iL4Vcg5&#10;2yrM+Qt6SBgGL2N5u3i/jKdM0JMCr6pGfo9ZY4vFv8LMojKPgG3kseWCjpi/cyk/GLjgJ9UxXAnX&#10;VlKamuKlcHZTyGdujwKrTlcGbyu0NfLcSbf6VwlQf89SYAZZ8kX/0jx7GZu5K17jkHqoPsSqXF1p&#10;qVZgZDYnD899cOiSLr29OBGbWfxVHv9lJA0bFba3mqOUCXjY8eWqVTfBuEQhFTsxKUbx0Hr4oOWG&#10;E67iaMrOFJckYaVdRsr/kIj8ivx5Nsb6U5R90bd/Dg5mAls6YDrbYKhPWXpzLocLD4G/z5JJGLOJ&#10;qKkuf51nl5DsFCglGld5U7MwuwarPEn2uE1A15qFmLkZbDooCKmB6yDWy43J3lG14AeBqYZRFrfR&#10;rrUz06R4a/ofhcvnObfE9Hsg62u8nIpxwoWgRqO1k2GqrjyEULzS9TIkjHT+9k53ZyJK0PHkQl+g&#10;Uq9+8lFZI0Fq/mxf/dsXWMfM3FzHpjv+0E87rE7eKmoPtI6IQ/imknAFqz7WX5CEi6ajoiS110FS&#10;fQBqfQcBPEv9+yBKy3ILAIlxcSXTFXsaxUHU6U1GsOg/PsAnvBO2LAwRwx9LJIpsG3LNXfolYHzl&#10;uYLWubMvOnvzqhMp3dESQMWIpvm0LHFJJnucW1oxMsj0vU4fQiz9VQSSNJq4s9+3/vfLRosHgVIk&#10;WM0wC1IOdUz8eO9b5suiR7a94swf4+Vnci2xacms2e/Bo6Ad9j5DRU6cqF55tPCFwAoproSwEfEa&#10;FbWmz6h8VHBdCLDdeB6dHOfZ8JyKYUyhWhugUysvexZQZxOjJdM057xPb6FtdX/I3lYKD7buryOU&#10;vj5/ssUzUg1BGiBQfVOXnd1KXBXZ19X+QWdE7v+kFDUzaUd97uXTI+RQ0eCRr7zIyPbvMUHcI8/y&#10;zJ9sJavn6KclEVttMMwnN2a6gL0PgJKUANhXejVAuQVkosm6kh0P47/LNPja9GoFqm2hXJi89FFj&#10;Aa4QpqF4AhEFZ8TaMQ1cKdvJtilDg1EbtLQ4aXw9hG8r+epv3sdHw5rh1we0DotYp8aUkPkQ99wc&#10;fPHOX5F99rXHLMZuvq12Sm8RezdoECkI6W4E0pOLaeLRR5YN3cHPhzdU5WEtLaEkbslhbukU52yn&#10;U+em04QRUW//ZZLHhCIpgpHFfDbgVSU0lmqcZ32iB2OTxCS1ltyVdWcis5L9c0XGOlHoTF7WGPzu&#10;mO4K/NmFZU/f9LzQZO1Fx12RH2CBsfP98eJIT9XdhCxuXhZOSWiwQlVchyTfeVp42EupvpUmYAW3&#10;4kdtN8Gvzcwu1QS7qM+fTBArLfSrGQNN4uE5bytgq4lNpTpD09HUDetCCfxn3ctgK3Yp53RhdjgF&#10;RlidG6u8KYBuxi3fu/hKVMkMB9kKKMO8icfpyZNQv8XaEf8t/lUXupVnserGq+yOLnWqLse15k4y&#10;wHdSfemW9fWKHH11OI70dSS5f/+UNtl6LQPFiqmU0WH0IGBShd+M53veESxJZADIoRK+5qqhzJQZ&#10;n0vv+wBSpHvZb/iiLb2+HOt70F64nC2nJYDIyMWU7zHnX4HzF3BwV/E5Zh1KESdJNPVLTIUEIz0G&#10;1Gy4oCfpUYvOAnq3tsklSxhhGk/zINWTmlh/liPFrONy4vr1J40tLrOHeyBc3e8RsE4yjyk64Upr&#10;jHSK/AKY9SXO1ag6VXLlQahPJUErbcayjNlk0q7iToqkFYpcsZn3UtJ3GJxBJf9CXunt2/DrV5zw&#10;Z9xnUEWJR57SnAGabhuFc1w93ObvdmtevRHm0yRBmBwSmJ/nNvGiv0mtP3eFDzMCAFhU5O9s/pa4&#10;IMGwWVBrMVIDvJccgwCtciO+++4O4G7MmpDUUGl1QDPvUPsb0rgMUU82OH5DzJ90xNjxQmdyTg/r&#10;Os9M1jEYyHPCQcpv0gUhXErgNsqNg6tEXRoZiIvuRdyjbFiVgq+w01kvz4/fCytN+9XzXuF3R1rC&#10;HpaozESEAC803VIJtRzRrhqYbRvFEqB5Zp9oAM/m3uOcRq8oGEu5981/Oy1pKt3QUufOobofwNlP&#10;gx8cpdKwCV/guOD1Ovyi6g8hU2rN0No3fK/yvyunGy8wNlcHcX2hMT7REXvVMBtgg9SrA/ZK0xPs&#10;j53V8fO48kepR2DC/f1J68FoqOSq7P6D44xFRe02+c7SWDQojLTCtJpkEeNk4VbaoTPuKc0xzsuV&#10;uNJLHTeZTKL5KtRrupn/NsuaqSYrIiOlvsQUA+cC4nSo/OyxbBHcYmUlrH8UuB1u9W9Nzsv2xbAG&#10;x8eChAxpcPc0Jqv38539+wyOH3iM7TSbDlFgWeHxt7PjddvHydTsPk9QNi2aUKnX4wdvcHH7iFlb&#10;p6CPUP8chvNC7K9ppFKtNxO4XuKG8I/T5tIK6Tyvde4s/yidgqjG/yrJfENsrHGflSfQVeubeB/I&#10;I1O3K/kTLNWzek3P/1GeQwybwtdBqvCOZxea479y95p7LGOX6jCegqZ45xEBJxe67DHZh/dXEQnk&#10;8pJDDHlsMcXLTzRN3ZsZ63fx50ex5T0LoL6G8WE3izPj+VsN16aDxHLFf9e0349/J02hYll81W8f&#10;q3j2jGdAcorPuxwAbj/MCEpjD5JFQg1VVOCrT1Vgop5S/zA91ny38YH7Hu72Q9z96rFVyLow9VSJ&#10;+t+gCwFHE5uRL07B7Cct9nGH30l9x9xnySVflQtk7Bv9/94HlSYPAlbjkduDLXlO8Qij3mtSuJ21&#10;gYOuJC8L2AWHCA3v28ahO1HDO4fWsnpi6AlkKLCe92XbEQctzQ2NzaZ15v3/1kvTtd1EpaW5a+bA&#10;WfRPpCSCek3gCZEwlzNuFQ6uuGj5rYnpJlse7eYaxPnTiEwEMrYpiYqR4if2yZ59/t+WJiTYAtOl&#10;UuHoUWB3xobHOP9jFqUFauLI0xx62L7yS15faiWo/fKBHbnvZ+iscfG9UH4bwwXKKcapQ4QkrJfW&#10;JB4RUutolUbi5/iRqgVzdTuN2POQ4teut839aDXalK4xSWTxIjK+1q+WO5jlkMJKaOo/ZcfYeQq1&#10;1n/SBru+nKgk2A3KLem0fSb6W8g2asGM8vtP2ZFTlPTqUKs1TDyqjqIzfm1L8XLZP7YVJGZ9tAma&#10;sVMzq5beUvY8G/m3MDCKHPFP9UyzP5pk7nR+0Uygw/on9vQOKAW9u0kP5b4T+nxHK0a66rhAh2y0&#10;u2JwopLkUfeJ2wRDfLcq+WCawst3K4z7UA+z4WfQXSWmR4JQrSyFX3Nci/N1+A2yvuKfa+ymcNjQ&#10;6n9CM5dgl/HxFGa7i9f6JQz0gZLb8kfd0bQa55NMy5D9XzAJyqUtjBI6GJPhh+GSO2lOs6e/2Hxc&#10;8kkHJQmj3E+AhXmIES/a3pFIZqJDxFGe94GZeuxxzcEIt8DFpYm60F5/TKezzN9Jc0DXkiHaohy4&#10;kk169DuclRG2wHwT26eZa96Y8bYHiPewH+K6pxNE8/s03An1Ub1iyDGNsIrjWXXkVNjXn6feOZOy&#10;ViZg10+HF2CSudNu1qwDEj9nI1OAoK5IEGnOogtcC3XK7xN4lWDm5Gmp53KdELjgMe8Spy3RY4wu&#10;L3q9tWcIG4ph2wb8GfjF+d+T1spoi00NhsWF4EkWJkBwEfzNLsYiNRT7UqiG72yH6j87EgytLT/d&#10;eNIgvk5jJCgV3wwPBRaN4C827sQgWS5npDcWHwFPred8YxZjTvREzGY0NvJzRD75pqKKBAxWKlWF&#10;gSvA2VQUwZ5gMtVpqqp2N9qXZhShAcCUUlpwWpKwlVfK75VclqcRa0bn8W4PuGI9nYrRtHjGgCog&#10;vvbX0mEeZ9nPi/20yUMsk61euI1xzQdUbLB1M/88MYdRjB16LtnAV1iYWYaRoiZxV4e0YvR0phCG&#10;An1F2t9qz0v3COKaEsaKEdZ/zwIk8/NcKGsrzJIXz8Kp4jQ+AGUw5PN7ffO581NhuXE/o9FF/0Hn&#10;KlrMM0dG1gcrxoNRt5QK8qNueCDlQkmNwIGFcJBMr2oXLv8sWDdUiy1KahyFe+7zaceCQ035v0I1&#10;XLmmQWL5upewZWGhTS/VnwUIRn1S56jSjizxstNzNnY2+Z5fYXCfUqzSjarHc77pPNkGTO7XVdz9&#10;Obq3LIjN3mTfeZ6ptKl4TbzW1f08LoFT6uVCST1kMTqYPrjRhhyeMB4ps/fkybnpp8DGlx+/FA+h&#10;gLrDd9ZyoHNq/KvEvDgga3xZ4BKuaO+MaxvBfwSnUMhZ1mmoiWkOmLsPc5IHPKs4SVZDazYBCfqu&#10;cyPnpeOCuT554fV2xO26CgLEeKFO1C8ql82Ws1xUozjkGLo9+wG7MCqRhbfVOVtprRlwGmAUUWVC&#10;cODdbaX2jH1ua6OmkYFqiIL0tTJvI1JcaGgkx6BHF9HdgkVLvptyqa1tERiWmgzO3eBq7BuvisME&#10;wSER+yBruVuA9Gg89WopOter9Z8ripf+0SgGBAKIP4137Cri69ChW1qa8CpRb9K36Z0hrsOTiv/4&#10;9xaYj+3IMnLOEEMnCFSahgRyrLUMdlMTINVIwGPuhe6FMHTJvW+Of5pGMDTItqLrUfJsyb8+hdeQ&#10;MfYzMtMaEos1/pddgVrHaJ3R60+dmukngavTD8B/ogylzi9LAusC4+1q/2cWruCyYpoQLYPX3SiU&#10;h6pVZ53BvCcEtYSyYXVTRu8qsLN+e+b65H4voHXGq1tGkRnFTL5l7lgveHKhJ0KWbNc2U4RiWjwL&#10;IVRyEXXKGDxeOhrTrInWZ0H2vfd4A4CJxu9yDQqiNyrsxBzGodDTvUGpYkXGuUAGd5Ojnys7ZzEs&#10;xvFrJ9Db5993+WUI62Nxh/ZqqB93EhRHjNLDn+crSLWB4v/sWHQ6djKtFTRgMxQMNUUIEcClVoP7&#10;pedjX2SSFVL+0GZPUXrWf0dDgHdzBO2m0EgU1dtbNFIDB92VuogcHCSaShPtZCmGJySu9GKKpG3O&#10;yenvlxIswnB+gCSa4TPX7w4Wkp27Rqe1xjC9q3j7yIiW+qxXHwNUMrc5km+MBrq5+1sb3nwLZMqs&#10;3LgjrX2AEXJ0BnS5lqibi3obUTpkFvmiy4ngSO3vyc/2NNZ/t7pfayQ9JgwcX4/PElvk03jaZ+p3&#10;oIKi2brNVzPzjlSI1bOMydF6bCp6PL9DkU026vxmSz6VmC4OmKybwNURlR0PtqbbluznEDlnhB/R&#10;PSuY5Ug+crQnbZNnLofU2NPn95AbHZ9r0i9Fk6IIk/e8NHNR8XfNvaH2YT3r1dnErxlWeyJmZfwt&#10;uXuKuQVGSVuCTXT0RWbEnNfpksXqg776IVDUHmkfiwCEBvmTosCfrP+idSeS7CnoFxfnvIrSlK3R&#10;ait43qM5EvjJEJDsAb7FupHNqhCvqNPjo7lBbVYxuT6rnuGtz+On1GfCxq//lNBJmnBcb8atOwl1&#10;tQ79FstX52Soz9uYDVxBIF+OY6Mezo34c82929gYf821vjn+rg4Vi2TipeKVFcJgyzrlITEsvv13&#10;AJiTa/nDEnpdv3E0IlDn/o4talsfXV+aCOtvQTYhT5wOkGKMylZB/OteuLZlyfDxAuK8XKCqXcSE&#10;1y5DRp4z1qYjBPQt4+1Lv/ZoJCnoUHZIA2HNcNhpt/y82J1/UbX4mTkyM2lG8x/m/Mqac3TSSE8b&#10;Qel+Q7nrl78qYtXSWXZWe/BUOV9Lsy0UnOjBIuLhzYJe2w23rX+j0xx5KG9oQ6cQqMivHVVty+nt&#10;1jGcaWJ3aTaJF0DVhUvt60X3+OhKQEiaiJAbeuC2Ik+RwnwybDIBZF02eauAoomsolA8QvxVmESw&#10;7J8BF2nzBLo4WeZqbzkEk0HHtDDdLj4+5jKBImZshtgf9sdxhGi/SQCT5gunlLoANc4mtPOZxnRC&#10;knbaXFQx21KmWIXQ7ka1nqgfPy2fk5faQGjL8mA2bdSw+Omzym/C+pCf8wbR6qKCK2mOJ9HrdxX1&#10;XOAWoqCtNLJ8i6tzNXRJmGEJ1YlHxNm5XHRLUpNY6Z/BSHDMNKZQJlR/8jqcnz8AcZoPv13To4Lh&#10;+k2/pdg/13ihHdJKtrKO7oNB2D015x2LXbauZGDa3DT5hiTpNsevXgEBOkRBJXRas4rYxLS2nALz&#10;7bjmum3vqWyup2tTSeTb5aNfYhCXB5sCc1GFnd+sCR6JzLIiAq8hKuFkXFgg4q4AxZt4QmBH55y2&#10;uiU9RTkxomv+xcnEYX0ka59GphNALpkwLspUjcjMfHBZKTPt8rgTKcMNQ42Lq5d45i3bMGuTPhzY&#10;ZiUd63ghxeatMT1trea0jjbFqktzrhLO+GBOymWyVx0teFv6znx5ras1OKypD4/Ubq0sEr6+8hOO&#10;U1U2HG6TZz65zM7MP5ilD0gK1iNyD7upXwtapevSHlzBtsLke5MT25vIyNmDUiavk0i+Ba4fP2tr&#10;67LA8kiNqVTNUM7a59X7S8WL+Gu6zhEygNZYaLs70GZ/yfz4JIYeOXgasgupyVD2yBKbYQ32oAdT&#10;NMXz4y45NN9WymBXP7qLpig01v6VC16V/JZavVAkfTVmdG0JDv+1i5GAA2HiLBEjGJerpWHBj0cA&#10;hAuxKjKKrjp5/iu201KLU2wo5hOOTnIWmyUWmZU9srV3bHfz57aDWfXCs7WgoMyYcqNlS0FuXiRW&#10;KwOIWTQPV87OtUYkz2lqZn+9iv3qqNm4bH26jk0hYbdd5Th7qGrHDKnwFoYemK8tzJQa10j3Upm/&#10;r+CxjWL28aE12pDReDeHSpu9xaxYLGLY100C5SEUKq3NCVTY9zEzm/QPU2NNwVOWk4sNqhIoM9vt&#10;ftXUqhj4G4K0oXc3bcnt4iSP2PBqzKuqzUN/DbuSzLZi8cwtmGkQmTzAf+cYtZSeGTRigfTVHw+6&#10;12d/80e7xgsGzhde/5gHv64SEr8RLvPYz7mc5nwshwL95Tq6EnWwSJvuxv53FTrKzO2Rh6dLRWhJ&#10;/859yvJrg3ks/lAybaw3L8xjcQVD+8lz3VZ4WyewL0QFr5rFh4u4s8pK0XcZsTQWyAIlhML/UPbL&#10;8YtTsgRMWNGRasfcWb9fvrsoyb2XOEPWP8iuhqSQBmrftCEOme9XKa+GmfZ8+rimhMgr0H2oZ+N/&#10;13O8OdqP4h0MjK/69CdqRkBEFY9/6hmIbWvrfNButX5thjE6/hLsJGfACAkBeqveh9k78mgPocG4&#10;n2dIGC836QM9FG+P8LQN9L49NO2qvrAn95Rgw5f078ZUaDe2m3Aa//z002GjAvkrQSUbCnVsgbHX&#10;+pkJzD7QgV8dcKUzq/igCeBPai74c0Mq6xD4tgUpi47KUeTDddsQTVC2b3E80Vw+CC6cwRhbRUSp&#10;P/ayy0x24/8NI5rnJsE2ah1Pf806Y7ss9TkgN+aqJLLABzEdCPa8dYSLcZWBZu6A0A0U6GqT4+9+&#10;8mO2qtuqWJTCMPEyaokbfMHSu4tTYQ7WV1S3KYIW4sU5FCFDwXGHX67umNv/Ix15yzq4F4cgZpQ9&#10;0/6n/3WZtVGSoe7QNBmO0zDyb9pk1omqtnQylhpoexlrXPwIhnjIyaovalisUFpjlaUSXfjv8qHH&#10;0LgXsdVwpgVIySgqT354rCmmP9MvzpO+sjL/RXVtUPLBeCJjgvOWUGGT1lxlqsJ8xRf2VVGCEumP&#10;HQ7TOdAJ4nXGba2R8umralA1MfYtkDj5BHmbRWz5oh5d/YgzxR+Efx767TaxoyldbpxT/n1YKz0l&#10;4FXok0NfwYQLhYFbD0mUH38v6BhcV9DWGi2FJfzVeM9Uf650vA5relgzHi5WvBmtH05hutqFYq6S&#10;vu9iObdO0xOtDmqFaHdBoG4h1cKFBsG+ZGYAWNGS11dUZntCamPENw5/XazVPWT3vjiIAROk/O/h&#10;34UU/SpW6BfmVv8/izBPasj7BfQ7zCW9xiXFzjZrtDZac3eO1dW9Rm2tvV6Vy6aMwWSLau8FHmbp&#10;wgjfUVBoQQvvfQSnVd8sXrBxDHxOtJjk1lLV9xUnDyTxrxHIveaeKqZO0cXcLFEp3G5frf60hHkQ&#10;qKvnrJAnO8nEqn8CWq2tpVftyShnBvNVYzQ68vGVmUtEuzSFH4/vGbdE1ZTukODxD+pRepC9dHpV&#10;aFj+KEY3iBWiXOUy6yKbrpda3relPJu1LShY28+hztyMRB+f/OqrUOFK9DmT9ktEnZt7W4bD32MA&#10;H1/xNC/n/Ez//tqqCfpedSwP4mFdBaChlW0Wyx6ADgc7AIFtsGkRzHsTMudwirG1eBMGZ5X45Mnt&#10;4+KG9rM0LWBXLq+tipAOfVrX+dEE3konNtQdVatZ1q4Kt6dr5CXhfD0ZfzV6nssdcgP1jgMEGKDj&#10;nhDHgZgmqUr5u4UtLJHzBsFy3Hvo85K7Iejf+PhQFyqcGJssAQ6CE4rLLVEYferzC37rZy2RkVAM&#10;cBsDQMhSXQnSsXBovag14dP11gKuOJM9De37ypdy+REW29uWBOZM8Qf+Wsvv4Qw2Jhr7y58nSCC4&#10;GDX6H2fn4AARP8C/Pr32Zdu0I51hSBBLPpKHiD/G054k6pPxsI3dgKN2xA6hoTHitPjiRUONK1C1&#10;PTa6w5JNfW9ccrtdmsnpj831iRaLJT4kefrXquhdS1zgLBa8sLXZfoVVQt93utRQDzhDzHMmCvCf&#10;bmuKZar3uJtgOyH+gi6Sty7THfzX9qGrSIk9AvjDS6KYa7mZsLR2FVsTmAJAWd0vVfBYl9fclsvb&#10;vyG2P5lOtXVL+G4aR2yvFInzO2nQC5GboKBuebRRz7Tgr6SxzUVqc78PrLu27CQt95nZT8lbtoPf&#10;3LOVdPWfyaqS8oL8bn5K1TmvlxJaPZ+QQrj7HQDQygObtKbwbBDk8Te5JbKGWVaPcyF8qCIP4x5j&#10;ubbks50e4HLq2YmOF0Mt5Txo2ymPmJTW+TFBL8rW2RGxGw8rHltx+Fr55ExTnqC4QD9VI6TXlnNm&#10;zXZKNtCYrhm47XURXC/iTHEq2ZpWHCT5ar1h/oUbiMMFFOej5CKh6TJJeFKpCPIm5tRZyZ8vsavy&#10;ZAhBjvujvV5V0ABaPzAmSGK7la++fJBtagApkWvi+I4wovLXD2m/cjVkbnNmR+/tIqdSpARB+0dN&#10;33K60iNOO14PYmTUp/gWrWqGrCAkFm+i3J1i/Sb+0z1Gn/2zFJ5qvsbVFn/UnnRNyPkh7SXv1cKS&#10;WQXEC/riS808RcPipOoFo/Rkkpl0yPhIsef71y9iZR4sEDQ/jr6NfMoNi1u8y6osedN0u5QOR6Pq&#10;c7yr9lsPiE3nvSC77DLNj/uZP9ClIo0QkVXVXLG1mXWWTiY1Ltci/+t5J9NB5pzVi+oPF5DpH2ye&#10;qlMUFghlSNnz2PWilk/mCrIj1TB0ZuIYvqg2rTPdSYclF0n6f9zJTuFfS6zsiz/tzG40vSSwP3fu&#10;qNTz5OF9Za+sKlNPGazYC4NhfP88AOFd0bqrcuAqqqLXVFnFreSOd9btiOL+oircQ7JT4TmWHjK2&#10;umZVWLbdOEPhDLM3u4l0BYo2lhJ/Jhrhz7E2xk515hbvOKicrknpQ/ZkjFGYAVPJdeF+Xq4f9OB+&#10;71G1r9NbHXD/tRp7lpElpMuet4PMI5P5RSOVgcHEIQJTll/P+1kV93R82v5O6n8WregNeSvIrf0u&#10;2dTw36SQUrkdVWLdPwp0tHimuCzpO4sq+iw+ZghyLfxY3VlrlECSstbys6ZAOEtmcIvDWdkiJuZu&#10;7loCt0ddE4OvM7VpVsM51IPWv/k2ZsIu7Egi5VrrVwjgOkcNX1uTfrvxRhhCM6L0AFdh2VKuzgHN&#10;EzrHMBMyoPZwALb2mEkH7zrN93LLiVMlPZZ1YbdA3aTCrFR3JRCYT0bP9ePgUQlQnejLWOXins2v&#10;m6BIfNO47ilEdmip7FnR3I6/UfA0jHWa5P8MjCgqmKqg5qqL+aah5SngEuBwDFUGYWj6KvSv7DfJ&#10;lOk0Hpd0nc1B8V0pSPUqfMd74CAhieYk7g/T0zyzHL48CvOeuenWBboUX6vFgtOTo6zjPvEWfyKo&#10;F1rmxtSirexzMxfuuTUevmkTCCuYWToWtd2VHzYMrvVXI32LgaBcDydcVQqNu3icbRnGkoceehnG&#10;j79+X0/hvbbukH8MgjQ4dsvQItWbtbXFCpdbpTl1zgCulYRXiOurVg+olpbfNHFiyZRmjyZ0xTgt&#10;nROj50Xa/ByKgOYjqgA5IlQjmruOlArJYdIZu43MPyxDxXanrpJ2vtO2Swg84RxWGzn+h/xIUy5r&#10;enBNzcKIA7uS4YsoHUWv9+BuYrhHvQUUkG7H1quSKWSdWaru6wxOO/TideZBVLLww4r4B+3eBwy2&#10;ihjTcSKFS+CEpvQPH5Q2nsjk/p1FDd0ug2CchmgoMRjL57k0me91j0lF6SMkxCF7mhNlRyAVUoo4&#10;VRUDKJ3zgh1v1U8SE+3O5y6NxkWz9YApnu+bMJowqr1k9kU4YCUBNCu8un5C/ql944VowEOJ/YXd&#10;bZ+G3ekyl+TJnMLk1DCi42Krd4k/JUWiv2aj1/7tdfYW/ImmRuvsuahD//TgQJAi6OQ25pMEjmY9&#10;1Q1xZXyW+xXfUXECdwmBTrBMcxLafbynkWP4CesEzFHKVElrR9zQ7ulPSH19B2lOzRUS9KKn1L3r&#10;k7L/7LxbVokVmqgefqpKtASvWoOlzjiGshsf+48QPbSA/SRz5+NR3wLNiB5+FD/MqExGL39apPf6&#10;/ZOdNb3JUsl3Awg9UHlljNjCiKMpBsZq0aOSlVvTQm17jGhE9/pXCYZyeXlJFg6BCkttyw6ceuKm&#10;+gbCJ9x3193KbVosqgch1NqqYm3twHQJ1nAF291pO5sCPMs1otXGe8ZICTwDl35q+XacLdJKVLzR&#10;keHVoZiSoixMXa1Y2XPnGdICseQntYNaXWvjIZ6/tG7A/Uyu+S+Lw+FP5G4QLIQH2DuXY7TLyxio&#10;rKxJVeOJJ7fiP1GvYvAE7t0jUh922t4WetV8nh36dXLMHwyKRdkvuCYdkD7Zk72ZE49+2Rrbasrc&#10;ZjeSJLm2bp/du6YPs4OjHeUnHk1uGYl2qwIslJ3geXbOdLr0cI45qUTlu81k7DhP/KCb3hFq6hB6&#10;GTx/4i8VBDs0joVPdbR0zpwz3LoNxPZKRaqpky+UBHXWzl5fCeBTRSTfV1pf8nUu/aI3UyduGw30&#10;kfMAnUV5nuitbJ0JQ+opaElw9TixSSrrLXVfGpCYHyKeAxAU/Xf4/qrZBbCyg9KTHSVHyfE79ieL&#10;lsv16NdOQ07X9bDbAq/eaPGsp4wTRaNlQt+NrtwEtLbNywjL5balQPhHWIcMm34lJ/0ebAHWJW3y&#10;E7Z7f7gvxoWKjhfGiocbUSkPPKoQiO6Ep2c8UixUqcpMbsFNv6hidH9YnFvoeEQ/yxU/fNOfg2PR&#10;GynCsuVfSyuJkqI60jPfPMMaf75KvmQZbPqe01AM09m5o1fQrAKrGOnATJtZDj7V5VxR/PIDEmpW&#10;EO5S9RMECrvGMtxniunfO4q6W5ObkJnb+2oN9xfsmyrGW7HZjqUbqHmk1g4NURVoWiIpwg2wntLG&#10;4UeJnsBBWUUYkU1k6u+b3cIsg8sVi7v0nXyssQ7UPbxtqPwUSCvkSsU+0baPmDpJT1ed8yiCPM5G&#10;3UgFuJpWRwEKvl57YFddq+9n8T+NRk3aCskYDuALsQu95rxX4sdc6bSaYHs8rb8tY94TvPF4zYv1&#10;F2xL/uqkPJ8Xg6yMNEDUs1yhCZsq8vNKvOB+JJl9kalhViTJnI/bbb+OvpIqHtY7foiMCMOTTez8&#10;zmiKb1SxteltH3NbYIB3QTfbgmHP3h7Ts2LUMWuTqGg9tt9yPq7rxNURY8xx/js854Oxuh1JZ4fN&#10;mtyuqO9epERW7/xCcuyf2GI6r3qlpiYZtyUCW2cXL/F2+Nn7bHG5XTWQbpwnIEphTXGECyyiAhIP&#10;GfMIpBnYVZ59AR1m8j0nLmgFjTrLICabEOTzQ1aLrNcVuvsy78al2B0jpExlLCmhVP13AH9QQQh0&#10;8ya/VdSUQvVYq2tX6ZWcHOIMkNx0Z+v9kerqUYaHHS/RpbiaOZdaH1Z3Jr49rJR8jTOaZ2jKycnn&#10;CQ7eX7sdUxp+XsAQZEBn5ohXrWHJGq+Szyw3i/g94udQndlMWKbfbbibbLEHJ4U2MxKWloe1u7MA&#10;ZCPITZyZcjmXlpYr9JE9YL8iVqpT+p+VPGjOjej0r06oIGt0VBK3J+PGqyoTWO0FQ7CEG7cCQd6f&#10;/s8+1NlA5hFyx8HivcGdkwut6eLsu2NzJfT4Nnl7HcsKQ2zHbGbBHgp1QPQAZnLHN13pVZ0hZu31&#10;gRvyoOosq/gzckmTsMVBXOn4A9p3tiFLLxnm/6eotwxr4/uihWlpi7RAgUKhxQka3J3iDsXd3d2t&#10;QIHiBCdY0aDBXYu7E5yiwd21b37/5973fk3OzJmzj8yevddeK/2UySR4KoLwb4L0EUqFO2/TE+aG&#10;bE5DYIcuSUnuXc6xU9rpMEc0VwSmkKq+gC1z8mPx1DYBDQoC6O31ePDgo1tRJ/eTQL1rl1Rnvubc&#10;rcXOuZuK7ZhAvyf5psze2n+RpHumngaS3r6lhK5Q+t6RXN0EhTGxi2a6mZj/z2eQfp2mxjBFKn0N&#10;fhfKPOd+i+Evi45abfMITcrg48HbPl7OpATJMGkNcZQU45k9VpX88Ss8ebXf/5B8Yi1lz9RhWW6y&#10;q31dXRiXpD2vG92eX1XsXlZsaFOjvG1IFroviyjtrniEaPD2X4TwlHTW08Tjx54bi7L1FhOQhMCK&#10;1PAqAdxx8Fujjs2KsbGrlghte79WrdT0EAcUoblcU//CheXoD3gjhOi3CMRjGVC5Lk59ZhX3u9WW&#10;Hc6fDtO4QNnNk3o6KCB2zpH4d3hIUPRjot50QaHqiofc4ClkjN6Gk/taUIjRArYe8mGqNkFGeSWQ&#10;b9dPytI4oIKdHrDfXUUwUV3Jl31sv6bEZH8ECYYQvtTFe2VvHt2zsSxlsUcu2bBIKkbq9CXqItsX&#10;C2j1wyYMetr159yrP8jcRDVKuA/TX/XpTRvXzaHh5jptO6D1cEMEA9H3HNvw3j6HAGATVVirJSZ9&#10;ggMCGuxuBRU0FrZ4nKXSF8BVm8+Afv32BZjhcvoCr16x4DPw9+wTnnPB2qesXw3JDYC78a8N/q2a&#10;tFMcqni8g/xaJHPo4PqppAPZh5xvdya7Sq2TjCcMRtL55j0UH4zDdebB018zlOG9CZIDb/XMNFP8&#10;uOdSxjcP5cDywDhOZOdLzM60F/UDdqUdEYf0x3vOpM169tamQwzqNZYh2zdOUBcPKFDaerBdL6c7&#10;w+gg/tQCCXcWnH7KOJ8oYHrQDf0YAx1MKljc+ot/rIHh0i+xd4Y9URt4fZg6bUj+/R8SvoRnDl5+&#10;8DHHYbGZDDp+THDm9XYg/W4dIxMhDCauQpogVcmpGuzUwt0zdKkFcc5fxH4/JPCzirf7/H5eed0f&#10;VzJVLYGUCg5KBHaS0hEP7GoFUMYwUgXSa4TOxiUnBvNfbcahHhQRu7A2v2fD+4rJZpMU6J6rkuCe&#10;amF3V9u15B4G+YdEqoR5fSnkDII1i2wsKmw+Zx+sma8GXW42Pnm7C6TGl71b+RHNsPwHZSWQfmsz&#10;+3T8WwR9vGu/9UzoOlTCJrOe/0Vy1Eftpq9t7+LTZQii3ih+TTcePXOzJVzm06Y34YcfLJdUNJG7&#10;7kBHJo1+2ar1LcJyNW/zknkVv+Ehh2ijdRKZilbdIFerc+cUPaN5gQCNP0RziGIx+Y+YWLwVBXW8&#10;5NRZv7TRpYc1rVEI+hSIcGVl83B8QDrg0PJ4UsEtJGGx2PpvIw07AECoAxoKSBPFTXweWF2YG1Fe&#10;j2f5Vb3DQMGXBORlWYc6EA/sM8msW7Ac533XjtUNrkrhfNvcjwq1E7ebjc1kgDZLt9lCvF0HvKKG&#10;7gkeNTFRJgzaKxYxxORTWGcrSXUu7o4WjdLTPn5ff9Q0wCzcGlmA96vWNbeC9vF3Vc7xQhMuSMzf&#10;+ERvz3cgWJjiKWa6S6MBlQQmwkzOhryL+grWAUzHBVbwmA4pAwQLfcNd+qaXGqVBQT7klELvxQh9&#10;utycUTqXdkBsxgEMl37DVuVxpbEEuSov4YiCxKRlmBHPA3Kmm0raTEv1O9O5U45Pm+JGOA22+pZ6&#10;vydHeuXTPMYXvyQPjGeHlxDUQa2U7M5HAAyyx4CtDnZ90p8cUfY6D9KQBHGF9Fc+2856x7kpcsqC&#10;s2G6qd2tnJ4kn1t9Gbm0jasskJ4QgLmt5Zl9ffuLmeZtpdvkrFj4iEzNDOPN8vJvMv/TTeEYwcoE&#10;8gatVdTrco7zlCxX2wZgWt/QlvX6Sz2UqTeldCGmho+EXa+xuR483avyN+w+P2ibZJQ+bw1urv15&#10;GHRZT88fFUU75F1uFj43aXqNt9tBfS5v6NCQo9TWZFWxjTn4mXfA7kHZLez3tk+enQicLdjXoso9&#10;xkIq1bx143MlsYLlig0OX8nl8oj5G6aT/mIZN35MOln/yBiaViACfN3HVfacAxg4pswqZwHKmjN/&#10;ENVmUxS9nFkq7t27RHvbcY/yKthsbqRHaNa9pjm54ayMsERVgs8xV3JXoa7JK2bQhcL+j8h6pnsJ&#10;45WgkLVe/wUpa89b9PdM/HRHwuiNlo5lhkVz0wCkwAnlugD3mT0+4Rs3e8Fe+lTmJ6Rt2jL5sTIH&#10;lYap7M0D7gSWeIgw63ZOof2IAH6xmne075FeogYxSMZ1vsMm5un0xsX+127JIEEpYKTjnMhjT1RL&#10;v+kfkiveqMFd3ovXEi2MUQj5trND6rJwjol70PRRfp4NUfHCxS/yUg8SCuETdXDc1lUTCHVsk5ou&#10;XJmmYxzmbsmXQVlkvGXgXTlSYvJX+E4gweD1nT1RiTZofOXoSMkHXn+sV8uZ1Uwu9dB/fVO+3Nwi&#10;yVTtNT8/QSZM8VQqWJZ7520KPMQoLmAdu+H8W9+CfHinyVxLWcj3tawVmVJn9JzwY769sLeSssQA&#10;7Z59G+jvweVKLX3ZqBlqm2vmHKJ4LkoFZpTNC6LA+a35xm+sNTNyu2K0XKzcbtkHpC8Vvo1zwFWD&#10;SuV1XKCM11KyvptiqtPbLTWL80HkP6QnjqsjQpulTsMM7fOTz9B/QM8eh5Q1uIxzc+SgS2iYkrDO&#10;LcE/pC2YUtk/JHZDob+6S3qrQ1T1ox7zXyPoj9Su98HpqW8sDAy82dvbKsgjYoUcZOcxqXGGOHwH&#10;DVkQ/JKn9VH8yxnYHJMvL+Qv1ULGZLcDPuvH5WuXvlK47CGZtNuXmijmJaWKtwTLSWfexMCAHnkQ&#10;NhOTi3bYzpstPFOlqY2a1wcv4pey5x93HefXclzdEpya3ieuFbkz5tH1n+zVuMtsBMZve4yYqVUf&#10;pvIIWaDvnphlwsRWmCbRhl7U30+ErGSH1URZr6J/j5rKcvuy7evJjkdm9HtP6U79zyYjvRupwyXe&#10;rHOs1AzeH87eyAErJN9ZO7OkC1fw32WFvcVo2v7M5tzcpbW7bBgQmzivFonrBw/Kyi2U6trab3Ga&#10;gvISa/y9kVrCgkG5gTFm/BUg1ga7cEBoEW8RFL4moCnBo/jd5dtBocqEC7C1kotg7iNS8xAxIswz&#10;/pnZYXnWPI5UdrVp8ie+HIVcZ053zYmdAX50nZ2p6eVH9sh0UVlui8SA53Kfie5VwWW5VJUmUTTH&#10;pEZIhRuk30PjVsHRwyP6rAekZ38bc7Uq3FO996A+akuTHLP7e2uprX9XA7Sz4iCfNfQ9sML5kVdm&#10;5e+SKB/7HvCOoxJHW4B1pfL00zoC48J1jtWTZbC2UTRTsZnJO2Tyl1WoI3lg0StPThOR6LH7YRjA&#10;evW6Jehc9JxRFH/lXAjZ6II+/0v8QgQf+1+xt3UYgQqZ+kOWLrX969nvLc/x9ny4WhFSivDB5Tyk&#10;T+5LmmelMFK8Y6iRlWPeq/Mee4iBV4+4SuKyXXIm0h9J1Ns8RRUNq3BJNFdqw+ZZKLVUTCE1FUIX&#10;NNpVLXr7tvg+/XUJKeu4rcqMQgSSt5DH1bHWrMJw//eaiNG7WPsWxRu9yrS27LnaDWeI8MKoTxT5&#10;gucrbkV/tPIJIhBZXb2kunKqOWWc3WwAYfWrvEtNBXHLF84VRYSEKUWm9WfJ8cqhrM9RdREQKat0&#10;h6TeVZSxB/dKxliLmua3IjKftj3I5ott8uUa03AB3+1Ftbqg6QQ3NhtMTAwWJlGuHE/PMx8T7y8f&#10;YHWAJXxqcJ39QqS9hdyvtma4dzv3tWFusecQjMNIUG5dPUqQYvrlfeYIwAX4CsfUEc7Lse8WZMk0&#10;NL0pSdxdZnkpPN3Cu3oUq2ReuNiaNwGJq1Vg6+Psupf9MZMzH7l/HUP9qFaHs7wHrQ56qXGqjht0&#10;1TsJLV5c7IXVcEGwx7cvNtARccVXhNBuDF3pzgaWMYwV6DvUrIVAvs2K0UKI6nTe5gahx1McI+yJ&#10;6yZV/nLMprXLCDvUXMSGsUiKP+3dEXCaUxcRViuQ8xci5RKosU/CkYLg9bedAj9d5Oq5Zl7qf5rJ&#10;dHDVkM08DhTzgPedIpQ8GxvYpAO9wp0G8Xa5Gc5rpcjoh51EiEL010BlcjaPzh+dXyoiKA8wXDuo&#10;Zk42OxLge+SXiutDg5z0TJh9srIFaqBEWyeRfn6Thit99XLONyYDpkRfuvRLvfqsrVM9Gm7lqOaK&#10;m6Ppvr43sqyG0F4CCSUVmfZuien3HRk1412AMed6MoX+dfbd462psa+Knwg3kUxZ5EVlYy4qTdrL&#10;Ss5JohAVrEzJDZy9ZZd0+wn8moJc+2q1/PSFOslT29+pF9Qa2FYulQwZi5QykJ2I1BobPLkaGd92&#10;aWXx0Es6qxEnMCVUU2an4R3wu1h5Y7ekQCC6dz6jy0CjXcIxV7764AFfIuUEESdW/RSQ803FFzRf&#10;DqN5Yqhco0aMJx4gOxD9ouTJQ9C7VRS+CubncJJ00ftR8ABvt1SMsCun+IX0Gir85TIObfH+oYDB&#10;xTSUe/th3tXb56M9SpA+QcRBnoux9SKvJ5ufWN6iYQoYT8vyMJkA4xpKot4SOuoi3UX3cu3Ol11Z&#10;LVsCb/ZuXOXHt7Nsd+1nUpziJ0qi9CZGCePEahicMhifsHdwKtXln+isgo4OFdXYc03i9fNGa0Yv&#10;MfZF9+ZXkZ1pttvqHoCLcp2MG4O9PZ7h77ty+yAWVLT1bj6/MpTsLNZeoyBv45E11yi1EsldKRuY&#10;GSpHm2cNbCk35Hq1Eco8zB4Iu18LSh947PHQ09lfW1m2SLd1cRNpJnHlu66WVNmkftQD5HbsXxdk&#10;NPGUkexjVtid7vT3WK07wyIq8+M/AtSd2Nh85pEhB44cynUObVip7lr26uYfassAkV5W4xJuRbHU&#10;6XNyvMB4l17LEPC2O7GBNZMOj+sPn0qfMH+fdfGpt+T+TWOmY8V6g4Xfj0h+G7248ZJFa89YLRVl&#10;2dX4F04vObQObnR2NwsGqto+3lMxmUUTMd/Napt8HeWd0IOpD3PY+TX/UTpJHCx24YpW8aRbUxAA&#10;EYdbEat5Qi2/14BXUywJZbwncq+g1WF7g4Nj8mA98E8KSvxtynYxD6YbHglCyL1ImavOWTsshiBz&#10;47dp0EF9bPMWOFGrnoIgbUGR6g/diqb5xsjhYUZZYE3PF3H9AM/tbH8gCaznmC64vvW3+INHriMu&#10;8k76OywIpxMIj3z2gULpGnt3zirP8JoVgTSuU88MFhv7Xxb7Qkblj0NR6GasH6spIWDbJ3O+gnzZ&#10;mvxqLVDVkHnFq0Oakz+VvBkUTsNLiBAXKQOLyEBMZ5WPAfE9OOKfmLgofuQfAIUu/4D9ezhS5i2G&#10;JYnS3qHsGLg7bn1N/rDusgu4KpmIcRhEsrwsL1NP9Iic3IfIYs+xFyZuLLEnPGwJSWkg2N8q5Uh7&#10;lr+JdhRLT1gN3M3TvjB1uvaYnhdh4R187YQF1Ie3jTWXl3tOPfFPESVSPQ/RQFfzH9SGzua/ASwe&#10;jrBcOjf02Lygp45MizecFlj4K7gRAJ5bjpOpHHpL1889hpjvMG4yIlgXEJ4YeiPpD45iF6PkIcqY&#10;LiJNSttNajI2RZSn93glpFFfGLyLjzr/ioFEM7AsFzrLvBTMZiwaY91ktAKORlmax1xu1j7PXXnE&#10;7hhFnmOKV0tdBlAuwK46uLWMmXCPP5rCNXbxtN2ZsQ6+mkdenMonNwO/ZkHOEH0e5keXvB2Z3M1G&#10;x5lb20mZsseRhr9MsC5P1KUVuHDljAhn0/e9RNgKNknnS/xDcnMn3dJO4fryqzP+uelAA9Mr2WwU&#10;9CyhF2tZ0waeFktW/1DYtA5Th/BDfIvcVYOdd/yxaM9TwyWTyVrrVbere9bdOAcxRr1RLiqN5lXo&#10;TFPeLVdHHA6iwNo64PCXYbi038ZXuoGTSaZAcp3pHLbZ7UqZGROdZbqdckjazXK8MAkiLBxHQcwX&#10;WKenrRssufD7efv3S+Ao7E0jrmKgv0DcyyWufPdNhYMRz1AKwOwR/F0X6qwwNIB8XiDozfHjeiL8&#10;JmoTaOHN+VnGfhADHVN6AIW6XYhRCPXbKyA85r1+26Q7T2X5Nv2et95ZT5PQ3FV2KFTHtkWwIxe5&#10;NEIzaYJ+tY8ahHloOtJBqVtyLvpWJI7KBa2POqIgHaOFKs9/tRfUWglrdSS+c8FwVHzUUwV4apRq&#10;CZfeEmm+z5NzdGaQfQCT0yLbtwAfvrjaJvQ3ua1kXJgcwj6Kz6SbWVhtCTOjo6wD48K/pyxWv8cz&#10;uNtsjdEU++YAkEvbjqaWT2ClrKz02T6xM4p+x9ZD7Ss5EFkqjBncJ1GU3EJxklxCYEAH7WLx/sEP&#10;xOj6st8mYlLTzcToQLkQAkhANt1PBG9x7R/mS3PzIDLK+92Rc1OQRM0qLouDb1NOeJ+djReuEcpV&#10;qWyf9IUUtdee0QuZNJQZVE+WAm45V6xaktcGHV4mkVyr5+PagMHtk6cMq43y0gd4sWhlS5R53lXj&#10;jejSgwMExtelpbN5il/OsloEsWRhFLq/EuyH4L8HjVwCZdevs9iPEtODlChE2tg7lWwaA6HWk9a5&#10;X47bVgLLYhW2n6XXNfF8ywUnsfs+xqBsKu1qTRXPeEhe71dajtCUBgaV2JeIWDMvRWGUzbh8IDVH&#10;SXzQcPzlflhhO8LGj/r9WPwKL+3PYk1v4olVuuyya7QHksb0bT3v+r066DU3DyHyITiBi/wHsav6&#10;loN3iSkoP0k6/A1RiLK/LPdGgj5I4RMbA4gr4HTtyXZOgBXqnzdFwLrgRXbDuc2ixDASdCm8NqFi&#10;qyoNc3TzcLe6leKmIYuBLNVWogiqcPUoSEleCZL2a+B7epyjhX2AYA+jiO3ZjjIdYbTWSTLwXXfP&#10;I/jmCxtw/w4y1930E/NYxdnFzkVUyBkHOllkqC9ksOIUAGr9lV4XhUqRuh/Z/soraE7ZO2xDlO71&#10;gCTvVzJSSSPKiQ3ovvZh91eXnaj2uFFU+PHImMXCke7FnRDFtvWOGAXguazDdYY3CcLtA3fTdzZc&#10;/amCgBhizC5rsMP9N1zpV8b7e/SxEL9SAjjUVnOTYHiXSBPP1cecarUquNZ+CCxJj91obG6RHkWi&#10;ZKwOtzbVM3KD9NB6N5y8QWz4M5vkq95Riji4idNbT5XgosrZS+Csu7lD2Hx4XSqMaRqHq1JTaO7g&#10;psW8KNX6RpcnRbAHTllSjvV6v/srV2as6w9/BQ+Zd4oI+Dfm2ErZolZvYjeMm5S/zEHoWvT2j45f&#10;1K9CVuHmQc55tmMDPvRS45hx+OGBr9oii4plxgEJSkuDynmNbJaQ8piRnlXNkrQpmEv10ABknC+U&#10;zN9DXebqTdzb2j26uIDCg+fw8N433CwBjyy2ngnMqA7aYZWggvqVmH33fbdZtMokwsYrfKrpzB12&#10;XBTaVh0nptVoQNjcmLh93ycXIkFX5Dojw2HfG1PfriBpmRR3HY7Xzh3u+IV4zUCST+MNSICNw4Fl&#10;pB9DTuGLRBFLzOIQzeH3FlrCfhsNnkNl/DcfbeSAgwfv3nosqVV3ZCEXYapZktTvNmbkA0IGbA79&#10;3qgcKrVrp23if+DdQ929V7YFKe+pnxcuWK03nt6OOcW9++rjNkHR8CQSkAqOrpGKT+/enVTHEBr3&#10;l9xnXFcZHzgjgYeV89lXxEb1TA44E/zZnW755Vb0qMYTDWojyb56RunBbxFHlHWP8G5n//AHOlfm&#10;Blv1a1KFX5ZIiXlKeTN/HHi5mBKHsNI8jkjYOX0wvLv4H/XyVtkGdnuW0qh8zK2Sou2RV+d/37qI&#10;ukZk7yLdCXeuR6u0VMHvJNdMMg5qeikDaYz1vXTxU2yBtbQ0F4fyjzrBIm++HLsHYugu6Qhue7yo&#10;MouikRY6s0uWoId+l6FhjAxbXwsX/wSenZyu2J7dMY9R7Hsc03+/lxLh/4klBaTIze4atNbcznaz&#10;+ZnuK2oP08oxdWvU12WtOjVxwubB+8GJrTFLocEjyKfpE0MWaw0N5w11c9VBdN6XeoOXvwptrKdB&#10;+VI8bL8JVXwC2gI4BfAbGjwu5JzCbMO2d3MBFsX3+/4fAi0jEvQXBfy7MKQoT6zm8owOdKh2oli/&#10;mUcTOSj+VdZGkBP3XKCtagpEg68iLOKUa2TM1R9Fn5rH0QZ8+tumKhxevMy09MME0x6wD3X7o8HN&#10;u/QHN+b+XAoGw9j+VpMGPdE1uwwoLbdlLodgj0JMZgaS2WyBwVS6HIhjD95EYV0DDv3Em1As8i0T&#10;wgAEx1Zbw2f20hFL54T7x39IQH8sU3HrITtr+nhb5VuPlrDsMucCRRLkYB1CaUe/Cqt9vtWbfEdn&#10;vK3yhH7U9xRPK26UsNq6R9uo9LaMDPHhpw4Xc/RnZ1jepQqwRP4z0ojNE+uBFKTdoYQvYtXvhl09&#10;H40xUOXvQvdyXaOmvPY9UnTkhvuIakomVroi6k2lZPoXXa+avSpp9k7ozD54p97XDClBLeSiSjWn&#10;vzq8Fai118sznLVV8od1jAzgRl1HPUOAsuAy7IXcVH5yV3Hi3VMz0C7wAd2q8Mn6l95W5NokZ1kr&#10;5faAK4fzLr/6IGmykSpoWJqAJCxRU+PNtSDRgWZN0R9/5/p+YVjjHUx1D5vSgZnSk59A3Z/+GCyd&#10;H1g84az7q4x8QtCfvmqyxq9fffukWZZ0saoPG+jslmn6qozDYAgiL9IYqbxQA3oqy2+K/RjO/w/p&#10;bfnuTNFswYW9PRNN4I1qoT3np8rqTKLlhp33Ex/9WxUfSRd+/0rBgDPrTNTMUs04/JzkHuU5+MYJ&#10;k1iX09V6GnNUwy8POGKBpCGYJnjbsPLGvzWeE6j4oDHGXXGC25I3MwyiF0dSZGSW+t+sscxR2S/n&#10;ahz5VUk/KdrErNX7F1c9qo8Mfv7BhzWoqYnwpBbe+neQTa/W1qERTobcq6n4Mcwjb/KPMSn6vP+N&#10;dfBWim9BM8pTwX8XgAZwBbc72mg9dbfg3TlvSqNSwwiRhC/G3RwPNcJ/Cog5/njQ7xJsKDrdUZAF&#10;FvOnMZu93sacy/AkoTAfR93FW+hILFnufrEPXaCEGjmeQQ0elqypKI+myfbkyIlgqTG/NOX79ILp&#10;FgkLrbJIrVVYjxX6Zcpjom6OiqhoeInM3PEYpj8r3T36xf5IVP6W07LyDnU9e475jTNIX1kztghj&#10;cRVPU7U9fFR611xzI/jsS8FM3bGUdsvHxeUhZ5o8zBxDWY1aXJb3txFdlbJ1rHf8PVO6yzUZzWH3&#10;mUYbMS5z9ew1we5ZGdwvpHcap9+q4m2wvkwA3y1UtFpdjXmkqi4v6bKzEr5u2xI9p1ph0dNbweVh&#10;eH3CMzBdw9lJJDsj3cnqEPT59wMYfls0DstXcMxtLj149+CiPKTcj4UXuV8cnWhHLJUXhpfq6PaQ&#10;9dtbK5dBamS6fFFbjD3NgYhV2P1nkLA80bw4bV1zrGxaWuOIcb9uXONydaMbKkHDHKWA2oPFY5bI&#10;Ssn4Nz2Y+dzPyXHliLdKb5UIoDldGmPu0AK21+dklwQPJg0poOqJ/KxpQcVp6qoZxop58uCdX9dl&#10;TjZsdD1cEgwFRjhsGJarkgfcAzmF32K83dOMDP/iTsh/mCNwt6Zhk6WwkN/41lX+6DuHBATFbuHl&#10;OroA3pSSI50n99NhGUdw1B7AtkbQfi1Wq6wwWe60YNpIkyA7M/ZGf8jwoEUplKBbW6R5Ly8RdPGb&#10;2Ebt27NmZHHl6b1aPIL8GoD9DT/a6h3XuR5zVF2d0lVxKnycAP3kvRkCMnUkUh7xh7KznRoaGVUr&#10;kJvub1Pe61oHmztJ6q2Ljw1PhnpstzGJvPG3fVfuBnGpu0Qjd1KiqH9i9LxRQNZNIvGgjxugaM5o&#10;9mCl/OEDGwgd/azDVOgINx4F1UJ9ijnEVWsnA0Ab/5COeW8nuMhR4OoHtq21NbUzJmiOOOIoTrwI&#10;8nXnwiJwPz+PQP2B5uzDzM6sCLKHi6+G/QEClcH4XieskMEZROpw/cfAtlFKs1Equft+kAWrqeLw&#10;+Zu3/OfiSsH2TkboIjTA1CknfJRWp7pxBPdwAMEkYtVR9v90XSrihDb+b7i2F8qkpSeLa4OxexLr&#10;8zDfgGhMkuBveA++P1WePbY7oeLGLfXb3UEBXO7rNWXsm9oIiunwXzWPuDivzGcNvoluUml6XJmX&#10;Kb4LpQndiKWIr/rjrcUUEFLh2i09T8+m9YDA5sDg0+11ZCzxvfnmrWaXmuUn1CuY8C5eehTeU3ma&#10;N9jRD7PVfIBmJ0Kl4nGg5ac+xba8k/GGted6AnQltgGScSE9oht4zcsKA2jQHQmnDXlMw7eMX0s6&#10;Y9scUDQOWaqCeFfqOtM4fqfrjmOfN/VWVw2qt91s/p2eoiaKhYyc6aN+9yRmzfGDePD3TohrXBEw&#10;NpuGAYpbPGBQF4pXXa+t5Q5vNSlvn4m1EbYmARFPj6Zr44gLxOkE5tCkPpYDSVx8NTOXDZQcBqzt&#10;mwZ4K+QCPxqIq8njaz1Mq7C7dSbtw5N/t+Mgt3D/Mc6O5ntJjilbKZkLdCbQSncaf8dN0k6XeJhy&#10;i9+nJ8CGHL8aI+GOo7/XaSNxT9bD7rDTqi5qrbS2IBi63wFvSIcO4GXorLwCGK0XTwwLfxmcNQOf&#10;yAjEa3wSpsi+Dm40Uwx9d7JAU2FfKvfBhopgddB0urHiiKbck73HV2uNWc1Sazi1Uc6eDHV7Xb3C&#10;sJuBjBu/wFE5Je7xr+xwW6Q0s8CsSgFxV8jkvMVSm+s+CI8wRYKQJLt+V8FleG+xAouNXj2y6g+x&#10;BPFhBcyP72KBWPItorxV/JqkfsizLDpxIayckVRWWReM9ZOzElvmJciin3kz/UXN0C9nX8waWA1Y&#10;67aubW5g6vQR4sWbufN9FNOKl7CFyDGXRzrlHyi9ri8X4N/oRO3XVWt9mWmnzPBqignoqBs5JTDU&#10;hyyWq/B/FekeQFpivdOYpdXI6S5vrf0yZzUgw98xuGzPLz1NiVFuEGFBenGMbPaMBhErOWj5qQjG&#10;C9ZaqFxLDAKd9Ges/0NCIRYJrHfX/2uqV1MiMBK3r48PKb3PvTpEpeDylZzD3jqgm3Mr5vdTuVz0&#10;i9WG5TC+fHp0vM3M37ulcyOQTf3wD+kQfejhROj54Ljcw+YLMAqvudlIA9+OGPJ7t15nxRzMqwDC&#10;zLfJw66LfQw3HC5T/JXoPYWPucXrwS/p+2rMWQmXt7XB2VWS6fyl46I85VctgUetHpGjZP+r4xme&#10;AVh2A2zadDR5CEECL70cRNPIaTFN57AkqiLRFgW3Fv8BrPRh+DiY+CmTHkc2PC7kMBM9VMV/FIKh&#10;qi+/yNHYqg+bKa1Zl+rv/gvFuixRzAloOBvAzHWqDRtBZkHyNSWF1Zs01aXMGbV6K79+Cv1kRHRD&#10;LGFJPybQoZbwstMc8Qeu6ENi89y2VEsX6Hn59aut0/jF8kGj9VdnIPtuTg+4KJt2zu02gb18he/z&#10;3s3BXxU2XjwbOStZaey1d4P8eimMVwNIKoOUKVq5dWpGfZ6gP0JtcHB2o1XxeKlvnCH2yppuy5ij&#10;OeUWsnudb1xnPQMYmsPBn9Gjoz4S1kOve8QzoCKh8JxMROEpQ4KGdi8KhftdDxH0WY4UiVAQpOxH&#10;hr1tK9/ds7nfWuh01BdcZJvYWGRpNMAKpl3OOterMpw8V5b5HKQldEzxQgFBkuC1e4y+qQDq072u&#10;U2Z4x2CGVvA+5AgoOi1S1OcUtvQ65CQrchHB+qtS8enmMYMjlqIm4CVqimh5LwA1OdV8vOI93t9Q&#10;Zeqp0yAVA+7wE8a+TJ/cNPqnmiGSAZL+ispFjZ3gPwC7P1E19k6vHjQCKjf2oCbadidiTd9kpbN1&#10;Mh9UHZIViF8u88KEKrh9gYSuqzqF0RTvk5Bp3HRrE7Prx8YgcoC+0SkH09a3zWWeLZ9gsAtS5ts9&#10;FzUeuzjlyEE5bzhPjI7kIAGxq+KnzZxWygavPmWb2F25JKlPGtVk9FKjFKYJzvuTsBovJbVM/7zp&#10;ca1C1SSrwYFt2wnTUOM4xwy21X9I7t6khVa6fw89YJta9YRbxKIRg8LjjdFqHXMdkjhlnzpwizJ6&#10;ljZrhzzNvQFN/+GaBjUl1lOaJw18048ARof1yUllr471+uCtm/b0MLQNGBNc6tu4J87H7AGOhk7s&#10;Ntni9wYoCMasV2MqPeN5bTqBXs+lYQny17bMRF4BWzsJh0fTlkmIc1/YINn7+ph4frujLp7kkG0+&#10;ax/h4DFtaXYED4bzfLv5ffpkqyMo2731IsRBzBhXuZiaM9xsw41i4SYqcLD/9fMmzIxNR68HNOf3&#10;R9vjIRuZYuiSbluNfWBjQNJ5Y9nCeFb8KKwawYtBXmC4qcCtPgOVojHbPr+/oDdFU7v7vr2F9evU&#10;T/CrwZDbCUJSLtUm8QAoumuHBDRdxutZ9hroEb0+ZaxvF0VbfQ1iII/fKvqGx3oerSqkqj6tX/1j&#10;vCb3KdZWyVIFqNXZNDSMsQ9wv+m1d1F85wOHxDWjUM5zDouV6en1Y3PaY0GdzAMCRTQ76673NqlR&#10;r/jbMPGBeQUv7oz1LXSAG0sxOHeDVevCjTxgKX8uFjjiHvj5boE/b7/E7tXhJ99OA9vwWXdGlxNR&#10;x8JWUDvARWpHLuvT7/GTx94WjUR3tjYEiZpfphQm6hNCXXk30my24HmszeP80QWB2CmI3YHwG8en&#10;HH0CU9d2iqQz0iifEuJxN+dpUKZYuni2cvkrWHupN9iWZKY1JBzwB2n18pKyxUsVF8TCbXk1tLTK&#10;YoXRU6u2zE4mtEKUw242N417nZn+nNiydT/wN596Cr0B2O/CmnztA2ytiQFMlIkp6DZlNhc6iPxs&#10;W2he4indqbYLe8lcnFhJuNrPQ5XFVdaFriS7M6VCo7/Lln34Su/0v5itf9iC42X4Fvfx4kjWAEIQ&#10;bKnc2k32kkOoeveD3NHBAcaaBPUlSXBw9Y0zwgnR6lzn+B64BSO9w8CzpI3qS/p7JnxoSKKv5Ola&#10;vEJVp8sOdMlPnKjw/xXC5YKgFP2PMzsTEMbDZIEtXvbYv/1siz5dH2Ptzgs0/LAyvnyiB/XZvtTm&#10;/mXSAv7La5UWPf/7Y+/TqFK9czZlI9dSZWb+a4l3kTgOOmDZZ/R+z7C343CAmUVByg2PGgty0FLx&#10;8287oszshYL4AfJXVQgskmdZM7hmxWw+YWWkfZvIf9JXva+Z+qMS2QcnJTzp5R5Kv2g1H3Cazuoy&#10;9d6yC8nvwFCrwgV/lPuRYOxMT6TIFML8nO34366T0fBiGUCpVAaJ4GC/tWmydpgTi8+Xr5odff32&#10;e9ccHiK4cX9xj3wCOCrcP/0AGLvwbbWrN7+aky2SKt7laEj5On7x+G0beRY2uWNzpOKilEI7q2vs&#10;imqxFDOD5F5S92s8h6PK4PPHUVTWWISqRvY4rj1KFkPoZfdAHKx0bVjHqYtLkNb50Fi2wOxelRVa&#10;ng3blCAqbRz2l3DLJg2s1/lFTWJZXQoeNbajyJJeeUeA6URfFM7+NYyqw86vAL2kP4dxZrbnb3TF&#10;5Mw8B0p90Has6FSw4sxtqMiGbpeOrsw3k042y8YK968pmyNDppmx/goqkwEkti42pLbJ+TXVkhM5&#10;Th47/uE+28XzTEWgeVcdXuwOPQ2q+R5GMbV27atZLfsCwBBg1wbSdI03P1Z+Z9sTyFhgqdpG5B0b&#10;8M0/1KXlb7S7vRmIoY/s+JMfbUXVAvrl3GPZxFOsz0KL8pQNgiizcMT//Z813J5VafcskcCfzjg5&#10;EJ+KMq955VnTCwrzhnoi1Nyv3/BGa1Oowa8cgPOFwYVy+n89X3RJ/OUVZMEGI4Npn5OHLGjWWk5R&#10;7szrx0Tkm+V4Ys0c0m9IrmNyrWYOwD814ksYdhP3BBV8zGcbdBQzHAt0Qoh7MRIG1xNWBymh/kAG&#10;C5rF/hEPS9TCUzmTl87SAUfshjqvhE8/oXxYCr/doAbjN1T3Y83dLBcD8rshXYffuQ4jENHSGGga&#10;aLvOktSgqLKniLMO6A2kVVlWaPDARVQwdiWvbfAqQjoamA5Ul0UcTbcTmArscmp/37eaCkqYrayi&#10;6YnYDEZC5dKdZ33VIzSks1Sk8ZQ75/hxk695eAoj32sfU8V2Ez7N8rjk79AcZsL85b/Ac9pzM6h6&#10;g6X8muNyQEp3qvZvUlWLpby2ee1jl6Vf6q39MtQYUjrMjC4Ia0Ouj+UvN40aK82QCIf5MUYF/W1a&#10;tGSJRaU3H5UydmtbuEeoMRG6Y4WP33FK7zMyjei0ush80O3oGFLsYOfBetFCkiLEMjRVpZPjt4lH&#10;umym0Qljfw8T//IUltiANQJBgrPTfeyyuR+GNXntdg/7pHOaLk7m1BhOxCN/+mV3iqgZ+1rEtx0z&#10;mKcF1SPtLxPC646NQ42WGQqoVwtT45W+e5EGFaUV0hmcL/8+RIWeOnzht9T0JtiWdSl4wFysoK0D&#10;EV0IIupyJfczW+384jbUURK1U7i/DVeRa1WYqQDoe+2EWluyBYFATQW+6wSgVVH2Jt0PHAcaev6n&#10;Vd4+NT0f8KSyh8vK3innGMXS0tKy0ox5pLWpiaVr+mcUAsrZBw33cvY1g9OUnQSyZR0Bv12htTpr&#10;sAD+zPuMjB/Ua4owI/6rqwFiWxvNeg8QgSSNJNOvGqyMheQD30jAfXao2k7pXIOYZB4OL/5c3uXr&#10;tC7jYN4TYb6B9hnw5s0KmtnFwus9SNAV6XQKhiIaORj3oxjgh1kg2gQAPNte08qNtKyPT+7iVz24&#10;VWxQpw+qkDDJvBmxK6e0r9h5OVcPuLgph0zb9zUz1Q6wY6UI/WQO6K8v50hN25TRh8Yqsvf/VfR9&#10;xnB/CAyzz4uk9raIj8ugCbmbUcjicLrwaY+jaZlUzA5RbgiT3urnrqJ0nDRtd50yXNVby8u7D/dE&#10;l3Q97vMHcta33ayJVwP7JdGrBjmzUMI5dIFhrQ0zjNPrmIS4iC/+SP3xHUkugdK9f0iWMm+L8h3J&#10;wDsiW9vy3ES7CKtbGIZWEimwzJrS53twkSQb9p/b6KyVvKnSDSIi+41MNTQRAJzkQOOkmd54mQml&#10;MPphjwI4X2uI0Z42OEmlV8sXHKfALaKXQg/Yz9XPNRTIKb4u+zgIaELibDF9hgoLaBRVr89lFeQo&#10;ZtiVy3GoXED29/UyO3DPXyUVVxHswnGiA/l2Eu1X9mMSqn38xRT0nktAETwLMa3xXoJKV1C5XvxG&#10;PnjnToTpSiS2yNbrBuqzHm3FzqVUmVcbDeJFksI5eBUQ/b2Gz0rMN77j4wHWhU5a/igi6ooFJSPp&#10;RGnRCqiPiaAeqY2oYscEtA4109FSNGW1+vfIph5n6dxbuf1swElHzmLV769ZSCacaHyuSJKn9Ly4&#10;ex56gXxi1Wlmbcyx/o+a9kR+mZ1ero+0YwYZzVsaHqqGeoXtnQ8D6w48pFlsEs116ZsW5m48AvP5&#10;th5cL6iNsfq8ArdNK+U03z0+uL/xLD8W/vM5m6bxZTrYygjTueFbDw2xJAonrFqm9a8oMTGjvSKd&#10;O4Yo/vPq7LBg5hQTpFgpjg+O4FL2rtWPme8hDsA0iQVGI9hxuf8hEamjBZB6xbvPZD4TI6ScBCvo&#10;3MWLFQUJJxYPbpf8u8CEVQgninNa7Jy/V7lYlYHt1eImXgZzSP1exGrBagB24lMJLABr9oSKztnW&#10;1T42+uZIanepJiEXzyM5Brf0odbwBd/9KlNvH+y21ppLNGu/NcZkFDC/oc/5D2k1Gr0/tadWVy8N&#10;PkJHygCKDrkuIZWtMq4Pm9akxBiE8m6y2MA0O03Vj1vBOF4Zf1KFz883xFX/IcmvxB0qE74QrZw9&#10;SFwhEi0TvC0BFs1o5QU4vOqODLhhFLksIFhLypfo5Okn6Zs5/KOj2MSzta0TfZsq3AO1rasShieq&#10;dcgsY/Zyr2tZhFrp0MdtBMpSKWX9quxBoqCRrw8sSdCYmfnqhJ4qtCj5ZEQdvhpXRfTK8SMKGR48&#10;ksBkiXxPI/LyxAEQeL7PPPefv5Ll4HxT0vnXcddQQgoRSfn/3ZgTmUe1v6eNl+XAK07I7C8E+PLc&#10;vi1R4k0pHzHkHJpcWngk52x3nr0VV2FOqL0yeTkfQ8kvLeDOyWAHQUJyVR0PJZ4spsnF+0ArdrK1&#10;TNFyDw0/O5LFlkQ6XAnSzEuWRsJEErQpJrNs4shI40bOKXynNDrJ+CF/BMRd8lhwU5pg3bDd+BbT&#10;i2xGrBY5fhE5svrTi8Uc2TtiGY4ThV/5UzsuAhEDvBsdOvVFC0pw/LQyCpIB4Qpe6GtoL4GHQLXA&#10;XAht5JwoHSXZRyydveCWVgp14ntVGjYQpbT0Qj7ydO3JDtOP+5AVTPrNP4IL0hV5DEcL2L9XXPUV&#10;4nqGJKra5qEmM/ZSPABHyn11OsA1hyx9Fmz3qyXpMpmvHwdi9dF+R3vQ+IcULkRyAEr0LlXAzLLg&#10;axtgkKoasxWO4GDGLBPZaMVmWD2xJKRZ0RQutbkFV11WMgESyeyRriYMBOlhXwrleH3Lzh9b/MZ1&#10;0gbFHL1fUPReKCYFhEI5MpgbV+kGcpjJfIP0xiGbjEq6lnyhKyDmM8lX6MLoI6FFMR9k+9hva/ge&#10;LKB1or7K7ZPxvLvtajbKPcNDtgjPQfqydJNGVUbwQ6iFabRFcoRymA6aG8HAqExFBU03X2wJ6VLB&#10;66VRl5lRp87wCl+94ZUJU34PFtH0r6ETVVCI2JnC80NF36Auv+H9Ie1O5yqxgrsOU9bGGK301GCN&#10;HAHpfipa8upe2fI155zh4ZJ/cgvlT/AVE66TSfPVauRlddqtrGwm2XKA5JW1pG36kNbI9GfxsyuF&#10;t+2tY8BojtMfY1fEoeJ+7J7FcgBQVQzWqsn94Z173te65J9L1STWcI6fTiizM7GtFLmxrweV5LOL&#10;qivCXGWVpGCbN1cb54sFCpYbcmXWGGN9ExlOmAvJmqEkz/SjL7jsK9W4RE1DnttYyrHX3+/CtaoW&#10;b9I23R1blHzaSSN15ETYu0Jrg/Gq9SZeKZf1j3mzbUT0qOnibZ9VDCzAtSEJaiKPTSMOq7HpWw/z&#10;gt65Nl/8bN1fV69zBH0CEV6R1C9p2Y55f4q78Y8MTzBIUbDBV4n+8Y6HrJMzsVtNcezTvvHu1yLn&#10;7u7732Ifunpmc/UhJEXFf5fquGUIU7RNzRjWkcRIXRODDEKtfYtah7pGO/0SMx/VOs2mAXEjP3uD&#10;wlANlWSH1eil3Eg1f+ZbDZ6XQFKAuegTtO/7u1BJn332rlqTajStf0KL2JBovVEmTQV85nPHfu/N&#10;LKfBhle4LdQQWYj+lrMVPjclZ4zZguOlYifem/KC8nrU9QM6JgVF7YBe+75+KpzEX/NjGwEdyYQN&#10;CeakHVrJmF9YEAkpUrsv7SX7Sg5VfDW/zHiZL/IT/wI84HkpMiZtX0NkI1s96FEwBgykPjUu9BcA&#10;qR4HFym0K4hWaqTP+hy/hC42bRN5DFyWSu4zzOLd5xkNZSLonPnj/GZwfKmapLjLz7k/mH5Dtzw8&#10;3Zd50/DLbJkQq19HrFmaJvFYUXaAc8ZMm7Z1uKZJj9aJRbD5VAfsNhwlOBTl37/6W7qJ8m9kiTMR&#10;o++HMurTNKRFfqmONZu/N64D/q60rzfx6RWHkEx8z/+C8fuTrCe8qov2/rxJUMJhGO3BIB3NFxxT&#10;KDKQdkTXJe4Xe1z8SNr6N0ST4ycXt7nlr49bNlAhhMV8Wiq4FeRwdtB54k8AUFRhQ1mc5r3p7qVp&#10;kGDMTxYdgDhamJyD89AEZ1HTd6T9BTXsbB+1H3P5jcb3QsFpY9mzDocKz9ZBhPyx0nCw58kuZLoc&#10;6fW5AuPQ4GABa0jkq9VJFf7onaTvEKd3P1gE9B3Mp7uD3+lC30l4X8E8PcrFJM2UTmkrDcAEUFOr&#10;IoVhH3hzu6O0NDkbdDekaYKiGUgPShXwoKj/wllyMc7tfyNwna5L+42Bl2xeYWNV83ujWW1jg22S&#10;aSbz2YvgW1fwT1iV/pK31jJ1wPmR8MO1q+S5xHVSRj4C9Ej+HYmsqjRGd1lsIjc4+Uv2UbmN101g&#10;fY+jFY5SvQQ1PJqOLJhvt92H+ae5DMd7q2zUzRSeLtqyxkY9dUG+nVPG6U1d5Q/RfFxoeCTlUBBa&#10;frY0EQkhVqBSoTvvYwP/it2Jey+zOV6Gt2X0yEeek7zmx8DPGXLSCVZUKSq/a/ljO5NF3Ldaf0iH&#10;jZOf9IInliQwJK44FjN4CJ9sCD8UyuaXVhOZzfnayz2KDkENHcGvGIpZHzQxSsYCXX3ApSKAAlog&#10;AZVfPBbUm6YdJ1NlvqTcaFv13L+gAZzQOXbpNx4xGbsT2F2bO4UQaUVohRpovJUbpPq1g3pkq/So&#10;qhl2puR3c/L6c4zZr/jeWCTBTh04+blQ3kNJsxIjYMeZSMRFEMNlODOpffVXEsPzVkvjjFs6yO4k&#10;YJ6eJIxHlhwBWm4QIr1z7jJvzCEOhH0Zrz7PylWXSrIkZXWjAe/ZP8kVDTVwZtZmp4lFHkN4Rax6&#10;FvuuaCE/njgKSGukEVTusjbQ3ELrNdKm2gz5Rl1vQBKQuHfbzAdWc5chJeqpX3q5ioBkY8jpTzqe&#10;HFfQZDivlUdDUHiPdVxns1PfiybCEwRDJx4EAtXzIoRnpWLTdWjJEHfdGje8I73kvLQfG/7aHBa4&#10;kx/I9yATuDWM+PW6MtuPd0Ou86ONJ7vQXTl5fLrFQPO6L0ydbHtaMt6aWgwjdHWubEXEEQDK/WOu&#10;d7mvdkqeMm0R5r5M268pCGw7f1fv+Funoj1XejPC+RNw3vM27WEebPHwYpFskoAQDVbDBY8XmOKZ&#10;N39P9GmPZnRZGOBJl8LYX4B9o3HGYX+1oKkdaOtEzrqyLEcS2FGgCWQrrVaRMXKOky112JvidA4q&#10;OOohuaZnt4T/EWoufjfntw1SxSeW2lVbpqNtH9KRYM7qie2dVXAOFqidqC5hcItR7eUWXZavTdlo&#10;V/YiVZ3U9DY++ys9SalbiX9QWhkdBfQYIS35h4Q1DuVf9lzohtAfmjkvGWR5lq6Ua3hMT5ALUqoo&#10;+ODlBDFyLAfW36XcM36PZZz643qsvOp1QSy0sHBnqRil1EjkHeSyu9b02PrYLmoBhntTgVpqG2yn&#10;IT/LhDeF1O8QQR2B+01yrBDNO+K6F+6qKWNbww/7Qw58/nkiqZw9B0tjLyVO02t6Q+w5p1/APfKt&#10;s1D899IAsNgTLbt+YXh3luSGeGriH9ucjccjYSZhnUPZsK81gREh7janldveoyrSLN92YY3Hedz4&#10;+828Ag5EJu2kine6RTqjNfqrMi6fs4I8kB/gjQ7HR1d7KW9qIkxo0It/XOrxtJkB2seGH8qX2uoE&#10;6tuEOTwC/DxlRxqzOv8cBfbXwGBmcROgeMzPX5t5b6AjWpPXGfeW+GOEEXw0qXXFV7flMTR/PFM1&#10;i4BD5gu4/HnyOP6CZaOuSVnLuD3EhuF+VHZL0p1aJhnfhT2PSdmYJ32erdomOVdFvzssZhC9NWxB&#10;qSIGlpytRS5xBuueUn0yemeXeOIPdIS/ecprRyd4SPKo5ch+h0eR2CIAPexxXfgNtjCeGC7kmxWF&#10;eavd03/cKtmKvM5qvTMnuOIkSkkZV7wzpSEYXzqKdXhZcRilSh44Gh68kNKIuUlsbjFWVODNj3W3&#10;OllP52PBeY01ZzsJOetr1WNoWFMzcx92eGouyRB7x5q6SvvC5uMbWS4plKUFyPqVG5RFxzUhEPlX&#10;PmWTOkUcLaaUsEbqcEzOuWNVnKtrOGvRi+YSmqo6I1H8l8FC0nHTHCOuv9qsFuSiQprckuAT4O4V&#10;6EMENThdkbC6kN23sRBNvRyqEiNyykazBLxkamyzaIuhfnb84Ov7Gq3UKg7XO0DufJByutZyxt7B&#10;0psqwb6vNriXllQW5uWtM5vViZutbsm4GmPNicEHDLK3o06xeMHu6rMWs/VYp5f40u99rwUvtm7x&#10;/6lSF43Pks8wTP/UAk8neBTKDo14YfpWrk6foT/08q4uyaSS+9kHZyXtyEjYqpWOsvKpVni4yr6+&#10;uG9mwDlgWjSc/oIE6XSiwlFbV8JnTHA2xyqJNIWTlD52ofz9Mp0jFC5XRmdS94ElF2VUmH671+i5&#10;rXznjuQEmU1LWl/09vIf0g8LweOGXH4hh91QXfpfPylJ9XvqbanjuBp/kJm5eBrLIPn7H/QPVmxq&#10;qeDHOF/8aKN9OnTtWYqKu3ILjUpQPK5vYxnBkj2fhw2QAL9eH3Q8NBaOht9Z3vwghlhlYm0Adg91&#10;PIRQEgiyv7aecuEgMokXwl/2yT9P0FovUkaTqBElamR/50Ehlb20VRjx9Yux3ii5eRxnCkQeQpJq&#10;bGcYXHEkJHhwK96qTwv5GBQNagA4Ndn5MkOmW50Mka5JrnVO5LSmwFsmZthtRKTjzbMORzH+meQV&#10;0XckI4o/pRi2QFlQl9mNcpFkaXIPlEmT5rmWKbsTQ6PsjYy7xc6hCn5Bo/H9t4W/4py7VtfahUto&#10;yxY79TElIl08WgwjppYHAd++dZXIEMe4LD1fT7dxaVQwqNiv8sdGHPeph13IASku9OUQsnupRC/1&#10;4D/NA+nCoLLei5EUObiH1nrmDC8KeIP63COXAL0aUjk2O6d+bgABBNUOrdPu65QXtWpO9sGTcBs6&#10;nffynR9UfxD2A4UlU+C2n8BHMWODSCZFLZ2RU/Oj9r//IX021sMpms30tHSzyPSOMhf7YGQCNlW+&#10;wiPM4gKefMXiHSMzOU6y74LZs83IJ7Ecj5kcToq4Ou4oOQPI794qvrVnHuYVmPMdxDlYjT/+c9IT&#10;GVHWq7JwSWwpURN7wMkNZCt6JSFywH+9p+AG9k8NPzK/JH+b5YWUjRD9dVQ3mgVLmFMTBfM5H2un&#10;+mwbdmCnUP0ScJ64m+eg118aEABqX9T59GUNNun1Z6i5lVApHIhxo9S7BBDMmWRPs+8Mn0gKIj17&#10;Q3+PIPiA9xX39hQEFT11qlq+6ry3SLXZ2i6Xmrn2/fUtXCkJAQbPTtMLcF9NR70GzJCo/JJzQgHM&#10;PnL6pmSnSPF+cvbyWDyh8VBYYBrIJO2pt4hapVGdDZj7EDkNJR7SM0MfOn971Q2nZq8DpRPZMUhT&#10;RjtnJwc/RCe2kMXyhJ1Uvy6IU6zfrzSn99gRsKa/OmwcvT1x9ylQ4Kqrpapb+ok1XA7YuuxHelC/&#10;OsuKOXtU6MtYkg78ISwc46BlnaKRMlVR95rlE2mbwvdz/YnFOt4u0JYFgYbYIOeuy6Ft9nJGgiar&#10;VM8pvSuAG20n8ZbAMnKm+mzbI4HnM2ZU9DHGxUu9YdfSluF+HIJWCD6CbOqLoJ74hxRqcM6hiWs1&#10;j2byLS02/IeU3+Rc3ZvFvkOfcgS+DK+itaLXhWu6eIFeZlt9TFhmxuE6Q7vSxOlNVEK0VAAQWXmq&#10;Tc6eQXNeR00DdCqyS0krvxss6QVdWpacgzLZb4PhI1+TniK9CW9KFYA8tfSzSaf2hMc4RmIExGxN&#10;eQkivyhJQq0qUFG/2Vqi5DJgwW3HBBQqJnKtKXrkZ2i24yM+MATik7lDn2l8paw0bTG2t+NUwbU3&#10;qVc67/we87xM9ecrQ2EQezbdMoelc1COzal5TVMkKfXauNp3XuyBxtftX4+Vnufyj5n36omiSvQG&#10;Ig6OKwzEbqTrdlkSEVrVMoNPEhY03Y9yI9460qcqZ5VPl+QiT9WRt6d1nXkvav6IF3xL3SyO8fhE&#10;YsGde6W4vlndxZkXAH/r5TWGuw/KjzpdaXx7feZKS6IotwbQx5wSopfkK+GlnMeye+Wb1JeDF7Ul&#10;+YBpqZADMCRio5HLgORsG+wPPhOa+DwqtaEHWHLodGcXHM8qFvj5NHrWLDzcUfsoh0hXBtIr1XXe&#10;al5Ah7UKZXSwpXeyPnN78+dQxWBpjAvXMis9I+S6NJU3KsPBRZUUY55vGhp+rNfmfljrCtR5YD9m&#10;fp57Kn6Ue2De0RRwW7HHs5DtAVxbUhbs4bcIgpcXde7lVhueRv1lTjWemsOOep98kMfcAq0DJf5n&#10;pR1aNReXzNNAyhKO5ASBU8lZ4rejns765I9i3gFmii4QCE8p+Dq2dCmm/Rg8fC7Z40SXVfDgPN0u&#10;/F+3iDs8z5W6QcvlU9mq+/ZT7d1EZRw5XKt5MXBfgfacdZQc6RuxBwPXqVuYEePTiEMYeeZ71dz0&#10;LBxGN3v+FaEBR11AERBMLXyGq4+1lDNl9aiKGIX6MH/aK6rTr3F3aBAGJqyVwEd4Y8DsS5TUfy12&#10;3qeF8XJlVVcLrc/xuh1GhbRouJGuRn/Zf/k/LWxoJNk1QE5ltPy92xRT5oQ4Ah19UneRZX7hMu7U&#10;49bTSpvYuyh7bz2Fbf6zgNJeXa4ox1xJa6BB4XBrZiWna3Bjg9w+N8ClH+usTiqua27hiYXKQ0ac&#10;X7c6OvLwZfq/xzCcsi3K0qnSgDdPqHyCn46YhsEEyN0aqPm/msVXE/Kf932vOVMfNRMY+UJkVKzS&#10;G8C5/19nBYgpYnSTItZh3ZGHe/GppLJLUdnmjVkVKqMBdvmdVbiynE5DcH+eSLj/17oQYQpGk0OZ&#10;1lpHy0/lsYaP71YuAZjHB64alLXSPJErRT7HivWT/iXP+HH1wnmzsi4pMSn5eDWsH1Q+BkiRnn2x&#10;6TocoSSVJ6/4i/h76gZyZThcu8Octl3Pv8iQb59yKUdOqK41BP1yQmypnpnO6IBKSGZnxLpvMILY&#10;a4bD/83Ui/pyWG/pl+LVW15WAk9DKSDlCEMbOyUPaCOJhxg9U6OuSg7irbq8OEHZ660PST6NPP1v&#10;kuQQXenQm9IoP/YUhoUy/1zfmFky843K8MQZX144ptkTfhXpu9jHzhAg/ztoBHVCWOdE6P9eNaRh&#10;ayqlIDjB0HmWfJUaWpH7DneQAZWi3DobC0yHvCqqiFXkVSn7iAhrIjaM0DQiLIpQl/cOtcSUS2PA&#10;w2OyJXhvNxhZhvvjHRK6LYJO/OSkMEaFhrW6h8QLb/l/hkIMah5AvcFk5jZMLzsKp5zR4BdvTPgM&#10;UnMDqhS2VUviAD3Uj5Cgcf8dIf9nR6lS77QyattFY1Hr+Z1zBa4WQ42sGVcNaOilKK3/a7hX14nY&#10;SSXOTSde0HrISsGfjRkLo+ZhBrMQvVkfc1iuW/GS+qwVL+M2N81FZX7Hfw+tY/g/40Y77duN+ic5&#10;uo768eeu6HaJNzAEKQ0uSwP8gbkXNESoBQiNNgX3TsRSeCoRQiw7HUmw9JxVrO4QCDtnyH/hZX/M&#10;aHWgXK+P4pcZtjRq/7iT7dR/q/N/9oeqzzbNOntKTfikgEpzg5fkgOFWI8T7uG6C/BrK05wEK9w3&#10;7ot/EC8+jBe8qwHEerb6P8fQnOLwAKeswbSiwol3SnLpM5RgcnFNjKL4jcAHYT311kossVI9KcG5&#10;8oQjAvRhjxfK3Eqx/zMfSv8bVCpdS3LsO2YsHR3udMeiAscDkEm1e4ZcifsYm3CtIhmOhdhOw4pl&#10;u89/fSLmcPY/cxQ/QjcddlMOHrKeL6LoOLRTsDgsvnG/fnXVZ7QPDisx3jQ1cXssqvIOT3kR22TN&#10;0XOrdP5/fSIOzfISFbVTh8LxfBCg80AVQVBacn/qSSG+rIaCQuajrJOe82/x/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GZS7yb0AAACnAQAA&#10;GQAAAGRycy9fcmVscy9lMm9Eb2MueG1sLnJlbHO9kMsKwjAQRfeC/xBmb9N2ISKmbkRwK/oBQzJN&#10;o82DJIr+vQFBFAR3LmeGe+5hVuubHdmVYjLeCWiqGhg56ZVxWsDxsJ0tgKWMTuHoHQm4U4J1N52s&#10;9jRiLqE0mJBYobgkYMg5LDlPciCLqfKBXLn0PlrMZYyaB5Rn1MTbup7z+M6A7oPJdkpA3KkW2OEe&#10;SvNvtu97I2nj5cWSy18quLGluwAxasoCLCmDz2VbnQJp4N8lmv9INC8J/vHe7gFQSwMEFAAAAAgA&#10;h07iQEJw4ioGAQAAFQIAABMAAABbQ29udGVudF9UeXBlc10ueG1slZHBTsMwDIbvSLxDlCtq0+2A&#10;EGq7wzqOgNB4gChx20DjRHEo29uTdpsE00DimNjf789JudrZgY0QyDis+CIvOANUThvsKv66fcju&#10;OKMoUcvBIVR8D8RX9fVVud17IJZopIr3Mfp7IUj1YCXlzgOmSuuClTEdQye8VO+yA7EsiluhHEbA&#10;mMUpg9dlA638GCLb7NL1weTNQ8fZ+tA4zaq4sVPAXBAXmQADnTHS+8EoGdN2YkR9ZpYdrfJEzj3U&#10;G083SZ1fnjBVfkp9H3DkntJzBqOBPcsQH6VN6kIHEtp9YoAx/ztksrSUubY1CvImUJOwFxhPVr+l&#10;w9I1Tv03fDNTp2wxf2r9BVBLAQIUABQAAAAIAIdO4kBCcOIqBgEAABUCAAATAAAAAAAAAAEAIAAA&#10;ALRDAQBbQ29udGVudF9UeXBlc10ueG1sUEsBAhQACgAAAAAAh07iQAAAAAAAAAAAAAAAAAYAAAAA&#10;AAAAAAAQAAAAekEBAF9yZWxzL1BLAQIUABQAAAAIAIdO4kCKFGY80QAAAJQBAAALAAAAAAAAAAEA&#10;IAAAAJ5BAQBfcmVscy8ucmVsc1BLAQIUAAoAAAAAAIdO4kAAAAAAAAAAAAAAAAAEAAAAAAAAAAAA&#10;EAAAAAAAAABkcnMvUEsBAhQACgAAAAAAh07iQAAAAAAAAAAAAAAAAAoAAAAAAAAAAAAQAAAAmEIB&#10;AGRycy9fcmVscy9QSwECFAAUAAAACACHTuJAGZS7yb0AAACnAQAAGQAAAAAAAAABACAAAADAQgEA&#10;ZHJzL19yZWxzL2Uyb0RvYy54bWwucmVsc1BLAQIUABQAAAAIAIdO4kD6IbIh2gAAAAoBAAAPAAAA&#10;AAAAAAEAIAAAACIAAABkcnMvZG93bnJldi54bWxQSwECFAAUAAAACACHTuJAD1D1NFIDAADpCAAA&#10;DgAAAAAAAAABACAAAAApAQAAZHJzL2Uyb0RvYy54bWxQSwECFAAKAAAAAACHTuJAAAAAAAAAAAAA&#10;AAAACgAAAAAAAAAAABAAAACnBAAAZHJzL21lZGlhL1BLAQIUABQAAAAIAIdO4kCu13t0nccAAPDI&#10;AAAVAAAAAAAAAAEAIAAAAKp5AABkcnMvbWVkaWEvaW1hZ2UxLmpwZWdQSwECFAAUAAAACACHTuJA&#10;jm3VA6h0AACydwAAFQAAAAAAAAABACAAAADPBAAAZHJzL21lZGlhL2ltYWdlMi5qcGVnUEsFBgAA&#10;AAALAAsAlgIAAOtEAQAAAA==&#10;">
                <o:lock v:ext="edit" aspectratio="f"/>
                <v:shape id="图片 25" o:spid="_x0000_s1026" o:spt="75" alt="C:\Users\DELL\Documents\Tencent Files\491731285\FileRecv\MobileFile\IMG_9172.JPG" type="#_x0000_t75" style="position:absolute;left:0;top:0;height:2520280;width:3312368;" filled="f" o:preferrelative="t" stroked="f" coordsize="21600,21600" o:gfxdata="UEsDBAoAAAAAAIdO4kAAAAAAAAAAAAAAAAAEAAAAZHJzL1BLAwQUAAAACACHTuJA3hn8pb0AAADc&#10;AAAADwAAAGRycy9kb3ducmV2LnhtbEVP22rCQBB9L/gPyxR8KXVXQWmjm0ALgmIUmpb2dciOSWp2&#10;NmTX29+7QqFvczjXWWQX24oT9b5xrGE8UiCIS2carjR8fS6fX0D4gGywdUwaruQhSwcPC0yMO/MH&#10;nYpQiRjCPkENdQhdIqUva7LoR64jjtze9RZDhH0lTY/nGG5bOVFqJi02HBtq7Oi9pvJQHK2Gaf5G&#10;P7s8/y1nm/V2FSTx9+uT1sPHsZqDCHQJ/+I/98rE+WoC92fiBT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GfylvQAA&#10;ANwAAAAPAAAAAAAAAAEAIAAAACIAAABkcnMvZG93bnJldi54bWxQSwECFAAUAAAACACHTuJAMy8F&#10;njsAAAA5AAAAEAAAAAAAAAABACAAAAAMAQAAZHJzL3NoYXBleG1sLnhtbFBLBQYAAAAABgAGAFsB&#10;AAC2AwAAAAA=&#10;">
                  <v:fill on="f" focussize="0,0"/>
                  <v:stroke on="f"/>
                  <v:imagedata r:id="rId30" cropbottom="32381f" o:title=""/>
                  <o:lock v:ext="edit" aspectratio="f"/>
                </v:shape>
                <v:shape id="图片 26" o:spid="_x0000_s1026" o:spt="75" alt="C:\Users\DELL\Desktop\2017心理健康月\心理健康月活动照片\主题班会.png" type="#_x0000_t75" style="position:absolute;left:0;top:2520280;height:2729065;width:3312368;" filled="f" o:preferrelative="t" stroked="f" coordsize="21600,21600" o:gfxdata="UEsDBAoAAAAAAIdO4kAAAAAAAAAAAAAAAAAEAAAAZHJzL1BLAwQUAAAACACHTuJAQQvaiboAAADc&#10;AAAADwAAAGRycy9kb3ducmV2LnhtbEVPS4vCMBC+C/6HMII3TeqCaDUVXBB2ERR1D3scmrEtbSbd&#10;Juvj3xtB8DYf33OWq5ttxIU6XznWkIwVCOLcmYoLDT+nzWgGwgdkg41j0nAnD6us31tiatyVD3Q5&#10;hkLEEPYpaihDaFMpfV6SRT92LXHkzq6zGCLsCmk6vMZw28iJUlNpseLYUGJLnyXl9fHfatjV+6R1&#10;v9u/8/7bzmcFSzRrqfVwkKgFiEC38Ba/3F8mzlcf8HwmXiC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C9qJugAAANwA&#10;AAAPAAAAAAAAAAEAIAAAACIAAABkcnMvZG93bnJldi54bWxQSwECFAAUAAAACACHTuJAMy8FnjsA&#10;AAA5AAAAEAAAAAAAAAABACAAAAAJAQAAZHJzL3NoYXBleG1sLnhtbFBLBQYAAAAABgAGAFsBAACz&#10;AwAAAAA=&#10;">
                  <v:fill on="f" focussize="0,0"/>
                  <v:stroke on="f"/>
                  <v:imagedata r:id="rId31" croptop="32424f" o:title=""/>
                  <o:lock v:ext="edit" aspectratio="f"/>
                </v:shape>
                <w10:wrap type="topAndBottom"/>
              </v:group>
            </w:pict>
          </mc:Fallback>
        </mc:AlternateContent>
      </w:r>
      <w:r>
        <w:rPr>
          <w:rFonts w:hint="eastAsia" w:ascii="宋体" w:hAnsi="宋体" w:eastAsia="宋体" w:cs="宋体"/>
          <w:color w:val="000000" w:themeColor="text1"/>
          <w:sz w:val="21"/>
          <w:szCs w:val="21"/>
          <w14:textFill>
            <w14:solidFill>
              <w14:schemeClr w14:val="tx1"/>
            </w14:solidFill>
          </w14:textFill>
        </w:rPr>
        <w:drawing>
          <wp:anchor distT="0" distB="0" distL="0" distR="0" simplePos="0" relativeHeight="251664384" behindDoc="0" locked="0" layoutInCell="1" allowOverlap="1">
            <wp:simplePos x="0" y="0"/>
            <wp:positionH relativeFrom="column">
              <wp:posOffset>511175</wp:posOffset>
            </wp:positionH>
            <wp:positionV relativeFrom="paragraph">
              <wp:posOffset>120015</wp:posOffset>
            </wp:positionV>
            <wp:extent cx="2096770" cy="2160270"/>
            <wp:effectExtent l="0" t="0" r="17780" b="11430"/>
            <wp:wrapTopAndBottom/>
            <wp:docPr id="93" name="图片 93" descr="C:\Users\DELL\Documents\Tencent Files\491731285\FileRecv\MobileFile\IMG_9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C:\Users\DELL\Documents\Tencent Files\491731285\FileRecv\MobileFile\IMG_916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96770" cy="2160270"/>
                    </a:xfrm>
                    <a:prstGeom prst="rect">
                      <a:avLst/>
                    </a:prstGeom>
                    <a:noFill/>
                    <a:ln>
                      <a:noFill/>
                    </a:ln>
                  </pic:spPr>
                </pic:pic>
              </a:graphicData>
            </a:graphic>
          </wp:anchor>
        </w:drawing>
      </w:r>
      <w:r>
        <w:rPr>
          <w:rFonts w:hint="eastAsia" w:ascii="宋体" w:hAnsi="宋体" w:eastAsia="宋体" w:cs="宋体"/>
          <w:color w:val="333333"/>
          <w:sz w:val="21"/>
          <w:szCs w:val="21"/>
          <w:lang w:val="en-US" w:eastAsia="zh-CN"/>
        </w:rPr>
        <w:t xml:space="preserve">    </w:t>
      </w:r>
      <w:r>
        <w:rPr>
          <w:rFonts w:hint="eastAsia" w:ascii="宋体" w:hAnsi="宋体" w:eastAsia="宋体" w:cs="宋体"/>
          <w:color w:val="333333"/>
          <w:sz w:val="21"/>
          <w:szCs w:val="21"/>
        </w:rPr>
        <w:t>在活动期间，我院心理健康教育中心还举行了</w:t>
      </w:r>
      <w:r>
        <w:rPr>
          <w:rFonts w:hint="eastAsia" w:ascii="宋体" w:hAnsi="宋体" w:eastAsia="宋体" w:cs="宋体"/>
          <w:color w:val="000000" w:themeColor="text1"/>
          <w:sz w:val="21"/>
          <w:szCs w:val="21"/>
          <w14:textFill>
            <w14:solidFill>
              <w14:schemeClr w14:val="tx1"/>
            </w14:solidFill>
          </w14:textFill>
        </w:rPr>
        <w:t>十二个类别的30余个活动。其中，全院性的活动有17个，包括心灵广播站、主题班会、辅导员减压团体辅导、团体沙盘体验、签名知识问答等活动。各系部、校区也积极开展了形式多样的活动，大力普及了心理健康知识，如公共学部的心理寄语活动，让那些不擅口头表达的同学们手写其心，真挚表达；机电系的“解忧杂货箱”活动，在学生宿舍设置一个墙挂邮箱，让那些内向害羞的学生能倾倒烦恼、化解不良情绪；化材系的“我眼中的世界”摄影大赛和艺术系的开心笑脸征集活动，都以图片的形式，展现了我院学子阳光向上、积极健康的一面；邮科院校区的心理电影赏析活动，让学生在电影中感受生活、获得心灵成长。30余个活动，每一个活动都有其可圈可点的亮点。</w:t>
      </w:r>
    </w:p>
    <w:p>
      <w:pPr>
        <w:keepNext w:val="0"/>
        <w:keepLines w:val="0"/>
        <w:pageBreakBefore w:val="0"/>
        <w:kinsoku/>
        <w:wordWrap/>
        <w:overflowPunct/>
        <w:topLinePunct w:val="0"/>
        <w:autoSpaceDE/>
        <w:autoSpaceDN/>
        <w:bidi w:val="0"/>
        <w:adjustRightInd/>
        <w:snapToGrid/>
        <w:spacing w:line="400" w:lineRule="exact"/>
        <w:ind w:left="0" w:leftChars="0" w:right="0" w:rightChars="0"/>
        <w:jc w:val="left"/>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    学院领导对心理健康月活动高度重视。党委副书记、副院长陈俊在参加2017年5月24日“辅导员日——心理健康教育”主题活动中指出，心理健康工作的主力军仍是辅导员，辅导员在学生教育与管理中担负着重要职责，他希望大家能正确面对困难和压力，学习专业的知识和技能，提升业务工作能力，幸福生活，更好地服务于学生，服务于社会。在出席 “5.25我爱我日”心理专题讲座上，陈书记强调心理健康教育关系到大学生的健康成长和全面发展，我院将继续推进心理健康教育工作，不断更新心理建设教育理论，以创新引领工作新发展，进一步推动大学生心理健康教育的科学化、专业化和规范化建设。</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525" w:firstLineChars="250"/>
        <w:jc w:val="center"/>
        <w:textAlignment w:val="auto"/>
        <w:outlineLvl w:val="9"/>
        <w:rPr>
          <w:rFonts w:hint="eastAsia" w:ascii="宋体" w:hAnsi="宋体" w:eastAsia="宋体" w:cs="宋体"/>
          <w:color w:val="000000" w:themeColor="text1"/>
          <w:sz w:val="21"/>
          <w:szCs w:val="21"/>
          <w14:textFill>
            <w14:solidFill>
              <w14:schemeClr w14:val="tx1"/>
            </w14:solidFill>
          </w14:textFill>
        </w:rPr>
      </w:pPr>
      <w:r>
        <w:rPr>
          <w:sz w:val="21"/>
        </w:rPr>
        <mc:AlternateContent>
          <mc:Choice Requires="wpg">
            <w:drawing>
              <wp:anchor distT="0" distB="0" distL="114300" distR="114300" simplePos="0" relativeHeight="256199680" behindDoc="0" locked="0" layoutInCell="1" allowOverlap="1">
                <wp:simplePos x="0" y="0"/>
                <wp:positionH relativeFrom="column">
                  <wp:posOffset>1177925</wp:posOffset>
                </wp:positionH>
                <wp:positionV relativeFrom="paragraph">
                  <wp:posOffset>218440</wp:posOffset>
                </wp:positionV>
                <wp:extent cx="2888615" cy="2025015"/>
                <wp:effectExtent l="0" t="0" r="6985" b="13335"/>
                <wp:wrapTopAndBottom/>
                <wp:docPr id="118" name="组合 118"/>
                <wp:cNvGraphicFramePr/>
                <a:graphic xmlns:a="http://schemas.openxmlformats.org/drawingml/2006/main">
                  <a:graphicData uri="http://schemas.microsoft.com/office/word/2010/wordprocessingGroup">
                    <wpg:wgp>
                      <wpg:cNvGrpSpPr/>
                      <wpg:grpSpPr>
                        <a:xfrm>
                          <a:off x="0" y="0"/>
                          <a:ext cx="2888615" cy="2025015"/>
                          <a:chOff x="17907" y="57171"/>
                          <a:chExt cx="4039" cy="2770"/>
                        </a:xfrm>
                      </wpg:grpSpPr>
                      <pic:pic xmlns:pic="http://schemas.openxmlformats.org/drawingml/2006/picture">
                        <pic:nvPicPr>
                          <pic:cNvPr id="98" name="图片 9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7907" y="57171"/>
                            <a:ext cx="2044" cy="2726"/>
                          </a:xfrm>
                          <a:prstGeom prst="rect">
                            <a:avLst/>
                          </a:prstGeom>
                        </pic:spPr>
                      </pic:pic>
                      <pic:pic xmlns:pic="http://schemas.openxmlformats.org/drawingml/2006/picture">
                        <pic:nvPicPr>
                          <pic:cNvPr id="105" name="图片 10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19954" y="57181"/>
                            <a:ext cx="1992" cy="2761"/>
                          </a:xfrm>
                          <a:prstGeom prst="rect">
                            <a:avLst/>
                          </a:prstGeom>
                        </pic:spPr>
                      </pic:pic>
                    </wpg:wgp>
                  </a:graphicData>
                </a:graphic>
              </wp:anchor>
            </w:drawing>
          </mc:Choice>
          <mc:Fallback>
            <w:pict>
              <v:group id="_x0000_s1026" o:spid="_x0000_s1026" o:spt="203" style="position:absolute;left:0pt;margin-left:92.75pt;margin-top:17.2pt;height:159.45pt;width:227.45pt;mso-wrap-distance-bottom:0pt;mso-wrap-distance-top:0pt;z-index:256199680;mso-width-relative:page;mso-height-relative:page;" coordorigin="17907,57171" coordsize="4039,2770" o:gfxdata="UEsDBAoAAAAAAIdO4kAAAAAAAAAAAAAAAAAEAAAAZHJzL1BLAwQUAAAACACHTuJAq4rzetkAAAAK&#10;AQAADwAAAGRycy9kb3ducmV2LnhtbE2PQUvDQBCF74L/YRnBm92NSUqJ2RQp6qkItoJ422anSWh2&#10;NmS3SfvvHU96mzfzePO9cn1xvZhwDJ0nDclCgUCqve2o0fC5f31YgQjRkDW9J9RwxQDr6vamNIX1&#10;M33gtIuN4BAKhdHQxjgUUoa6RWfCwg9IfDv60ZnIcmykHc3M4a6Xj0otpTMd8YfWDLhpsT7tzk7D&#10;22zm5zR5mban4+b6vc/fv7YJan1/l6gnEBEv8c8Mv/iMDhUzHfyZbBA961Wes1VDmmUg2LDMFA8H&#10;XuRpCrIq5f8K1Q9QSwMEFAAAAAgAh07iQOd7cxzlAgAAYwgAAA4AAABkcnMvZTJvRG9jLnhtbO1W&#10;3WrbMBS+H+wdhO9Ty54TxyZJ6ZK2DMoW9vMAqizbYrYlJOWnjN0Ntt3tfo8y2NuUvsaOZDtt08Cg&#10;bBeDXcSWjnSOvvOd78iZHG/rCq2Z0lw0Uy84wh5iDRUZb4qp9+7t2WDsIW1Ik5FKNGzqXTHtHc+e&#10;PplsZMpCUYoqYwpBkEanGzn1SmNk6vualqwm+khI1sBiLlRNDExV4WeKbCB6XfkhxiN/I1QmlaBM&#10;a7Au2kVv5uLnOaPmVZ5rZlA19QCbcU/lnpf26c8mJC0UkSWnHQzyCBQ14Q0cugu1IIagleIPQtWc&#10;KqFFbo6oqH2R55wylwNkE+C9bM6VWEmXS5FuCrmjCajd4+nRYenL9VIhnkHtAihVQ2oo0s2PT9ff&#10;viBrAX42skhh27mSb+RSdYaindmUt7mq7RuSQVvH7NWOWbY1iIIxHI/Ho2DoIQprIQ6HGCaOe1pC&#10;gaxfECc49hCsD+MgDvrV0y5ChJ8lnXscu7r5/dG+RbgDJDlN4deRBaMHZP1eVOBlVooB9TZas15y&#10;ulTt5JawZMfX9fefN18/IzBAStbDbmpdiMVyIeh7jRoxL0lTsBMtQZaQsN3t39/upvfOu6y4PONV&#10;ZRm24y4vkPCeBA5k1cprIeiqZo1p+0WxihhoVl1yqT2kUlZfMii/epEFwC/0qgEFSMUb4wQNFbzQ&#10;xp5ua+kk/SEcn2CchM8H8yGeDyIcnw5OkigexPg0jnA0DubB/KP1DqJ0pRmkT6qF5H1/BdED8Af1&#10;23V62xmuw9CauD62xDlA/dtBBJNlyGLVRjFDSzvMgbzXQHjrs1twTN+Sa8ugQd7WY0/QB4W5EzaO&#10;ol6W4chV9DaAVNqcM1EjOwCKAYXjlKwBb4un39IpoYXgsAGiVkww+PtiDjA0Z9v9nZqtBTDe1+e/&#10;JOfwv5wPyjlJhiDZ9p4dd/dsL+cgSSxt9pKOR+0F9Sfl7G5q+JK5tu2+uvZTeXcO47v/DWa/AFBL&#10;AwQKAAAAAACHTuJAAAAAAAAAAAAAAAAACgAAAGRycy9tZWRpYS9QSwMEFAAAAAgAh07iQCeCvjFQ&#10;YAAAaWEAABUAAABkcnMvbWVkaWEvaW1hZ2UyLmpwZWed/GVUHE/0LowOwRI0ENzdIcHdg7u7BHd3&#10;G9xdw+CuA4Hg7hDc3d3d9c7vf857zl330723Z81avbqrq2tX79p7136eqo/Fj03AV2lxKXEAFBQU&#10;YBXyA3ysAEQBn+Hg4OFgP8PDw3/58hkBCQMZCRERCRf9GyoGIR4xESEeAQEJBRM1CRkDOQEBDSct&#10;ww9mNjY2Ympufi4WPiZWNpb/KoH68uULEiISDjIyDgspASnL/8/HRxcA7TPUPpQGNBQZ4BMaFDQa&#10;1EcfgBgAgIKFtPa/Bv/vA+oTNAwsHPznLwiIkAL1XwGfoKChP8FAw8LCwEBK+0LuA2DQYNFJmYXh&#10;vin9gidzxGAJSMj7TC5S042pPHVJwWrkFPgFAQsbBxePkoqahpaOjZ2Dk4ubR/SnmLiEpJS0iqqa&#10;uoamlraxiamZuYWllbOLq5u7h6dXUHBIaFh4RGRiUnJKatrvdFB+QWFRcUlpWXnt37r6hsam5pae&#10;3r7+gcGhf8PTM7Nz8wuLS8tb2zu7e/sHh0fHV9c3t3f3D49Pz//JBQWA/l9i/R/J/j/kQoPI9QkG&#10;BhoG/j+5oD65Q/7QaDCwpMxw6MJK8L8cv5GxBHzGEEnIq+n+Qs6qfIlp5DSFgEXBtkV59Z9o/yPZ&#10;/3eCBf7/Jdn/Eez/yrUMQIKGgnw8aDSAIOB+kqS+4dv4FyMHSYobUNyLeO/UB4BcvOgDQAL5e6gT&#10;Ug2kjE2c4aNKvMZ8v48JK3gX/1PmOAZdy/EBqLMRXPnvakjYCzChUojWUajSRqrs6OrnNcdbeVEs&#10;1CF9okKUPqq7mhbT9SiG31YLaDrLXUeWXzFuusMKiTwFv2VYMEuZspVYAdhjkGfMW/wB6ED+uc55&#10;eU2AlfP+BrquKaugeQoRppy1fxXJitYT96q5eghdqNAFbvyVE/zqwyYYufP+hnfNYTgYWszzMFQy&#10;HHFfy+/y+vNy6HiB+OFwRqEPiBiQtSD4cLgQv6VThvmNLrYS8DyzJwIpFuNH4aGXAVXl/AHQjSH3&#10;kbqszcRu/gB0irfpBqIOCxHdDoh4bIK4Fb0tieY+AIj0Pb2PVcCLqZKSPgOkIQEVJ+BZQjX6Z7eg&#10;uNISVp4dxOvY9TqnPEjh2Q8A2itTTD3oQPBuaB5cEnFrvUiaSsxp0xc8jDYD9vkAIJnujn/Zb8cX&#10;t0310oYKrJUafIWZVdUtP5xPXs1KP5QCW8ZldZjDE7vMKntEScaua2WMLuFj2iffYY4tI6WjVhC8&#10;u2a4cR5xlkW/v+5A57RZkTxlF89MWbhIbKOGhqk3/ScEyI/MwwRIOPj2zL57YUtNQn414Kjkmy06&#10;MNN6pEcQvn1/w+/9jkUcCmx3/AD4xVC/MhggAf3+pzfZazOv0eImlX0DtzLCcwTPQbrh/G0T+sRf&#10;29i82CEVsl08ahLhvd8Nvr2w7yZYPkjgBKrciqprSLXxM+5xn/2Z2RU+KyfKg/QZYq/g+v+0BqJJ&#10;wTe96S8ztxPPf/WV3sJKW18bkrzi4ufC6+RUpYVr4wMW6Cz+e+7+FVUBUvii9ze8ywfg4XRGIa6N&#10;QzAS+HJv7W+LdzZE1lcyEm3y7or46PUYHQ6AX0+j8I5bnjt7JIrm897qfVX5AGz8lfkAfNkIE2wX&#10;hLTwIOHR6ilF8vOXYzwxnDerocux89Uf4cTPhzS7cQ5q9G68NTs5qEQ3/z2mQMQ+ier5AbhYqkLm&#10;++7j1d4keDddObjlvV6syXrU+gEAi+WtFvGsxS569Arz7/+nrLzv6GufPwAYnQ/dVazvaN5t0Pfh&#10;CqX/PgAISlsyDTZvxZQ7qx8AafUwx5v5Uzf4AZ7PXGucb5eWJQMgwPEMRI11417JsLX2z4nncz4A&#10;n21KwK/kl2zeWb2gRuNSAe7LS0EviOiWglvclw+V//XHAgcfhv/rcqbgw8QHQD/eg2fJ770MxTnb&#10;H6ht0HqOXb14Wq+CPBB032o4TLnclRkoLJCsrNvV0IEeCJs0+jkc8lXaL8Tkw0RWlO8L/vcQB2r3&#10;9dtZEV8jGjyE3VXqqtbu/PldgNG0n0YwyUHN1lSUHyg+LOhM/VLcYYUmvgBrZhRu2k3ixF1dtGrG&#10;+Yz3FKdipmmHgKWO4kngXv7z70ze5UDyZEGM+FmAohOp4Jb6t14ebaS3/KsPwBlERO221PEX7aZo&#10;2Dk7fwKo/Wy6g1f51uNGg4fb2eUSJ+K/p15Jhzw6AantO8XYOG+0nYvamrq27fZgT085I7Feq0YK&#10;L8/i9LecUk6do4m3OjbtEod2gcGSqrDCvH38hnsG2o0lPJFo31jnOA3o54XULJazlnVZ4KbZb5f0&#10;mrHZkncYi70ch/2SxTuqmToHJ4bCZ1yJDwCmpC1bCPcL6sGPD8B2xYhgTU7bOfCb1Fu09/BGFsHf&#10;c4LZF6JSuCQsR/PPQ++0YY8zuLcB8+uLvuYGV9UM70PEG1aiBSXubE4jTc69NcdR3oW5XTKUuBOs&#10;jJZHXuD69SJLe+iVrOhBNEkUuJlFjegYMiZu7gv9pMsZybrGxsSbERWueP+3q4B+2SQZdV1TrNOE&#10;Q45ea5nsdMHxZp3Ob90lems67GttDEkCotzwSdkO9AUxsfcHj2OenVFnJNZRK0F46QLzrAkLu2Vx&#10;RhkNxVtXe7WxrvQsnweBB5GRCkSaDV9mGQOgM+H3246tLUwMZa0AhxiGCD5ubjWvZ18FAut3fUez&#10;NO95d3ZaYY/KxD4AUBqlOYPLbsBdEtRpTsH5JrWvEvhkXb+NM7OtvtmjcS8CCpaeolaYBj18vIuJ&#10;GsduvxJfFRIJzPAwzlY6TuoswBhGE7fQXpb/7E+Bk06YmVW+9/t1lmZc/wEICSmxo1BwUKj7BLFO&#10;iwdQ5xPTlJh9T8wfAAeVaLRoTKXbfqJR/saE5e99vFQOpd+14qB3pX89JlgVBmDlOr4fVgkbLYV9&#10;CUSFx8hnjk4hmDqd9HZz3dnWa7T2FX1/h5IXRM8VvD7z8furQVJT/SCxp8wgdE+cQjQG32Cu24lm&#10;nIAbAp7HAGKMKXH2GWEzL0oOTpV4HZBHlUIHzRfr/FrA8GYTtBozvqK6fFvDVXiZYS40CAcldeKx&#10;N0gNMm3saPUsvIFUPhP+sXzhilr+K/ZOalW+Jx5n3j3IG3dXnBOuvc8CkvP/APh/e7NmTkb4daSw&#10;1MdfwTbR9x3tA4Acmt15P/IBqJYDEj1m5v7CDDdS+ATVb8o5DZIjGie7rxUIq23Jftjaz3J2bpxI&#10;XafyLYCmJiwttuy8lqvrfL6PelaSHhhRtTf4AAwxA9eJ52tqdDRWj6LeLyujlWmRi3D6cYpycYwi&#10;lcSYP69W+NLv62lx9Lu+P30AJiuO/k6+0e/H/BKKvDQvyHlDAFEm3wYN0FvKW6NKwTVik2NKHsRf&#10;KVcQ9/zOPaiXDtdSEBIqNgM4CwsBQ1MZQsfpukWbslF8aRBT+nRdtn9f3fTrqHKXP6T90CLx3MA9&#10;BPxjw+zoQ8aizZa+ybzdOVFN07sp6hEOHueEfFcEn+U+5j/4OEEbOGUt9EsjNbQxYVxnoAs/IoiJ&#10;RH+Kd0v5+4Sw1VhYAx8TgMTa77aBKvnCB+kmOYX3IBUVoyNL8pqwdMlTXYjd2PLRwj6/+ACc7Cm8&#10;89A3hNTQDj6sPC8wbpf+tfdynFeFSCpmijzV9o7lQOECcJZUbKJfVX+PK66cbruB2vvJInUEanXe&#10;asx2B33ZNBokFUU4qulzDDbK+AceWSOylrqXwerxcu5+Vm+vCrI0L2Z8u1xrTVHYpV1KdAwmUIaK&#10;TZmVgk3NX9dVD/2yuIXQIEosQlcfGsa+tumPZPi6e19kxmQ6ORok29Rcn7jN/vTV/ERRAh8dANe6&#10;VNg4E7YoV5KFg2OcabyyXhHDK9lhvzo8/5cooAn3XfWUY8EpUCDnLenG1p7UIyYUkftC93zej/lC&#10;D6bFGzE1VGVfEhwQ1A3+fMvFSPIiN/Np8Dx3F/Uqv/egeehJvvBTobdRkWbG5IIaUQpWnrG7UzN6&#10;n7Aib5xX0Cl6e4vE3re6y8UD+HqC/APmX6LZYjqSL4ZzE3/YJFAQko7pRcaHoXBBng7Y/rlOckxK&#10;ZekOWlLMq6rhC4lWRetIE3u0X+7AJ8U3of2U5IQY7uVnJcR/n/r9RBxQy0oMnSU4hpfuCtFa0QIW&#10;6u1WLMn21WI0afllCKB05p/tcoqXRxw/1a/1+erwfW8iSj6lpM/kH0u+HydPceuAGpyv+K172+82&#10;tShcbtmYxkLOvkzY/XfWl67ynsNcNvwtW/I8IdwJYyttPgqe+XjZgv5yRRa+emn7PVm1oQs17B7g&#10;8nUwbjqyv13+8NRW/3+NCMwE7YfOaySDhxBTRWX0aOXtSADsp0hFmq/BDtb7b3bMDR+ABgr7N4SO&#10;xH6fraofG36Fxuid7yGqEWbyiU381g7UhNbY0i9v1q5w3nPkibKqSifKsINeRub85UKW8XwAAPR8&#10;JT2K8BGoojXWyuUpLbbjFnA9VN6XDc/evy4jUFNW24VocqZ0SF8wt89s6Vx76bapFhfmZWMD9qWz&#10;4x2ussab2ZPQR8/hnc0Qv3QIwayKYFywo/f6Dn/knnia+kkUyYQoZWr8GyAmN8crkvfEWjS9WPX+&#10;Qpdgen8uu5PCkyFhT4Dm8mwh2JXCYml9alw1u7ep6mBrBS5ya/aqk/z9ic3jEGjt4eYd5cPsb4dL&#10;2DqnEJL41OLTB4ngoZ/wTvbbtPmeelMts/qQQymIOBtvKvXc4JtlfqclTlNfY/7Ffu6NzRgzPtFA&#10;xdAOEI1mAZKK8U9hCmCJvqVjaPP0UgRijB/8G7gY+GsSJ5GE1s0cqT/uDKkjo+LfBfFotribQP3n&#10;pwHeBb3xL5KgrT2ZAMJeVpxxgHEmqlUr2OqL3+Qg3F4Itr83CFy6ghPzx2009Kuml5Pjs1F+XUPq&#10;sSOGTKpgESu/G8T1oC57tkRKipOHHRjfgvUEPgAKIUxVlE4UnlqBNLs3/WJuU5YccOPk6XvE3LeY&#10;wfBk/p1M4cs5BgnX6Ovf6V+qWOQUsyldsdFIJTMTGl9KZu5KRa4i5xKJ/z76wmTyJdkpnUXCujMO&#10;p6J1jY8xbLM0rSRkzi96UNamiJtadADX3cec0b4dMEHx3d5V5c/36LBZjyTU6wHnHuho87obeH+C&#10;xFMll78myIao7kCzpzAkVVbFkJtKEVoNze7mKDX65qERwAgvmlVZp17qYPUkMZziC671kz3E5SUP&#10;mYSnOjnOsLvxqmWPc0ApLYQad/1S5fwE4H6eW2L6ZRYdzPDJsFq4JZhMoiFUUoVBtxpmoF2MQ6fC&#10;O3wneJAWsad8U60i8QNgGuPTF7zDGLenufvP1qHSw5T7eQY+zzK34W/GG43ksRDd151LdjrrH/08&#10;4Tb5MV+WB7m5Kpf2PCMY3Jkr7p9tsBpOPMua0HLSjeBTnye/dIQGa7CIVuKrL/6RZMVVG7Sfrzm/&#10;4xdZPtbUtjk1Ejg8Unc9maaqyWYOXmnWmC5pS9w4dTqWqvvHJoyBttEO7bVG5YXE2NqlzniCZP6k&#10;JGX9AaB47n1vGnyjqTJv3oA/L7B6eReueL98r0/RXui8RoaMTZMZWlgMJSFYLmXlSENGn5Wq10av&#10;xB3BDseuD4DFwrTaTVVd02y96cSwSRrJyze5b4zRtgyBb/QOBHi9M/JEDTvEfVYJg6Q71dKuP0zw&#10;PIol93YDlJGqhEvjYFRGfPL96Q2EFtSdujo9B4m1D33YbX5dRgPE+9+N1OS/cLOHE6M2uVWdSHts&#10;zRgaFpjrGs83O+qQT3VpbTRH2TDtt5HJaOZFO7dwf+F6qPAKzaLoy+BGUojFic7pAVtxTpAbTQPW&#10;FmmhBZbKO+3bW2lC10hWXnVqnc+O6ZPcnWfrU2Jsv8s6F40Q3o4x3dK4+3+5O1Lloy7pLVRgL9Ts&#10;AehsBI3pB96bQVEQ8kZGyYBoXUcmaGpo6wmILwBe6vHu3BWUGNZ9DlLwMbvzcB3OKAUryYL587sS&#10;Se9PmAHVX1UUh4aItAQT5y/XCFQetUYHbflexb41NhGo92fH3Asx3cF9wXPCINJ8VnO94u9zO4L5&#10;Koyeu/xZF1QkkOfo9nJOaYlqkw2/pWcOO+VmYVev85dLnvKl0EWR1w+z07S4PaV4xBSZ19WNAFqT&#10;AzSbyqE0+CmArhV9lOUzGagFfDcbbdqcRBTpICht1KINwtYn7jCz9JlNiGOQ6lf9MwO60v2CSehF&#10;e6GaaIlnJBs3YfB7ui6YoIyc8HPuWL13xpVl6jz0eEeW8GlBu/mxe/G1XJdtjDiaL6z5l/QVhv64&#10;5jEp8oB+3oiRPy/knMs7L8x9vSnP81OpbjWg/WsJVt4zQI4NXlegCnKfUwmsJsH8foVL4u8p1GG4&#10;i75pYfgCep01RHN1VVhIeBm+55fS6aShNiMajWu0u90s4dj0yWo/x+d+ASp5T2GdKD+wgCla3Um1&#10;qgtDLQNHIyMi7DxpobnsjtTkD9/lcFExNNozwY3q9KFkwiAvGnpsJM9k5BS/lBLe/eHo0nX3heLa&#10;KFVWRi4B1M+H6J0RsSWcQ1i01U+AbGaSu0Mgj1Gz2uAorAYiwwKi3UqjPQLGfQVnHBRpLkpHXquq&#10;sbqpgHt86C5yoMFJnDbssd5cUaOtOA2VE2noD3yLf3wuJVrHzFYo9+ji5BELNprvBOoY0dPMZpRZ&#10;zRRT0HUshZErWp9/SW/vz97fxuRdsmfa/RjBMJySvxlbCGSkJoeTLDCC3xJzbp9QRlwTr794DdI4&#10;0dLcrrcH7uJ1XqhrHskaSxZgnO4H0von505JWMHQnBgInNDizLGvDcLgur25a0yS3BjwPIKB287l&#10;d9vu72agb4t9Myhm7B1t281nP4ykD5OCx60S/pF6b2dFq2A4K2cLTWibfLbEJ0FwKJaaj0eGx5w8&#10;9Aq3yJ7eludiPnjS4M2mSy3ysK1cHXhMjmZCJcsvVC0wsxUpzGPbdk+z+LvSpn7NYkeQfPKo7loV&#10;OXQsyxLT2XfzTVPlWGXJ0g2UrJJEcCig8nbqrKjzmPh+V4O/tbiJqr0VTW2L6rzSzcvanPpkC9fP&#10;u6QaX5DowKrGh+/GdIfY6i98I90h0QKKEmrk2Nd5OVgjy+O7BSDsuRigjRSsRhSoXq/uFQjk7M4n&#10;k7uM68rMsc7nc5vdG+vet/QhSwJr019T04s9ZmRajSjdGo2W8J/9XOHA7rCbsyaN6RQiFYFhJJf1&#10;lUYzGtzFF1hOBySRiRzQ4J8Ch1z7KQL3ci7ZliZNVMWNNvACc4p4NWibcdomtWJDRPthxnUqwvg1&#10;jwjqxIwsmuS/yq4JbkDBjhsgd+qy3EChH+J0vn0oVrCkEvpWotGuuZaB/1JxSypS/sHlKheAnLPF&#10;eSfZ/mGuS3HQrCpINzXM2MCpSw4274P4WnGco0c3ipRTilIeWr8J/1WKfQH5yTJ9isrFP5K1lgl/&#10;UibwVveiIS8bk8JcncyEo0Dpm8FLJjqkMO+G2bw9UtzhUpSinq4bLi5Cow/JRH05OZGNIZ+Z5M0c&#10;9foA/BULWhJMINB2A3iH0nSuEcrRC5vohtz4/hEuf8BGFVQJuR3TMEipRZUWHoPNl2gSyuODNirg&#10;+joY/Y6hrMNsH3aPpEAFyYoUYQatXsQOrP2nkG8XV5Uts20fgHinD0AbPV1gSFGukiwAgQZDkaQ6&#10;61Ur56xdTcJy42lhCvPmIVoEaHuc6+DzIAhmo64ZtRx7WT6E4hWq8paHHxtzoUPRKJG/k9z9fXei&#10;7J5bQBdKAvC9kYVLh8k0K59whbERTnDiVWGnb6irY/DH5kNaILErZHJagiQ3NdhDBEzd7PSthaE0&#10;sbMDYgxxlwoTdo2cE51lLRF/THiJsMxRXUVG1rKd3Yk3TQkMTabGfuEknYDmj9GqtU7xH0NTizFB&#10;EakWzFKcsjkrmlUz11olbsXg1302r/cCF2d5gcxGrHm9YVVX+faRDoj1YeV2CHHLlZNaJMi3c74V&#10;KtaH1BidAuKDnjUYMWpGEes6fxBQO6qcaPww2PA8QqR4jcggR+mN9ofHzK6oOyCY+lxKT5K5ul60&#10;41SBgpHVA+4u/epQ6SCOgmxM3MHPM12RzF3RnBVbtX6lgzD2NHdHQlslPv+rDd1LQ86eJvXr+pzU&#10;6j4Y0SoKsLldSW9rfFse6Vnx/Uj2wPjBEQRT1HSmZDdBGEL3Yy1IGOl3POCuaC1W7kdCvBxXgwfG&#10;N6OfT+Elkl0OtKWflb2niVXmfwfA6WQHgpfL26ehh/StfnfjjtONRaE20PB3Y+CpPMafpEfJ78Y+&#10;lrb1HvUzDqi7G3jFUVTx05jKbJvkhVkZZ6LJKUpPA6T2A20EEEMbmzSgufh58Vxq66axfvl7e6nC&#10;/PFxKYI5wMB0t0ZP2alnVjUHOdpQWX2jkiMl2vsvrniHxBUSbzSFddyPniU5z7+Ib/NrrFWmI1vE&#10;9/5Huba0RP6XtVPSIgscVJ4Syv0UqU0bTn9QjRPtEafOfcSrMdlufXCBQwLJLUZprA1erPyPZmnB&#10;3XTdYk6V0HXMjWs1oTvQexKHlEtQjOB+DwaY3Ba60CzSqMbmzv6cpDRqlaLwMkuHQ2l2bnEkkv/q&#10;Vx/sMDZfffy95V4Z2GbNvwDz4xBZlJcEjI+CmKkOcUZsXOxrtrZMFCbBpG70szsEfvUTf3NSVO+q&#10;GrsiWI5nJnAoyYNDBXajVVXdoszq5nYTDr1cY5PyRklmXG5TnQSuuu3744Q1olf2yRVfGCQ3g/Be&#10;zwL5renuFdbsWXHyj/fgx/1SRuMwRKnAWBlFXcZaOiZp6ITjfqFNZWXyEj5Pln37r3Kw7VX1lPUt&#10;VUP+ysPMTbGPd5VO3FUZg1jv+tWYXTjf+qofd3IW2MfojcSMWKBgIm+1a/bXd8UcLOP86eZup+R8&#10;2eIlaqlsyp/VJLjJTyRNSvsMaQY7vTami4YxXttPoFBNiJkvdPAsr/fwYzUjHVlLq7HsqBnVcV57&#10;2bWhU3fVCunGQoml//qLKbL4WkJBlU0H/j4gyyeoh6nTjHEnSFKxIYnJTfSFs2riKttOSPkD5IGZ&#10;4rn0Pyfazk9G8j2/jZZhHpSW4JJ2x6ZZz0X14nyywVWgn5z5BqfLzHVfSMIh7gEXfyee1eM5BZ52&#10;wvHpnZzjmFBS0dT1FOol6bM9WZyxJ7WgpPTbKranKGyOT3+jUWTOvFH65HYjb9ajzPpFFy5P8tgK&#10;OnGJuojrW2wd4N45MsqhmPfayaNkRaftLGCGDZ5xLeG8QeKdcT0LghGQvyergGe/977A4mzjDBKH&#10;YEat3u7kc1z8j5NF+IcJ9obkU+ee5+WgCXiUIy2s3Cy+1ikrLf9GXG+DH2D82wdq5oO4Mv0XA8HH&#10;sZptfp33lj/FwePyI2Q2+40pTZgTyybSyHZ5m2oEf6lh8Lxecxsc+3+isvOpTxtw1YURmXTS/DsS&#10;dSOlbyUw2U3HaVyfYNeq0Xt4pUc8wsg5Q3TYuKQbyti6r2uMgPGTDYhFrLjsOGCPawg69hIY9o3m&#10;RxRvXWBXrW/Qh2fadYg6tl5icJGRQ5XhaNg0iW4lqvK10kMVrbscT2XcBgyLm8bH6s7xS5+mWBJe&#10;Vui6VnDzktfGEKm5Obfs5zYYRpj0oER6LyAbe5HOG7cI0mhxOsrP34nP2q/LbbSqBBPNia8b0Hns&#10;AdBj8eEXF8QQ/MY5j5236W6Gh85e9cg3jtQXlJZ1P+cbIYFxEQOduF+tI8d80ba5T10VwtwlzUIF&#10;eUZl8M6hM+EI/DBv0rkILSf7vE1WdHCcFh1LTfjiwLyOA5Yx6RRiKjGj8Oytv4z6ZKH+2ajHFI7g&#10;hy6fSt1WHfR2fJoOtqR8ae99UHQr/QDgnZ3xCeatAEhnbD8AmzI5B5pvRjQLx9fe2bpx16H6LHSa&#10;qwdUYI/ANUb2lSZjxYSw4dJDKMAczZOSHu2a7nVhs8mU7fU/2WC4ccuuS78UdA6u/QDNWgfuM3nx&#10;4f0K7Hc8B4eEbE9+2sj+kHhDmmMFNlknWI3Gp12BnsKEbuEJqgBNO/ktubUJQtrWP2KsXFawRvOX&#10;qkhzrd5/sIczkvlRi8x37XBKsE/ERqIc3cWD55cUOOBQOgLLeIlbI2040YWW1NldKepbdSV/OhHd&#10;PjBNpS6zRHHQciZpUM2k6ETgVHF1nUiTBi6gkqNwA64t/nhTzwYicvwO9SmHHhM4vvoFh2/E4ncT&#10;t0vXfl74AOjLodA65H2zys9Ek97cLShUyIWgLE/UeHZeb9nfj8SYIBl6ih05SJ7So7MIM4rXuKb1&#10;f7QakkYAav8DW188wX1/6YXoOCyiDMgWNxcermiVWa4A47Obsz70DuVExJ3rOCs9wTvmRaZZG/6A&#10;DCS3Ll4JQVS0gfHlIua4cD7dQToJjUMCKQnWaCyx9LmBa35K/wiPp8aYOQGt4eAcZOTnhAzLFbyk&#10;x2y6mMnwzPJfEsLa6wSOeLKOgZpGtVVPhkseFjdqkseqMt99I63EPGwxEkaICudomfoso+dNFuy5&#10;N+ODyu6qKTsGW0ec3tYOk79l00/4mFfhbGM5NI5RM8b2tCCLv/Naa5gZlhZQtVU9n90hHjERP8YR&#10;9dbbh4WxNeeIMvx8Ih9uSbhjpzlSKt8uwjwkciRfW5WM+jZBThYNy+AAKy6BsYBDlu2lmJ/a7fbD&#10;QbK0h3U0vNPjD/SJMjvPYk6jkMTDwtMkPtFI3ugHwCia+SnQ3/ekuNb38SBI1yzoxxqFjRdB5NHt&#10;k3RAjvZNufi0xa3lSDbInHUnAy5ITeYPahpPQI448ZvVgTFxy0S7F3XUV71DdHSWqfgdCEp1t5Bj&#10;mB/ndZEnYJEtwJRDqaAk/CTH7GspXKTUhLC4B4ufsfz7gAFwpAwQFyq8brhWaAfQdabhEi6DdAJO&#10;6ThtEuTUudkA2x65mTMozkICt1A86F7TNfv56suWSwLNufB22xlNCMbfQHZSuYi0rgzW9SbkV6Xa&#10;ImPNEdSrM0L/MIp8afBtI2ZBTtH1nHA50c5Ccbk2gruZlp13F9i3+UkKH4BE+2LgQpvBdOTo7a+a&#10;dl+IUez/f9Rn4wmu+mUuQfIrHs0YlWeu8V8xTrY6QOF2G/kAamPfc/PZfs4u/VqMh0a0sAGW1W/d&#10;IGpZbwSLVMfUB+lEF3BT9WL+2ZFa3W6gTKHWqYbl7Tgwyx1rWSB2qgwLnfgRG4KHhSmRU0u1x2ox&#10;QRNnUF+Cfcm2WT33WG2RCucPp26r5tGRvDghpTIhiZy4lJpkYkhe+e6Ymp2mTo3HKXg2UsOZroy3&#10;lp7oQEVzYd8Gar7e3sVyXaRheF0F6OPUuaOlTzZty1aNrMCsVdjMpUR+CUX9pwpn0nYpu7KGOdr+&#10;W8SCa1pnfD8+MQ2R7wkuLPfgBTJdFY+Gi1F+ZeyXsbG1WEUrQ1hmMa5MtUQUlrqcHto1MTYXst9o&#10;IN9mRB7m928gy53IbxfTcF7yGd9TPMBLg5jLmj7/MhdYi3Q09Tyspg9YEPM+j7MI/xosqXfh4b0I&#10;JlbS/R3cXBVbiW9FUJ3nrKjAKZ8qqErWdm4xKg3tpVE0NvrTuNGqG88t2dNjnzEHAo32zW0VJlr+&#10;3rFsrpsasCNsUUk+s8/wt659H5t+6nN2HvgBfAQZHz7L7PwY6xr8r/yCQl1E7ymV068C6kCowsSf&#10;tP7i1lW2+FIWysz2NHQKo6zZQATySZdC7mtTe+PWV5r7BNSK0e0+Fm58DXaaBhPdDvgG66b3sRmh&#10;rsZkVKONLSmmuKLRhLKGBBHz4tNs7yuJuvD3avIQ+u5DywDhc6iqMxdGEoK3WNEPgC8whN+FkSDg&#10;PYTTQL1g+aeBRkJ3+M1spEf4Dq88/aTpVF3YT/WZNREHjlBMnMnbhEztVT/b/u/WaG/65p80VkDh&#10;VajStxa3jLiS3435cpTnyA+9vjHNzZgpZR4wgvymye7R+Rahxa2nYoMK2IQFen8MAjPYurfGvhLZ&#10;lAhmfbf++tw2wb/++UhaksSoHdmHPy/uyTHjrmzh5xRg8N6nM5zNWzLsT/ry0ca1HATTfoDgMxqU&#10;sVw++LYYdOrssT/KvVFoipzLLGLo/8dk9tQ6ai+U4Bnl3IeY2OfC9uPL4R9uXEjCLlusSPy2RIoR&#10;Qmzk04j06IGijmAn/wcngjI1ITzdXjD2a7ntW59G7QegR80rWtSu+VegA8+MkMoMH6Ft2beo1kfH&#10;DwA/2YmO1OX6CsHxQ/q99Ow0n6yL5BrDmZJoZsO1QU7ffM4rA/3O/DI0BNeDgCfz8topxlnEKOBv&#10;8C/ql2+q04K9rea+GyvY1qcY2y2Cj5qcnTcnkIIQHOvuSKEPP5+7tvE17nF6nzDW+R1zr/Soav3g&#10;beadPW2bGDqKEc87ylZ+/2wH8CRbkpCtoD+3QkykR5Sq/vQKHMjPGGyk/5ZW07hSd5AkJ6P3FcRH&#10;czPrLC8C1c1eUZmh0bQGI6BjvH9LPV/7T4wrQZK9vlLyA5DsXuBEVNefwGOCkAkYaRYmn/1k0YTm&#10;GYkqbQ8q3ERSGaGl/izPj5V/M1NnMgkTwhlLI2ngrjBQcKML6P6BKjt7f64vNpI0xHUmRBS2xU92&#10;oTg5rfAodTAzpZdgCNghcOJvriqQjztNqv/T9C388UZo4MKr6Nf2FiZInO1o1PK6akEIcPtSz8bT&#10;Y8WTyNUAQseGHzXl7SShz24oPewdnm50znN9+/drUYP9e2iVXUmi0vZLhsPun3C7HvNG/blZibHW&#10;g+lanX6Ohljb3b8tTjm0pmib78bsKVhVY8yIP81R4deyszlbXldeLSUCzyM+AAnLJ4KQyQLerAL2&#10;0WkXPm/RA5mAoHTGO/oZowzqX10Cx/hS52cNual/N8wTgVWdhy6t/z1b0K1BcbMjU92/3BAX7dL5&#10;dNsKoSIYQ9A2+KjbzA/AIHjh7YqQavJ0tOSSL/2Jz9oFm3DXSmmTPvSlg7mN+5ywQqlNp4glBWsB&#10;kLAwIj1oawn305kn0GOU7wNwqOpMqgXJNPd0Zklu7NDXZAcU2llxXLJiL/MZeOcoGmD0z8WjZl87&#10;KbiGeLxZGs+C+WYtqy701ALoMJDe62bjtZKAPYA+4NCJC/CsAAihldDffABEi+YFT/IgYq4YYB9a&#10;z4/bv9zXXTzKsQk53uO6fQCa6prjT3+hhgV/AEaPnD8AQPxXC2KUa+CuaxNErpVX61witkmA4CH6&#10;mxuYy2Om9+2UEnJdPdYEi3vjUUPwjgfidHw5H6eBPc3EtzyQ4MWX+Koq6f2bASpwInjjYXgKwgap&#10;DhM8JOZ8u+7ckUmHTR8D9jTpOu5IdV4UvLOjPbpSXQpufU+zr/4NHGgp2LFHMSZemoYQQujf2XIu&#10;MzzcBa+2IJyNOkjPZHlpvQV1NajnWHASySqVZCpsDHDnF2dv03d+1lkVKjJKQItHGyJQ0ibFwwvD&#10;04YkOgTBRueD2hVXxBqdUz44jV4OcEB+7OS17nGPavKGq8GY8w0TtL7BZo5F6GMFDH52w5Rbib/n&#10;hePc223TM33rJMGhs9/Pdu2fdmDIiaOAISw3arPswi9HS4qZMPLwEE/WXBQZOM2TpdgjL309RZTT&#10;Op9EPt/mBMR8nB82qF3UaUud8keLqbqWWMCEflzZhlIWGCR7iSJ+r7fH1aNyHmZiLFii+A3XZYjs&#10;QVSLlM3eAZ9zW8w313iFHVdsu2IP/6de6QNQO2/ant1M1Xzfeki1eq4tbgrNtiIpxWpIe1u0cqb+&#10;00dpj1hUSw/bTONL9uwHgH65spBa0OVdjTrp1HINNjIKu97MupYBK4pI0hL1kD5fU+hMtyQqPfF8&#10;+UcJ1JejC22VRo7C4XvupRsqx1m3crOvBkzyvqiPc6kaxilDjjPrICoUN+lW4tlYZJcOjebsIvUG&#10;7qM4Y41Tu+yhAvBuAiasLJfNj8H6HwP/3vaIViOFacVhyv/cEfilsJRgsS1Tts2eU2p1ziBFkEAP&#10;de/cHEX+W2LNDp6bccqLwmkkOqiXwYjiRNjiLxPPVA+3k0uGrWt18IDOltOr8Se15OYi9ELIXPkZ&#10;5lzjvGjON7O46bNoIKw98AW3wRXE1mlZs2uYN8A6qV5f+/uc3HH2RyUxrGziMdXaVVB0nL71InZ3&#10;gwdstamyBMBQg13bPammktLUseEelY0XabLvNMPfeUSDtNTCfWM5Br1nfNzDdE9hR69oIAUuxWSG&#10;cnTGNMXpgBcSOJ/Mq2I3uoHik4MTMWEbD0iekTR4A4PBxsXnhQQZdNoebL8lVtDFkjpTd4iH89ov&#10;28GtTFTpqpkm/m5v1jOvkxITBJBB/fcDsFAF7Ke3JQTxmiJyANQ3QafqtvTkE6WF+buFz5nI84F/&#10;tPindc/FuADFLECewesT/e1dth70pYnLZ1CstwMxqciLORfY8ZZcvDzYq4Chpe1kyjn7KL3DoIhI&#10;a0zvmv8QTQMzdjot7a6Qee6CKe0fUZ0mAhx5pGX4fp0sn7In3ww074hAsqeP2g0qYem1RyGcRziI&#10;L58OYgD7SYOVDGlwxtgGrEWHCv6VGPKHjhpv7WcKHgUDpyN9oO39GeDfmOOeldQjvg2ksSw/6pmE&#10;+687xYr7Wo8WtyXu/f2hIfAEMS23cYQQILi4825NEOzp5qUxsV9PjfePevLe6VBs2hZsx/ebNTWM&#10;WJydv30P3CE4tRTrlQQq3mT95K38TRetTzW2LGu66ItdbCqh04bZDGLpfVloqyEKHifmmHgXSjIz&#10;TDa92G+Ni0dcX+U041KeuQAcLeacezkl0PaAFO5IoALYeCCg0QluKtuyBJIZyxb4u0bKwMh75Kw5&#10;Ztiu/YNfsmSQMvQ0LI5obkJP3ESWyS+L7nNBk0ILYLAMbByVEXNLpulRYivfygNE4qvJkXZ4H6Pm&#10;ncU7UN3DdgBMb9rxqfL5vJBWMnhnQb2P25y7Pm/Hixa3/MqS2NLdudj8Lr+fEArYj6tWqH3vMH6u&#10;9M7C6y76a5j8GsK1eNhFEE7wXBukW00STTTHshtZEgt6ob/CnjNePQypioX6hG//sqmMr4dB/PgQ&#10;HJcLcSEHSyztR5+QXMreJ3NMiFXjnIGnXlROtozhZ9eolyV8PJzD6MMj77Cf2cdZkBzl1bqOxpRH&#10;rYK6e5unGbNjz/Pya4Xfdv0/0dmf5iAkyjzJe78fAkOcjgvauac8yIs07lPUJtMCg45dEI23RrR+&#10;Nkz21KJuo/kD+TSEfESLQxRNVQIWMLscA/pJ8ZNv5LnBFrcG4dkG8jqNbz6xC0rzdSNrAjKODhh/&#10;hshnNVhsbbdxGmdHwnSZm2wSbrsqRwGwpIAEqf16k/NpOi4ER3W5rNsOyhnO7xc3J418asjm2tN3&#10;MmpR4yR5w1nB0c8LeI4g5gD1m2jxGM2w1EnLEl9xPcuGRDmCslJJBIHtn/y+zey5HaqFwQxCxH3M&#10;quFPVnORdu7PCMuxpgaY4XH17ixl/gWhvfVyms4/aQNJNfDQPQqvPat1r6tUmb8X0USjqctSxYs4&#10;yn72KWLLh2UXTHSUJstFyBaZ2kWo3wXxFQhh8iVEWgardVLMyFL50z2RxVGo5VBM7dYDvLyQPNCH&#10;vEQhWc5kJA+8US8xyFnpTyJurstU4BEkGmTV14oXel4o8zh5F4P+AOipPIGu48W576qzxtIu0vLO&#10;TDu7/Qr+LpzIYQRfWqh3Y+4t3ko5iMw4OcvsQ8uk0E8YKImIEHyZ0EVSNo+0/rEWkGlcVjgBD2K4&#10;h1rCGcOd4D9mkeeZSUYbd5bvdnws+a4iO24pgSyjhOCFZ5yTVsTLh2ftVEfS/OUYWbLSOXuggHwP&#10;43EAnp/O/7cL28zsdor3jRC/FdGWIw9NEWEZivQkCrIyYpx+XXB2cjqfUVD2/m/U2xK0+QL4AGmp&#10;gyPlLmvfKVm2wsS6XtDXPmhqkMo0SB5V+0vJr6hs7opnyTWKnPPIiaEVjdtKXJPuQQhh2M1QcJ3M&#10;2RgYQG5gyG9ZBMtlvgDSfg46kFxSRbH8hBA/7ZYLh4EBQ6AMEnIUQkBTsOJgpLstGiPBUTQCfVX5&#10;h+E/CSCHrydSLIGWHwO41yJ5sCwCZ7ggcAXGX+BQhi0k1TfzrKQK19sPM2+VhkZRk/SgJ4o6NCds&#10;XIix9pZlHfe8WW+lTm8WTPQB2FENoCI9VMDsDq8Y4dXyHZjdcfWGJCQiPo9YQggnwYhqcgdhAYP3&#10;JoKPKMkGqMnziNHcVbRGhdkRvkO3lr9+sbttrLvQOuZKOrANAfFdSqvZUVEWi59chsI/AGZLyKZd&#10;XDtgs8eQDsWCUgwG1dbvTdVlPfetL2Pk2xdfUFrUBc/mBAdAPsZbkID9RwEkaC97Zz9wettRy4jA&#10;zkQ4jFGfHzkXd+rp599Y9/p1FRcMmLhXGnzzKnmcmel/R7cDabxLlzwupA1t/NCfM0Mbo1W3zn9J&#10;UOrpPoeUZ8v+cRltzFhExM+o8mpFeTUYtFGcvBFTDozx7J+Bg/nEQpfMR9tvUDdjCglZq/HP32/m&#10;OrfYLkNZ35KBl5iCA1nE0T6UNMNHEsR3xzk7+pqjWHx37FajfudFar5pq5Eemg9Az2OsdapL8GwP&#10;ze0ffK4nsCJQe5l4sdDE8g9wI6SadgrOFSC4XC2tiPUVUFkUbrk8ci6SivWFKuNlxLROyPEtAwV4&#10;smalGiYeb2I5D6HGblnjycITa0/6BxDSbBfe1r5EZBMxa3M+pKoj46aRyzcOvjloG1dF4PybsZ2Y&#10;hi3d3mZ4AYEdWJLXyaRsOnZlLajp9d521j8AvYeeM2QfgC6XMrKmSfOXFhvBmJYFTpcfc/ay3Wta&#10;DCarYNMHQuVuFcX2jXWrEeDWo2bFUYKJl07RT1d7FOAki+ArvPTgnIbNsQSukDXbHJ/uTH3aKs3m&#10;UV3WxrortcblwRs0+X/Vly/oU17WF9D9KwpqLWZMbD6/iwA7O+JAvnxS/5iLgWPhD7aM+o11t87L&#10;1EdJSGhM/QGghHwK7+9oHjqKTDWW1sknLXP0o8In2h3Y0K4zqEoaEt9oh8e+N6ldsm3hF7/fTPmt&#10;ba0Ch1i+QxrkZMUDY05bIt582yisu8dEX6NqrZq26tjGZ6DxkMU1Vyf4dGnwclkHtLYwf9fFfn8F&#10;O7MVFGk0JAiqB8wArQ6BN5s5D1sWPFVhHwABRAhhHKu5RvhIoiHeVxsuM5v+cla5zrYkcdjB0S5n&#10;RwoSbruH1uSc7v8nJcQ137wUvKdzvgwUTGDuj/yoLDK1b7pV1xL/d/KQHc73ayuRa2YFMjmdebVQ&#10;wPYwk1JnLsmsgdBBJBSuqrlEuzHZSzgvUe/7XUWxlZYPYP7UzZ165dxnBwP3ugUveqbeSvKAE4EQ&#10;falyirwdRyQveJ+d/AAc/K97ZZA5x/++GT+JJaFV0ebkAfShb2CtK9/BwcVQ1di4phN73wYyi7HI&#10;cWPw55fdlU9WLTZkz1l27iwLPnQOlFWmpyQRjnn+rt4mxHhHj4H4R2fd2WliztDBepeFHe4qN48g&#10;SSmC54UsFeeFXh/KCsF0J2tyfeWiWI8BWOtlptHIgSuC3yK80xHVy1z/9knH4YROLuS2BvmCpNj/&#10;MDZLwZ9IRv3dG/erXyGMpmwqZm7j4PpUrLu5aQKKzozPvTlSEULZOVPisESOfgkU5tYrwUQusFPJ&#10;zp17mcPHP1JlJL/ufooYs57s9/k56l9CVO+0AIVqVelBMHuJVMxvhVYYo4DK5StrXCzmpS8Ubta2&#10;0HuMrQKDcne46Ou/q44pQEVrE56ThlPxJ1AVyJPvRGBWZ/t+Zo48VPGHVkATevadHXaI62Qa/BMq&#10;jrqGXf/wtQSzsIE16CEaMfWTXvM+2PIJqp1n3ncxXhe6zpi/QkJu4Hg/rs+LXTBUfY7b4wOw+l6f&#10;pQ2q3RZ7tWa4Un8gI0ZA/3OX8/gU97a8eqTpNSAwH/QGSrexVthm7R4Qs340eFPr/gDY1fKqD4YM&#10;MJYI3k439LyK9PvAi/BMT0PJ6AccIMpISdOGa4tOp8a/zYjCOC5QZJR1brBtbJWMfQCI0YnvY6Dz&#10;xjyc/G74iy4TqITYjXqzxFEf+oWgSOayfpgrBwPr9WPYL8gHy/7yHEtr0y/zJSCTltwX5yhoA46q&#10;gbtqUW+z7y7K+nGPRb8+AK6CWZg/QeAPANGU+cvGjuoklCOVglcjlcAIkZdduWPxUyH3Jvt/moE/&#10;/ail/uha+UVwHnRYLaF9sPcB0BTznHPn16V/ENMw5SYMkz6oT2MSsDvLts41jmn/u97crntO3TDf&#10;j7Z6+MOE3FUph0xRdSeylRT//oFd/oJUIxPpmr6Wl+B6VcdBJlQg881qV9C3vJbWthAJJXeucDOn&#10;yJR/zLhG++Y8p0gRmvnScUyvdbjC5GC6PCjKrbvfdrLbjmS1z7ymYn5juhTq9yzSm7XIqiH0o2qB&#10;uPWjj7mywUPF1AdgL8tzIqx5Nu3t+NaOA6HHu0bBRCU+gWaAWRtriVxgLoeZTG3QOXo+GCakCzPz&#10;c8Vl3mSHn9IMVX4zLlxRMOyrVOk5D6jZxhw1vLv15Y4JtJuJFnSmpIc0ZPn8a4TTBu8/XWB5x3kz&#10;RNvLAZug6WgPcgwNVl0caa5VaDHKHgk6SHfPC+5cAdfAx91zze3E57MyxlYGaKKPcrYehsC8YV+T&#10;SpUHZLtHS0ejxwvSdxGIMvzcfsewu8+P1L5FOwjhyVjPkhWW3HB5o+0BHezaF6H+Ao/zP6UqPMSQ&#10;bslbfnk78ZWjP7D1UNjmr65l9jvTmoZzlfQreVIzeUmxF8OdM3pVONJPobwo6C+7/AvOj4SoQx7v&#10;NJp8IRvUNMQLDJVhv5S9Hua/vItpdq4p7NOUk4LsWC1ytEOA81J3ZSvv/Conak9rjJ5NOdv4M4tl&#10;XiwlmONj8bvGOdqHZhS9E1Z9mT5L1TzFBxWhy31GjJt2/PB7uvd1AApoPTwOtYkSzGFrVmgnxWez&#10;ZHceJDin6lBlqUMrloB0mbsJ6drjL/DTufZ3hwLFrVgDqE6minCA7Wx/gkjAduLq9VKlaXOdG+0a&#10;1eTu/SGrWr7e1CvE9Vc0ZoaWRzwUEBU3Hhp2kInk0nZdqIP9mW8UuTZnGyiSIVl88UTxiVCIdbTY&#10;EezXj0T9N1QtcHmAF09U3I5KTGnMv/RtCSPLXfLLmbYiatJl5b1g52CRhWjfzxdVCSe6Ux5YfE6i&#10;5lI7Ca9s6PdYZGFWO9m5EWMaHwlBp95RrpeBkpmv9MResYe/fj+U1b3/8K1I8ZEo+b4VN896rzSB&#10;D1lXwpM0QERRM1V3hLetxoLcoeu5F+ejkXhsgOaKX0drFmEV9hjGqBffO16U6catZqESU+iVMUJg&#10;nZag6lXT76xdVWBi73zf5HdI7KORIleqp9ecuO9Jaa9uZBl5lpkyxD7zluNawRxrWMCIdkzL4CTx&#10;e03TuGbMRQB/aCYW2GE9VNcuZ1u8rJkrUH9ChNkS6stgkyCDReFvTfNrjfYJf7aP7o/eeGCysiJ9&#10;bpe2Q/FDicrXun/y5MAiwXoxwa+dL8VJi9Yujjtvv55B3jnJb7RR8ylxw34pW28Fy14/rd6GW/NQ&#10;H0HUtaCSV0x3IeIrVvgpZC8XYMS3vopL1vJjS8dIGvbTbM3k0GRFr0l4Kd8PAFmlwXnJDYbS/znN&#10;Lw2SV3i8VQCLlLB0TqpOQOxOxF0p88tMUFCAvh39Y+jtPd0oM9oE2EjXaVX9buht6dOfqh+1BAs5&#10;SkSpuCnCS/iBztnWcXP4nAdBY67u30MYuLt2Nai9fqbBhgmLsZfN39PUixylor6KFNq3dcUNgEpI&#10;vBY0RFEKR4ZNVIzwZZRhSXza+ZH54YTHjBnHCmrkDy+Fb0vJFVWJdvLKzkO5ziIjN86d6P3CeFY9&#10;uXVn761EGvlU0Wl3ywbrtetxojBB7Ak1W9UZygbG+uHMfwmv9H23XD8A8v9OHfUDWfeu6WntRo9t&#10;IqOZOXytRdBe8vnLoz4AlRWT5sM7039Dd9UeFQ+hXriI5vSFg9mNyEZwcCbaRbl68KZ1cHu3f1R1&#10;mP3SfW/f9uATNBxJXEAqJEPpVDnTg53Y4K5GuDIrXuB5O+EeQrdROqVzqEuRbjl11yj7J71vBi7V&#10;PeEc4x9JM55xPKTnyx9AJQHZzNgZ5m66s+tmZgscXpzov0LQmTgEJyd3k2HZYJq7qkGJy97VrlrJ&#10;NqOa1+/F+Cs15FVKCgf6zcXhfaRq4hr1P4vACYWkJcyjwB7SX87YaWQpfqM8QVqK2vqP3sqS0YXR&#10;e583f1SLWSyMrRbgshPeRWOLsNKZW39CLTIGZ42HjLhMVViSgqZp8StoqIqLf5bXlBq0wGNSGtl8&#10;ypKS5lH5Wo/8DxL7JL3NKM9ySmAlQpIMsh1Yqn4UTvQPpX6hKb4WdqFtYldEfR1YbB+ACjAqKtIx&#10;EnCRPdtvz9LDxexZ9DBnvl2auE8iQmfTXCGSV5FnSr97H44WVVtbdN6fR+fiCdPof3wbRhok+Ol/&#10;Pwby0IWzmX0A4ti4B3BUyRGdY0fr+TqvdpvviMfzyB/8Idmj/6V+7+j4SQ0cAikTG5yw/lSN9twR&#10;fxxB/W3ELdyY3fwTEsh5YZQTo0oLdhIwD5WIf5AGGr47XKFlog1VcuM7J3o95INmT1L7pfSUArO3&#10;85b7fnk8sOnS40ZAkyB47ELr8SP9jBQXv9494Mcr2qjXfFFUZLmmTe/h9KOnhtg6miGF1CWb7fD4&#10;2s0aYmmdEL1YCQKjLDsUevea8Ub8G3IM44TFuRfn8OPKIJLZS7TdzAdCegprxpiJLx0vA/yNV/qB&#10;1SlkbTc9QojRsSEVk2TQ5vDtJg8mqtpkbXmNuwTG9RY6HEYCTeXoxNnV3e+lOVbj+Olzj4o6HXt0&#10;4p+LV996FWIkUvEJZt01r+Omq3RwB7e5n/7Z3Ffn8KnU+8j4VWR6FkY+ozgGduFd8ot3V0HYQIW7&#10;gQ8M4NuJR/UmQjqO8Uxtu0zlc2ekQQqUOwo09r4TdBSpfjd3IgL/4XIjzV70b5ZHsYPz6b+2Dmrm&#10;tplySxStZ++vuPRR8v0kpPKOKoqXxH+PJKRygX+fa88LGSuOeqskktZByTVPE51CIY2HEZz1/8Ll&#10;lt6fiYy20Wqes8uDyTAxPZZuZIupFidDGnLohSxzigurgisjqHB3iszx1N3FW2qrY1k+a0BIkliN&#10;rW91/xEbvjZtH3JX5oifpxL9oxuM131Zrs+UlrGkLiWTLTQAX2SvwdbIQ/5HJYQjWfHTnPdOFG3n&#10;GrtRuZUE1jdgq4pgSApqDEGtC0aVn6hkpuLBHvv29/B76suaLPX6Ni5mT86XnHkIXXDxcvMDIPkb&#10;klSmn+s9USIitN/6W4ihJOZ1AMIITU3055H5v/ppABwC/48LhjheZQiokfgGBIvmZAJblUeBkxon&#10;b1ZwvJrMt9WsmK+i+aAH6QXdASePftO1T7+4T7SnUdPg/laFDYs5jDh3hBknte04VEqJE+w0gV82&#10;Of+c06M4RoRNl8PrRi+ppjtnS3b30zuq1AL6/FmsWmOtnckMtkpnv8XTiFPxD6R+S5Qz/c8eart+&#10;4lMhKavqOCo1HkfhmV9DcW2myEKWgfPxV/3ke/xFnhy+ymqsE80PM1POxPZRy23UY2JsufUROHeA&#10;U4XaS3x1CVyveha8c41uNFFdwqTY6rcQfS98o+exoyC40sg3JB8srdxpxvTDkMF+DlBcvc507pcE&#10;hyd7zVCRlN2DiQaUHqt+6UbjXRuEu4nKXCHHVnzm/h24CfQA3lXMn3dcVTn3a0tbtSDlpbGIrBup&#10;u9A5qTUfyhPcnjpxPnsbSNi7ouzTRnwyx4XPjFyIZXeRoGONvYNLuw+plRQNWepabd6urGWDimoy&#10;kvfA+dRyoM6y2DRjkWKmikNWqWMVYU1CghQ72G7aGqosXKjDzNXthGqsh5GjktiiJ+Vq61FoYxQT&#10;Tn1girtMV5QW6dJZR2O5Nv5DWBnFshFbyeL+A8AmR18zABi3hvMV4bLfbmqeIY8bJVXMO7iuqrDc&#10;d7qhzDviETvVkFxXGr4DS/dcvpUkHcgKnOxYYLbqXq9OAYoKMer8tYsqCCyv3+gO2pXmUV9lCl/p&#10;6Dod02R2JNjaaSle6mgLEzq0r/Lbd73mBODYm5R0/HBfbnJ+aZqcAxDWLrue7ATy23W/Xylta7zj&#10;8+AxixFWLPBN9hMeFo59+h+ly/9fRrHxA3BNLwaxipApocyC4DUq/OTBXbnNvhDzLEKzO4TKsHX3&#10;Xi/Nvth1EK2REv3+fegkN42y+xHntvIkTK/PHNRKv4n3rwWFxeHzRWx9P5XblDhTbpFWuO5+8z38&#10;GNBYj3KJgcUJ2Ug2EjcOrIqSjnvtXi4uZkai1hqvGQJPVJ95QjbEu9PuQk7WpUtKcnf2k9oq0RsB&#10;szZ5cdzj1JqbUc64Rn1frz92a9CKUbeG5I4ohXJUWpgLE7YlfPUmev7MwvmOMl34aJBvrlQSjbhI&#10;LaW9Xw57jGh9EGwWU1Qz+ajWKCv5fuduST0SEJvS7WGOSG8cB2pdTPDpyNxuPrj6JhiCucebqbaI&#10;TZ80iZKSQ4tI86mOxKa/+0xr0FFV/5goIkV0pZ2yu+ebdCyMVfPuffHE8Db41Jg4/KCq8O1Bn3Wo&#10;8kxUe4ZtSNoK21HIFFaVefcds6CUjTk0Ubm84p8Z16e2b/3uBssdDNbgvVwNKO53NAVkieWxjbwV&#10;7eq/xZVxEiLlwWVDp1ZFY0urwnzqrg3ltUL+REGYmLOFJgegerl1CD6o3kKeo8Tc3H2hLFzJTULv&#10;fKF7d7rbYOXf9vmJQRhz7bMWka9VxKGXb/1kc3iZKYqEdthp44VTqKYhiJKPmQDs8NWa8/NSMO9O&#10;FYt16+XS3J24FnWojAd2BdfARZFN4fTsgYweyviAIN0cxt2JegizOKAEWtOVDbudkSN6knSp8swC&#10;wopofs+vnrdrcDSUeBH5C37lsJR4DD8YlDbOSbosiU0hyETSSEANv6N7RbJ10cclbm0if+lpHo08&#10;fGWFRHU3ORrEw+02/+mikWDo2DKPIjIp30KpZ8+UJCpbXZ/L/6OCSmIPr5FTwJac8UiT1Hq4lWJa&#10;SOSOMDT7fbpn5IylY1b0X7+l1biGlGimadebNbxqhN3tBemCgxku5q6xtpqfREFIzGa7tJNHtbzp&#10;tggQoex7JEN6LOe76sSjRN7yZ+mCcssvtlbTsAP0WU6cxn9TIObIcxuHSKFlRcFr3Fcb16QLnjDG&#10;TLrATOrQy2vGOEItwK4kQI8uUymNb8n1XClzZ7pcjsfuRIEZ0OetZlkAW6NmEbWOjru0Q3LNOg8W&#10;AqYoh8OuNg3wqjWhiljjnruIGjZziVhz78FKHlxWLDCmGMLjlMv6D0hybTdMD/K238IyjDZzH4At&#10;VrIFEcZV7Rkliix6HHJvJzBzVHQODabvaE4p4USEGEFndWd+01ccAwfkVdahM5XTV7FbUxWltdPK&#10;q3Zig+2/1BfYpI90Z5ri2Y6Fn/Hm6wVbX+mz4lOymQ89Kx5a+mOjjOzuEFMCSbuoE9e73CsNM9wQ&#10;RtboZba98XUaQ7U+eywG9avP+njmLy7X/V39CgwBjDDfY+5l012lgFevY+hYb2qozHEE/avwrCPM&#10;fKebnY/lvDAc5K2uJ3fB4cEusZUnPkpXn04M4D5vXTNymlsIsvpaxyXejPrc9nOyY4TjmDhYT4Xg&#10;zMTkO4y3lUAw+ji3xJgOMxw39r9s4LoDGG+NbAowvjkX+XS9LftKSALpZ6p/5w5AnmEXu/OYo+1M&#10;tfRqV5ykeGS1xlrWiT9BjQuYlKn1hGNbDSBmRHPEpGxfemmZ4NqYPR8ktyJzQoSD6HrWQggoW+MK&#10;ZWtfV6aoiza7kHfU+bVOoyGEkvXnI0JXsZCggfRVM6V1xUGTXeVSBalqdIH5ynT9PZrX3Y/n0dQo&#10;48MK7992eVqGCaYxoaK0Q2XuGhNYLVl7CWTr+5rtIsyYS4fEX8/BV3DFSFe3WvDrxAbawx6eEmpl&#10;bczMqXGic+4IimLOl4+geVUNqEgIbAOqbblLJ0glDnHy1lyHxO3JZy4xkSMLXDUfgAAEpxMs22mD&#10;UbySSv2VVW06MRrjJkcl9UJdPNnpGG7a4qnEkkjjg7uS79LGRIJ4N6RXhHcdcD/ejo/a2JjNIaPD&#10;/lmDydNYTzBMn21mxZmGdwJmoSLEUnX2yhGvZ2CP0Iq4DkJE48e+KX4rZoBMPgzG25lMV29ORwhp&#10;yj8AVkHvXiUHknZbH4DssqeZfb3elHuek/8bjqw0oG5xaTohUN9gqKWnupqgFlF5wcPfVXqSb+BF&#10;O+CgA/FWO3FnFIF19BxqK18f2HeNNS7+G4QpeTc4l8Y4R5E9V2TEp4MHmLMc+NAdsM7ZTLqWKN5J&#10;880Qn2X/ZUPcczaHz1To3wRk0bou0/maGIUhLQIv6I+vt4ZquuJiqIjwWixd1A/G68yaM22YUN3Y&#10;0LKnX5rZ3GwkxsqMrb8zG6w0/Vcibcx/HCywiWy00WuNOGuesux40R4Klxrp9X7fyK1wDqitoO1L&#10;iFPR4Y/G2lkTGqfzEGLezo+/K/prpBg38FcbNLRxOesdBXewXzXPJT0YchQ33LSBZH4G40ax4BH0&#10;YNZc7iNbsUyzd9euPSgavao/Wg4P4ccOTiJcxWE95tujW31SfyKJcev/ahNw7nsCWSo01HLF3EiR&#10;3BiN5J0t53kaX8qtj+zFxcejpOKd6dFy1qH251sOGGOOb/OuJPI2kW9+YDu2rqQI43OopCgKzyzV&#10;alC8pL323cZnDx3Z9knONREirbRAr8hN1zOSw+W6+ZjE3D3U8uyUFJ7JzEwNoY4G7oFYMdvV8wnd&#10;+cLGC9dfePKjJqJB57yqYhJWqdiC5qmMpaI/KBImILBNjOXw71nQYnkOVzeOinp+hDG8RYEhwU6R&#10;1Cs3piX6Twkqf0d58mzvGV2fYn8eBWQrlLT8qd+/C1XqiPo09OH56UcZmfC+FKTI46KIeZkWbu/P&#10;06YVlLJvm6k2mxS35AinLOwHFa+XZuCcicT9VmmJFOKuZrhzoVCRXN05kaQtvGaVBz0kxAC3atop&#10;7KVT7ExCHPFTLpQElS0/r0pMt6IyHyvcjwR+udEO8nSs87srJxEQleNaFqg77zdd9GzOvNlvPBBq&#10;yrHzmZ+Y/w0PBzotwzXjUvrHxigydI/zuzGAIYKbCucaSEfHy3EjQHR0qqXzQ9z9u+h05H3BZcFQ&#10;Wt/YyMTjZdzblupedJ1hbGDVOtLREWSRpiscKy5RftuoUbtBwpTYMifJgdfNogb3jvhKoa+mhrQ/&#10;Sx6EniczGCuehQP/+IQZjN0W+5tfHpN1P2+QYC71JexIUWzUh7hItgrHxHi9haKePWgykLjJ85WO&#10;endTNQ/GsRk6KUmt12fTnGQy4E80RnTeMS0Zcfsr7TgKC8+06IjJlRb/WGrPeBctJoEVrvNGPcMT&#10;whLxd20T5JeaIx3+WNemypUQGYsm8ddyeNx/cGCd15rtPDyIxpaMOQ1Ogi4w3s+biBEla2S7wwkW&#10;zF3dUp9tbuy22cxeQ5wVtmlfaZ5uBhp7bvq9giuGn4okJh11V7i4DsAKvrSpx1o8aUaDV+WTaJSz&#10;0muIcQf6e+wjGJ7sRZ6sRRndaTL5UXs+/xrdJqz2k6qQvW2YS0Np4tau/fs9qcPBcOnVejo7Fmvt&#10;AqE1PduEUlwjecEpWdH3XRhTwqT+hh7saFSi/g4Fd1WTEvUe4kIgyjRBT0dNyNYHddUc04Qi7E8F&#10;vAQveH+3ItT4eI26LgsRjtij2GddojJUJtJxyU/0CeliMTdKD5o3+3450NZ85Qz0HLcWWZDoaM/W&#10;tAWva0THd0vwaeQf5XwWWMmXcHmIg12pkv6zSSz9wBSfrMPXTUAQpNwN85djaMf8A+Bi1k7cm4Oa&#10;Ov5uDIbJUjxTbEd2RX90l60VZYwp//l4pqnR583FTemNt3VYXq/GceY8ePuG8AFQnk0dRnRjJcqN&#10;DZpvvXsUpFsObWo1dWIN0Yd1E8AOpGhJ3BUP1LWlxlwsmh4q0oVjx/ERBcMyVllH9FbySyBPgHxE&#10;N9sleptTBv+DVvkxXJ7nJ4LuSJ69tVtCLcYlJhdqPMLkQ98HJM382Rh+9GJuHuFOtqkawlSKyzUJ&#10;rrHV/Livy9Q/Uf6TgslTk7h06K7vIlGp6pl68Pi5fHh4DYd4ICsB9LTCesR2rpABvEB7VI3vtqal&#10;PECAB6tYRZojAIYqSrBHjcMfiYq76me8V+PGs3aPgoK4Xk/QuXYz4LiWQoHBZllscjaI8sV8QGDk&#10;sVLSEpF17Rpoz6USWP36V5Zclvh6MtMLYX93jmFbtq4XugwAAlNHMGiEoDff66rRqRELO4u58shk&#10;KYjUdoGUv3ANTFvxy9/I69HuNjoV+a9QjYZMOJ/pA73d0iov6gOME5I0Njupf4bI4AwzK5Hi6kIm&#10;Hu2x1q7ChRlkKjGn6bf/m4K/BfXCZ+Bg6HYkRvVb+NG6KGVAYAJboSfydseaSLWRszpToriM+tH/&#10;zap6GU0labl4jnta6M4GoV/cxpasLdMGrLHrhWNlpXqxb36cTerL3tCL5pM05oR33sxRhseQkIw4&#10;IX2aJv+NLSCNyziuyInoe90LQ40tvvB2bf6MtWh5obL8AMJIDdw2HCyTzK9Qy6uVgpJRFsljS5KY&#10;/IQC+9ZXqpYMDWZFN7Q9p0LjaDWu3TWS7k0vtZPqtZ4+pEw1epJcyI4hFk7qtGKrWaul/wzS5nNQ&#10;WOczj3El74pFB4lSgniUCGc725gD4tULIj/9C6NKNKEyI22+rVBCKrL1RXGpJvsDi5P30h6jNndh&#10;Zzu9vP7vfox+K5YHYTLBCfknSLcltIwgGPPzVifdPylqZ2mQcIZbam35T8wPgGdcZpx2s98C86O9&#10;MpWIM3S2X8rBO82VALjAeoIwep8CQUA5NxCIN5i2TdXpbk+ZeSMyOVxEjAZw8D0aRFZ2SwjhUzVG&#10;5B/FhTLS5EBmbNjy/GKIOi6YxSTq1G55+bURLWkp4M16XkZ0Imn2PmvQhov4+p+coyC6DZaMjp4c&#10;9j4xecKzhll1C68GIR6pqmsU8Zkgir5wdAut6XPk1Y+Z3Wo3TB7WfmM3cgs+vNpMJDWfJxN/AZvb&#10;2wKbsMyFtugJlcu+DvMQf+o3HQ1z2K7EeWx4PsOFzEe4i7G61j/xr32mznp+SQIkHvjl2fRdfUzS&#10;02JSFulZucepfvhXd9trVeSZgSUNcm7LaRGg7R3T6n9fcYYu9A22PebtMXUS5tJARwwBRjVY0NSY&#10;GzzVqRzHARw7Jq7L2uwnqQxuscUVJwsVxi+Fv1qqFtd0Fpc/N1Y5LrCPeMQuHjvBSfXY8mXOs6+a&#10;K6TuP0rRsWPsTbbmWXGzhDkUxTrRl83caYrarqJ4aaQNzGj9nBLhzLmYe2O5VtxEd5930S1jZBfb&#10;rqCbI0g4xm6kWGpaBQw4G3B5ZF/TV6PpySBiQdU0PZC1f+/XJ9X7LpQ0mtL2pGFV3si3EAX/vTkO&#10;ktaezeNkH52LVT+tdL3610Hp4EFChMz9gDmwf79fexvl39Un7zEEtk8jyPS1znbYc6vZQIhVajFz&#10;qZ0AfMfsK++dGjPH3WfQKnLObjbWfkAo/AHjrDlNK76fqXyKInc+Qu9Ig4PeZCA0UNKY5jrqZ1yj&#10;10uROScZ2bLjFMgvibGT4hjQFHd+81oh2RBdGKc2xffNutJiHMtpuO8UZge+3iGbejJHaF5ghKRr&#10;GSFHe+1yIqbqlmtOPJ1/gNepc7rMo0S1/UptWxdoyt6sFGvAXRWZYsl1UTaG4IpxP7mbs2tTxgVf&#10;UlrRCH86b6UaX2g8Hm0nThTbHiNBGdOHLfm3apKb0pPEazvxkG86HZ3loG3e/qF9iR9It2/LH1vB&#10;BVYodCFD7WkniGl6oRB0L7GidRHNCVkWx/nzwsCXEOilpAOOpW6ePJbWkYtGae1XlJwXQuEGW4ba&#10;GhGfxR2oSnu6U6CEtlVave2Nr/KdISJHYkrhx34ec9j4miDdnfCqq5ELQXAfqhC3Abxnf4+91FXn&#10;ChMqKd3OnZR8l+NLaeQksFfLmr6C5hVU8ulFsk6IKf1PomcVUb507Zc0x3kFJPI7yokN8MMKBB7D&#10;OMoCbmK5qg4UJtsEKQtVZB8YxnMzM1En1apPFRBjs4DLbmDjkOSU84hUOuapYs+MqqMIQq5/Fcyo&#10;qa1PfPxbSx5aHB+AVkigjzA2x8ddtLwoxdi+mje4psz5yZc1snlrN98U6SdBrFjzq3WeeOT43L4T&#10;HLb7kRLhp4MhnRB5HlAF2M7aNZy2F8mlivqLnh5KkZhaqVi2zLatVL2cvEzO1jj2kSbNYrqCzQLQ&#10;8XJDO0029ZxCWZjS6FzMqaDneXkUsg5yk/vgAfkd87hnmIPrAGsvD8XdKcF4FSQ7hONSrTftA2+N&#10;WWimAwdS5mZxea3Q9NDuWQvLKhRuXBiBK2Zvi6EOsz4jZ5XJOcOjymE+xoar1v7z8rOGuGUzSOM7&#10;wxmDTdJwyK8AeZHSLsw0yp5PFI02YeQ50lemWOUNvwRGb7ReeT/P2RlzIjCT9gSNMXQQfi4ZsSH2&#10;usMnhrY0V+Kp32KVokX+y4dQs02I1b+NbFWBH/Dgaz2bJUU5hvXdWHn1H5FEvpinZXU3BpCc1TC7&#10;T8PV4azkmDFRwM6jlO0Wq7GrzmpwNtbStTTrjkYzEON2zGk+sZrCdSpPvgie6k7hkqIldtjSuMVk&#10;TVD4TN1GEf82pZuubVNN5qcwL99qyJE2bWk+fYpieX6t+xRh3Y+r7KuZXGspzB7eXvJ+an1kM5F1&#10;XSm2a1YSXJvZb8ef5Madg9YrB1/WqBSYhZWZQcsxbA/czHUpuMuUOrZO4yc6DY0xuhUNrNEIRdWP&#10;oTuiV7D9bT9IlQJZ6PAF6VaUA9b8FzehI93jwLLPZa0BonEMdv3uM0VylsYh/1a37/jVH1RbWfWk&#10;mnJaeKHOZH6ZunrShYP3MrJFaPfrXpmRG/LAOt1O4eU6lhPCBqKLR6kcWFf9tkh++vDC843q2qSl&#10;G+pO2thhLt9rhCmenYS5lJoEqQXuOl23GFHV6hfnE3LERaP91Ipci7UFBfSnvcFmmq1HoJylz4ww&#10;ubWcebel7h3FCeoastv1CnCalmn4crkm/DiJ1nQ7UjPbhujTpI8aNWvdmHOt5Lk2kVdrtuen1VXk&#10;6aQRRvbxvNe9i+5VeE3akT6TXkQQX0StkCqj4ix9qZoWX/gP6Qu+c1bbgor1JliANKLZeNVR373A&#10;Y16HGk1Xd7ThrY/uy5t1+7SPa/4q1T+8YxbB2B2LiT09tjLxBXNC7dr28Hp7uN9r2v3X7XMVOa1T&#10;9jZGLDLEQ/AURClHqWn3Xpm8Z1Ra2LN4YYr1MhlSho69tBgHYcEhSD9TDyKsrntMYi32DdX8zMP2&#10;ac8lipxnQn9fROsMC/9LXXttJH/beK+3tMID3sv/dbarldf+/puPPBm+gzdy9Ldv4YFt/dQdoJ/6&#10;Fv6uNJqbjT356U7g95QQMWKdP+YC1p/LAwqXEzE8nMGeMxJb+ihNP2UnCWn6MhsH/vFihcf7sLer&#10;1+Osof4hq7+OJDKSEYYsO7j8nqV2oftwbaPmfS6Tq+I2Q0H1Djlfm1Jnfa1bv7zq+W+3QTby4+XM&#10;sCqb3f9TckXuoX1AV/BgnAhfL32NRBdtOKv+8lrJsxUGH/mHHFBhnLupnqidpbQY6qwYyBp9I9/s&#10;m7mZPUfwo71vRRnL+CSysA47fdnSyW5q8x7Gr96MXXTE5aHUxcMINMc4W+dETakDZiqxm4QN514j&#10;XUZ2m5nGNieUGOMlFxm3lqKgCZFBqHG1SPuFGYum40afPl353ls+gi+pueNAVcfkWlifNKI4LZgL&#10;5s9vKEbJrM7rIA//+RUFcKSIj6+BY5Ec56hm872wCX40vGS+qtB/roLNbCaKQnNKEVAAXaTW1oLV&#10;UDvq0C8uNCZcuS5jb/mSwncnkNI/Ua7ANhxHej0BWSBWnhCaSmA1zLR/NxFJ1jidaOsvuYZecahd&#10;XFHJy1ZT6bYWQQAateXBH4jZ5ZLdvdH5YxWvnd+NJPSzTV31+Ia3MXcHd3YOV5/R8qxynVaFOVtt&#10;UHrPpflnpPEE11BVZ79T/X1MLTmEA5ZaOz3mH+upQz2pwUHJ5A2a6R2vCj9lAE8fKEiwtEgWQLbw&#10;uYI9naSJmN3yEgTryOxaYg85FbTMagebPfMnbhZ7qSt8k2NSWez9daJina5HsKtBz1ZBdjfBbq6b&#10;bh4LlYkpWMR3GGGfFhI+YazFKcM6XPPj6dmYvQhXXLvvIJt4aT41+4RxhM+IJGKi3XyCNYXG/2a+&#10;8E8D1SlDNIAwArzEYLsAw/LJ2xxsjWd77KVc8bkwPzqKl9PbNpEsZdxZo7BJhysVl8T426U8F2an&#10;7VZha6Mzf28PGmdMAdh4zBta88n0b3RsJugohCdeqj0OFZfOOeOXfe5yG7KTW52hHWYwqfVJEIB7&#10;XRL3FszIqYUQVzKO8POVHjQ5c/u406bM3IQEYZclJrYlcRfQCGiyjl7ctmZh6wL6jsFDv2ZuqjUv&#10;scPbjmBTTnsTXtoPQGtT27VtnYieFrGoa2uLczlYj+Lz7wPr1p9/YqtPV1RQiWvwRS4grWn7nB5V&#10;i6mkfRd1UuQiTlH1VrXEXHTiwcsex46dw1JfFdoFeTeoBowZsJgzLX/+9wd6ue1kWyDWPqbueJ+x&#10;MNQUd8yLXC7483YtezuTnHZf9ze6Gj6sidsizvNWFEaxG/44rDjhCAlO9JxiWBeODqQZigCKhCrC&#10;8H9w8oLSJzavyAS27xlOX26FI9fiJOoaxWIpV8uZkzSnox8S6qW6X+G/F2h15wEH411VZrGpWiWZ&#10;pp8nay83nehQTx/xg9Bn772MVkb1Wf29Ig/F0bl5K2hCTlp1SkAK64ss1mN8UkX/4EpY+q2dhI3E&#10;Jx0hhJkTAZ4/s0xsbUeOknZzASr4Z+REd3sLfmRXGDhB+vXN8d9f654KHD8AnwiBX60oUk4h+xs2&#10;nz/T1fowTWMGqGP92SUqKMKkSqebgOwml4IUor9Oxtebejb7PKUNjtWy03iM86XK2LLmbcqwHgR+&#10;gRfYBz/GafPYZcGuWhDq+os7Rs+u/5ipvFNACv/e/aOyghqeIFCymvPKICJ1f4BfAN7cJxoAb7XV&#10;L8UrPqgHazrm3DHFJ4dS0EJNpNs0pLJeYc3xpVy3IA1H+HmBf+tFi7wm1jqkb3G7cZsCySTRqnRr&#10;B3u0n3adoRjE32abqjj75MLLveCgHLZcRTi76wTPPruDdc+skqguO6KAuJiKSrUTp6Ld8OzbXsgV&#10;SgJfRae4hEkm8DVITtgFXlnOarT1sKFlTaSzTb63qRx7gVWXj5HBW0n3q7U1CbPxzHTZWrkcPtzR&#10;CmbMz1W9GNrxCRWic5M4VXP1p2gPTLvhKTSfBd1WJ6kSURgFgFO6ocOXCo9lf2OwMWzRmKlAOIiJ&#10;nLpICt+YYRVKbgBNPYu/8zcaawh1poa2NsFpmav7QT8ZCRKPBjIQTUoScMC93S7AK2MxS5eLqX/z&#10;s64FvwFWIFddzWHca7V/jMgVeUUKPlH+cwXILI6gBpo8W4ciSdFaW8YyzZaBxV52BuwqdD+Cl4l3&#10;Q6BHl315JFVmYXscBeNY+dXQRj+w2TtCugPn0ls9uLYp+A+324WmO0ud3RhZ0oVufWa5wu9nPkxN&#10;Gk3VNJuiCPLpKlGPPtfhlzmqCNDC2DFPtCqaLIVCcmZQID3upPfieSxd5lrCfNeVnhAcHKzp8TKD&#10;Y+3GwKgIagudjI2mjucNFyA6pBSllXCXKdsItrtrgr2DSGDCOYpYna+FJW7RaPYspCdUQrCPZ8p2&#10;69JUPXFrtZrkm8Zt1ljJ99SQWHkA0V2ZqRkuntRSwoCfPq+3Wbs0c5ZcwgGDKrhUKyOJNlZKfqzV&#10;MTu/LOpzwrkDYNEJCrP1VwlbWkbz0h8Ov/oylCjb9pLoczO+yI0leW3JA7ASZ96udiEnUl/4IpMH&#10;VxfGGcL+u6328heCeLC/9Xw9I8KG8sz63KREawHUEHtcgYcIP9MrflRyou4eQNfEa65FecnGubCo&#10;gkeT7VB5zQCCQO/XzYulbpTyGU5/ylafib6tHGRE6kdrOomc5yiug3gPg28Msj5NKHQl2RwEX6Uq&#10;0r+JCLH7m1gw7cqFQTdXWYEH1w+/FI/sjaM4g/4i5X2FO1lhlypByg1QHHFYbYLZNMdUAtVPWToL&#10;qGs3u6Cm+ZhlIQZycT9r0NiPlzhSMJx9K30SLpphx920ZCyiJtnU4HNkHFH1MlB64E6aI0z21rwa&#10;0w3b5yKENTyslSPvuGjNpi8I4QC7zfgsZ7tqXvMyJ/UR+p4I/JT9uom2ijeXxKsw3dzavJSeVvyl&#10;SBvklan247ii/dQVu7xiC7IVG7aVIVTArJJcs+CVZHfOOfVtfhkjcmJDaLAzrYotmwzV6gFf0BhJ&#10;4x/kJsv7l3af+onr/Eg8YTe5FtSn+7hr4i3xQ+DBsuAQMARDERt7NOrdg3qX5gZCGM9xeYVcgtoX&#10;hVCkj54Q+IY6DwL9kpWEoBK/za8Jkr5jZORCCkHgQ8ipkpg/lD8SosXV7f97fcqWsP0bqK8vJbuC&#10;PXEs358gRE8MFSifRQihOXDqQCLak14MAwqfseLthEthTuJRRaw9/uiXneAm9CtNflHhA3LQSB3k&#10;DTTAi4B3jFBEqhNjqGfIKxFo8kf+zBg9cQgZanbHyQW90sLW+wsyhjRBdsS0hjRFRNJCvbH2V2iN&#10;f5wL8ZbsC1Gm4D6+NYTjnQapNoqpxzYxX3uAmTBTkh9T6D254HSHqyEuuw0FKE1T0tDTVD75fa1R&#10;+PZTshT624oLsZBgTyStPy4Zv6Go+KMT6tIMeQf8o5IYgDZV8GmzLmNr3G88/Rn1Mj8SAJOAknr0&#10;hHpZyAh1Yov7+l8pLFnoH8bv/AWvYY/KZhvvvsaQEyUxaTzcPa3UVZs86gVDiDSisOm2A8OffN3+&#10;qwVPtPVcuuMn0G2Z/RkgWMQ7rvC0Xack9yUsi/j1StuS4yDJlhjSmZG04aPz+zd1S6Q/F0tVL30P&#10;Ie//WPp/AVBLAwQUAAAACACHTuJANNm3cVChAABDowAAFQAAAGRycy9tZWRpYS9pbWFnZTEuanBl&#10;Z5z9BVAkUbc1Chbu0NC4N+6Nu9N44+7u7u6Ne+FWQOPu7u7u2jiNu0u/+u79//vem5l4MTNFnKgK&#10;KiupTWbuPHvttdb5t/pvB/BFRkJaAgABAQHYBP8A/m0AxADwsLBwsDDwcHBwCAjwiMiYKMhISMh4&#10;GF/RMInwSYiJ8AkJSSmYqEnJGMgJCWm4aBmYWdjZ2UmoeQS4WfmZ2NhZ/7MTCAQEBGQkZFwUFFzW&#10;b4TfWP9/fvzrBaDDQ+xAGEJBkAEg0SGg0CH+DQJIAAAIGPC3/c8X/l8PCEgoaBhYOHgERCTwBk1f&#10;AJAQUFCQ0FAwMNDQ4K39wO8DoNFhML6xiMB+VTKCI3PCZA1KzIcnF63rw1Keu6ZgM3YORkDExsHF&#10;w6ekoqahpWPn4OTi5uEV+yEuISklLaOiqqauoamlbWJqZm5haWXt4urm7uHp5R3yKzQsPCIyCpiU&#10;nJKalp6R+bugsKi4pLSsvL6hsam5pbWtvX9gcGh4ZHRsfH5hcWl5ZXVtfXdv/+Dw6PjvyenN7d39&#10;w+PT88vrf+KCAED9d1j/E9n/S1zo4LggoaGhoOH+ExcEpAd4QKFDw3xjgcUQUYIzcvpKxhoEjyma&#10;mF/Xh0DOpnyNZew8h4hNwb5LefOf0P4rsv/vAgv+/yuy/wns/4xrHYAMBQE+eFDoACHAE/w8PGPM&#10;E4wEZlpiPMA7MxjFQLIdKHVxmZ9SoHxV1xDImwn8nPzz98qawCEdMC21z3//WOljB3tJ2RVl08PK&#10;s0dTpJVSYAyg/sNNdDfSBbBpLigq/PpzQYIsVEzqI5k44+mxqKFnoSaOccNpowNGy1lAwjuqP2Sg&#10;RfFEAzuaQcZMr+KuI+IFLuY6gNRaDm1ghVOOu6edC/GsCc/cUNWC+1zSPiyQFw+lkUZfrrSggqW3&#10;/M86r1Yjl76vvjD394641k83zHZdRgcGzttO+X0r48NREglqEu2x2uvWxvlqO30ptExclNIhDQYp&#10;/jqe4zpMiNrMZuDpJBViOQTlUrJhNtSM7VNhtObckbQ+X3qG8fAtGhJQ+EPcVHy3Ja5/b8siWPgN&#10;2RbHUB06++bZaSGqwGRnooOebzRNUcImRW5aBEaTU/rs4T4PNVXARDJ1c1PSMRaXFAOCmjpvRH/p&#10;+2NYRkNALvYkVIcH4THJ6AqLyS59lh7Lhf82wAp9WdWkTXgGsB/XU1Y2Emr69j3puH8ixbiVz5nL&#10;1E/Qdhb29tRbdq1pfbPf0KCL1B5uubi5rbYT1a5QWpSQRSwBxUQuT+aRy5FxP4mObHgT2Q4OcLNA&#10;fTaiPd9Qx8noUq98Qg6r9G0MjhDoPQuTcdDYFDHBx2DJ20Coxu0WS7y3VG3SqkDpKMtMv1KiHa4y&#10;n6W1YBi3GyxHwJAROUoQeO5HD6Vw7baobZr61DByhOC7GqPMCbEuKcCX6w04ZWySo7v8MxOmZvlE&#10;dxDc2SLf3cS6pSnQoUtfAmybOI7jXaE22uVbdeWpvCyJzDiSVpSkp8t2g94JINcOF061Y2GwSGXN&#10;H2CL6TBEzRWU1PUnKoVypmoCsVDoaEmNkhV0tNfWxki7nmGwrOM1xCxypt6tb4wRfKT3qFrurxLE&#10;75HsqrnZ0emZyAdTA9ndXD16x7OJhWceYAO/i/sVT9mvoE/gRXo3O8Xdryy6NjbbhDihR8rPj2+0&#10;3e/3NBltPEsbNzLj/EJnSdT6mkeOO9JSpb3kivddNR3EOkXXpqEUm2dCWOHvmYeCvXhfFGrGhY5p&#10;LEx6VBR2ptBKQ5bKySSlBJImsskNQNUVjGMAaRKYDmuOjULNWsySyP+uOWlnb54xt2jVsDF35gwJ&#10;2xSYwX33b4RoefTsaaV54zfYxCw2Ve+zt+K//3w6EYZb2/vcKTi/CXBUWQqhIT3AdxcHiP/PpliM&#10;mBA4/7OF6q+91ECy/9qFH+j7JWISO5Qw+sd/XgnO4DzByP4/fLJREdrAIvotOL5h6KNPeU4Y/b92&#10;8H/7GB3ehQm8niocbt+MvPWWpNBr6rtQDkCl/WuAmRRjH5stH4Cbp9rxpGV4/eQCZb7zbRJkg6HD&#10;1NprEvcFfb2dry22O5FhoocWzyEJb1+AbcjoOUCxI/NRx6aiKJfOzCBDHsIeVtWEvPVCGLl24YEe&#10;xjyM1NTzoM+Dh0HTbpstDo7fJwqk4/MMPmF8w1lhto7FmX6Gu+vgHbAcN9M7XECqpp0PUXqu5uut&#10;QoQb+7iVJ20Z9Fnxz/chwu8zIPIkHPgYBvACjmwbq9QpFmPUhyhA3zcz0llmCDEE6hbKYCtO2qlq&#10;SMK/n1PESZsmihgwX8DUs/JcjFTZMH4WG7Wn0jfmTiKbrIfY/mAtj4l5gAa5qJ27MYqsqJhnehVH&#10;QY4RXOh3BrcS7ifIAYxPQETLu9fdJdaMnZHUpiwxu4HILkFJs65HTVWNW1au0aOHWv6m4mp3kRbH&#10;SdNOCV6v6iPhV5ffkXus3CyImF9wCR1ZYnwOllvWoWs71s9TEqN2mmF3+6D3owAHF+duuOwdHSoO&#10;LOpm6M1CgSHvpPshG0Ro3magEO9MzOsh6NTzW/tIxcBVwMd+39lV5gkTU03VBWWqpmEMzU5F2tWm&#10;odPzsi6Od/S6ntT3H32JB6gR8NEogbCsCMPyNFCsfySXsyRS2bDHtqWy6aX7A3nwDkAhIaAm9nWO&#10;93bLYG4iXHadJ+YxR/lHONBqaeOUjlKWfKunw7oXF1leQvEusI0cKnHsuEnCzU6cPVbCxYMnlbGA&#10;1UgmeG0U4NI37CfZBNBpmHuwdG1j/AUsuYr76hw7d8E9RvRqcbJdaf0qsKHTqL7x3kCXELpWC/lw&#10;BirJq/QhslDVg90LaM4oIdaYPtUxYhwdIcnR01NQjqNP/ip3RD4cdwuzXgJdBwf66E4G9BWcDkgF&#10;o1FPWuaEmY6N2w0LGztug1JmrVj0tNZ1/fIpPFDaJC6GehWFBOkRjxWXjecz2VPdcp+0gOLCGu7S&#10;x8XMfPcVTgYK2CBynwwmDW8oocyvMEEUbABJXCKWRUWYmS+rm9ap6hXQtmiZ1TsJiDX+ww127LFq&#10;7KsXGUdKx5wP27AqUNCJny7anN6V2FmxW+vwh4kmob5X7GHk+YZ0Dl/GPJtnJY1vC+tlYE0UpQFf&#10;46TuH/LgNlZ1+xcqNahwJ9uEAzydgrbiCY/yly5qiJeMMGboWs08og/JuUeQnpfd4vLLRgxNO5Iw&#10;IjFxeBwhZq4DWU62m9mz1q4wvI7VYyEIsAroOIOegsizH95Lob6qzdUUL+y2hEyhw/nlNbCIk0Nx&#10;kyat9Hi3Faxao+tp8t/E1kmSjU5LC0hsmgIRXu/L3sVKpVED7SvNfOsI8L8BBzZCVPmpS09xHCW+&#10;2xP9mVoXAzhzgnZMSvNQhYaO1r9H4EApgpSgeitLK4U34YjoI+f4JT3QYn7pZtlUDBFA5aYd4Q4H&#10;pLj2oDOlvPuwe6A3iKPUrqsE831yHGdSNAhFuz4mCXHm/cLG5d6k+cVhl6ml+dpBaecBNfrzM2V8&#10;7Tn47nxZaWsUZjApfxPTWCrO2ycurH1Q7/EUTbRJ6q87Q2rU7IE25984L7jXhWhZF2oXVhKsjJQc&#10;2zHhMGG1httgNhA3N08ZE798oqEkYp0XHrm5Lz0MFDW3wDS96B+J5uZt8ruftkW+zQkpit6BtCWi&#10;DW+MnfA1uC3/AOpzbchtZ1N8gxysl25v0VnSnzP2xgi29Y0xq6bU/BBx3qpXe0JUL3aZWGYMKs7d&#10;8jttByZQJdV+FcJ/l4solat/1FXaywJl4rI/ORCuLyLb7uqYPDI4X0osjZnlaTp/XKooYIySYsyY&#10;1UoDMknr7beAALg43qiWwi29mVKDonn4SXOBurBNHPrVHdWq/DV26a8/ZCgERYNHQvcf9opqF77V&#10;WmlTJYKUkRrjNLORURv1NL3TrCx/FxqJYypC/F+H0sxn4SfJdGHp8T+AcgDasTCWRbJIcWNRoigt&#10;T0C7YNO0WM3mP4DF9vRN31fhSmU2AnpDQtPjklkfDcVAjvpgCOJ/AO3AtY10qtDfKoSDGVhtmwr6&#10;jRATVoIMIEv7ojYfaksjNlaRVrtjQqBQggCdHfVQ0ikOjjRHI0vEEmJJxp1ZejUaVgdsYskGX6d6&#10;XbgjVnrsYKAzBFUiu50AcqFOKWuMEHVi9uvNDL8iNK/a+0rS5vBjGeQPia0qoMsKOVQrB2eNu+sH&#10;3dElc+ieqIhTAs/VhbrdhXGTMtnW2BjDYfyRNPufOp2PTFkTjHRTBj0F0oODWTj64udm98a2VCcb&#10;NhFcF6JaoxbGQFT/rlDG8Ojqq8azMeD0Nk4kVwF7Lu1LrTRU4odNQbTkwi7Gr6b4p3JsUS8GOGHp&#10;wnjxBSMtdT4aVRnObpwrNBlArwKmvmyB7jZMo4dit6qlNLVgAc+JwkKnpCt7hn2NUTBjKZEiZEXs&#10;kLwChbMAfR6vXZJXW3M8xv4k7m7d7IfficlC5Z5yhQMesojdgLvTQhVAef5BrTt13629D9lHlI31&#10;VkGp76HKLso70GVIqWuukgN+0uOLmSx9QqUGhevJA4evIpRv4fGBvvfNcjJZzK6kgGeJkjC86hcR&#10;vBkDbwVGzot1zleTKDdMCAKd/l2xwRjMQxHwDjHfEbVpIJjhjCRgWcD3fy7jHWRk1BDMA0WCQJoi&#10;gy5hYq59Ish93Zvi0oQJB+hA0tiidJQ1fWHipj4tbTmbfQH8ZVmB+MfGwRgFUg5voVh+kj0U2aEW&#10;rkfsSArGBpOsULH+uLUp1YV32r2aCx3amsrkQtYCHC7rVcDdsDSHzJl+aBk98bC5rA85ezh8ZFt8&#10;HmRruj/VwPcU0vljzlvTcNRy4W01bmfenaS4lA3Of4A6oii8R99yeQjuGpZ/gF8aOlG3lLw/lM8N&#10;xydIbyO5eRwNnBCHWodRpOEKrTKB1t5uXXsjFGSm2+TJRoFPmFMmGi1zjRWxojtJhLQd1reaj0qX&#10;8jDGWp7fZTKH0S7kOLeq5zhZYv/Yw/106R2xX9R/VpGsrU+pZNdI1ei/aEmgj3NJ0N1Bj+uyhGRk&#10;20MJyy9VsHxsSWg05jdfVpY2yiZJOxzp+unrUUxVUKojo6U8r0AjEzXT1TuBTMM9LHymu52Wf9rs&#10;T9rZ5cdmwPJzDveuTEJ6ndnj/T3eer7l+u5kqkxPxMKNQLKUINqzKsOFrp7GUISbNPtYMBkiv8Tz&#10;TqFnwfWsvgpn42dUfiv8aFEERdCq6qtFTOUDgQ0OvO9GhUbb7Z6gkXDr6D7QC3evDkdy8fcsO71s&#10;LAbf826wkpP9HhXNAcovHO6HaRTFeXZG5RH52rqQARbtyWbnIRcWFpqU5vcCb4xe80BO4+cwJlIV&#10;h4JtaTY5BmMuYg30Y2omwF9e9yqbAMwRJ7+SjUoC/w3jlXKtYVWUHia+j6v5VgH6vu5vC9U7cXxI&#10;nr0a/wBSPgU0E99QWh29KBKDths5SOCt01CIRxEy5+Ftbe2x9YqZeYAmIdkusV03wkRuJREW3deH&#10;qVVWxWPO9qosYbSKmHDdmkGq9/G4mzaUmRsinbcYJkjTZhGldI6DRm1QG/NlViCsruYF0+uzrSnU&#10;JOig35nUEEcRB+mRp60CI0oSIbvfLAjrJY9PbkVK5WfhNWGAkC+IGvnQ/mSB9Lrv8lFEykg/aqWx&#10;hQ9a2+Uh9+FunsrchCL+GMtKky7sgfgiMvreFHHpdhGvC78C+V5XOLx2qtzfBlu4rOwe3bIFB5LX&#10;MADuqKhc9iPGMJZn+pg3sBUl2tNl0Fycj0dckdIq5BlY0Ua4tHD2Xmeg4EDeLYKhOhv8wAYdpFK8&#10;Ai+sw42mYG6xuUjC1yA9IkcQ+jyHHN8gzlPLsvi3Lpi8j79CFgSRNJJ2k0OtMyXWl2KIADfMrFCC&#10;oDyY/52mFaZYHR6orz9dIaaeh8/O/RE7shsrGr+zCC6TcBPi32h2anC0Rx4tVueE/AOUWhkcGeiG&#10;6Lfd0KnADejJiPfRla18tjP6rpgwNERqbXghMytYpzn/fqhbIcHTneDDfSBIVudBOm4h3rIpuo6r&#10;8ig9ax59evqO54iYkR5/rK9Zi1vNRV/eas9Tvb97OPAPYC/WLW5XDzFyqLWkHjv1e/ofYLi96yK1&#10;jTLGw3kELpVCVWOY+6Fyi4WjSx6Ko2loIo/7H0Bf8o5jwTN6AOOs+3uUpBFR5gYE+T5QmhyyfQMJ&#10;SYfA83eQBLkIPtBrSNc0qY7wc0/qrqP0e6VxjFzZFlKk4LmY19jrUfW6AkeQgeCRVvXo6K9xJ5IO&#10;ws+U1VNvX42EC4lbCzxaGt2UGV2NtAno5ad6TVtGsrZJn3qDjzaC2sfqTHtW5uQD17MKmYskJ3o8&#10;VC5aHpe/IQvbzRPidvZpHmwz+EG3gzPAgOFWvlj9DVHz+MmvpzGdSU9kj4+vql8NDE4bhleUh1Xj&#10;U/XeIe5ntJ3rXHeOzm3PBMlBr5tdjfWDESWH0NXT3kkgm6br81imEMuLbwkpQnyESWM1tIuYuL4l&#10;IBoyaKyYlqlvT2Rd9H2seL5EJXyEqTG5757LypvrleRYljkwmErKhphK4oD/GWVPZbQqV1GANKj5&#10;GDQZbRpIgnhmnbEDLIwLPiTXae4pz4/u/L1vArV2otdbbYZqhHQYumnG8LY0BI7yALguH6x+igQp&#10;IAZ6chjpPtSZvqXdO+pKBGwZP7qQoKKtxC5zOLCtbyOuhxMFYGbTflSH/GqZevlSGNZXjUthH1g7&#10;wjB33XsMVftu49DfTdF5d/WrObPpfrbSMwL27wD1VQKrYOdSxYkvYoWFFZvEBGUHY2filWEdUJ6V&#10;F9Il0E+gzJdwG2v+oubyfuOk8JP2qB3GsQCAGghx8pCHkr+n098b0M9SieZc5/QPEL+CF1B1tvxJ&#10;vliUeuqjOW9pePsbSKW5FAEv2kLZbZsdIHNu5+u1uzF2vhOuHFrYMT00DT9iPiO2alFlYRPe78GV&#10;1u031dWcD4jTqjaJJVY7Rgoe37yZRQQMtq88cFd66OlNsG3I+USaBFC0RoQCLnA/ydfzF9y6JAhm&#10;eAmyKlqiL9DTYU5APFGD1a0UqEctDBTXTYXYLbKlCgyOHKNW1KIeHUaFf27jfPajfJ2f7f2s7NPU&#10;EuHSqJPsjdF/BFbjhY+yOvJlAu7SOyUr9FbX+zhrnJDDn4xNsyvouch5UiCuxqa5q3OH8Js+umoy&#10;OThjJxPYvHAY1H+sDkWo8ejnZMHhTem0zPsilY4cFBcnRRts/SYvT3EjbN8xy4rrjErdl7ouLmJ3&#10;lKvSY1joZXpOVEy+fXTmvLlNGmljh5gRrzkN729xES/V5++x4+OU2VjiTyVPo46dABWXn+hTLF7y&#10;KxE1pqWVmJ0OKm6Oih0c457M7sO9NS1Spe1EC6HKegkWcWznUq3Bp9oNyc/DIULAIXuyW61bhBgu&#10;7vpxXinalGq5SyN20EGyQnxzB6GpzAhYQkHp3ehXmCHTW1Eu1HbfbsO1/SG7aCUSLeMLCK8h3SdU&#10;n+z+trjfXJ+g26jc9Ks+OpEZxAPvptLG3MO8ybJAREer8IsxGtftQs735H3kdueOS6YeLf2IVWRb&#10;stlG7t4AzRqf+vFiuKxMFhNiUb6Xnorwkli/l60V+b1tFBNi+kSQfIXhXs5erSPNlWaaHMRGXvGS&#10;hQTLCJKX3zQkTk5tv4ooaGEj0jaNV5DeDSppst2sB0ilSL/oECE8VXHvXv9SZ9WWLrd2cGBHLpKr&#10;04swxeNLZZac5gM1ub8KoaxpjxWhaKiG4VVrVaNjFbJi9/JlJOf0fFcMwAcMrbh9yDMqaPoJ/gOo&#10;xNr9jiXEIlbuyM0OfP4r+Fe/u6mu4PS7x276/O2+QQeZXlBVcqTJOjfqWAwQfvQYjpxf5UHTl5Li&#10;q3VmWA23dIkG8h9yGoNkOt/8Wi43wrelC7q3/mXH7RNe+VbG2Xhm23R01N2kw9TRc2nCWViSXw5M&#10;1e8/Vqa+R/gPUgLXCax8x8hHjYsOzAWceSFGurx9/5wq7L6fxc11Su/qfTWPRW3DnPyRButlptKW&#10;MWZb2zutme2todkCrnoj8xIpInvp/jrjekcB9v1ppUyeDcrqs7+QH3+uM/qe2GXkb+qlaInYIkMZ&#10;/HhX+wcA6pRbfGYE/F2qQVo4v385N2HbGsHGZNZb5fkHeFh2+14UV8lgQstBnhbtss15BIAd1vRZ&#10;USnQk7bwQU5FC0eFsA250j0cRMCuck2/U+RUfY1rWvz76pkQK78ME36Eu+kD9Vcwhc3/jNfx/vf+&#10;1Oo9iuSI9m+7UDNYMxIWqJKVdxjzvhs4vbifXjftx5ftAQ9nuAV4f9zRbr4+VJYdqmUz7SbqOmV1&#10;h/GX66EZzb27oCxap8lfT8XvvSy8i5s+t6i2NWlZzF/8AG4agfbQU4ji9xeqvLa6zkQ3CYlTeiyc&#10;i4ctYAoznllQf6HpL3XSS8vaJNHB96XeSmSqo1CZHskNAG3ExISsutAxPYyF3HNE7NegmsymTBzn&#10;2aqTn4W2/OmOIqtkd19QDjNXi8b4kD2QZZn47vc6MKttqPLlR8+b/OAtMxUXH6RVN9mCseKpawDu&#10;F3p/AlF9UYpINOM/f9kMNH1YKC9tXdYU1adE7Jt2RBAP8Gu0vPMd92qL/AMUU/8DiLIXPtRNUbzw&#10;5LqU/o6iYUak+R34P0P1bQ+YIvichwB+CxB8o1R5jJEPZCOwF2ZrNUnU/471W3sGJaO5M8SGyW4J&#10;3oPED8uRmccYgWKfqGLd3vTW7jD5GL6oFY8fTf7hyOaGRDFeXUp/e9sSn7nc5AWJR6/3fdBkAe4u&#10;D5F3KPa8+RH8wJGj4EwIi8jDAJia2V7gcgMMd173M8MlF+ybUMg1a8PWj6eB6xRAUi8t6KpFFqWc&#10;fG/jppKboyrURCvmMHQ3dhYHLcXgyo24Hcnx3tATEG3BHlWFm5WXm1VxcKQFZnTTUgpRevDUtKOA&#10;QClUdt31UQdX5Pcf7X5z6HIO9KFGYPQA6ig9bvsfIFRII+rGrUrmVNZOxH+BOVakTk2XPJi1z+ew&#10;Da52yrVsv8uYPgOroD6VjWlp+pAuPwWBwmmMZ0Z+qWH/O4Z1O8UyUklvDdZgBWHc8tFP08cBCBCv&#10;IizWVNc6x0iOiR9y2oLuOAZbWypZVAFNCXRSjMuI9sj1Q1ybjVeAYBlyMJ9bKrxvxMgoJ1RTevZ3&#10;3ZBgtswTX6F9IgP1LtDM+d/6r8xh0vl0XwoSuAxvWeKHMyz2BfTfdNoXCrpm1Yxogs0xYIASM+Od&#10;d08Kgo0Q41bqHurNpFteCRuiE04ECugEs7AGyYF8tYSBmtnzkr8nfCq11rdEePuvbOuNF68Fp4J9&#10;t/9crrjtkWBap94xhuVa0E3mntXgLx1EOwIuFHl4Hi5UH3IjcNxBOOGK+KbNGnIumKyUK6OC5nh0&#10;UgcmgnuBPDny07T3AnY7llRRLBZIEzZIFM5Eg1xIf5DZ+l5VMxk4WT2j5SM2hmiBp9Igqd8ZmhB4&#10;6z28EEFBcS9YTRb7W8oazSDLqtRpnQUomOY0xKCI0TQ+BcgKuRs41dRpglLzujD6yEwp30W7beU2&#10;vUKLMqgqgLP3Ycqge6k+0nKrThuR+iUWT+wxKi6yN3LucMeGD3fS7s/lMnIoNiFx8mMvl0CcEmpC&#10;12L959P3LFkdihafNYaD9gQaQe1g0RGgN0DHxQcxkwT/NMCw2yeCQcnW0Dz1lMsKS8/ACIa5JJtl&#10;5zEPVfWEK5WveeQY+tvaYyq8sjPJt4TUXqM4SRcNfhGL0lPtx3wn69Sn+gF0q8/p2IglacRfaXi+&#10;zsJYYJwHAZTXwmmFXVS4/bLCMjgnYkfXvWyIAJ3tiGqZNpwWorjEuBOh04hDrErLWCGULnwAKMQY&#10;qcnDndEGHHGgCwxHF2qVojlY8UcRStyUxY9t3dnbS1E8Dele52fO38nwRjpH2i60MzOoC32TkHoy&#10;9KyyySWwcfQ0X1CyZPRfXBhDGRSySEiPUB6Hn4GLIS6gcIkKHxDkWWqizWAqapLCoKX0ibTLEA2K&#10;wRBLGdYhuf4qjFldBfoj17O4m/m5oLJEbXVeadICjZ4Q2XHATQGQlzrTL/0iaf4FwAzoxa1hEsL4&#10;PohCunRPWHXdhHQoPZ6KdOR3mX18XSPb2I6TqcqFxK6CgK6QgbPl4HQhjEfMWBeufO22VHjWzgN5&#10;4EeIfwfP/7XQEDbQaYGc44z3Dvp6c+oE/B8TrYY2oBGoAFVY5aTb6Kiac/06V93jDmP5mPuxTXTL&#10;kHU+FzyQUworZyVbLubwVZb8lzgeBSi4ruhmqPxAuyx5v4wbK8uuSn5VLGedpu+H4UJh6U1t77dh&#10;FJcFzd6W3yIs0KBfN+puBl+7lt7rN7+pJUE5Xmg9h6n0TB+8LvPHWjeTOSom/Wo0W7WFftod6lvv&#10;GQDRK19y1DZblkQ5U1LGDW+MHKqyD2AVV9jeBd9gQx8HRT32uRBt1bPE8ZAZwu+gR60nGwxO1mCf&#10;xyOwWIVz26zGz2kGyIwl9iWOkOOd6e+Xe/rIdClrj8OYbKnA3VeTKz17YMZMIY1mPFVtpZdLKOT3&#10;jhCEsprWgyfkWPfHA0m5ACuSh8F/gL8S3QFt10dlhWVhlECpyGmN3PnukGfv6m7oeXVxuj3yBAmh&#10;iDk4Lza68cV5Xmua3008kFE0ef8zwGm9sEihmwYS/FYgHt1VbBr3KDnH4fIfNBCjuJ6bLEH/b2EM&#10;3cARGEdVYqfEGVsI/SxPNitm1vQgsbe+Jc8z/W8OZniaaOtK/RjER3IjxpdM0icTsPpw2oCzBweA&#10;nJODYYFaGJuDZa2toSKLbk5f0PgD+U1Z4wxMU1Xl6WtoJQv7FzFynZptdKC0sQ8oVwZ8tjhv41FN&#10;L2hINAC3GNdtU417rwaQd+x4Zn7uZWGIsqPhMNeFDW+LaxY2haltYS99Sw8JAmPZKARoKPIOwgEY&#10;64fBYT4uGeb0Ty5AzweoKuvnloHl9aWpX0lyJcOMf1y6Zibl2QJxSE2os1cyreq0R2q0Kt3T0Cgb&#10;ayfxKZXh+ePTWaC2S8/KGFZeu0cnJB8jf/4htethTz9UqxslzCbpDxTA+Xmtqp6WpsFYsbFplfYr&#10;q1iXXGrQxJDOsQzkyPO6vCmItxBXU+aVuC6Yy1gIBpfMSfoanA7cd8PoJx7cO8DwEoddoRaO28YI&#10;tqFfeYwwdE45ywIhhpy1JyR00mDxuAKdGXApU7lv+pq585jw7kqYSKJpp8JOUjvqEeF+MZim+UVF&#10;QrPBhCA9DK93GEZwo3du49mfHimSQf/EHkPqUp0xq9fQC+9tEJK7fL3kl6ucwpD7Ot3qhs46koob&#10;czBzzTdUTKbLPJeNzK0bfmYxq2KRZPE3VachAsnOpJAYl9t9vJkmgIu7PpLq0jeE8pNpox6bAkTY&#10;Py1OfP6PfP8A7oXxfS1Wns1TpRtY6B0Ugr7lIqwd9v2JI5Nwu5rdRJDHBg0Lew0t4Ur1qRYdmXhB&#10;WdQ8GGbMYknDaGIXuh9DKYu81R0uAulxnqY0GKS3FIY0hvnNufpeR4ECZAqwM052xYyHm7bLzQ7I&#10;I04fd/YSgKQxgyS4bhTKkmDl/R/tU/cGNl1xhvMbd+gY0keofKECgsWtVeZe2HLQsseUMZnOUmqU&#10;CPijhxD2LkFA77hNNQEmrwt2OREy2Q6fw8aUOaVkmHjPYdXyHSzyBJ9MwANBlgK6vk5X+CMow/4y&#10;xKWP4KW8a3TC0ftOqwUEmel5Nc/DfoQTMym70a0U5+97edj2WEMNupVyM8vyqTRxcjr2v7O1xSyW&#10;+is95UcOT6y9XwwLA3BseMa+PO2f7t3SWReBT+bTClfWShG2/TphSjJdMN8J5ZdvfSNnUlqwIVGp&#10;ZrY1gEmHY8lNn82le9SFBJkEGcgj9U4x9ze12c4ZuMn47rEwPRbPMhi0AdWSV52phoQABXAa2Vcx&#10;VHX5BygTCr/LQ3b4wjmDLO+XBs6QWIcat4xVfSJ0X7wJb/QL9ixod3VSiRx7Xr/UIN5gTYi7WL+c&#10;bNxVy1xt152a1SqnddXBRbh9ZcGu7fZOM1kgDlT3z92NPl64bDJLTl8R1NVvPRU309tq2JIYOZwW&#10;qZEMfjCcI41FkKurPvdmPlMRaXQ7/qoYpXq/eFiiR3anoCval+N1nF/ZxTQpB1XqsC065HXJp+7V&#10;5kkNWouEoSAH0R2FOGN8HjYk3l6+4pc7OSWnifGPV9oYWS2dWv9g+t2qQsUfYximv3Sqj5YgV4ir&#10;c3SbC++HeU8S6rjQ6dI3+pL8adyOBmuA66C/9ASTyrgvmLfzGdZe5al7/XeqPDNnQScEJK6SOUOa&#10;bfqm9ryOTZideGplCqRQCcNKift0d35KDaGmf4m68uUG6QdZhtQHqOjmnEeN8K8Y5QeMYq+QbH4W&#10;p3BcsdqMX0vEYirpZP/fehoyub7KyiV/MCE4MJWE0aeVDBNGIWJoGeBniM4mL32l82XLvQoGmmN5&#10;a9Jr+CMJ7FRCuclDekndcWvkMpAT2mHpNNFb3YgfDsh7Xzd+zvU5kI1CF9kXZweOTJkT9PLYDWBC&#10;zE3to+AoNMkZuWbEHjxGUl/mbwUOXojuByUpT1RZrvT7ZDTyiN9KEoxhLYpyOnUEIuxG8PQ+Vsqp&#10;9Gu0PHr/4HylwXEfLZZmMlVBGJZYRnR2WjQubrl2OxckXKo8mjfyU1YA8QyuxYlqfsEkVkT2yIOT&#10;rXi2fQ5cbQnNvWBkJnZYXTVjmcj+bjJk65n+11sjoeGv+xOkx4T97ayJEMtBDMglakwB6hToWYwi&#10;apPlRrXZ0L5xqPYU0nLl8lDxyXv9mF+tq8nYSbkvPD5PnkKHQBCEhweNmjseSFp/gxPm8LlV2BXb&#10;rq3VIAfGvV8wOaXOvV/j6Mnlbv4Bwhg5pIqjxTjjxr+xkQKqHacSR8ZhEdjfviOcfYkVpY/l5fm2&#10;ZNeiuzuMHuhXF+cCUvSHrYUbqPJ/UwwqatT0kGw68Cu0Q3qS58UQxiPcCxSgI6gikVsp5nRXjLxk&#10;wH+oxrwjCzv5sAJn8zSPXR8BF+UGjxZXLSwl2UazYT4fTrYr3cuq3VgV9U6bEHM7KgSilIYRri8/&#10;MDMIX0NaAwVCtR1QrW12j653Gu+qqg7XbHjaWcp+hcTuevF5m/RgAqZw1K+XtvNSUz8JQdunCFuG&#10;Qmbr/vqFLfZb1j5T1uOy+wWbnsoPx12MjrNJ6H9aAA2+7+6Ey1zh73AVVvjZK3ZOAhMEJXrzurys&#10;1SKozI7jPmX3Z9q3z/SfdDa0xT5ZBRxN/dsGOHRvYzF5uG95hjuIgHjtlUY/XqnU44H6DJM4WirR&#10;L7jGcpNdqAgE0oh0uE1TsIdNfBU5CAXt6I2FcqRkmnNphMeAg7INuRuLsCYre/a/57t+Ij/QiCYv&#10;yVGfyQ2Nva+1y/9uE3TEcqitsEubh4xH6BQaIf+6pLggnw3lf1UEbJPOfi9pacoSaV41hy+qwcFL&#10;OqYOGd2nPtHDLrtBHJBZpG7EvpUnzSA1Dz/6FjHhKNSO+MkA49RM/GXJsDvoQQDD6v5hG4/cM1M6&#10;aNejhsAR7TrpWb3oKQTfZktmmZHArfCpwu2YbecCPma8jT/NbONCmDi0+LSsrHe+qmuqFaXFblCC&#10;1T/wsQIHR2lDZ4w/BlKiKP1hR4M8z1MeodIetaqkk/LyIBUeZcCcZpq5sMKkyUp654L2W8LaCGVX&#10;n4Rqhrk7jRQ56de4e4hw6iF6kRLtbfESPZkWpZ5k8tgI1rD+kWyPPp7H6nmCRK8SSUesZKn85lrS&#10;+N6V5JHrfwA1fKZwTFlc9K0yz5LYnHyDLIqc/cO/jgI2ixd2h03ze8HmsYWxoqmx7mWvyNn+rhBJ&#10;e3kE/VzC2ZA4/8nHu/os8f4Z0HPHU5HXvQG51k8GmIHbGG1wH7kf8BrxpxNHVpdji25YQxEBnZJF&#10;Ib61znf841b4qhgQQEHreynJdXYapl1I8Tjm+pJy4zbuopd18qDsOEB1/fBhpTp3JUNMIKm6RQIM&#10;ORGLfAZPqIca9eo+vwJKpwf2gniHTTASuIf6WW4eCrvKpJndGCXFUbH3xilreYTtAInHZch5CNeN&#10;Zl1SgCy6+dhb9b1sqiKvM2N2VQq4IUlr7x67/bBgaVkRQBg7AG1csrofP98Kb2EpFeE0TV89e0j3&#10;eBg5Qw5V5SqyjXzYwvhj+pWLyPtmhH2/AzrGZLvBpBXcBkNEU9k4peuzwpPQqfnpKhTrUuyNgq4r&#10;w/VFnmB2xS0v+29qScnYh5zXwdQYjKN/9kq+p+exaCPPDPh3vA7b5m7dmFZz4lhtk/8DUv8HsC57&#10;GqKk87sR/qokjgmBNVmF0lhfzh76pVb8dJUIxhPmT/S7RNIQn7WzsLn7NzFkkVTKENMdEACyO8Re&#10;NeqO8vpPSOaBjMNhyu/uWxCryGTos64J96ZT7nIg7WlmTyTT8rLXoY3U0UJIaAsFFuXwEcU16qzU&#10;WZz1UHXV3vdzOeWAJr2x5iX91UarNn9fnL/wfBKOkl02NvhCYYwUOjYdFVlWSlhA4cNmmvHQMWjD&#10;K3IHf1p2Iur+9qrCWS1dXV22gBpWNnreClejQMQDE+JkiKTCs0ihCMqW1o4bzGgC8QMLgJSWyx0A&#10;jtBfLa3qbH3kcbsIej10092dtfsBA7oPfXTijgbOqt/tSg9ybJfbbNE4V7GtPXsGPfG9HhkZXrM/&#10;RRGHSDCFKr/4mQdj+/JIeptgfvAcdQ98rGYCnUWoAf8AMoDjan7xSk1P74GxnuyvApP9EpElVtj8&#10;mMouOeECfvQyM3o3FDisaI2Ug08KLJxyCCro6JfCNSANXAEBax0Brn78ZONtvgtpIIFHAKsYheEP&#10;VXAnGxag6w9bPVDuadYUcVlyAxVP9od5QBCdXEPXIo/iAu/gGgXgrOgZPth88/e7SznZ8AXxrGHi&#10;YGAFcFKjxijmEbbaM36wfVCfepE0XBFI71QyGMvgPtXMZS7Aukns1Ho/zaeh5LX7Qdc/IMt65nHT&#10;hxnBsMyDQzBK+oXzro8qj7y/m9oI38b2CQedsnUwyDSAcSIYgshZgFcRjpE6kmN3N+slrMidsjGR&#10;AjfWHP13GSlbMcTm6rSPeifvYwvjvQuR8o4k0VCyHFJvBAXGx54EAvEqB2tNSNV+e5yf+eUeXI5p&#10;61dYMxcSAs3QPkVJ8vVKg5Nt1PnvduaZOoWpTkRT7cOmTs1C7cJ4O6ZuechZGxvRchI7BrJedFMB&#10;7EpyxNVGsSypiJK2qLSZuREcVXQTolIPaKxSdr4viN9yLBzYzJcdPXEFFJw08muvs2vHSgcq//Ta&#10;UW+xdUuYJ5CkV5QdhKyqJgX005dtb2hvnvKmLM2kHBZQ2OcntNrmlGPG7K8HkuSdrU+l/ma8KkxS&#10;RE2aYGxUP5BFjiaLzUu6o/kzIs+i9/2d4vYfYLar8h9gB9wh26sgPNPHn/eVc/Py2UPjvOXGU6cm&#10;t7XUYagIGhuP4+Ho3maaw1gmSPLEx2uoS8R7dYMD7FcBHP3pbrDb7Lw8SDvfMCWO1rntQNuShr/F&#10;KZ++k3Beaswag+sa1D/gb+iVeeRZxDeKQoj2ZWSurdpsOnwvR+7++V26tHF6b9dO9XytKQQSQj4w&#10;6EXDoNhqxjCO+PX0ymnaHhejewCgCPPxO4PrNek5gBdYkPsh/R+in8s2A/d16Ng/AHjGK4Z1yCpR&#10;yE2HWJ84U+XdEwWePsCHLnsbBdx/05cysNfwkNkZ8rW8d3TYtIDwxkdKJdBxbttrf6NP3x6HDHmq&#10;zqt/mumSfzbfJIcJVycrH3O+HgepJgiTBB9KiPMqX0rQ4cQFny23cGlbmjPUxqckg9CK4R6qJcVb&#10;39h/8wj32otUn65fuKE82pBPwBts/xzoaXLycHfs/n2skD7NKuvb4egy32SHu7u3xVNsI2tENPUn&#10;C4ooL4yc6Mx55okLPSk3BZyvmbLcGFAr2OXw90m4XPRQChPHWEcDD+5AS5WUlg1wBGPkhVqBEC2E&#10;qHG88VVSLZRcAGGUlbeSd3oGGZfswIFbDsy0ig5bGVlQKa86Dl+Gt5WY29nHfEBijeT12kz4+YyQ&#10;y2vmLVyqlgTuTW4rnz/HmT/WP0Ci+ch/ZrfVqfXmap+YtuC8OuscCp7HgjuB/z3AOVUaPMNVhF4E&#10;Z1kRjyQrZi3+34q7NzmdbjVECijstQLrbFVlncHry4ffbouT8US8cB+oBRBqTNoTxOwYSrjFGRyL&#10;2tFEljtHfSW65dQY19fX96Bw4U3sQjerdwb8WVYNZ2Ed4m2buJmqqtZ3HSjdpLb2RAlLeZBPAxuc&#10;YeH5jZs+cdb017uuc2nxFPnbWhBE4KrhceGSzuRyR9YLtQUK+2mwLy1/bwPLYJCw+eq5zb55Q/UV&#10;x0e0V00VHS41pyTr0BSK1pPT8bHAxKE6CvDeXAkTdlcVbckFVHdy3k72a8Y4bUzwB2UwjzBJASDO&#10;nlXXZ7X42UwZMr2Y1CV5HPvZwmAykIAe7kSvK3IkcU2e1XrESLToxTSBqcrleIpAYXKgCyinwmFI&#10;nyZXeMm1VXlU1o7GAqSocYCHiEYR8BWtP5CbkWx8RYnrzM34Bv5CyzjU2NQneNxzVZgCUuR+il+7&#10;LHstogavuZ7AMoG+Mf9ngHCHxHn2Mcf8yL7NbkA59Tp7x2qlXabBvfv65ZsHjG4LKaqceu7Ia/yj&#10;WuXNWPEGmOS5dmE/M3XkYRvWK48CsHoe3+ZptCPbWdNVYOw2ezEaE0dPWNMPKd2r7eTBp2qCHrhw&#10;YezsfYnKKohirizXEZAmPICIWZ4u2l+zY3pQqN/4qP4j16CeszcMXYkAxyChCrEBsvoHuM7amtix&#10;bFpt/EN7wFyOt+Yu3RkoNeAI100DRcftK7qNsUhem2gga5Gi4pZ4B6KmaChlQhjej2N1mi9/zhtx&#10;XcbQoV7/3bQgvybe2aaQbKfet9NmIM8yZfMXxLx0sFTV+DYHBpGThDK+MkksMcBizRBV4H2S2djx&#10;O2U0TvyMiPyObiiW/GD0JAb0T4ZIs23B8LR/IG9UA2pVHXr+1kIC4qLmAZmF8CeiJdvttOGn2hGI&#10;FMMsFw4HxBOk//qr77/L+cSHfzdb4hcy83GqnWI3Ss/rTzqn1zDMQ4NYYR+biXEobG/O5IomwCSb&#10;GEAGSumafnLXyFzLHfAGBOZ3dif3Z/2hXIHwN84DwBEJaV9wMkmPUFcRa5sQSAiwCBO2BFWSfQ6E&#10;qwCpbN56TTO9RO4IGBxZvaCIYNxcg4RPZIVhwMzk/3vi8mexAyF1ODwJ3bPocy+QAj6xLohp69oW&#10;OyldbKzwgB5ITZK+zByHaDsOX78IL+gG9K6820SjI8h4E61aDYlspT9xmViS3s3Xf/+yBTNw0Tf6&#10;uvLTF2ovKcF15Dh/u2dfKhftXVGeQBbc2YbSF9IORWAKlXfy1t295KiIZZWI1Aw57WJTXNVHq59y&#10;LGopY/CTtylYEsTx7N476PQWq+094P0HiFWJ3tWIhQpc5w/y/AdIjf7kWCxjUtscTiVfG9vS06rp&#10;jJeLshP/Gf9N6m740kWPE1QBDYnbIjO4T73c7ofW2+LeziviVThqDgfEdX0/HQShLJKmmXKytaOq&#10;tZQOmdGMdcEgiOOu4PttdVrbh0E5Yik0W6NUYjJNmiQIV0cZoD4H79CApt3XufmWM0HYy5h2doLO&#10;rSN/SPZlUzJpC0CrLy8Jwd5f6Jc7aQL20mtn9HIXV5DAGb+7tiqoeDPl4U69C25gOUnLkjP1CT05&#10;5StySQtVYxF2Ro4VNXjyKEHr6Eefd4QRpUsiw+xHA0FTADcfQyIDoCnquwe/DMQAI5/g5xSIrdE8&#10;BMvfMVEA2yh9TqU+0qg73G68P32e9VkTNsmK/wAUHUu4Kf2Hkk5nG1gnL5hOwsQeZb783e0hCl9O&#10;aYqX5wzpuKiOdHPGew/c/oNs1kDoaQ3wK7g4YEwgf2kDH5Uv4AmYy3zHeRR3HirsRB/+oEeY9IPm&#10;F9ZSoKaJoGmW/1+evwLCZ9ogiuvK188CI97NEch137dmeyvcL6K1fzVICb2jTlsLwCxsxnd65+b1&#10;jU3JEo7pglBxqdFYTKptn7clPiEovfVYqmWdLJ0sWfrcxs76obdjbodk0C+zyLHqq//8XT6Na60l&#10;DpuNEGZZabsl7DVuLSIxw55aBrRdtcNrCvCVHx9grmPwolSrYUkkJkGBFJ/WSlD7R0lvBhwuIVXG&#10;TnSHz40L+caGLWXy4M8YD2TWw8D+nWshbbu0QCZXvsW2+cu8dhO0FNJFlYAnRw2Ht6btG0lMCDGJ&#10;hra6BZPgSyf2nTpzpaAxaoA38o4fvWgSWRoZuLs4WjiaBwP+z7PSAP43AUnZ9H+QLfjOpbDJ0REI&#10;VaBN9GynVak1b1NT1ST2zeDLnRYCpb+y5JGTXkx5bAk3UAwfky+bEIvwTtc9kTpsZzkfm+uO4hbz&#10;R+Q4iBMDJzHb5E8XQBuMu9ablBM4NOrYbUpw3sWz2buAsrwqeOMjSpraF/dVQhvVTCG3sjlVPCiI&#10;6b4/yzSiXVy0ZV1k/STgr4vviZ/hV+XtWg7BLvNAWbq4Z9MDUEpN0AW1QMV4YIIn1l88y++kO5uj&#10;uE1YxhM59/gavvg8kkxXWG+zdy+cs4fHrVO3dm7qEcTmWYA63YtukHmRn2oZ71uMlTCdycq/I6JN&#10;ZMc8wAIvF4Q75xjNQHsXdvnS+JzrEOSk6L0jSvOBVMT0izgDC6coDlAysaE/mXvXsncsem7L8m6Y&#10;SpwcynBtdyyaKai0kolzPEegqEPkAp7F82cPIg+lGdd+MVxNwJLHdS+2u3YTdDX2hM2+DM3K8iBy&#10;pdg7XcXRQMal7ctpKOqsCY7YHOoI3wLjnOGhg65GR/Zli5/nXx9ft2GjODRSjB0Snox5g4V31M50&#10;BBC3vUDcFo2sYmypns1MA8EjJfZ0SFTXgy3q/dt/K3/RD80aXvYS8R4QC/yFLHg+ujNE74/ZEyU4&#10;wF1ny/bdslG/Glxxf3pSH8PqaFQKRzzIP77MvoXn/1TLXO4minNoeNGOH5c1sSJ3F7WfWXlZ3lq3&#10;QhdYVOBK4RNv94lDUNsPlndaKAKIlJ61D1WBchnUU0Or+w9w3OncU/npbpmFtNfnv5v1LMzvqUXK&#10;JsUzALn3W+HYFxdIzeMsi3wriVUZ4L/hEEnaguhSDrvCUmAiWjuB36DYig2IjQB1M2fC+GlPCha2&#10;5rIeWQ4U9BBBZ2NYoWZ7smcfgO2RYqkGE0SiQIKGOEeXK3UOFA2p7jn8S9kGymyznxVIFjzDWHUP&#10;hKrYGuuceSsrXyiKlDRmQpMOHcRaViAD6az06Ra/P0g2pU5zFwj/AJq+h+PhzeD+A+CDJga5uPCT&#10;hiiuq8rbf8seMGN8BYXzozKjeTcUr1ou4+BYEdKYk/QkblPCgU8bNBHFNc+QH62L8JGF3x0hA8d6&#10;Ed3j+JwtIRu3KRfFvCIxlSTupJFp6TAmT3sh+q7GSvlF9lHEZJb057eRvDDJdtpIr0gP1KKT58zb&#10;2zA4Noe3JZNfDBO/HlOG8cX/tU6t/sQH3ndtF/BOc0pNtX5xLCztwz3JHZyFXu+JsT9XXxXBqmhs&#10;nqC3d0nwAEiwLCTpfOIvUS+ze15eYrAnZgQhZJvw+6dElor91lvXlhO4GOyXEh1MSGwtPeZH/TPf&#10;0inkYGFXJE4U2gfaKGch3d+IAnR50IvYMJSzjhcGBbu8aHDkeca9aafseOaHGYZeq7537sNl/r2q&#10;Fhwz4xie3dbG7uOecm6Xb7PimARKmmDKETICgUCZGGLuYVawkuylSU5+u//xVKGhfog6jRgzWMqu&#10;UkFAgK6pJ7J6nbYIiOUWR8J1EBPH9cUb5InFmeKdmZL8eGPV59uG98u57VuEyxgF8T6HumRz48Ll&#10;A85cvh4wlMCcQjrs4P4vqo8iVOGN3qa29hZHJKoZQl0QHgBju/MAXdZpT08USSqn6ttdTB+RKhBy&#10;J+kkmEVreX06zat4qkwwBYKRNZDYHi+C/26hR0Q9Tb8ONM431ri8xf6mJQYU6R0jyRsCsD4Na7hn&#10;EuLE2kYLZdSb0Tn2MJ3+9RUoG6s4YdGbjALyGAWdO+k215SfOFnKMg7Hd3mEWmrbAgZR0/mvA2Tm&#10;apcYjefs3JDs+IzruYAg94vC/ZomgLXNa9N2xlcCWU/zAIZajYRglsUdqCGzM0HqbrD48LeNpeN1&#10;BoUtCyCQGy7moWrCvWW5cY4h4b0+tppthaieN6qoeltzw162VOlxfXTfxfBiPFiI5EQYQ2/7VHR9&#10;Xta8ectZTU0PFeqLvAsoHSutwvP3k8IyTLaTdj2gI1oQgfoTZmRf2Vp70r09p6u1IXaZjD/NKiqU&#10;km0WauNMaarmZILf7FxWzrVuXB5hBk/fLyIPgYMEQ3/dYASa+cduuoWA1zDc9tOUHFWbe/tsk16u&#10;WR/jd6A8vCHLSrZFUlS+V+kJ66kGs2wR+5AOqxQBdCDCjH4bEd3Zc9gYx3NlaOud6LkW/9AuKtuw&#10;y1Od8JfvkVcbg8UD5zcEDvxDrRakhnfvZbb8Kh5OrBlVxlJIvxjbgsDMKfJao8wwvg24FZNY9tUU&#10;kDrBQWIajBRB8z4ev8mmyv2FiUzbInlduMLtLnI8OnJnAyweHdrvWdhK7w1ZcggkulZidUnS5E2I&#10;4x4OBfkbmKWjCqIO+F+MHU4bcYFPM022ExYOKE0LL3yds9oiQFlCk+v9+TYbBfQN66RQOya5Mesh&#10;LLxWOHKicFuL7UDeWO2H8/s2JiPEyQ7348QxqNdllJLI72bNbOw0+2NeAKlVqMZAR+njkGflNZvl&#10;lgQ5C6YMOh0dCQSDrlH+77fsmS6a1hIB1DIxuibuSAlxCHDQcR+sLPFVAGtL3s7XSmf+5Sl4OKRW&#10;E25qofmm4v+WaGi+kiEctXe+Qeo08IiQyWhKh9x9QWUZvT9qpvrfGg4mO+CddOraIusYAa3K7EO1&#10;jcL11lLXVNW+TLcra8nlrxCYHz5s2W5nI0VuTMbYDOYbh3Z8LcQsV7rfw7fXifSXEX7q5E76y9Si&#10;gACkxz1493lwQ7t8ocsli+bNsXtWnaO7Wr1ufE93w2iCD4IVu3yxEq8+x4k/Q+8OM5i1RHYDmOhB&#10;cry3AjJqmXypd5drT/8AiIGfmr3TUjMcVXu0pCGaXTn8v0XJaGA0ccbGDOUllV4UYS5kB9qLrtYO&#10;rb6MkkXxoKXDipZRHBOtZnagZlRQpVnZkAbFyPSG+Qa/vOiUCPOMVLl0U2oVLmmuZsU3pKeye0Ks&#10;c0n0Gu7jjhH9bU1Sbm1dYNzrbHXbvikcoD68c7cICrl9YoeYl9w9ipfgpEyMkWSZaNIqenFkA4U3&#10;W/EL7Lbd5/C06JLry4T7/+1DHIG+PxWooATea0X7SNs32Hngh6oc2w0GMM/kcZfeE2T8+hp9Ia9l&#10;4uNEDr+B0mFr0kJ6TJ40BbCd+K0vjflYvrGvI/1bGi8QJhsAgLoMigpbGOBSd68txhx/+nZE/42+&#10;kdvQ6wDE8rzoT9iYK98jVX1JLHmLv2dI5b46GIf7NeY2gO608ipv0XZ5byta4gWQGG8N6HdAFl0/&#10;XvefEwIa83xcCZpfe5usl1lro2yux+Wz6vzY0/X6aa4m5IoqsQCyyWxdaIKo6hSUfsne7RzjcWDx&#10;RtliezUvuLHVMBlSaaiMxnQMB3D9OfvEhDhJpRWoSbI1jrUraFFq5eJ7NTlRfRcv4syzM5e1LLGU&#10;DSYMuq1P7BPSXcZu+MhncA+e3uUqKgWqrY5Yl6KyhcRJAfzk1Ja+4yugSgK62Exlj6QxhEiYnKUc&#10;VOLlLaHE71FE9Xh9lJCVCmvwXo5OMQ2PLYkCoc4y4yWuly6as0rXNyVAdoO2pcNy42h8/q372Woz&#10;aDpifr/ZNeSTyndC/7SWjTjjLvLKxaQSE6YeiSGGoP5YMzNsOyC0uMOEMF5RWEStEphaim37g/iD&#10;SlqETpUwAf4KlJJmtkskunw6fmbWgWtqfDo1AWv7iLsfB0MdapFJJPm0cInz7ZLlmO+C0LfzpgOX&#10;Y1PMiWipXQFh0p6LdpiVBiq7cc6eAbXmoD/LXi0VEyXmMPsf4HxJRe26cGVeS4IKrASc+YZzCOFt&#10;UTY2hJPqonv6aLviMStqz5zQ+Yc9x3n1HAxGeQw6b0vu2aQ/6abzL/YhO93+EnDmPgrkzVEZWGhr&#10;kFWNBXI4cNSX5coz+wXIrM0yHNbNF0S5imdRdPfDUy860mfazDRo/bhTaKOsTacP5UYBZdUHaINZ&#10;ZVw5hcJy67r15cF/80yChgA6i/hYdTnVEMy/KHvvq6nl22apuBI3tLdtNX8C7c0IwkXBmtsNRc3M&#10;fie282ij7dVpOO+9+zc95AlPsu7Unz+G1uwed9GUsl2E8fVxOmrbM0/5KNrDAakYKfypPKQPZ2c6&#10;bCepuWu5puls/YVtm17U4BqETXc78SPNxsqPA1RCyjJyN1prt5736sED27yis/C9cS3rAnqIeDEx&#10;w9HZWznl/MUD5kjcptDqZyw0evrwzj8A7SVbyOtShC9X8QCyY6Gzl5JQeuQRIaxAQIrigv29DZ/F&#10;IsZ9ox6SoL+BfI+YHkrTYdeiqBSl9NclTUJ17gCb0a6WoQPdF6+uqSg2S3y/fqmGHwY+aWPcfcPc&#10;I/PZ7VhRwt/QiYIQAbgxUIs3s9d0S1vv2EpeSZwQ3ABnzTfUB/mnQW/zXBuiySfcKIX28aKeFHsR&#10;cyTcqkkyTsdEycPy4xinsae9gra5yhrqu2qyOxI6L37ftt5XF8WeSNfWvTCN1m+U0GWr3haEry7q&#10;VEvnO8E8hWm2zshlpPcPQwB1B9STCzLpeuG/EiuoIgBkE8H0os/eBvRQWMXx8vK36UOkWbTJhSuO&#10;D8HhPW7q5EgKPMVyhYUiim3SBcZL4m2dQi2l4FqBSLxPVcDc7hmMVnBh4CTA5QhDikQ/5dscQ8zR&#10;volfgaMR01W6Se3jY4lggxnR+EYGgrMqMi350cmUBphVLtd1qi3rFJnzCNG4L6QNaM10a5ehRLiD&#10;NR97MEmSi5dtjLqULQxVl8ZSTYAjcInxN69OBVg0mQ7t2dF5kUlVh+B5YPXyX3CzQ+QTtY+YNx80&#10;lMq1mQD9m3Lsdrt4lzUP4ji3Iw9vB8MMRHlNkpTXz179DqIJWYHnG6IppPczt6WMnWpFehnQbHW3&#10;+6zNivHJJtQP4Ev1z4+6pjDPvQjaXPcnAOzxduqIRNNC54CtqfLfL8C1XiIWxY3nLJn2OGnyNgJl&#10;IZZI3P4dws8fqmXVq+1h26dFSGGWo9CQEDwnm4owHXyqDc2a5AxqLhOEQGlwH0ow4D9SGDcYUJFN&#10;QM/5PNzaU90GUKhI4b8BakANeXrjCYUutuZqoLdF5s69Aq7BnzOldV6xRulmkYPQ3g1QW/WtFNBP&#10;YC85kSBfnXwh89i2cQrqTQI2mEtLW9iY1HFVuTfkJFjyRBiXeoQ3Ebj5ohg7zWWOIaj85cnhcUbg&#10;WsBGTO2GON+uYgxRIEZpeICePYAFOpDVw2kxt7/p+Jozlv6bFIi0AFfibGFFaAtLQy1EzE4u89Mm&#10;tU3U0eMLOWLHMGDn/gpkCUlkMrjyyPIB4vPEdrJuwE5gJojbUzX8wq3sxUG5ElFTeU+vk2hPmerY&#10;9xOdRVlhc2RxP97bvcQuv2nRyfq7C8XCDwrGMIo8Akf3OLak13m8RkYGLYokvU4jbU1l4UlY7jHi&#10;XkNFaC4QXUe0VNjj+h+LHDY7FIhDSAxU7rO4rvKR0KaOWO1H1xyjdawMd7rHhNK/LrMe5cv7Ay3a&#10;UFtSTCVNweLCDRY0UusAQqewsiqzOfksL3acr0MwTe0/RkjtlEbXJZWdhInU+tDFGMqIjxHlMZ1t&#10;UBc007esZiPwpS4ZMyVuC6CsNgEUFkFjhfU3YfGlMnZ7GS3wP2NbnfMseN5jzU6SLFFczBhDP54Z&#10;Osh/UJSHGQ2YOiVFAShu5H9z3Ng333zkIvPEH1Ew455pPHRMyQw/LpgmNnIxjQs3bc8FFnV5Vfrw&#10;8AsI5l1YMJ7qSqB6ogB1kka5Ke5A9AaKN8SJMMcZTo8hTKDV8ZEEWZSeeG1ARZkn8HNCUYfPMz8j&#10;EyKSWYNBLZ2T2TGPdl/gFNxOfJvg03HB6qoXyj75RsJbX34cl+OijaPxymqj/lQv5r6C8ZuVN6QW&#10;Ek+EXPBivUbbcl2/oNjOshDIRt7K+l6V1MdvQuieh+hPcsOqt64r5xyFKFXWvA0roMG/L9hU4FLd&#10;y35WZpeXsU0T/ctTC+JdE0JpXdOq+0ttwvB8InsBX5YLGzEAE3jm7V5k4ho+pSqFfK4t6I66Q/iq&#10;CGuetqfTUdGR3NaA3tsRY1TQByCl5r8/fqjM+Tqc2VzihGzO50l6x3lArbYJEPDE5aj6bb2OmaTn&#10;RWIJdA8qStUK08wbDijBUpBuuj5s7NesutKkVaX68QKujI6JT2kgmDrVfNNUEtk94851hnNNjEdW&#10;crZO1leiLi/sD6NgWoiVlKieX/B0n65GdjVKWmbJe7J/zmcQSxgXBFZzxgTyvQ/AncmBtSb8DtX5&#10;7UAxl7dC842kbLv9OEdUOYCF9TbDYlXjB52sk010Ov8wnzMCkdOJnkIYB8KDHCrSRGikaULugwlU&#10;SNTAksrAH8NmC69JxKhEfm5yPPoYYoiZ26orlKbkTBnpkoyfyBeftXcJjgFKwjhXOzicKqKaNK50&#10;mvdYo1YggpDJti9/evWlxj+veNY3D2L+AbJX9Eo3PioUWkMovBLrDzh547X7W+YEx+cJbGy8fs0x&#10;PVrJixki+3HDBrJd+LIRdWd5Er/CxIkcSu07QaGAVfAuiQrzrvQENlqJl1VUMT+BLMhSuLaBIicj&#10;WPYbA+hiNgLlEUVRBtmj0hSCzgN4J7njFdqeBuf4rlVkg3fjOymbX5AJg5ISnEasAbNNc7tJ8qkE&#10;PukHYXui81iA98Kk0JEVLDKrVG1fjI+uffTOjJ91AAAzz6UjXXcI8qs8KKFeJ5AQzolun/DgGkZ7&#10;5dx4qXG/acf85/n3YC4/ZxZh9K3quHbTCqKhzm8DZONTOSU9VOVn3voZFes60yuOYg4ELEx5RquB&#10;QkUsvpx1z06VGCfStmnwouG2qCXXZRyxFJ2cIN3RPtzdomQmTHAl9PqqCCM7BaUghzG9faUSTI5o&#10;r/6Ns3YTgZscRNseGluwpT1DXGOb+CIMQfp2trpjaIie7TEk7rE7dtzQsD77PY14GYkLLinbx7Wo&#10;87rqYtE93bJI8zd6SE8rNRz3Eztgy2IgwWBLpxG/kYVOOBCOhwH1nGSE/LaK6vrAaWvzZ4v0sW71&#10;KsTMRCDbtNcOfiU/X6wIsUWzRxSMakQtZVQgrAgRt1COrqz0nG1G9cW8DXeK3cLknqgwdMuioxAv&#10;oMRld41AEZlDSumV1NADGZXvcZSDceQXsZ2iPsJv8mlW33FpwpCzGW85MRGfWGXZ0GDqlFE3RiE6&#10;xzZcwf3Sh6o/teaK2o8HPC/NCJ5PvSMyACkOPtEpO46PhpnWwPIdQgxh3AcwTbI7q7g6H3KgdIii&#10;bvRSsW0awRYZreZEWazgZ+Y/wHqhjnm8uyhDDuqeJFzr432F4t9t/SoPV/uJjAJFBKO7fUejljwo&#10;skC2xi38Zfr0+T/KzUCRtn44nj5lAZcVqgrLV8aUrqUFETAlqB37JSWCrhWQ7cx79zxvqY2yFFZw&#10;9PJY79sKyRPIgxgwnCZ9fZB6q48muJkWVCARpca94yzBa4/3Xgopa4cxTO9TGtBkVyjZdKun5X+C&#10;C9H+ui8UajmCVTVVyXljjQ2Et8vkT8q+NDs+6X0/40VDk6lxVffxm4eF9tqIimfmVNgRksncEOtg&#10;kYacwJw4lAqa9/U7UkYF7AdlW2QCFq4f01M1PFQoJzEqS6Obv8W2Mo69gykM21n/1Rc2tuT90f4j&#10;aVDEMpJCaj6VcYbQfa/56H8Vquhmywuu1kT9QMxs0w+bnAXXrAshFZ3m1G3VJDrGpwTGEMIcUNvV&#10;q3pxbX1PWI36l2EV+13RGKCjt0a25T+AlQLW6ohjfWAxs1YYZC1hSG4euJ5Z/rqFleLQ+cvpG/ov&#10;20Mfi+22D9kByNfHfUUbPvNEUzF8HHLnsAlsgUisYFO0GuTPSzx7/X3X8tJBBBFlwgdoi7jWKj8Z&#10;mzrBApROLvMj80QjXV9gBVnMBxy10L4wdvU9LVUcUiR/GIhd9Y01FLHiL27MXql1N0ZrV32t5aXd&#10;+5mOyheNYxcSsVxleq5B1rrFi6Mvdc2p3C/0YQCsacliCZ6Hct5JFc6MgmQ+U6VvGbs8wtvGtywb&#10;ufOBvEhgChv2K/KjqRiBtDOFAZNdgaVSn8DLDBZ20q6d6IxMW31bKoIxEH5/nXK8TP0gMV5sZb1h&#10;P9h91iRo8G60RRkQg3uphAcRKABlmGs7h1V5bYUf9uZukTorQ4bhEpZEn40chxYgA/jLcA8bbO75&#10;OxA7soCM1nFIJgFHMCR+hgMrPNRNh/Zi7bgpBYpcZvDLqjoy4KIX950+7Zq9/zvmb46O30gO7G3m&#10;/Ck8xGFdMuOvSG8cbUGRkQ3BqnHJEMNazxKX86eH6TqlrbaQBpdxqFIknm8kInJL73hgBgP737nu&#10;F66U7407xPD7NdpjHV5HrVGyPY3tkZNZYwkwkdG+gxZ5/fcj2pvL+A9NY+o8iQU2njmG6N16XJwu&#10;IWNQ2YpQ8b8KqYa9CmIm7AjRq83I+aSpcwc1RIo3Nk/m+pC8+EzNvRz9jyQBXydcFjNHlqsrqxkv&#10;gFrUQHNxM0ut36EKipM+ricrUSMr/emNEUYdqbfiWlzT1fJOwV6AxGkaqPrlyrACB1sTza3dHErl&#10;qbjwbJIil1R94s6w9Rt0UhQGSGgjusACAflZhMot3AmSsMtv1C6V4ya2l2O0IJdZNO3pa+8tcdhK&#10;pmgsFhrxtTuWrWG2lbPXWdjHjN3oDq0rCKkGCvvE81xSyDyXP9WeT2C7ru/5WYe3ZqJzzCbkTFNV&#10;QMg4tH3dP6EYt98JMiyMyWCV5VlLVuB6zvQrHJyIthpdBqXjxJELY8B9ntCVMOi0+NIP4Fw1/1Uq&#10;1LeNRkhWhTKKr/dYZM/+uxzSVyWpWHahBejjYvRG3haBrIX+HJOn2hyvZ3FFuIVJQpNIzrJU8Hgn&#10;o++xGjc5Xe/6FCq0SeNfICFd/f+kLQfyCmgMtOdMpznY4ay1BGr1OaLKsrmR541+2Hj08/ptZxQg&#10;6XRlpYqqkocBCD2IX6oFX2kPo9Z3BmeaxzEmFXfZQPJCDBp6u4KMNcJrjXrMehGjrb1/0cgCOTg8&#10;i3Nl2qI2v9IPiwY6umji2+f4FEsjB+OZ+sVoeTz9rcjeB9OiuipHGNrFNx3TMBp/4hgNWBBVBM6d&#10;c4zmUTk0Vxb/sWIYTBgBCbycCROlBP+xSpTFnOMYfmIFl7nmtvWf0Nk+qu0flSvtKgOQSeTMJzF7&#10;rR+CG+o6ciLpW1LzgwCKbjGohVwHGbdO7UFtxnFR+23zRMRmAn576hqwsMLhWfIqSSZz6lvSYSZZ&#10;aBs39DE0+gaRtficG+XCDxTMvqHt244+5HRu6szGAo3GltZI5AUYRFPzCTcGHYceeVir9t/WOO6W&#10;zXOb6QXmLIQp5opw+h8uy4FfleeYLpuYGfM9q3z3W/MRAf2QTrnCixtVZC97DSL254nS33GnYTFR&#10;kRy5BU4Sh8oVSvjRpdld2AvwIns3au1P/XtieU/11P2YoGOrJ7ACuCttC1NHuj0n/FUhkNuxiw1r&#10;3bRwxsNULXuJNtGHpV41VAqiIxj3G0HYKPimY4khY/vxtv5u0zBLcYklDIzsznviiRQS5n/iQhsW&#10;mm2KF+xlBwhRqyk0B1hoVN3ICZ/AcrAPG6n2thWK9qivh8FVRwC23r9gOcHrGd2b8KI5aFnFjmkp&#10;jsKuQx6yWqHsLEiDX8uhbPOUz86sTWoDQtRh3Zt4+0FBJ1rXphWlZ91EODtlK87k5NIZ/t0S8uMy&#10;2o2qnWkQVni++gjd1MuH1++yo0LkfqN5uadRpP0LGJgkdoIu42GAdYoJGilSb5WTIWhwsmHc7o1G&#10;Vz/AQ+VFdt0xfcucztxQk3P3Cupk9qv0m9eE6T1wWhAIrwLoGqDqtUR2zyIxoOdyOWV0m1O8eVvE&#10;e5dZ7b692RT9wQQGmlEpw6oCV6GoE1ySToK0vwx4faYwHO1Mf/8iMeAI4zujINeUYYTa8dECNUp9&#10;K+g76iwMne3UJ+QzH0hSbLkeWl2AeWHchwj0VKq9MIoT/F3xt5twMS/zwrwFiOmZQ+7mlNte8A9g&#10;Bqb9r2lZP97J0c24Tn7LKJio2xqBg8tn8HxVq0DSM/9Oz6qbQXmHY8NCoCQGM+0dgIrqMgWQtdud&#10;aP226M6blgkjzhDy1hVvUFNWvo062yTAc4lhRNn8nITBuTxhehxVVThSOWTl1b13c2RmrpnrtJEG&#10;HajgS6geFgrzmFU2w3G6xcq8LvISSFGq15MxBXBTf3xCZ8OrntyJgxBufS+36lnMHXhZ6CtW+C/j&#10;n8Bv2yb1TBDG5VIA09z+Nr/vgy0e62lr23OLsDAzQGEASgncZzvU2H11oeSxtpdPhgctQfJOfH65&#10;0HX8aiTjFnTZQakitigUYKPbQd8rDxl65YE+wqRV1viaY+wXZqimhf8srCaJ7f52TqUnWJKmE7UO&#10;v68plhzAwjM9GZSzNBdgsnEhjkLzo5WLQMxRt/nSr0HNnv97yaa+X83TmKNum5t/YYwzGhF3HooU&#10;wXRLnGS8DWuwCGFUkYfjjbV76hkxeaIuUPWLFN6Iboi63bn6tgtXBnldrAnfBj/y3cNRVqlV6mt8&#10;svk2PpkWHm6ZsgTbiyIspvfW/rPz9kfebaGQ34HaugQaOShjr/bc16J0qujPZi6Z9DdN0Yv4hMlV&#10;o5i7qNORMIaeBvUh0OGO7gUaLZ8neXzvIqc+8rxtqplqqmraVeFMmwJfQzzY8MpD8ibl4aiETtqh&#10;ndvE3TSKFOlLG1S1tR7bkHfjelVX53JtUWcZMSyAooffdyvUldMfY/7cQft2mwfDQjnG41rkIqo+&#10;EybZRftnab+sKgLe1gbugcfrLNzXSs/HM4VF/zGCvlvaraMfItQMzJK2hkoVniPa9Svf7WZ1Ikw2&#10;Ds0ELR6gQDYlaX28P+ulDs1RvlFOv19Slx0Vdl7H5Qa4M9kTH2Z/Eb7jhkZ2ZPlrCYmUo6Bkx7ou&#10;VfBjO7ExDTmX1pwURm3aGyT9l47IQnvJ1u6bpeu9tIzcET33sBoCjJ+4K6vVjaxxaj2OqXIhhteL&#10;FHluf1ZAsVgpfEwVHfuPZMs/Vni4QkUA53rPzHdP58v3IQc82UR8rG99P5F3PEY4LPp5t/PLdbdE&#10;SgutKOja9LKkqEGg9CHbfwBD7aYs7dG7ia/MxsQ/P0nEtgvt8JcKOhQriw8O1+Thd1DR7IMDv79Y&#10;Sm7p+tGO50sAwK4Rqu6zjE2djvnGpfkiYBBqFkom2GXYkqWMh5SkFOx6hHK7Muuvmu80nxoFKCub&#10;oOB1G0wklKoDlszuR+02fhhoeF0Rax26aeKWbjLDCzjCuuhtvdfAJM8Pd+R8qcWdlnNOstGOLapM&#10;wp3Tukg1o2CC3cOhJjzOBJQUnL42jax3L3nOlReGcdIR5AwQolXDLVfKVZwpnsQSxogP6usfxfE3&#10;yzujGYjIyzkoceq7JvYRTP7+QU8sEzsqGM5XxsgxJa/jUxz72wuTlmAlrkTI1UUYTx1/ucOl6JS1&#10;a2g0hyJ+QjGE25wcYDJfxVRWSQTJ87nEnHbRT94lIRpjSpxC4f9tKS7IyR9jS6Y9VFALT1+E+/VO&#10;eaDGWvlZ72quat2BG743mnJEWXj0GI8dMKGnop4k36jFJH/ndijTJ+U066+ncKhx9YD0xp1od3Qn&#10;ub7NeMsN/V6CBO4bqIguCjU23re1MifR53633mEmGqHmQIvgQHD9B2goKo3ga2Az83A/i4n7BxgP&#10;pNU95c3O9Pu9Kk2gC8SXWsX2K3deI8c9iTGpUm9bbNJ6cI3aPofnT/GwXIACHCSCPtoEm4gL9hiV&#10;lxfkM2GiWe11wm9vuZg8p/3KdbZ8lOPm8Uil1jKX7DVt4ZzvEmOOZxVhGGW1lmGGIlpSze++sIO0&#10;A3mJs33MG7+76TxzqAaZboGtL537ridZ12zt9put3KosFBfWx35ZJtYHH4+NwYHbVjNQmRx63o8b&#10;Ws3B25ToPyue9ux63Xjup8EY1Q8c9OlwE3qsXlvCnX2h5dboLh11YtLb5T0RyC2/QTM8udURec8q&#10;gikVtXjVW+NfhbA7tLezLBst/Mc9UFFtxEVsf8joyFvbPDOkAeWhozwfllDQp68TnmnnexY6Adzk&#10;qMyAJEILkEiJ1dN6g542XjWTu4wEEipugtDgpxqrzWvQDaA5xfh2akKiKI0QpaT1njqzw6JMf6JK&#10;V2cULRF90EsVQOgy7YMBhwmRUmDdPnHKUriiMzD89iNKmAHJEAOteOEey31CsVOPafjWpi0GmOE7&#10;uI8LL+/o13slF6K/SPyo2eNIquNs4hfouyvrtnXS0mR+4k+5VE3xwy02fa2zn1O4kDhA/h4i36zU&#10;xnj+egtvWcQKJ1VLI9w2qJdnrJyTt7mGn61iyrXyx8+gcG6Li2f1y8gyA10DXRRhzFATdeg8pGzT&#10;uxXijAvt9a6R1ca2y2/oL/nCogM91oARcKvxvT1lEQc4vkGmvkFtLH38/qoh999g7OD1Y4HAeYuV&#10;O/kdZgXT0rrM/YHpE+z/1INYB7nn6y7TEr6NjPG6akZ+Lg61uoXO/IXwy8QI3BQhuSXaXfj0G6FG&#10;KeTQak6Fa9A033ApiDUPTIrRrK37zdBrwnKkRA4SFPjRQ6eFBOlE9nC1kCpZmdUsfE0OER2tN6zU&#10;bYN+IgWyPJtg4TxSpmUSDvUqcx7sHBwcL+e24ydyRTAuCpo4iv1CdEQ4+8QqsnFsUR/jhcQaFhaw&#10;rpuvjHQ2gm4b4+F5F6DbVCpUqrRkLmeGobYPKqPEzFbKFMOOkuH+D0tqXhFyTsJyCuzakz33fzJ3&#10;wQzeL/rSh9qy3xT7FLOJP5eGT7ZJo16RMijmdyTiICdbqQ/Uwc5iS+u646RBh3ST6NLfJKSr5ReU&#10;56iiPHRYe/4GttfXwuhQBDvFbVlC6sipUb3ZdGcgClQaVrONx6m67jeJwEUm3nd03Jmhd8AoFegG&#10;j/qAeN0qvOWLzMr1t09OrI3WIeu0BK/1YVnUOTzZp0hE07tS33xjR6uCB7NNs99mYTlyI0w65wtx&#10;tH2RMJXLJbGHDTFDxt7pPlKmCv8mcKYhyz7Gf7dS1MDlJl8oMtGxyWQHEWe+vX3LZE+AjZPc9IIj&#10;zLX9dDP/ozm3IS2RJJfKnemYDwVUDRqAyvXfboSwvtPSIeCjL2VfXbYqMgoGHBOpWmTvZXhV+5UI&#10;tyxa1Ia+DwPCRXuRH3Bnyt7L6WNlpRrmjBLPqdbrgw7GaPmkdQ8Is2NIlnM/igqGCtfl261YZnrQ&#10;EYTR4/f4QWC2PCKgzafML0QuJho+4jY+NQsxdnAf4HaArtoUgI4E0xhHxIqnrhlo6HJb7O16Ml/Y&#10;2TafX9+Ue54PlND7LQvENWvlgX56upB1cSrQiVhcrQTpQl8fVPd7QT8ReuQhfHcrJcvE+6MQpzX+&#10;41TqJZnTWUQgDI1jjrGo8qajET2XG/IFcPkKepjc3DqhOaFpTDz8Uozs3PxRGAi3kPn3/m9VaPmM&#10;NS7FeCXX12w7gH96HqqJ6g2bpg2JcbhCtLVMT5ft/VvbjvuJ0kxFIYgaO75ovT0y+GUIwVAaiueh&#10;QGOJ3cfPLd+P57D1DpIvw71sxpnt1Ek+9U2GmAK7RJ5Kgc8qgP2CQQqPfCUb3NE1c0B/GGnmdJf4&#10;cjocwBin4wSVqxvXxaaFLUj5pt+eila8+isiRVTw1o36VX3vOW7MV2I53np0Emzy+BV7JzEpxs+6&#10;U8Vy9hR9tN02qu8nyNf0C8L46/GzwqEwXiZJhP9GZYof/jJzVnwGhu9BoATcAdy+Trt/FeGtbdJP&#10;VyVzoJnx6ID9i2QLlopE9zxlF8aG1V3/VYLZVs6kBwYa/8c62OisXa9/on5ac+G8F6qDJ9Yp6Nzf&#10;G9D1UYbcLvBeY/fFc+E45hZPEuC0iJpxkmDDJXtj294UepC02q+85QE9NoAMpnk4KWme4rNV9aOw&#10;/I7iM0bCww0T9tLNFRWwvozIZMqzZ8hfIN4yjaV0Mx++9jr3wQe07dosdQWby+LauROSMDwIfebR&#10;+/+Xf5qb/sTPpoWYsHVGkDmS7+AxEW9m3f9qGx37GpXpnRDDLD4g4fF3pJN+JzAkJHzFf1l3iOlm&#10;J8AWMDgS8mGmJiny+QcY/P5ClTnz4UMCVouN1lev9W6MnWiNnRn/ro6XbXmu2Neyff9z4dSTHQLp&#10;+l6eTYLbab/ir3Na0fLZWvKszo49RZXDlZoPbZV01Vft/UVuGdMZzjuTsXkis16y6PtQAC77XM1j&#10;KaICT6hQf0cPhueMfv1S4yijGyDSzTIOZ0JZ62XGochzqRyCguEsFI4C9PD3kxzI3TSDoMuboM2h&#10;NCKWqK2mkLg6jrqENWV6YxHLbWGVyqFsat4CRVJkdLotcDPVnG9jA7MYJsljubyluR8CAoV1TInM&#10;L0+f+hTFJB4mS+Ne+vK5TwuwnNpk9mRadbphVXX+pIqWTw6Tr5wMKRZgie+vVQKeWh+BUjnCo3xl&#10;5uq+toIREMtwKO77SiFMX7Eb7MRiGeV7SWd4KJYaOP5rcXfOKvsL7xaqH46XOE64QqwHMY/TQto3&#10;3yOekF83hsdIqVM17EVmvBUyOMocnTzUea9Q3n/eMH5UklgtphR62I2MKwVtNLlqgLhXyAJfPKI7&#10;a/tWS+LHOwv6xWFBl72HBId4Q67142GDQOF9d75l5+yaNqXg5tJTX479Kf+rIXozP/f5HxI/rDBu&#10;RlyiPAZzCTyjhVeqyBYcOrOsdhk0JtQPiDuj+p/Nuu/AVpZ8YnkR1Vci87+f+9+aBDiEeaQIEj+v&#10;q5P/1Hew1D+OC6DpPrtV/DkDoQc/KadNtVkYTjV+B9z0Vte35oZaju34mNnnb7xq2GkQJbI95wRH&#10;0ZRT0IDNef4zwi7Ifaww1L7jKeMJj5G15ZChMN2YNTeDroevs9xjh2fRnQW4r/QEJh0YUBPHDjto&#10;IW6yfZZRc3dT57et7Bwgx+jsxiJ8O4/JX4+rANSPlKnRhE8VTs4FuMbwFCi9r6avytun2vJN+W02&#10;qcwJlRO4E86eO2/LU0udadixiFOHqbhMmF/jnitTryf95QaV5A4rsyABheeILmebs7ACYUm/wbj1&#10;/J8LZZEu/tVRvd598qQLBdp8zZMKit+HGEg55TESewdQMXHdnZnz4QNUuAeQ53yNY8yM2JLjrX14&#10;x1UKnJEUy8O0TIkiCUKXu4g4wdx4Z2BXlL4lpk5BVxE/9jRGO/4Y4UhhM1sT3NcA3oXaBfYLA4kW&#10;Hy9KdBo3SZr8Wk/Sa2utdzbCx2gbymnjr3jOJjDxuCMl+xr3b3ALe2GYOT9ZrsZ/QbnLSy4QzrdD&#10;CSnZoBDIhhG0ldzajY9yDuVsyIseILuXrxdXFDIOeMU6Ea5wnuHR4vBp5iqtVNlaZzpbs/BmNNeJ&#10;Rnek6D5wPwyZW2/jRKt2yfY0vdiXl3OP7gt+3l8G1nhQ/VpZvqBYEGf7XS/detEfx7bRxMOxxSfd&#10;zvytK0OUwRKAnK4Gd3g8XyP926v5NN4zdD96IuKiV0FlJUmVqZO4RSVNTtJSJb335/mL6OvdfCDd&#10;n+ZIztLbUaZ1UYkHNVyePtyZt4EiDMEoftkDdE+mn23cUPbnQdkPw04a1b5EWJMnXOuQvK12G6zy&#10;kDFu4Cz9UEbQH/Rg4vOYh5A0JdSBN6MUcjIfSBEiukC1BFtAfATa9uAhBRBAg+lcyw1NuK5bdCy8&#10;U07OFGkohGaaqTx4J6Dju+pyerVAKYjRxAkQy1i1h+R14ILbWfRRm9U32xcWkt0Z3dc3NYktudLh&#10;pI7SxzWPfwBymZUfTVH0DgxSvwUmIUizawUU9FmtcflpTexbxaj20SPHRiZboYpZQHCCS504mE1U&#10;VCTv5NjfqDQHEyNNLJ9td7io8UosPwmb5qopMrelNUfzNZlx90uE6a2jAHRg57D/YBKLKYT/AP+x&#10;LfsLlfQcAubzr2j9A9Q4fKRrjNl31BQoO90hvi7skZCgcCT9A8j/eWOuAR71dkcTHoaaCUXMExBp&#10;We3PHWku2gp5hTuFbLf5qA2dnDxUT/vE08t+odmM6XD29id+GNMZ6f4HmABLbnPE0SLK1ynsGEJY&#10;JGC9IXKrvA1i7ZhyZa4Plms7k0Q7In9sqgayZB51E3ma22l/NMner9lAbGD+8Nvju9Oriej0KXx2&#10;UQ//2Y7h4IaspfELrtjGa0wneZhe3yQxaYg3WyXDQRoojWg6nYMIlCRR0Z36B4hkqgZL2KMuQFJI&#10;NdnZLOo8pKC9Lg19PT7lOYpWS+w9cjzDObQs4rwVRH4Ys+K/YgagzyM+u/xBRriZGZGVKsPff1Rk&#10;186tqaq8CO0IpGaOdCLa8L45o4ExWL5hBSfBauAmi5U2eqrA2fI7B/LXE5YtIq7zy38A13EPHv3B&#10;Vz+6kmiHezs+eTZr98TxXxcACYR3OkzbJ46j+Uf+PwNtchxqJjAhhNnqi3G+wEB7XLAPRHFGqZXG&#10;d+4FbBFsMSyn4B6ZJhekF7odjPDs+OF6YMPiMqucHn4uIsjy4e3ZEPELub053ohAuVA0/T/A1zcI&#10;oOTacABv1q7/05IbnpHabRripAJ/klo33TjQc3jO5bao9tO8ReNRks6j2nul/wS5Gyl0RgX8Ud4L&#10;+ohnpX8AMo6eD7eAY70uB7TQr0KRYCGcqpSSOCbgP2OFlJZiL70jnt84VdfLQoBF1XyJPHAY2n4j&#10;jhUOMsnKejhlCl0SK4ezwQaWi4XiETLPzvBnbrsyWlllkX62q22RvEJ+5WU5qzw9taKTd7cMy8Zm&#10;iBwbey/5KILg/S6+Tj5fRWaVBYdZXaXV7aVqHFEUNJBrnGW5fMq1ivyH1gr5Ic/bEsUTPd5E7boN&#10;23To9o/tNXLSuKUj1UxvgxsuqelFu1FBhw0KUTiozN0HOfm/EjeSDJM7N+E8HIvWmZ2Kw2N0GUyY&#10;e8xo208cx94pE1vs9V9mN8PGz09yFaoY+ClyXqojyoyLSyoMxKBtn5zD7REj5dW7oHZ8bycqrftl&#10;y6j/ASRjuy0YICheV1L1trsGzPewU0bGPdDO9FOuMU20lh0RP3e5qT8K9JegL8qmqHyaMJX0KOAt&#10;IcF4yP+++fx/uOqAzxFO1yPaQvcX4HIf8YVTEWapg2trk81A810SbPxnVBX0DyD4n+su6fK1XxOE&#10;61FZ0ua0ekEdEctJCaEleuAhFGv0bCCTpnGjrSOewOV78ZdNW4PrN6ZiVbdAp6GPWnyYxvJyNxNI&#10;NmMec93/HwCv8oTa+bRx7lLd29fbDyiGsYvlpG9wQ927ktld316URBGjprRnEgeejfD1ROoTBuPh&#10;Mb0fq7SYWksLyYCVskSel3Kit9v7P3oycYPfbwwr6H1el267bX4zVZl766dYYWfsPn9LpiuXDBcZ&#10;JXSmu8ziNbAypw7xK+2NnsQbxdpbDsBoUioRaBof4Q8Hm+WM5Jf87fnahEJHuwv65kTgghESG/5O&#10;t8jw68AHZbvBwsaDqDDp9/jA4c8VoX0/4iv9ue4ZGwz+rCDlY9ynGgoF7G2mJqoSMkmGapemYdE3&#10;xIceKM8pX3EHMn0GxSn04SUBySrjnf2y8tKiAp4pqD4NbfFf2+7IM2MjtiqXMQl/Y2Rz/pYQD3dx&#10;qmpB6EIWd54NNw+vY0tdl/obC1Twgh4yKhmqw99JM2KHXuufUKcVVpqUn3NYx/Yez5W3AB/WPQNl&#10;JeDu4AH1pYetYHH587iJ1170S7obwDD7Hqsgs4V2Cvqjacb1+aeHJ+rq6+g/wHRH1K4/eoyvUOM/&#10;gB84GXqozREllNww/46iBf6XlJ84WUkYk8NnEdyTjR7zP5BuXUm3Nviy3z2oTrPGj30Sddnpybbj&#10;p4narfCAdZeSsjWIY40Pe/sRrn1Y45dYxWWymL801dQ+5XrYMPtw1Mh4RblkBMkTo/UXzruvoUHO&#10;uI9cnaVEHbblvlV9Wi8Qsi5+utOLPWdtudra6tHDfQE2U90NKs7GjFJLFpItaLtU3JdSUYq8Frdk&#10;cwvJlMDYg/zKJNBGk/0hbrDFbjI6R1BnopnsYAgf1LajprW8t03bzCqLj+z1x83loeSPgbytvu+G&#10;cNuhl72QTAnhlZN5MS3jNqsz13AfqmBxmwX8gKNz9wh1gFlpVpLzFd6vjyOUnJ5QwxkPlJz9MQAO&#10;et1Lzj5FrvZJk9zPKctd/FVS7kFquLhODUqvUj0KhEPRxHKSlAypgyesZqJxmSn/MBWWB52UtlbG&#10;/mIvNRhn+vluSGbe4bpAwO3XkrfhzuJLjVZjMzWYzxOVIe+SXoYAmzOwugSE8A+Qj/9YOpJK/0nY&#10;L9mpBLZU+Pb/6NNP2BNvZ9YFnnpu9EKkXEQoyrO6GFDq5es46pTyx+2srPFOZ1A17HZUCeL9YFUg&#10;XkqICeU505f2ucZ+vFVLPuPsG4/nepILc1B6qDzK8sbC9vKrQGBsNTz96v5Hnr7gGmfAqumsrvQP&#10;IPUHEKfjqKNCKJjLvYilfOO9gITBIvNeD2qg/u/rT3XgFGFcxkT5DrGVCPsDYc5cvNnOBZx8pN3u&#10;Qj6EMGkyHEd0tS/L9WWT4/yEzSEfWsYen5w3bZ3Ju+yLCoG8+9+zK7Gj1pT4DH6n6/YAVDHKz+wj&#10;Hywh1hamkJVNjRzMmiaHTsGW5SvomDAuGE0ssLcRWc8HyJ6yM/G8KZ28xVimMBEDXGn+3lBWgCVt&#10;RqW92Ryz78v3kIZ4G3fSX/zTUFwqAdtjKXQRrbL7kV0j8vHY5RD/+M3h7Cca/7wguU27tiRmPcIe&#10;UbZzAP7SIr8pvyxJGoWgktLYDLTGb67zB8tRtkoZXdQizynePzuEnBFHjIrsv5Bx9NmulGioGulY&#10;rTZ3GlNT1291fHwLjckG+C8u4VYAR1kVIo/DXCxYVomdZc3xnT5ce/QLdoKoW9qF4W/KX9ljgW9o&#10;P10/rBg/Ubf7SqV5lgyZRwGut9Py9DkLSX9t8AqnC3Y13iOae6567qqX6/jp81rC2VUX1o2YRsyR&#10;YbmpOVr0lFaHLsHXKMv/loUTHseNx0Ofhg5rjB1YbGqENY6ZJ44mZqjG1BDZ/HmXLhyr9vR++hkn&#10;HntJvkoUJnygkbPxTrn0rZ7zqmKj/fFjA+1MV7OcNSdb7htFCw+SgP5H/CWjLtSq+juXhzoOi7Tz&#10;qArpaH632etyddZ1lCxBEB/YH48PsDrlKtnngZoY3tpCyfeiNeUoi6Q2sbvwesehhuMcZb18U5aK&#10;pxZJSG1dIBThv2bpAbvWYeP0NPOsPvAM/VNXlt2QZVrxi7gsWog96XqZF0lydCOtihI/07c1mk9x&#10;H6mutdEtWcgyLviePxB/Djb9JL333VBU7AuVrnBHxkyjQ8Wv4vq7yDWe7UqtXTi3RJfp3e2GoO2A&#10;ft7LurmwFqnjUjqq0V5vceT8aGIakgjqvFMOf3+Ui597URXtAf5+qxcP4zAWGZlWKONIc3OjHwzN&#10;ckqwpyB+OMu9zrdndSnfyP4HqF0yXtnRTZDulpPZ/uk3d5htsd3FPR+D0RhATk0PYn28ZJxTZzUV&#10;Yqu7+Eu/9AmB0j5cj4B3Sw52cIiVFerNUd+TsFip6jbJ9pLTCxjIDccRhO/sAvk8V4dOWgeSYW2E&#10;gB46VZoLG+bAN+T8/30kYTDNY2Yh/t/W5EBw+CzyT2EU/6+nb+yARlWwx472RufdaBkGcgPLDmKK&#10;Lm+YSgo56SxUaXFnNH6qO2KeKdARhsJ5hA4udmn23owHNpBEnJSnCOwnWOVSqq3Vb97aGsc9YMcw&#10;CYBbOFNBwNyH/uJtDN6GyhIOvH+lTBrA7wRm9qzhi7b/qD+U/gvQVAQ3uSFgA7GjRPskpHsLSKMA&#10;h+9KNX+suJSKaoBfx1lZEqUvwSWmqtNz5glDdXEyQz/cz+SglUNy6pATbfyj3GJdWcL2QKFOFchm&#10;R5xgl1f8yXY/HIWFqa3BtBoH/nLOOoqJRqe+gxq8PJTvqGca+I32C8Jzv9TwaDQY3/X80LAanJiD&#10;t6WlAWRJ2eatHQIqYl0tXWCl+MdXYhPaF/dwW2DBf9ZtQcO14i3E+TJoH1zJML3BmZBnug9qzUOu&#10;whnWjr2scHBwrItYTWQiN2oJibMWepZ7+OZ53dSOwaSN3khLBAF4/1DgMPmphyggwRfN3hMbQmHA&#10;76V2npeUjTZcKWeSJ7AwQK6LN1isOC5Fc9h8DRdwIoy9oNvTuWLPwJhCim5qbkrNDUjqO7lD9qMr&#10;eop4wLU9LwzWcW/NNbT8Qdl8WKuZfS1A7y+Avc134oB+oFWoXHhcLEzyRlP59sJexUnvx6nExvti&#10;y1860YxVj/SF11QRRucKXW9dU0eO8ObnbQaUXTjuOqsI8j60t5pNDaZ1c6bF+prd4T+ArKZj6cAB&#10;qUsMyOuD3nem2EDMxumwsow9lMw4BzcEhCYfVlYdXnTqrSTdeWLM1lkELnwNpQT4nIQxwfd/HAUP&#10;cA+mqn3m0Uzlyy9O2S+CKolX6sY3FDeyLkSDdMNC3Lu8pT/3BUfgcrX9QuNysDPtG0+Y4DK+MBjb&#10;zTNTk5OvNHH221EWti+YtIAZ3CbfnSjGnUX2GUaKABZWn8yLTIidzbVeMmqEkfDgWbCZMw+U44xM&#10;gmfxh1tZFSV2YvVjHOkJlfw8qzRU9258kVbwd7TG3LVafZpbU+mol92Wur+s0tQphGq0D99RJJ0/&#10;TW9rCWbvErQynNce/rr8pYEUsBniHQJVUTYVSlM4JVCY4L+30fCmkWxfwri1y20YWLmvyPdmmKDl&#10;tJ5dJKmGh1cepfokg5wec4rGe5ABgAC6IsbPlN2KCR8tqlxX9yI1tttzfWdwNxHik27lslG9/guD&#10;GXU6eepGgkB9fwPDu0GpbJ6cB2PZXappeCiuBIX9VrB3gJJGk5+GWHtLQ3tX5g8RetzmOA+Ii4dy&#10;bOdnbznERx/XzqjRyaClIFy73kNnH7BSSL99hYOeXtM8YWOUusnKBEJqfU2YbSU+dz5/vlPDx4MV&#10;78Loy6gaLOHlNAFjjN+86l5myzpTgQN5y/okNmcg1ijuz5DEkOz3kNsSHYX8bcrsLwTJiJOJg96X&#10;hptJK/FZPdqAYBIca672uFxClnVJzH8ALwL/c2Cn6+eZxXyH9H8xAFaIHolQ3Og1wawGmIHaL9cD&#10;uLjUNaKwCNXD/72wBCAVXIxrnMi1p4vY32JaILI1wUqX6IDNDA2K1Bbz2tt+idnx9hLuHmwAcVa9&#10;Z+HSDaQdKqwDtbJ6GhiyqkmbEmrBSx4JMbmsapRYXuuKFPencWEoULG1iyOu3pN6a4BOvfHq5puu&#10;Gqa8YHOQJJTgiG2cOo/xyDkWPVV8rPGzE+QcX91NpPgfqRlwjsj596kxIfL36N8qiAQlW+rijphj&#10;zFjHmtSEjwWbRsTcyqwE0dpBkzq9T6jxDigdOKYe5Id9O07rHbEusp9r84e1bI0sE0Hf5It84m1X&#10;sk/rt06esNf1E/mIWnSU6X0IfwGIPbi2jYSJ4ML1T3xFLClbu6h8uICW9rrZzIbgFUeJzqoXv+8u&#10;VJq1p7+X8npQ1xIfVayd3BCUPtBifa4u71F9HyHydoXjML+cR0qRTP1G/sMjTyBrOZBHDn96Q/3a&#10;7nDoHOZz9U7+pq5PBcgswBJVtJvDOX886L5SyzBep1kZg29udMSzX3YOY6WleZroab7M2L9IP8E4&#10;XvsSBRxx2M/0CKrmgJ27yOuoRf9BNumBuBOOt09eyg7RVrVVFBfvwp44RgovLNW3OXgNqP4uv9Ik&#10;a7pgZ97eKNmk8tjoEzh9Fl+i9FB9rOpFvsBUGJliKpWREjEKjSZzSy+H4lpct+j71NbRIebOODp+&#10;PEHRzHcnTBy5K+eivJLHpaFuY2ev6uUlxB5One1tgtXi5webY72Cg9wHMTJeFCkYiLjbiUWcU7I9&#10;AC744S8fkEYfI/KcJzCCwIt/zsx3CGg/yhIoXq8LLFb2KXP0Hm+CggN5ZL+jy79u17nZleiNoSpx&#10;jfdz/PxeQOK76J45FHuPr7fb476EPn2DkUYpS1gGFeNa1ojC0sTz4PWwFNm/dbARZyKK6QJ69162&#10;j/hjgb806RyR2mfKqWS3lkzN99HHj1YE8Caa35S2IduQqfspOXreBvigD7pzi3QjSM0aJjGrb3HC&#10;vsM0mUxqBcRlB+k1rgBjSXWHbChu+Q0jCkhZZpY7N+Tm12mvOPBcz6SqfrfD123KmCa0g5xOpdkh&#10;Ns94kw1W14uyXRrAjqFmG7inqGgn2pnKKfO2AxhSoawKb7/rOCZodubcZGeLzDtCsYUVoAhNHqqj&#10;lty1B3O3xEmKAE7blF2L3znc5zqDsNKjZ+6QO3w/WsePnyX5l3L4DBZ1tOvrsq1moE93CLRiYrIk&#10;vMAOBKybz0nyYVuGXtrbhupOyRu3D8QpYuK1Pt9x1ouGmpK/en0VZIRA9FJEmPEGbN5QJRH/tv0z&#10;FqcRpZsCNMHdCEYjP6WnOx7AwfhrodDiuQT8GfmrKJoJFWHGP7jCVyZMusruB4NswlkdW+eBoyPP&#10;kLiFuZ3vNzf07hYrbdsy6TeTfB48AU92CKbcXfoNOc7PbavOpVTmulajMbgaftchkUJPpjf5lnZp&#10;YiqPZsvZimAI8udu3bsRsSFxm8eH69gDO9sTTKBkpIp3GkwgHSZAGGq+SnPIxXJWYGjxrdrQymwi&#10;9eWH5xHbSSDYgkAnAFlfR7+G+edvy0K0Y9YURGdh+fCbkqnd2LSAdXoL64XGSt/i9MCKmO8CLwcf&#10;Nll1nZrvFtAZhsWGnBnMkgQscZt3WtUc8NUXBTnmEOmXqB1OQJacP/HsEGePVQGPbcqWezqGFYf1&#10;IOkrzczLWCevKqRCdNz3IJLpU1QR6ufkFTEbF8wZCqk1T8eavp3EzN1OM5jJzNcXRtKpwlwXG8Jr&#10;WBwrnimA5VC+tWyhpk7lXO9ymHRyRXymqPzcAm4fT0W7XcpnbFHXby8Pm5zxKap5JOe1/be1keU2&#10;c+ClHJvUxztIR2bPUsawAqMTA/AXN77aRlJLPIxRfXvBeHhBGG0aAI2cbXrrSagIexV+QVHbIGVa&#10;2xJYKKIvVYjSGa9PZ8e0rWnUBdQsYNP9eRvxFJLCD1DY1SWOdPJyyj9NvZzCXBCO0TNB/wdA1wVw&#10;n8SBT6ktxN5V67lJ+8JEbKoIcj4YZQi+HsLakSaAK3Y7dGrLn3V6rAq9yYELdBgI0QB4lbiK1yW+&#10;XHiO4TboYE3gNrv5HiZ0XS8UUS/emWamWnURTuSyV0JRKY3vAEUPM2XzgTuJgYiiNcZ0y/qvPasf&#10;Z+5/qzqDMaV7Ce/faaDm7UBS25qmmvO4j5U/CLFxj+M2l9EiXBGa/JTx9lnSl3FEq4XxbFEHqO8q&#10;e9AFeh7XEi3qJ7Fn6AvrMPSuAcouYztLAV83sePWZWFykn8AudaeAHmmF+MP02j6ubEABa7QmqO5&#10;qgtT7Hl2vuT6URFHGaAfBLdQXlkV2IDLW2CrsQ7O6uAOy3/uiSS72Snee6C+2QiZM+0XQOt20vkr&#10;LJnCOO8O+nNmhw1BdZafHcCFjkIqmCGX5dNf5JS7b38+kJ29BnHGys6dyW4n08qEDihOPRESx9z7&#10;hDc2s6tsRYzTXZerkGqE57mKl6HpDLD3hKK4/KAn6GtxPnnNGdcboXBcX8dOc26jDxboivUWY8mc&#10;y8RZn/5VkJht6ugkjPd4LbV+MbUZEU0CTBj2gJTHixTckjzUVgn4j1FwDWtzlBEH6Kw0Jmb5cvIy&#10;vx7+e3Z2zF0v0dmC+X9Y84gA2YAH+vsylinJ/64KABY23k5Lrj4VlIaxrHbI3lAapDHiGNQkdEFD&#10;4AXdVBarqpku8Ol1mpsSEt+WFAfRhms3+jhbvlI8accV8P9FXXkT+WlRDbnXHkUDRSA7e7DAJFtd&#10;4sVPYTKW8xR0BWqqWweDhgNLlW7RH4+PLc2Pj/VMy1Rk0xCE+9nqKaGZmpoiVniU34QDQSWQVWCO&#10;g94G5VZl87yFablaczYhfhQK5zz8xRzpT53i0Ug8utZhiIpkRRhN1w0+r8nrdTHCkuDTwK/Pcz4W&#10;KB+VqQtlLK19fX3EO0vlNGAG+qxdY4X0ReJhDrXzLV6WE88+XumDAbLVa9uvyRqSVM7Pk+Yrhcts&#10;N6wWcQCLKlmoUiAsoNKSn8UItfhpZCoxJkwt9g9NnHctcVObOMDcup2xuQ5/xPXOy9qlngcx5GFE&#10;e1YYSzQu0FDlbx5qgPJ1UWpJeayEVvV+uuTh55G7sOSuRNYuEZ/MslDjRabT92RjuttUaAue4y5X&#10;zGSICc8R3dY55aUqdOS4qc56+34IEF1sWoT98fXVBhXzgNNjbOELDwwfodOUlWfFGy6DhZqXy2H3&#10;HEGCmtMdyUT8cIXmGT5Tzm85Cowpjt8/jexxDrkv5gPJFzrFPVx+/9FrvB6/0UEw2UCHcmf1nCF1&#10;Uq9s0hljyqE0oX4ll+FaT6+V4D645Sk956jCUbl+GPxCOVofBagn6mEWRSsRbEJN8sn/MyG0Ztpj&#10;IYWHOzrpRFIKtmQPZL0nwTrVDusgqhpUtNvOv8GGHwd6vQYp1cS68XW8teaHbZnEqasm7o3RsX2u&#10;yPMuVdF4ulorylmn9Vsd6FW672Q7ZbtisTRdNxWX3k49hiYuju6JGxcw9AYD9sv2AqmWfJU8jEoV&#10;kNFF6jnUR+GOKee89mczQwaJGRfZMxjNdHyUCG8qYKkpsmPi7VsreLvAi3YsKCYyqXrVBdYclsBB&#10;c8OtpEBWbY/83v7ImYpJeqkjHzkYxoVRSYDbXw5kqfFVK9exerW91dmokI+7aBKDhFCEPwaTmzPV&#10;biTyMnV+HsGmXUhj/9A8zTjJdhvhOdE4zBqo3dCsnGKnbReP1f2iGjbx9QTslqNU6U/cOr8sNb9n&#10;2Tk4KSVl5iyoLEm4owit7RB5dZn6qgX8hon+EuFbmQABUQ/xbn2ZVf3HGmfZibGrJo0B9bJv9BhR&#10;FUxTd9C/n6KxVBF3Yh1ywdQ3yGDTbYaiFVAQXMo3d53IetZGyKSNbfBS3wld/RWTIOCJCSGzoLd4&#10;sEwBlrasmbB5IfYKIkBRo7SQfJafckqIvODU8Kvh3vtYZi4WSGGvpv7Y6jPJrnvgz5wK0Zhjr3iL&#10;8N96GztKzJZ6WZ+IiXE/E0ZZbtqo4lOtb5ZjHgWOiwk+HDrF3C0c0bFaN7ftEUnKGZ5YICtWGhVi&#10;yLRNexv6mPpzUFWU/810ezjQSJjhBw7iq7Q4omfvIIPg4IoUfOyKdFdHUAadx/CFmbhqkYdwcori&#10;BbMVYeBWapIGJrwnoD3SnUml3geYYD37CCSr/ehmHrvOtZ0mRhh3QTQ6tgTQOhEEEdSJM7CVp9rF&#10;sSZm0KzlhR55w8GUSgOoXn/pSC66CJTniANYluHXmVRj1zYRdz7EARr1y9+JGeWq/SeP1qGOzn/F&#10;NoAXjpX3hnpeQkP17FBe5CAhuzBGr0Se+kUfDvjCFgfLprFo6SjGcntFqnWxduhO6fsAbZoE0klg&#10;u1JrtPLl5TC4Jyjbz3Tc5NkB5KEqNDOzbawHstn6WpXpWWv7UhE4EV7g2pUq4L1E7C9g/b37r1xb&#10;TTU/M0CtGjLWmmMqsYF5QT1GjoxSwG8Rfxx1Ufx/SbbF+vp9RmDnUibySJZUgXpH2sf/qo10S+Jq&#10;QhvVncbj7DrnKNJJ/MI3FYbqwBTjj88mqxLDn3qFZkx1w6GrpafCJErKVu1VxVW2Fo3Oo7gFsMpF&#10;mm7QxGGdT4PYT5zzVmSvrxxAPmn+MeLdxBYWvOE5IIzbJ1pTU9P1O+zywWZkZEoxz0QdP8jrMQ9l&#10;r9etECOfGxnhHrZtBm/EiDie8uFtohmGj1xLhr5tBxJO3ybn2q8lvPLK5I1MT/fPiL156t+024/e&#10;GeI8PxqoWbOOYLzfUdJYpumJ+EkTX1idnlV54yqsinT8ft8qMPFfQNNS5P5EPBbcdLNT6X8K+84g&#10;Q5X8jad3Lf5MR5/cBCfcDeHLhWvQeO0pKu8sjNDzz8YjZaOWnrQFu4K7V/WLzn8Ay2AeUV44xQ1d&#10;w/jSGjIc/Njh/BLG+/bg0CYr0zumX4BqAIEwz/sLx4kgttfB9dKvNAx2YKNINMsY6f3Yq3Egp3VT&#10;1z0O6wymPN6OHxDtMtviNWrgRijSnp17Jsm8HoMbqCX6TSDwUqG2EszwyaFXbIh7PF07WDzyuiRT&#10;fQtxeGrYCBIm6gVxOgct1p6jsX8s9etpWUnvRWva/uAcXvuc83A52sk+Rsi+Az3MesZrpP28/hh6&#10;yNb3DUL4SZJ2qlAEsNI+xX6q4u0jdYEO42FZC7fO5NlP2VJaiiKqhJhGy6/mG8DReMTQtnrCTt21&#10;3/MJonBONd7E0IlxyQyiuCEJb7yQVErdHkBhmz69ZTGfASA7LUAG8o3TEWjp22gWuq6e56XcU7iW&#10;lQJ+R9EA8u7BRJCjTunfRDJ7tMaW+wGUuxYW6+7NQiwrUdMd14sjkh31wXs8P9L+j7q+MirKLmx3&#10;KBEkpFuQGbpBOkRSQDqlu4eOoaQEBYcWkO4uiaEFpbvLIaRHgaFLQN7veePHd85Z5888a9baP/a+&#10;16773ldgOu5mmj/eah0U9h5QgXK+hkRI77N7qWh9k5UWxZTY/OyGNnx9/FYLyTexCEuy1ieEZztQ&#10;MwDuHtOzd88uaV9dkhwoJ4FV7E2AcxFQ77dhynTL2QiKE9m0cvEmw4OuCa45ePGL/XHOjQGpMRhs&#10;bq4o2baYVYlhk/pTDP/KzStRLH1GgnQ2eF9payb1fkjB3oEpsql8sgTkbARzvpnVi/bJZI2DUD+x&#10;HIYThPrXOm9nsuyMz3lPsnSokPA1luckaK19BXiZOz7va9EXYpoZvm4nIxS6LPq9Ddk2WA3Zxxyu&#10;Vl/ux9u7M4MSp5Pr7y8VOA/ytx1qNal//ZJlEKnfALTvlfCw6weJs3Y1o17FizEIBvQ7rjp5/fYI&#10;8K6sad8UVtDzc7/qfstoZRqNIMpvh6PQ/h4mowKS2TgGzMLrZIeE5m1N9wsts6GzjMGeAYs6w+AD&#10;JO5oNslEAOCiYdp2jFjdX3oWh1+tMSlBaZMz8w4c34kpXlXviBGHXB1lVjiM4GkM7mPfYmNEUbAm&#10;hBKWZpSVfPPkWX7c2RjxpjgZR3SAMnnNSaBaAFLCKl8fLo7CKrgYCCnHhJvT8MOsNxc4xlq8ehGd&#10;3/1ZvRMDypyM6Yyd61e4PXBeWoDUOw/FvtETeGainpk8mp9CiOMUqwJeJI8QQpO6c5l168/Sfuhi&#10;Ki0Zz2870dsSZYeI/2HHmkWbOyAS0HLC2eVnFESywmOTG22UQanRyCU8cwOD1yKkdS1McWW33TV2&#10;30NqF3WjN3d/G8wvX4G+fk/kgpqL+q9prnPm9MYEqzY2hQvOhJ0yKXK1efRCsHJDOUHTC8E85c5U&#10;PeujD7zC0ycs/aKY4mHf2MpcDRBrSQHb/SyVyxGuucgX3G/TeODBS+hXiz4wtyOflgiuUBkV6qa4&#10;x5bX8lfvPPWkdN0OXH2WdqJX2qM545grccTZdpi8PHDfAGHZOYo+5HN99pNy7VFooypDmiidBq4p&#10;epK16tsGXfmzoCwqyhmBHNaoORK4KJghjB7/+5QwdojIuJ33roYRU2/ywz081+z4oPlxK7ODHnn6&#10;I7AIuTxHAu7cZzBmGHuOoFPuMP1AvYkxdc4pHUpSkmTZzTktYSOqZY738BAS1znYw6THxMovQSQ0&#10;vNlIOo6+E9qkIT3dO7Qe67i7skQ5A8oe2wYOUep9mWtsfOTwfv/nbJFMdC+e52ED26cboOXjFII9&#10;YWV7Ntrwu20sYJ04vYUCqQ6QaSh6jfbwLtFPaY+RKgRC1QWFy61HrwhIBjxc2v6mwrJj8AA4l7qZ&#10;eikz5xYJU04bop5DAs/k57C2fujyP3U1KfgULuHWo0dNiPZMl6xh6BoNvxXnByr6B4cvan4QOopk&#10;Kr4ldke5w7QEkuVWOxxKNMth7urzEEEzuYnBI2sljK58eoNKJkX8IhABhiz9YJyu9v1QrosTj8HD&#10;Qt41V5Nlf2tJ4hqd4/HPzR1qdGq/3S2jH7fwfgtGiG0o4bJlZx6URrHFFKZSbHnIcxFEcEqacAXR&#10;+UYsUG/EBDLzAmfqG4PGJ/wz1WikwGWQ0/s44pXbohLoXqKab6npC6yBBonHpS9S75wVGlri/XKY&#10;Yuzcah8/eB4n8hdIM1K7hd/0AbuGR7Xhby3cT44eToDnWqxLWiGjKGW9xpgZda0/NPGcTXjPr76X&#10;oknbBH2aJJevmwgqN1RtUJcyemT0ZhQeoOjVWtksQzfbtJwkna2Ox0BiC827ApD8JC4JtsvWHTOl&#10;XyQ1vn4+or+cdN4qmIbUf4nf7zNQ9ywbvi3Hemn0vRZGuEdc53w+/bVUjfZVFIN+UjT+5yHmMLFP&#10;weIFf4F6HDBNnC7HHzY6McZ9Tf6KdUM7fVI4lEuZ1jPwYywN5Uoil+3Alpc/4GLdqzDb1GabPDLD&#10;/sTUnV0gW38TcN3cNSedEeYjcG6oQXfOvufB06VZaXXAjrpirHF2JkOafnN3dypX8X1SEPLEym8Y&#10;TpzxrpzeR3gFXUlY4FRTUVrounFrHfJd7kyWFtCtIW8Ks04DRDf/tfUTZ6TbT8+EPB51NsQx6rIh&#10;gP1aaJjtzywOfGZoor0dlMJ4U3AlgsoHn9VmmTfNsjoWd70dZ9IBK9KwYZOFnzOmOT8ixJVvb4YV&#10;IojJdW1QDAxKgMARmcqJQUWAe/mz+t5Pj1VoTlvxjeLfuMkyLpRNSymWr6gI5KAdXm4I5fEyRykJ&#10;SuTmNBp7wlzUptC1ZWErCrT8Dc+gZ1BcKc9D5+Ysu4KXbkz1twov9/YF30maEuEBSuA6nwG5y9Dq&#10;74pZevF2w+97lhvE3br6vHW6Yy4Y0dENtMEl8lDG9quJwIvvmg2IYzS6T1RkymwQLLL9lEH2guZX&#10;ZHyIczFy8N0T9iLWO6GRvpE2IhUQ6WCrOGYYeO7OsKIfQFOLQORCeR4pSRCcQ85mOniY/Tqn0bws&#10;y12O+llY8CTTtRK+dz412h+W1Sh2x+9djbAPsT1Thgec+27W4jaWR2E7acFfGspphhToI9bebt/r&#10;YdSF+FzexH3E74aURG/mw6PYGLwI7ZTrLBiJFGFQU42DcpqexO1szAcb2qv77Q9qHMpMV1QEIbUD&#10;q4tMFVhHtiGhxoVX5k8iFTTFfow6kI9QsNicJpd8hG8B7LWZMD6Yi+EcooqG1DBaPDV0QSlWLjv3&#10;4UpoiWCv/py8hfTsoYn9J3bKDR2tjHsmDWIGQt6M8l/tBplu68l/0DosT1m+7QU50EjNNQcuJHly&#10;37zSNqNsVc6YT6H5kawUAhTnsuw24wzkkk3lXW3kyl8QlAzbYZcDGnnfKoVgi9qx93sisSt9yZ+1&#10;LO2R+eHofRNa6EBcAJTwC6LmgD9mRr1mOgsj3CZlcPXIOPPd26Y4Df1Ml5BaxjHrdziTwUBkLPe1&#10;lOQQiOVE3LG0MWWN+YRNYpI1Y2xKSo3+jTMsCXjFWlEqhN4rVHW29YQwNW729UHqmhTH6Vcmegca&#10;tlqB3wsabRU/Z3hy+r+3C5j3tkJs2X2xGbO6T3zGQTqLwWblTjduedJfmpT2nIz4bak5JRLl6YmD&#10;p3LZ5qledHRm6pFWqIdbTkx9p2s/n/QKos173Xp8WVL864cTolWkhk6KgzS8/g1AZQ7S/wQ9V5rl&#10;5VEv6W9njyvmjQwg0JjNhe3LUkDv1GBlr9eWtxpMD0VKMJvJtyomTeehbP2ii2+YY4dRzVxsGfUi&#10;IJi5OMMZHOByFbLUHJQ3Vv7JSduIVkkU4kfNNxDJNC1z1WDunj8j5mz9MGq6zcHdGRbE/2gc5I10&#10;gAtXjQcikUrAI8Pzj4b2D2meJziftwGPLD2tsJ3jGxeS/p0f1XEQR/KWoeofgleTuoDJYUz3HGNP&#10;GOmPP6p/OI1j//5w8BL04J6KBLRKiqLc/rHOeG2siP7TM05ZAiUn67t9EXOaTOBrembcBNLWMl39&#10;5li5SAZRHSOnEsPOjWi40CRhTfIh3Rs4OujDdCuSHWq7QIFP8wnbOco3FQzN9aMVOaQAXsrrZolO&#10;f2TUTpNAm5oORek9pc0ccVng9DiIh6YIYbXX/msGQc2UxjOtTvaRa5SKgZwYqCkXVjilC618l2dZ&#10;cSLsrTVncUVfVgF9+A+I998X40Od0cqeJ0uTTr9b2NGtkmYGDQM+UcbV81RDRIL27HlxS3NaP1wQ&#10;50wtW/CKW1LgZoExHl27PcezG01DC2nxMNNlEhjCkm7st3f8id54/TTzUYKEWvnwi8fcAhFGcJ/1&#10;PwBl6z6/233WLpa48dUY5v1JQ+TK1m8Dlrzo7oYj1WWebC0pG5/1N8ePWyGYAsMo4ZQiPNvpuhK8&#10;3VX1nUbFh1pLBgf5BPSB8wiXmO02vYiDrwsz/ViqBYCWqEX+IPbtFE6HOr6kujGuSs2YQL3Hdr7f&#10;SFIYhTKNTFmJ9+k10aV4KpSPe8e8uFkreuhAKBdHfxoAKCIsyV7QO7PhnOYDT0Wuk2031o3oat6i&#10;eTbLFvyuN6qVn5+qWFqAb4vygqdw9Wuvrfd1FghHzE0USFqsUNvBWYHQrcUao7Ypsz5CqTQoJ7La&#10;pPjjTqs4auquO9oFAKhqZO4bZxS1QOMk6zO+YjlHaELoL/e4+PoMZkhKj+qdyI0qfqTvhA1R02vh&#10;WohGu7lDa8DRQbCtCGVLvXSdtxGPiTWkg/REnzye433m35RmYp/YaacaAcLPChgSr7ijKh+EbuQI&#10;8z6F2bX56ctSr6O6AigKNs+8fJZIF8cEM749xaIvx070S/Sc/QJyUN7IYNRMmxt36+ZUUhXZlEtU&#10;sVZmkPCpNPaPrK1GPG8ibmhv6GaWP7MDCk6oI9/ypod2muhQTrYIJ2aHmBJly70AtpRZSPi5sHdv&#10;nRSZIs/c+2kVN8zx7Zd4GAGyasGt+7OZoLxXx4mz20Ybt4KFEkIv23h62Dc0sSBPNDfMeIoPf276&#10;v4MlRbx1vWvbkrmuNRgy6mptERj2twVwKa2pVyv0lsHFW+7Cg+MO4FeLjx5VVp9K4GFZRg2O9oR5&#10;JwstrmjhQqt/eqkFPTum0yPmvesMD1gi36ZgyuWMrtoIyuqg81GBgikvR0mjc9pRRw4gnyfZ2zcG&#10;z+MtO3J9ROrbLFFvlk5VloTCHrxkEHS6Z4redScygjB17hM8HQIurhgruYLK0uxYsGvjzSPNCEga&#10;u4LHUEGaphD3SzAuPdFDYeZr+x2mjtiXrhRu4HipQ2syunC3oLsV3btHQsYwv4GZn59zX0OQHUSG&#10;2Ml0UwsJH1xt557pkmvHPEyicxOXuswn+NTJe8yyU5NppAx9utKA6b/FKQfkTTvSey7S+Gratonq&#10;bvfaTnYyVshB1HIU6nYl+/LISIZxmk9nWZsZW4XgAS9QzBqHk0paoiLnDBjfQmutvlhBdHGTF+zt&#10;OT1kLNoFpX9iBV9bGEjM+cf4Wn+zhVfhNf+ZwljnK69T/PvuyjW62ZAM+lZDyfod62mQn73ryEoE&#10;ERWcKIRrjvXfOokrI/BYbGQOnrbrfrDLFfOIeV3uiofciD5Z9SxzNRLY37hyT8Sygjn8PaynV5tX&#10;qGd3n4wFcVzkE3H1XolcdXEMpDhdBvXHPLBNzSHx8m8d/h1DPbgovG95YioSV2TkYqPb2pLY33D9&#10;J3l3ZT1fX59O03NQI3XqV7PEl+K/QL8CK1e/PgC5eNRcJzqCTgjHPxrUvwhyvuLwZo8jUfK6S5Ru&#10;N+TYZKTcFxH4Ro8krLVLCm61beW9y8b8SkD08si4C5xg0b54Dqg8Lj80X5vu3E12EnknBnbcn5RJ&#10;Nb885FjY5NHsQebuwwOSZbG/SFiFD/WDfDlCSU1fOEkWmo3SeNJmn+8nTFReZ6Ejexdr7Dy3X9UL&#10;BWR5yWIBhI0HcSEb+zwvKBdGtajOWhN8x3SEwkJet+P/DFYygvndMTdKygGsZhU2wH07MyiIK8iI&#10;d6Ic7PLCQ6c/furL9/qJoJTMuZka68h+kVCrjs5kpIlITt9sY2Qy5nGgf8UFI758iJXbQR1k2qRY&#10;CczF3B4+cqIUKZDXd+XKXYZ4CQW/hVTAH2uCzp9HgXxoI8yHHUetINoTHlhDguT+YkfmNpUrvwzu&#10;mXMJldE3JfOfLWT8Wk+nMQbkKreklSn2pavGto8VBwoqV10UVQIOr34L7bxUBGMT68K9kWGsU296&#10;Heq4kXYflqvTa5x3Hex5O0RtHcqEf/aWeIoia6LW6gtMlsMJJ5fV1NyUFnXrG5P+uDQzsGM4/sd/&#10;+QeKLA1cdAECAJlzS6AtSZZJAIugnYwC4RnJ6YUMIjdYMfAGihgxaRce7ykGNM5spQXmQlQGuEpa&#10;Z9fb2mMD5IUUc8LqkXhH8RmVaTc4cdVyYn0l8lW1v/AG1sIc8oGVkxXioB0jDPbGjl0ox3OIB2QB&#10;vrdtrehKCdTu0cah+6hKRb6D4cycH0Enedl5syc1zdM8LPG/WElVWzSeaB3lLP2UyZ2nqHsH5Q6e&#10;b07eAKf7bZ8Jyrh9ccQyWufDx6MYZzC/kOkxwE0tbUsTZ8aQh4KuJsTACB8t2ebLk56S2MIonHhN&#10;igy+aJ/fvIo9v0+G6Idv2zKUtuaAme/ft8baNcM75jmWVOGHoVrgammzCEeVVxq3wC8kWdVjq/Ps&#10;4+UM+JWMCM7ydM3UAV18ny+qFiLrmt3iLHZWKUe/8X3WSKYPeWZooP5Q2axRhh3Zr9hX+USO12VG&#10;Zk8WjGrGUoZRQxNDJR455DYAtSLKuPFEqeBP2FV6HFUWdmz89AD+dp0SXSuKflERuoGWmaF+Git6&#10;mr8GNvCSJeBXfjZwPPHp8kF/oberrSA575uTqz1HrJjZO8+KPVr7Im4hhbNe3E+Ro1hOEIIQ8SPD&#10;YOHNHBPteXDEzlaGVPJBEjPKg9FffB11XJvMiPer+WQsiWZOnfHjUmJkc14ZzEZz5sj4cHmCtI1l&#10;VMafDLil1RwhbCpVG5aL32NSteiIKtCJPe1+f+x9Y8DzI0a4nM+YIS2W1iGef8ZrKdUQa+ectcMR&#10;ba3W5iYrY1tZOSgd7Xk3rh2COV2arJ+2JwTOoIYcFHnueWaCdqQUN0PMB41yuV5RM+kH+HE293NN&#10;qKAk681y08XbAJxEYtHLkyqBVyQd9FtPLsjbWT5OSg7BJwUrJSmlMYawTio0Mtx8qetk7dIg7Pn0&#10;vMQtW7JUmLXylg4LObG4quygr+fFyK7I05LCMDLHc/Lh/5vJ8l/On/uTQfUz9pP8WLvum9Qbvbb8&#10;h1C0FQI+iK1CSsmDePBAXV3JMR+7n7qkiDmM7rPv13EO05lpWbxYkbNMYyFZnKfkTVrYxE5YY41S&#10;Ahm6h23aSefCYptwoHwImDIAP7FAG3J7ANsvDVg1oGXJeWvdZJbSFnafybxObIRfDXAW3/xIfXS/&#10;j7JIgYmbXU9Iex4ZG1L6XZkE/+yl+BlIop0jMta15ZYxIOE3wFEaVSHHE6AH1FFeRcnoiP3+LLav&#10;KcMEZ7KBsq8UpJeBxYbPqxzUGng6Dn5S06N+iN/7DDUFsRec9jHBfdky/d87CxK64R1RroKtNR6s&#10;vwBtSXfnOGNlVjBEVetUJ/WUj/ALDCKMgW5OWU+rJCkp1zBRxr4CnCUwHIuYU5gBcCHwR9rx/9gj&#10;/l+qwn9hrdwzTEvsOTG1KCmSWBdP5CL2zETgAgE24HvvMy5o4uR+GPuCWxWv7WH1OlEv0xSOBbEL&#10;UI9wSlFPN/ug9anZUuzPxqtQEizcfTP1AN6EkKCQzedculY2dO83b1VrB0K6+RPiyRO/5o18seRn&#10;stwGlOvVNbU/qCFuFfafJngYsHc0b1/IzKdX79FOZAmuIJdNVr/TYz1msRs+P3AO8ddqbRLRMpEn&#10;aDAb37E23YCx+UmGx25JqfhvBkGWKZvMinxEBeUxiz24HktkJwfkE6vFfSis1ymGJwbppISpWy1d&#10;x07s635Qb8pCw+vJuE9OK5UkcjOEa3x9KXKq08lElrZobIB6kUDVdZFhQxp7zTlp8O+3/E2zYUa5&#10;t0oakgu7KawVEJ1QZ3l38vDPEbjc+DdnprY3XfWApbl6VwFvMmvzrWQn5W09t2cElowEJVO8NFfr&#10;rK+kmcG0GxSy9i5CIKJsKn4gjHuUL/XRkP4ndjZ8Qc2Z1o4fdOby2Cl/YpEz5CmjfP6eZ27nyPzM&#10;g1peZkRLQJlHUv6owE8c2GEZxGuElG4wzb7dv0XNhcqBUwWSZrVECjyErVxr9gu5nKbwTOTqVSzT&#10;m/Rl4NbStcy092zopTERB65LUbCk7MWRp1P5UxkUFESONTkmC+8pv3K7YG1/TqZYluVYMme+UaTU&#10;s9yzHTAW+jZ8IYydD16T39Cdu7v3vVRlTRJG0mU/CGKsqI2Y1G5p/U6VR4z0ewAzkFW9OTG3b07z&#10;vJYRP4Q+bY532TyWqybJfgDh6rYyRoJ8z6RkM19ReiwjxfQ+FL/z8862PZYE5FeCfD14atas4zce&#10;+BXuJEwZ8rlvqjvodLSpQXm5XvIY4UE60lMGYI+mttbaNZtiXGVmQXzt0j9xg+GxZ2rqMvfqxsu3&#10;vEFZWfXgFQue0SZtJRMmzBxATmkOo3vjB4VmpXOz3z6XKaSC41M1QRUN7k6vDe5Mh+uJuff6ZQo6&#10;Dqf/YlT4w4jDy3p6kpxBfCVB7+F989iHYMAjc8wFeZ42M9JMlTjIU8WexpFvT2RkCzLM3iyZuXv9&#10;oKIqToSLC5GouCtVR6LAmCesq9uZrjRXW9qCiBbyG83KGp63GaKmk92eD8XtrRyvck5voWquIzNN&#10;9YklFU0swhYAai1i3R/uRRc7BTZNJM2EtIJcAngiW/V001YCtoMMs03uTE+arphCoS8ft2hySLzR&#10;n70LNb1uGE347c14Q2aY6sREFxH82UPyZkHQr63QsH7lx53OCaLhMMHEHvcwj0P8Dwd3FzdsxEhe&#10;5vNO935yaJS3xEWjbL0Q/ZFpONy68tf7beJ0psvKwiMGRf3XuX87fA6+AS8gJMv5LkQ+PvK31Ynl&#10;7y17oT7b6bC5vARP/DEupsx++xTXfRErtu/amcL36lXwOFnKgYBJN/EZS229izvNSjrkcaBX3SIy&#10;FdYykhZRAsmurTUKJbueEcNI3nRcwdymnmPIbQUvNN4JbGnSWqj5XRmKCspWY2tuExajcLGJXGo6&#10;O6JpDg2wI2woMofWtL5BMKJQi9gJJdbXequMBCamAV5Nr8SMfrhZTE4C2VuUMpeZGqpb/sWd2qZY&#10;I3i1FV56cls/W+odL15LbHRdsvm+82XaArJR2b1Nnj3u5RXa/N1mDDRdNqkGu+62bu3xOkhwiS1e&#10;yfuXhcQwl0oFpDh4+Wa3SO+Kx1h76Qr6fOBmZ4wP7Ewj+V5LX5kxVXc+2HdT4QyJvKvk3GaoGmRU&#10;RfG8ftz3XgwMQX3RXXRTcByJO1PtUHa97LcvPWorYz4I/AsUeadc7vKEOg1IiV2yZb6/lkXNBeGf&#10;5REFy53YoWK4uQ99RZNF2o22LXgCzJakNjsASyelhS78hh/UFqv1IOA0Ozl6WPU8gYfmBRb66XHI&#10;o0V9Zcc+VJEDh+lNRaDODJ+q8dzY/59uhsEEZA7dql8Xz4chnc3dJOoBBDwZPKJ3ZdM9uXi4CFcT&#10;08Edzg7QuldX6nMk8/0xIJog2/DOoHG+uLvenfnwIse6NQHXEURErJFaUgbzGlVrP6uxa8eiJpHu&#10;FSQuTDGOgL07wbeQ4TvSwhWtvfbXm7/IMin3tXLCqZskhQTF39mwSbcVw+708Z9pQov3SD7/7jo3&#10;6crfpv31ZprqKorR8cNtT5j4KN0XN5qC5ie00QusiQHJyhLk+oce/N5mAoCq9HFpSCHfEb7M381B&#10;9qxZQrA0MyUdqaaWxz0YqJQ0tlMKLwD9gjx1Kbcy2v1EzF9HV7+SYBGYhyYJhWlfvu/uZMc4CI9+&#10;iLu0CK52Cly9rGHYza5y8MT/NOPE+oNGd/EKtn+9aPhPw1sFizVyjJgNE0JljabMH9rxPPdWVtzQ&#10;1hFNA5l30pULHYS332OeLeWnbUol0a/SgemfDK41/e9xUB1fHHTRTyciTb6sfogxRvrhUK9v2wIE&#10;hddtbSfC/cXNowXG+T4cKX78ggKzFDO/T0IDE5oU/2zI0gS65YW4bFSZULaRrPbjF6QaemAHPWly&#10;uuFyWhAl6fc68vfo32nzHBU4SnDrQfwTi39DJ5Y1znrbe3kT1ZUHlUZ35b89xOVNIYkYXLq4rB3p&#10;h8T3rAKZo3F9eWiteIXUdXcX+79j1NVVS8H8UtNJNvROxnTF4WcQbcFGkMtokFoFX839JPeVJl+a&#10;kQjGr6Ebg0VgUlwXn20CM4M47430X6ChRae/QObygJ+v8xkDjmYGmPeRQ7iFznXeVxmGk5A9s73o&#10;9ZGk3zYjKY4DKudX1R8YI9eIZ3cEZd2xfHeDAcHSAS233aRkk7znsJzSZC0W6q+/lRGGMya2zqsP&#10;JzG74udkyK7VdOxEGZ1ZlDBe1//h7Ax9cEdDmtjtSjMpEwqMpfKjqX6GkLOm/MQ9NZlorKgHhQ3T&#10;jZ5ujovKHEKxOX6XziQjy1OBiR9Ffy98gGQMv3u+cU0rySe6K84HPrS53kQQJZR+7hXKG6h0Goa8&#10;8vGXCeg4CRkjAT+bXm4ieosD37msncedsy6Hueh2JJ8GbOVsUVuH0eNgn4UvV9R5LQCWcWqmqXbt&#10;8XaeaxwiqP1+UfVrkw1pXrmpD+mT2CocTPepKWWscWBIxq7gnmiLCCu5V31JlZxfhCgfG+7cbufM&#10;mpR5z2tAhhr85OJiBhaqHCeilEU1DWMcaUAwvsulnFv27W8jzj6Ka27ZxeGz49251V86gb2OfqiV&#10;7wVicBE1/Y2eXwoZwHkpU/pl5U7qePrr+Fesz+l/gWr0UUBHTCJve30CcGO6b+bx337wLdQ5HtXk&#10;i4AS3MreckH1TT3jhczl11sErpsnGQc9ae/p+kNonAp++RkHLvVMPDW6+/zIG27dhpbceBfV1LHk&#10;ho5bzCKPUOThDcCVSW3aYnMH4+vseHXrfjH/iHiYyyRzXfL3dKKowG7Ss/h7Jf87mUmntf/XklUD&#10;eDYl3cQoFWCJdXHSfSgfsyMJ94YTmzti/fX9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GZS7yb0AAACnAQAAGQAAAGRycy9fcmVscy9lMm9E&#10;b2MueG1sLnJlbHO9kMsKwjAQRfeC/xBmb9N2ISKmbkRwK/oBQzJNo82DJIr+vQFBFAR3LmeGe+5h&#10;VuubHdmVYjLeCWiqGhg56ZVxWsDxsJ0tgKWMTuHoHQm4U4J1N52s9jRiLqE0mJBYobgkYMg5LDlP&#10;ciCLqfKBXLn0PlrMZYyaB5Rn1MTbup7z+M6A7oPJdkpA3KkW2OEeSvNvtu97I2nj5cWSy18quLGl&#10;uwAxasoCLCmDz2VbnQJp4N8lmv9INC8J/vHe7gFQSwMEFAAAAAgAh07iQEJw4ioGAQAAFQIAABMA&#10;AABbQ29udGVudF9UeXBlc10ueG1slZHBTsMwDIbvSLxDlCtq0+2AEGq7wzqOgNB4gChx20DjRHEo&#10;29uTdpsE00DimNjf789JudrZgY0QyDis+CIvOANUThvsKv66fcjuOKMoUcvBIVR8D8RX9fVVud17&#10;IJZopIr3Mfp7IUj1YCXlzgOmSuuClTEdQye8VO+yA7EsiluhHEbAmMUpg9dlA638GCLb7NL1weTN&#10;Q8fZ+tA4zaq4sVPAXBAXmQADnTHS+8EoGdN2YkR9ZpYdrfJEzj3UG083SZ1fnjBVfkp9H3DkntJz&#10;BqOBPcsQH6VN6kIHEtp9YoAx/ztksrSUubY1CvImUJOwFxhPVr+lw9I1Tv03fDNTp2wxf2r9BVBL&#10;AQIUABQAAAAIAIdO4kBCcOIqBgEAABUCAAATAAAAAAAAAAEAIAAAAKEIAQBbQ29udGVudF9UeXBl&#10;c10ueG1sUEsBAhQACgAAAAAAh07iQAAAAAAAAAAAAAAAAAYAAAAAAAAAAAAQAAAAZwYBAF9yZWxz&#10;L1BLAQIUABQAAAAIAIdO4kCKFGY80QAAAJQBAAALAAAAAAAAAAEAIAAAAIsGAQBfcmVscy8ucmVs&#10;c1BLAQIUAAoAAAAAAIdO4kAAAAAAAAAAAAAAAAAEAAAAAAAAAAAAEAAAAAAAAABkcnMvUEsBAhQA&#10;CgAAAAAAh07iQAAAAAAAAAAAAAAAAAoAAAAAAAAAAAAQAAAAhQcBAGRycy9fcmVscy9QSwECFAAU&#10;AAAACACHTuJAGZS7yb0AAACnAQAAGQAAAAAAAAABACAAAACtBwEAZHJzL19yZWxzL2Uyb0RvYy54&#10;bWwucmVsc1BLAQIUABQAAAAIAIdO4kCrivN62QAAAAoBAAAPAAAAAAAAAAEAIAAAACIAAABkcnMv&#10;ZG93bnJldi54bWxQSwECFAAUAAAACACHTuJA53tzHOUCAABjCAAADgAAAAAAAAABACAAAAAoAQAA&#10;ZHJzL2Uyb0RvYy54bWxQSwECFAAKAAAAAACHTuJAAAAAAAAAAAAAAAAACgAAAAAAAAAAABAAAAA5&#10;BAAAZHJzL21lZGlhL1BLAQIUABQAAAAIAIdO4kA02bdxUKEAAEOjAAAVAAAAAAAAAAEAIAAAAORk&#10;AABkcnMvbWVkaWEvaW1hZ2UxLmpwZWdQSwECFAAUAAAACACHTuJAJ4K+MVBgAABpYQAAFQAAAAAA&#10;AAABACAAAABhBAAAZHJzL21lZGlhL2ltYWdlMi5qcGVnUEsFBgAAAAALAAsAlgIAANgJAQAAAA==&#10;">
                <o:lock v:ext="edit" aspectratio="f"/>
                <v:shape id="_x0000_s1026" o:spid="_x0000_s1026" o:spt="75" type="#_x0000_t75" style="position:absolute;left:17907;top:57171;height:2726;width:2044;" filled="f" o:preferrelative="t" stroked="f" coordsize="21600,21600" o:gfxdata="UEsDBAoAAAAAAIdO4kAAAAAAAAAAAAAAAAAEAAAAZHJzL1BLAwQUAAAACACHTuJA/mYgebsAAADb&#10;AAAADwAAAGRycy9kb3ducmV2LnhtbEVPz2vCMBS+D/wfwhO8zdSCo9amHiZlyhjDut0fzbMta15q&#10;kln33y+HwY4f3+9idzeDuJHzvWUFq2UCgrixuudWwce5esxA+ICscbBMCn7Iw66cPRSYazvxiW51&#10;aEUMYZ+jgi6EMZfSNx0Z9Es7EkfuYp3BEKFrpXY4xXAzyDRJnqTBnmNDhyM9d9R81d9Gwau0bv/5&#10;Xr1V6zRNry9Zdj5OmVKL+SrZggh0D//iP/dBK9jEsfFL/AGy/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YgebsAAADb&#10;AAAADwAAAAAAAAABACAAAAAiAAAAZHJzL2Rvd25yZXYueG1sUEsBAhQAFAAAAAgAh07iQDMvBZ47&#10;AAAAOQAAABAAAAAAAAAAAQAgAAAACgEAAGRycy9zaGFwZXhtbC54bWxQSwUGAAAAAAYABgBbAQAA&#10;tAMAAAAA&#10;">
                  <v:fill on="f" focussize="0,0"/>
                  <v:stroke on="f"/>
                  <v:imagedata r:id="rId33" o:title=""/>
                  <o:lock v:ext="edit" aspectratio="t"/>
                </v:shape>
                <v:shape id="_x0000_s1026" o:spid="_x0000_s1026" o:spt="75" type="#_x0000_t75" style="position:absolute;left:19954;top:57181;height:2761;width:1992;" filled="f" o:preferrelative="t" stroked="f" coordsize="21600,21600" o:gfxdata="UEsDBAoAAAAAAIdO4kAAAAAAAAAAAAAAAAAEAAAAZHJzL1BLAwQUAAAACACHTuJAl2KFK70AAADc&#10;AAAADwAAAGRycy9kb3ducmV2LnhtbEVPTYvCMBC9L/gfwgheFk0q7GKr0YMiCCvCqiDexmZsq82k&#10;NFl1/71ZWPA2j/c5k9nD1uJGra8ca0gGCgRx7kzFhYb9btkfgfAB2WDtmDT8kofZtPM2wcy4O3/T&#10;bRsKEUPYZ6ihDKHJpPR5SRb9wDXEkTu71mKIsC2kafEew20th0p9SosVx4YSG5qXlF+3P1bDerGf&#10;b9aprNPDMT0ml/zLXt5PWve6iRqDCPQIL/G/e2XifPUBf8/EC+T0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YoUrvQAA&#10;ANwAAAAPAAAAAAAAAAEAIAAAACIAAABkcnMvZG93bnJldi54bWxQSwECFAAUAAAACACHTuJAMy8F&#10;njsAAAA5AAAAEAAAAAAAAAABACAAAAAMAQAAZHJzL3NoYXBleG1sLnhtbFBLBQYAAAAABgAGAFsB&#10;AAC2AwAAAAA=&#10;">
                  <v:fill on="f" focussize="0,0"/>
                  <v:stroke on="f"/>
                  <v:imagedata r:id="rId34" o:title=""/>
                  <o:lock v:ext="edit" aspectratio="t"/>
                </v:shape>
                <w10:wrap type="topAndBottom"/>
              </v:group>
            </w:pict>
          </mc:Fallback>
        </mc:AlternateConten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420" w:firstLineChars="200"/>
        <w:textAlignment w:val="auto"/>
        <w:outlineLvl w:val="9"/>
        <w:rPr>
          <w:rFonts w:hint="eastAsia" w:ascii="宋体" w:hAnsi="宋体" w:eastAsia="宋体" w:cs="宋体"/>
          <w:color w:val="333333"/>
          <w:sz w:val="21"/>
          <w:szCs w:val="21"/>
        </w:rPr>
      </w:pPr>
      <w:r>
        <w:rPr>
          <w:rFonts w:hint="eastAsia" w:ascii="宋体" w:hAnsi="宋体" w:eastAsia="宋体" w:cs="宋体"/>
          <w:color w:val="000000" w:themeColor="text1"/>
          <w:sz w:val="21"/>
          <w:szCs w:val="21"/>
          <w14:textFill>
            <w14:solidFill>
              <w14:schemeClr w14:val="tx1"/>
            </w14:solidFill>
          </w14:textFill>
        </w:rPr>
        <w:t>2017年度心理健康教育活动月圆满结束了。我院心理健康教育工作仍然继续着。本次心理健康教育月以发展性的心理健康教育为理念，以积极心理学理论为指导，开展了一系列创新而有效的活动，为学生的健康成长增添了新兴的动力。</w:t>
      </w:r>
    </w:p>
    <w:p>
      <w:pPr>
        <w:jc w:val="center"/>
        <w:outlineLvl w:val="1"/>
        <w:rPr>
          <w:rFonts w:hint="eastAsia" w:ascii="黑体" w:hAnsi="黑体" w:eastAsia="黑体" w:cs="黑体"/>
          <w:b/>
          <w:sz w:val="36"/>
          <w:szCs w:val="36"/>
        </w:rPr>
      </w:pPr>
      <w:r>
        <w:rPr>
          <w:rFonts w:hint="eastAsia" w:ascii="黑体" w:hAnsi="黑体" w:eastAsia="黑体" w:cs="黑体"/>
          <w:b/>
          <w:sz w:val="36"/>
          <w:szCs w:val="36"/>
        </w:rPr>
        <w:br w:type="page"/>
      </w:r>
    </w:p>
    <w:p>
      <w:pPr>
        <w:jc w:val="center"/>
        <w:outlineLvl w:val="1"/>
        <w:rPr>
          <w:rFonts w:hint="eastAsia" w:ascii="黑体" w:hAnsi="黑体" w:eastAsia="黑体" w:cs="黑体"/>
          <w:b/>
          <w:bCs/>
          <w:kern w:val="0"/>
          <w:sz w:val="32"/>
          <w:szCs w:val="32"/>
        </w:rPr>
      </w:pPr>
      <w:bookmarkStart w:id="5" w:name="_Toc7398"/>
      <w:r>
        <w:rPr>
          <w:rFonts w:hint="eastAsia" w:ascii="黑体" w:hAnsi="黑体" w:eastAsia="黑体" w:cs="黑体"/>
          <w:b/>
          <w:bCs/>
          <w:kern w:val="0"/>
          <w:sz w:val="32"/>
          <w:szCs w:val="32"/>
        </w:rPr>
        <w:t>“5.25心理健康月”先进集体奖评选结果</w:t>
      </w:r>
      <w:bookmarkEnd w:id="5"/>
    </w:p>
    <w:p>
      <w:pPr>
        <w:keepNext w:val="0"/>
        <w:keepLines w:val="0"/>
        <w:pageBreakBefore w:val="0"/>
        <w:kinsoku/>
        <w:wordWrap/>
        <w:overflowPunct/>
        <w:topLinePunct w:val="0"/>
        <w:autoSpaceDE/>
        <w:autoSpaceDN/>
        <w:bidi w:val="0"/>
        <w:adjustRightInd/>
        <w:snapToGrid/>
        <w:spacing w:line="400" w:lineRule="exact"/>
        <w:ind w:left="0" w:leftChars="0" w:right="0" w:rightChars="0"/>
        <w:jc w:val="left"/>
        <w:textAlignment w:val="auto"/>
        <w:outlineLvl w:val="9"/>
        <w:rPr>
          <w:rFonts w:hint="eastAsia" w:ascii="宋体" w:hAnsi="宋体" w:eastAsia="宋体" w:cs="宋体"/>
          <w:kern w:val="0"/>
          <w:sz w:val="21"/>
          <w:szCs w:val="21"/>
        </w:rPr>
      </w:pPr>
      <w:r>
        <w:rPr>
          <w:rFonts w:hint="eastAsia" w:ascii="宋体" w:hAnsi="宋体" w:eastAsia="宋体" w:cs="宋体"/>
          <w:kern w:val="0"/>
          <w:sz w:val="21"/>
          <w:szCs w:val="21"/>
        </w:rPr>
        <w:t>各系部：</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480"/>
        <w:jc w:val="left"/>
        <w:textAlignment w:val="auto"/>
        <w:outlineLvl w:val="9"/>
        <w:rPr>
          <w:rFonts w:hint="eastAsia" w:ascii="宋体" w:hAnsi="宋体" w:eastAsia="宋体" w:cs="宋体"/>
          <w:kern w:val="0"/>
          <w:sz w:val="21"/>
          <w:szCs w:val="21"/>
        </w:rPr>
      </w:pPr>
      <w:r>
        <w:rPr>
          <w:rFonts w:hint="eastAsia" w:ascii="宋体" w:hAnsi="宋体" w:eastAsia="宋体" w:cs="宋体"/>
          <w:kern w:val="0"/>
          <w:sz w:val="21"/>
          <w:szCs w:val="21"/>
        </w:rPr>
        <w:t>根据《关于开展3.25—5.25活动的通知》，经过召开“5.25心理健康月”先进集体奖评选会议，学生工作处复审，现将评选结果进行公示。</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480"/>
        <w:jc w:val="left"/>
        <w:textAlignment w:val="auto"/>
        <w:outlineLvl w:val="9"/>
        <w:rPr>
          <w:rFonts w:hint="eastAsia" w:ascii="宋体" w:hAnsi="宋体" w:eastAsia="宋体" w:cs="宋体"/>
          <w:kern w:val="0"/>
          <w:sz w:val="21"/>
          <w:szCs w:val="21"/>
        </w:rPr>
      </w:pPr>
      <w:r>
        <w:rPr>
          <w:rFonts w:hint="eastAsia" w:ascii="宋体" w:hAnsi="宋体" w:eastAsia="宋体" w:cs="宋体"/>
          <w:kern w:val="0"/>
          <w:sz w:val="21"/>
          <w:szCs w:val="21"/>
        </w:rPr>
        <w:t>本公示公示期为五天，截止日期至2017年6月10日。如有问题或异议，请与学生工作办公室或纪检办公室联系或投诉。</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480"/>
        <w:jc w:val="left"/>
        <w:textAlignment w:val="auto"/>
        <w:outlineLvl w:val="9"/>
        <w:rPr>
          <w:rFonts w:hint="eastAsia" w:ascii="宋体" w:hAnsi="宋体" w:eastAsia="宋体" w:cs="宋体"/>
          <w:kern w:val="0"/>
          <w:sz w:val="21"/>
          <w:szCs w:val="21"/>
        </w:rPr>
      </w:pPr>
      <w:r>
        <w:rPr>
          <w:rFonts w:hint="eastAsia" w:ascii="宋体" w:hAnsi="宋体" w:eastAsia="宋体" w:cs="宋体"/>
          <w:kern w:val="0"/>
          <w:sz w:val="21"/>
          <w:szCs w:val="21"/>
        </w:rPr>
        <w:t>工作投诉电话：</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480"/>
        <w:jc w:val="left"/>
        <w:textAlignment w:val="auto"/>
        <w:outlineLvl w:val="9"/>
        <w:rPr>
          <w:rFonts w:hint="eastAsia" w:ascii="宋体" w:hAnsi="宋体" w:eastAsia="宋体" w:cs="宋体"/>
          <w:kern w:val="0"/>
          <w:sz w:val="21"/>
          <w:szCs w:val="21"/>
        </w:rPr>
      </w:pPr>
      <w:r>
        <w:rPr>
          <w:rFonts w:hint="eastAsia" w:ascii="宋体" w:hAnsi="宋体" w:eastAsia="宋体" w:cs="宋体"/>
          <w:kern w:val="0"/>
          <w:sz w:val="21"/>
          <w:szCs w:val="21"/>
        </w:rPr>
        <w:t>027—87193552（学生工作处）</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480"/>
        <w:jc w:val="left"/>
        <w:textAlignment w:val="auto"/>
        <w:outlineLvl w:val="9"/>
        <w:rPr>
          <w:rFonts w:hint="eastAsia" w:ascii="宋体" w:hAnsi="宋体" w:eastAsia="宋体" w:cs="宋体"/>
          <w:kern w:val="0"/>
          <w:sz w:val="21"/>
          <w:szCs w:val="21"/>
        </w:rPr>
      </w:pPr>
      <w:r>
        <w:rPr>
          <w:rFonts w:hint="eastAsia" w:ascii="宋体" w:hAnsi="宋体" w:eastAsia="宋体" w:cs="宋体"/>
          <w:kern w:val="0"/>
          <w:sz w:val="21"/>
          <w:szCs w:val="21"/>
        </w:rPr>
        <w:t>027—87195007（纪检办公室）</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480"/>
        <w:jc w:val="left"/>
        <w:textAlignment w:val="auto"/>
        <w:outlineLvl w:val="9"/>
        <w:rPr>
          <w:rFonts w:hint="eastAsia" w:ascii="宋体" w:hAnsi="宋体" w:eastAsia="宋体" w:cs="宋体"/>
          <w:kern w:val="0"/>
          <w:sz w:val="21"/>
          <w:szCs w:val="21"/>
        </w:rPr>
      </w:pPr>
    </w:p>
    <w:p>
      <w:pPr>
        <w:keepNext w:val="0"/>
        <w:keepLines w:val="0"/>
        <w:pageBreakBefore w:val="0"/>
        <w:kinsoku/>
        <w:wordWrap/>
        <w:overflowPunct/>
        <w:topLinePunct w:val="0"/>
        <w:autoSpaceDE/>
        <w:autoSpaceDN/>
        <w:bidi w:val="0"/>
        <w:adjustRightInd/>
        <w:snapToGrid/>
        <w:spacing w:line="400" w:lineRule="exact"/>
        <w:ind w:left="0" w:leftChars="0" w:right="0" w:rightChars="0" w:firstLine="480"/>
        <w:jc w:val="left"/>
        <w:textAlignment w:val="auto"/>
        <w:outlineLvl w:val="9"/>
        <w:rPr>
          <w:rFonts w:hint="eastAsia" w:ascii="宋体" w:hAnsi="宋体" w:eastAsia="宋体" w:cs="宋体"/>
          <w:kern w:val="0"/>
          <w:sz w:val="21"/>
          <w:szCs w:val="21"/>
        </w:rPr>
      </w:pPr>
    </w:p>
    <w:p>
      <w:pPr>
        <w:keepNext w:val="0"/>
        <w:keepLines w:val="0"/>
        <w:pageBreakBefore w:val="0"/>
        <w:kinsoku/>
        <w:wordWrap/>
        <w:overflowPunct/>
        <w:topLinePunct w:val="0"/>
        <w:autoSpaceDE/>
        <w:autoSpaceDN/>
        <w:bidi w:val="0"/>
        <w:adjustRightInd/>
        <w:snapToGrid/>
        <w:spacing w:line="400" w:lineRule="exact"/>
        <w:ind w:left="0" w:leftChars="0" w:right="0" w:rightChars="0" w:firstLine="480"/>
        <w:jc w:val="left"/>
        <w:textAlignment w:val="auto"/>
        <w:outlineLvl w:val="9"/>
        <w:rPr>
          <w:rFonts w:hint="eastAsia" w:ascii="宋体" w:hAnsi="宋体" w:eastAsia="宋体" w:cs="宋体"/>
          <w:kern w:val="0"/>
          <w:sz w:val="21"/>
          <w:szCs w:val="21"/>
        </w:rPr>
      </w:pPr>
    </w:p>
    <w:tbl>
      <w:tblPr>
        <w:tblStyle w:val="16"/>
        <w:tblpPr w:leftFromText="180" w:rightFromText="180" w:vertAnchor="page" w:horzAnchor="margin" w:tblpY="511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27"/>
        <w:gridCol w:w="5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3227" w:type="dxa"/>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jc w:val="center"/>
              <w:textAlignment w:val="auto"/>
              <w:outlineLvl w:val="9"/>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奖项</w:t>
            </w:r>
          </w:p>
        </w:tc>
        <w:tc>
          <w:tcPr>
            <w:tcW w:w="5295" w:type="dxa"/>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jc w:val="center"/>
              <w:textAlignment w:val="auto"/>
              <w:outlineLvl w:val="9"/>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系部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27" w:type="dxa"/>
          </w:tcPr>
          <w:p>
            <w:pPr>
              <w:keepNext w:val="0"/>
              <w:keepLines w:val="0"/>
              <w:pageBreakBefore w:val="0"/>
              <w:kinsoku/>
              <w:wordWrap/>
              <w:overflowPunct/>
              <w:topLinePunct w:val="0"/>
              <w:autoSpaceDE/>
              <w:autoSpaceDN/>
              <w:bidi w:val="0"/>
              <w:adjustRightInd/>
              <w:snapToGrid/>
              <w:spacing w:line="400" w:lineRule="exact"/>
              <w:ind w:left="0" w:leftChars="0" w:right="0" w:rightChars="0"/>
              <w:jc w:val="center"/>
              <w:textAlignment w:val="auto"/>
              <w:outlineLvl w:val="9"/>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一等奖</w:t>
            </w:r>
          </w:p>
        </w:tc>
        <w:tc>
          <w:tcPr>
            <w:tcW w:w="5295" w:type="dxa"/>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jc w:val="center"/>
              <w:textAlignment w:val="auto"/>
              <w:outlineLvl w:val="9"/>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机电系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27" w:type="dxa"/>
          </w:tcPr>
          <w:p>
            <w:pPr>
              <w:keepNext w:val="0"/>
              <w:keepLines w:val="0"/>
              <w:pageBreakBefore w:val="0"/>
              <w:kinsoku/>
              <w:wordWrap/>
              <w:overflowPunct/>
              <w:topLinePunct w:val="0"/>
              <w:autoSpaceDE/>
              <w:autoSpaceDN/>
              <w:bidi w:val="0"/>
              <w:adjustRightInd/>
              <w:snapToGrid/>
              <w:spacing w:line="400" w:lineRule="exact"/>
              <w:ind w:left="0" w:leftChars="0" w:right="0" w:rightChars="0"/>
              <w:jc w:val="center"/>
              <w:textAlignment w:val="auto"/>
              <w:outlineLvl w:val="9"/>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二等奖</w:t>
            </w:r>
          </w:p>
        </w:tc>
        <w:tc>
          <w:tcPr>
            <w:tcW w:w="5295" w:type="dxa"/>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jc w:val="center"/>
              <w:textAlignment w:val="auto"/>
              <w:outlineLvl w:val="9"/>
              <w:rPr>
                <w:rFonts w:hint="eastAsia" w:ascii="宋体" w:hAnsi="宋体" w:eastAsia="宋体" w:cs="宋体"/>
                <w:color w:val="000000"/>
                <w:kern w:val="0"/>
                <w:sz w:val="21"/>
                <w:szCs w:val="21"/>
              </w:rPr>
            </w:pPr>
            <w:r>
              <w:rPr>
                <w:rFonts w:hint="eastAsia" w:ascii="宋体" w:hAnsi="宋体" w:eastAsia="宋体" w:cs="宋体"/>
                <w:kern w:val="0"/>
                <w:sz w:val="21"/>
                <w:szCs w:val="21"/>
              </w:rPr>
              <w:t>化材系、建工系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27" w:type="dxa"/>
          </w:tcPr>
          <w:p>
            <w:pPr>
              <w:keepNext w:val="0"/>
              <w:keepLines w:val="0"/>
              <w:pageBreakBefore w:val="0"/>
              <w:kinsoku/>
              <w:wordWrap/>
              <w:overflowPunct/>
              <w:topLinePunct w:val="0"/>
              <w:autoSpaceDE/>
              <w:autoSpaceDN/>
              <w:bidi w:val="0"/>
              <w:adjustRightInd/>
              <w:snapToGrid/>
              <w:spacing w:line="400" w:lineRule="exact"/>
              <w:ind w:left="0" w:leftChars="0" w:right="0" w:rightChars="0"/>
              <w:jc w:val="center"/>
              <w:textAlignment w:val="auto"/>
              <w:outlineLvl w:val="9"/>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三等奖</w:t>
            </w:r>
          </w:p>
        </w:tc>
        <w:tc>
          <w:tcPr>
            <w:tcW w:w="5295" w:type="dxa"/>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jc w:val="center"/>
              <w:textAlignment w:val="auto"/>
              <w:outlineLvl w:val="9"/>
              <w:rPr>
                <w:rFonts w:hint="eastAsia" w:ascii="宋体" w:hAnsi="宋体" w:eastAsia="宋体" w:cs="宋体"/>
                <w:color w:val="000000"/>
                <w:kern w:val="0"/>
                <w:sz w:val="21"/>
                <w:szCs w:val="21"/>
              </w:rPr>
            </w:pPr>
            <w:r>
              <w:rPr>
                <w:rFonts w:hint="eastAsia" w:ascii="宋体" w:hAnsi="宋体" w:eastAsia="宋体" w:cs="宋体"/>
                <w:kern w:val="0"/>
                <w:sz w:val="21"/>
                <w:szCs w:val="21"/>
              </w:rPr>
              <w:t>经管系、公共学部、艺术系</w:t>
            </w:r>
          </w:p>
        </w:tc>
      </w:tr>
    </w:tbl>
    <w:p>
      <w:pPr>
        <w:keepNext w:val="0"/>
        <w:keepLines w:val="0"/>
        <w:pageBreakBefore w:val="0"/>
        <w:kinsoku/>
        <w:wordWrap/>
        <w:overflowPunct/>
        <w:topLinePunct w:val="0"/>
        <w:autoSpaceDE/>
        <w:autoSpaceDN/>
        <w:bidi w:val="0"/>
        <w:adjustRightInd/>
        <w:snapToGrid/>
        <w:spacing w:line="400" w:lineRule="exact"/>
        <w:ind w:left="0" w:leftChars="0" w:right="0" w:rightChars="0" w:firstLine="480"/>
        <w:jc w:val="left"/>
        <w:textAlignment w:val="auto"/>
        <w:outlineLvl w:val="9"/>
        <w:rPr>
          <w:rFonts w:hint="eastAsia" w:ascii="宋体" w:hAnsi="宋体" w:eastAsia="宋体" w:cs="宋体"/>
          <w:kern w:val="0"/>
          <w:sz w:val="21"/>
          <w:szCs w:val="21"/>
        </w:rPr>
      </w:pPr>
    </w:p>
    <w:p>
      <w:pPr>
        <w:keepNext w:val="0"/>
        <w:keepLines w:val="0"/>
        <w:pageBreakBefore w:val="0"/>
        <w:kinsoku/>
        <w:wordWrap/>
        <w:overflowPunct/>
        <w:topLinePunct w:val="0"/>
        <w:autoSpaceDE/>
        <w:autoSpaceDN/>
        <w:bidi w:val="0"/>
        <w:adjustRightInd/>
        <w:snapToGrid/>
        <w:spacing w:line="400" w:lineRule="exact"/>
        <w:ind w:left="0" w:leftChars="0" w:right="0" w:rightChars="0" w:firstLine="480"/>
        <w:jc w:val="right"/>
        <w:textAlignment w:val="auto"/>
        <w:outlineLvl w:val="9"/>
        <w:rPr>
          <w:rFonts w:hint="eastAsia" w:ascii="宋体" w:hAnsi="宋体" w:eastAsia="宋体" w:cs="宋体"/>
          <w:sz w:val="21"/>
          <w:szCs w:val="21"/>
        </w:rPr>
      </w:pPr>
      <w:r>
        <w:rPr>
          <w:rFonts w:hint="eastAsia" w:ascii="宋体" w:hAnsi="宋体" w:eastAsia="宋体" w:cs="宋体"/>
          <w:sz w:val="21"/>
          <w:szCs w:val="21"/>
        </w:rPr>
        <w:t>武汉工程大学邮电与信息工程学院学生工作处</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480"/>
        <w:jc w:val="right"/>
        <w:textAlignment w:val="auto"/>
        <w:outlineLvl w:val="9"/>
        <w:rPr>
          <w:rFonts w:hint="eastAsia" w:ascii="宋体" w:hAnsi="宋体" w:eastAsia="宋体" w:cs="宋体"/>
          <w:sz w:val="21"/>
          <w:szCs w:val="21"/>
        </w:rPr>
      </w:pPr>
      <w:r>
        <w:rPr>
          <w:rFonts w:hint="eastAsia" w:ascii="宋体" w:hAnsi="宋体" w:eastAsia="宋体" w:cs="宋体"/>
          <w:sz w:val="21"/>
          <w:szCs w:val="21"/>
        </w:rPr>
        <w:t>2017年6月6日</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0"/>
        <w:rPr>
          <w:rFonts w:hint="eastAsia" w:ascii="黑体" w:hAnsi="黑体" w:eastAsia="黑体" w:cs="黑体"/>
          <w:b/>
          <w:bCs/>
          <w:color w:val="000000" w:themeColor="text1"/>
          <w:sz w:val="48"/>
          <w:szCs w:val="48"/>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0"/>
        <w:rPr>
          <w:rFonts w:hint="eastAsia" w:ascii="黑体" w:hAnsi="黑体" w:eastAsia="黑体" w:cs="黑体"/>
          <w:b/>
          <w:bCs/>
          <w:color w:val="000000" w:themeColor="text1"/>
          <w:sz w:val="48"/>
          <w:szCs w:val="48"/>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0"/>
        <w:rPr>
          <w:rFonts w:hint="eastAsia" w:ascii="黑体" w:hAnsi="黑体" w:eastAsia="黑体" w:cs="黑体"/>
          <w:b/>
          <w:bCs/>
          <w:color w:val="000000" w:themeColor="text1"/>
          <w:sz w:val="48"/>
          <w:szCs w:val="48"/>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0"/>
        <w:rPr>
          <w:rFonts w:hint="eastAsia" w:ascii="黑体" w:hAnsi="黑体" w:eastAsia="黑体" w:cs="黑体"/>
          <w:b/>
          <w:bCs/>
          <w:color w:val="000000" w:themeColor="text1"/>
          <w:sz w:val="48"/>
          <w:szCs w:val="48"/>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0"/>
        <w:rPr>
          <w:rFonts w:hint="eastAsia" w:ascii="黑体" w:hAnsi="黑体" w:eastAsia="黑体" w:cs="黑体"/>
          <w:b/>
          <w:bCs/>
          <w:color w:val="000000" w:themeColor="text1"/>
          <w:sz w:val="48"/>
          <w:szCs w:val="48"/>
          <w:lang w:val="en-US" w:eastAsia="zh-CN"/>
          <w14:textFill>
            <w14:solidFill>
              <w14:schemeClr w14:val="tx1"/>
            </w14:solidFill>
          </w14:textFill>
        </w:rPr>
      </w:pPr>
      <w:r>
        <w:rPr>
          <w:rFonts w:hint="eastAsia" w:ascii="黑体" w:hAnsi="黑体" w:eastAsia="黑体" w:cs="黑体"/>
          <w:b/>
          <w:bCs/>
          <w:color w:val="000000" w:themeColor="text1"/>
          <w:sz w:val="48"/>
          <w:szCs w:val="48"/>
          <w:lang w:val="en-US" w:eastAsia="zh-CN"/>
          <w14:textFill>
            <w14:solidFill>
              <w14:schemeClr w14:val="tx1"/>
            </w14:solidFill>
          </w14:textFill>
        </w:rPr>
        <w:br w:type="page"/>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0"/>
        <w:rPr>
          <w:rFonts w:hint="eastAsia" w:ascii="黑体" w:hAnsi="黑体" w:eastAsia="黑体" w:cs="黑体"/>
          <w:b/>
          <w:bCs/>
          <w:color w:val="000000" w:themeColor="text1"/>
          <w:sz w:val="48"/>
          <w:szCs w:val="48"/>
          <w:lang w:val="en-US" w:eastAsia="zh-CN"/>
          <w14:textFill>
            <w14:solidFill>
              <w14:schemeClr w14:val="tx1"/>
            </w14:solidFill>
          </w14:textFill>
        </w:rPr>
      </w:pPr>
      <w:bookmarkStart w:id="6" w:name="_Toc10845"/>
      <w:r>
        <w:rPr>
          <w:rFonts w:hint="eastAsia" w:ascii="黑体" w:hAnsi="黑体" w:eastAsia="黑体" w:cs="黑体"/>
          <w:b/>
          <w:bCs/>
          <w:color w:val="000000" w:themeColor="text1"/>
          <w:sz w:val="48"/>
          <w:szCs w:val="48"/>
          <w:lang w:val="en-US" w:eastAsia="zh-CN"/>
          <w14:textFill>
            <w14:solidFill>
              <w14:schemeClr w14:val="tx1"/>
            </w14:solidFill>
          </w14:textFill>
        </w:rPr>
        <w:t>☆系部风采</w:t>
      </w:r>
      <w:bookmarkEnd w:id="3"/>
      <w:bookmarkEnd w:id="6"/>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0"/>
        <w:rPr>
          <w:rFonts w:hint="eastAsia" w:ascii="黑体" w:hAnsi="黑体" w:eastAsia="黑体" w:cs="黑体"/>
          <w:b/>
          <w:bCs/>
          <w:color w:val="000000" w:themeColor="text1"/>
          <w:sz w:val="48"/>
          <w:szCs w:val="48"/>
          <w:lang w:val="en-US" w:eastAsia="zh-CN"/>
          <w14:textFill>
            <w14:solidFill>
              <w14:schemeClr w14:val="tx1"/>
            </w14:solidFill>
          </w14:textFill>
        </w:rPr>
      </w:pPr>
    </w:p>
    <w:p>
      <w:pPr>
        <w:jc w:val="center"/>
        <w:outlineLvl w:val="1"/>
        <w:rPr>
          <w:rFonts w:hint="eastAsia" w:ascii="黑体" w:hAnsi="黑体" w:eastAsia="黑体" w:cs="黑体"/>
          <w:b/>
          <w:bCs/>
          <w:sz w:val="36"/>
          <w:szCs w:val="36"/>
          <w:lang w:eastAsia="zh-CN"/>
        </w:rPr>
      </w:pPr>
      <w:bookmarkStart w:id="7" w:name="_Toc22291"/>
      <w:bookmarkStart w:id="8" w:name="_Toc8242"/>
      <w:bookmarkStart w:id="9" w:name="_Toc9251"/>
      <w:r>
        <w:rPr>
          <w:rFonts w:hint="eastAsia" w:ascii="黑体" w:hAnsi="黑体" w:eastAsia="黑体" w:cs="黑体"/>
          <w:b/>
          <w:bCs/>
          <w:sz w:val="36"/>
          <w:szCs w:val="36"/>
          <w:lang w:eastAsia="zh-CN"/>
        </w:rPr>
        <w:t>机械与电气工程系班主任培训开班仪式</w:t>
      </w:r>
      <w:r>
        <w:rPr>
          <w:rFonts w:hint="eastAsia" w:ascii="黑体" w:hAnsi="黑体" w:eastAsia="黑体" w:cs="黑体"/>
          <w:b/>
          <w:bCs/>
          <w:sz w:val="36"/>
          <w:szCs w:val="36"/>
          <w:lang w:eastAsia="zh-CN"/>
        </w:rPr>
        <w:br w:type="textWrapping"/>
      </w:r>
      <w:r>
        <w:rPr>
          <w:rFonts w:hint="eastAsia" w:ascii="黑体" w:hAnsi="黑体" w:eastAsia="黑体" w:cs="黑体"/>
          <w:b/>
          <w:bCs/>
          <w:sz w:val="36"/>
          <w:szCs w:val="36"/>
          <w:lang w:eastAsia="zh-CN"/>
        </w:rPr>
        <w:t>暨第一期培训圆满举行</w:t>
      </w:r>
      <w:bookmarkEnd w:id="7"/>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360" w:firstLineChars="200"/>
        <w:jc w:val="both"/>
        <w:textAlignment w:val="auto"/>
        <w:outlineLvl w:val="9"/>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rPr>
        <w:t>为切实加强机械与电气工程系班主任队伍建设，促进班主任不断提高政治素质和业务能力，</w:t>
      </w:r>
      <w:r>
        <w:rPr>
          <w:rFonts w:hint="eastAsia" w:ascii="宋体" w:hAnsi="宋体" w:eastAsia="宋体" w:cs="宋体"/>
          <w:color w:val="000000"/>
          <w:kern w:val="0"/>
          <w:sz w:val="18"/>
          <w:szCs w:val="18"/>
          <w:lang w:eastAsia="zh-CN"/>
        </w:rPr>
        <w:t>机械与电气工程系自</w:t>
      </w:r>
      <w:r>
        <w:rPr>
          <w:rFonts w:hint="eastAsia" w:ascii="宋体" w:hAnsi="宋体" w:eastAsia="宋体" w:cs="宋体"/>
          <w:color w:val="000000"/>
          <w:kern w:val="0"/>
          <w:sz w:val="18"/>
          <w:szCs w:val="18"/>
          <w:lang w:val="en-US" w:eastAsia="zh-CN"/>
        </w:rPr>
        <w:t>4月5日起将开展2017年班主任培训工作。</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360" w:firstLineChars="200"/>
        <w:jc w:val="both"/>
        <w:textAlignment w:val="auto"/>
        <w:outlineLvl w:val="9"/>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此次培训主要从学生心理健康、学院最新工作制度、学生安全工作、学生处工作指导、班主任经验交流五个方面进行培训，内容主要包括思想政治教育、学风建设、学生生活管理、学习指导、工作创新等方面。</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360" w:firstLineChars="200"/>
        <w:jc w:val="both"/>
        <w:textAlignment w:val="auto"/>
        <w:outlineLvl w:val="9"/>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培训的具体安排为：</w:t>
      </w:r>
    </w:p>
    <w:tbl>
      <w:tblPr>
        <w:tblStyle w:val="17"/>
        <w:tblW w:w="8280" w:type="dxa"/>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4"/>
        <w:gridCol w:w="1636"/>
        <w:gridCol w:w="3135"/>
        <w:gridCol w:w="1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94" w:type="dxa"/>
            <w:vAlign w:val="center"/>
          </w:tcPr>
          <w:p>
            <w:pPr>
              <w:tabs>
                <w:tab w:val="left" w:pos="900"/>
              </w:tabs>
              <w:spacing w:line="440" w:lineRule="exact"/>
              <w:jc w:val="center"/>
              <w:rPr>
                <w:rFonts w:hint="eastAsia" w:ascii="宋体" w:hAnsi="宋体" w:eastAsia="宋体" w:cs="宋体"/>
                <w:b/>
                <w:bCs/>
                <w:color w:val="000000"/>
                <w:sz w:val="18"/>
                <w:szCs w:val="18"/>
              </w:rPr>
            </w:pPr>
            <w:r>
              <w:rPr>
                <w:rFonts w:hint="eastAsia" w:ascii="宋体" w:hAnsi="宋体" w:eastAsia="宋体" w:cs="宋体"/>
                <w:b/>
                <w:bCs/>
                <w:color w:val="000000"/>
                <w:sz w:val="18"/>
                <w:szCs w:val="18"/>
              </w:rPr>
              <w:t>时间</w:t>
            </w:r>
          </w:p>
        </w:tc>
        <w:tc>
          <w:tcPr>
            <w:tcW w:w="1636" w:type="dxa"/>
            <w:vAlign w:val="center"/>
          </w:tcPr>
          <w:p>
            <w:pPr>
              <w:tabs>
                <w:tab w:val="left" w:pos="900"/>
              </w:tabs>
              <w:spacing w:line="440" w:lineRule="exact"/>
              <w:jc w:val="center"/>
              <w:rPr>
                <w:rFonts w:hint="eastAsia" w:ascii="宋体" w:hAnsi="宋体" w:eastAsia="宋体" w:cs="宋体"/>
                <w:b/>
                <w:bCs/>
                <w:color w:val="000000"/>
                <w:sz w:val="18"/>
                <w:szCs w:val="18"/>
              </w:rPr>
            </w:pPr>
            <w:r>
              <w:rPr>
                <w:rFonts w:hint="eastAsia" w:ascii="宋体" w:hAnsi="宋体" w:eastAsia="宋体" w:cs="宋体"/>
                <w:b/>
                <w:bCs/>
                <w:color w:val="000000"/>
                <w:sz w:val="18"/>
                <w:szCs w:val="18"/>
              </w:rPr>
              <w:t>地点</w:t>
            </w:r>
          </w:p>
        </w:tc>
        <w:tc>
          <w:tcPr>
            <w:tcW w:w="3135" w:type="dxa"/>
            <w:vAlign w:val="center"/>
          </w:tcPr>
          <w:p>
            <w:pPr>
              <w:tabs>
                <w:tab w:val="left" w:pos="900"/>
              </w:tabs>
              <w:spacing w:line="440" w:lineRule="exact"/>
              <w:jc w:val="center"/>
              <w:rPr>
                <w:rFonts w:hint="eastAsia" w:ascii="宋体" w:hAnsi="宋体" w:eastAsia="宋体" w:cs="宋体"/>
                <w:b/>
                <w:bCs/>
                <w:color w:val="000000"/>
                <w:sz w:val="18"/>
                <w:szCs w:val="18"/>
              </w:rPr>
            </w:pPr>
            <w:r>
              <w:rPr>
                <w:rFonts w:hint="eastAsia" w:ascii="宋体" w:hAnsi="宋体" w:eastAsia="宋体" w:cs="宋体"/>
                <w:b/>
                <w:bCs/>
                <w:color w:val="000000"/>
                <w:sz w:val="18"/>
                <w:szCs w:val="18"/>
              </w:rPr>
              <w:t>主题</w:t>
            </w:r>
          </w:p>
        </w:tc>
        <w:tc>
          <w:tcPr>
            <w:tcW w:w="1515" w:type="dxa"/>
            <w:vAlign w:val="center"/>
          </w:tcPr>
          <w:p>
            <w:pPr>
              <w:tabs>
                <w:tab w:val="left" w:pos="900"/>
              </w:tabs>
              <w:spacing w:line="440" w:lineRule="exact"/>
              <w:jc w:val="center"/>
              <w:rPr>
                <w:rFonts w:hint="eastAsia" w:ascii="宋体" w:hAnsi="宋体" w:eastAsia="宋体" w:cs="宋体"/>
                <w:b/>
                <w:bCs/>
                <w:color w:val="000000"/>
                <w:sz w:val="18"/>
                <w:szCs w:val="18"/>
              </w:rPr>
            </w:pPr>
            <w:r>
              <w:rPr>
                <w:rFonts w:hint="eastAsia" w:ascii="宋体" w:hAnsi="宋体" w:eastAsia="宋体" w:cs="宋体"/>
                <w:b/>
                <w:bCs/>
                <w:color w:val="000000"/>
                <w:sz w:val="18"/>
                <w:szCs w:val="18"/>
              </w:rPr>
              <w:t>主讲人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94" w:type="dxa"/>
            <w:vAlign w:val="center"/>
          </w:tcPr>
          <w:p>
            <w:pPr>
              <w:tabs>
                <w:tab w:val="left" w:pos="900"/>
              </w:tabs>
              <w:spacing w:line="44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2017年4月5日</w:t>
            </w:r>
          </w:p>
        </w:tc>
        <w:tc>
          <w:tcPr>
            <w:tcW w:w="1636" w:type="dxa"/>
            <w:vAlign w:val="center"/>
          </w:tcPr>
          <w:p>
            <w:pPr>
              <w:tabs>
                <w:tab w:val="left" w:pos="900"/>
              </w:tabs>
              <w:spacing w:line="44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9楼会议室</w:t>
            </w:r>
          </w:p>
        </w:tc>
        <w:tc>
          <w:tcPr>
            <w:tcW w:w="3135" w:type="dxa"/>
            <w:vAlign w:val="center"/>
          </w:tcPr>
          <w:p>
            <w:pPr>
              <w:tabs>
                <w:tab w:val="left" w:pos="900"/>
              </w:tabs>
              <w:spacing w:line="44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心理健康教育与引导</w:t>
            </w:r>
          </w:p>
        </w:tc>
        <w:tc>
          <w:tcPr>
            <w:tcW w:w="1515" w:type="dxa"/>
            <w:vAlign w:val="center"/>
          </w:tcPr>
          <w:p>
            <w:pPr>
              <w:tabs>
                <w:tab w:val="left" w:pos="900"/>
              </w:tabs>
              <w:spacing w:line="44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严玲、王远思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94" w:type="dxa"/>
            <w:vAlign w:val="center"/>
          </w:tcPr>
          <w:p>
            <w:pPr>
              <w:tabs>
                <w:tab w:val="left" w:pos="900"/>
              </w:tabs>
              <w:spacing w:line="44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2017年4月19日</w:t>
            </w:r>
          </w:p>
        </w:tc>
        <w:tc>
          <w:tcPr>
            <w:tcW w:w="1636" w:type="dxa"/>
            <w:vAlign w:val="center"/>
          </w:tcPr>
          <w:p>
            <w:pPr>
              <w:tabs>
                <w:tab w:val="left" w:pos="900"/>
              </w:tabs>
              <w:spacing w:line="44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9楼会议室</w:t>
            </w:r>
          </w:p>
        </w:tc>
        <w:tc>
          <w:tcPr>
            <w:tcW w:w="3135" w:type="dxa"/>
            <w:vAlign w:val="center"/>
          </w:tcPr>
          <w:p>
            <w:pPr>
              <w:tabs>
                <w:tab w:val="left" w:pos="900"/>
              </w:tabs>
              <w:spacing w:line="44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学院最新制度解读</w:t>
            </w:r>
          </w:p>
        </w:tc>
        <w:tc>
          <w:tcPr>
            <w:tcW w:w="1515" w:type="dxa"/>
            <w:vAlign w:val="center"/>
          </w:tcPr>
          <w:p>
            <w:pPr>
              <w:tabs>
                <w:tab w:val="left" w:pos="900"/>
              </w:tabs>
              <w:spacing w:line="44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李承亮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94" w:type="dxa"/>
            <w:vAlign w:val="center"/>
          </w:tcPr>
          <w:p>
            <w:pPr>
              <w:tabs>
                <w:tab w:val="left" w:pos="900"/>
              </w:tabs>
              <w:spacing w:line="44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2017年5月10日</w:t>
            </w:r>
          </w:p>
        </w:tc>
        <w:tc>
          <w:tcPr>
            <w:tcW w:w="1636" w:type="dxa"/>
            <w:vAlign w:val="center"/>
          </w:tcPr>
          <w:p>
            <w:pPr>
              <w:tabs>
                <w:tab w:val="left" w:pos="900"/>
              </w:tabs>
              <w:spacing w:line="44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9楼会议室</w:t>
            </w:r>
          </w:p>
        </w:tc>
        <w:tc>
          <w:tcPr>
            <w:tcW w:w="3135" w:type="dxa"/>
            <w:vAlign w:val="center"/>
          </w:tcPr>
          <w:p>
            <w:pPr>
              <w:tabs>
                <w:tab w:val="left" w:pos="900"/>
              </w:tabs>
              <w:spacing w:line="44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安全知识宣讲</w:t>
            </w:r>
          </w:p>
        </w:tc>
        <w:tc>
          <w:tcPr>
            <w:tcW w:w="1515" w:type="dxa"/>
            <w:vAlign w:val="center"/>
          </w:tcPr>
          <w:p>
            <w:pPr>
              <w:tabs>
                <w:tab w:val="left" w:pos="900"/>
              </w:tabs>
              <w:spacing w:line="44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童凯、邹宏萍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94" w:type="dxa"/>
            <w:vAlign w:val="center"/>
          </w:tcPr>
          <w:p>
            <w:pPr>
              <w:tabs>
                <w:tab w:val="left" w:pos="900"/>
              </w:tabs>
              <w:spacing w:line="44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2017年5月24日</w:t>
            </w:r>
          </w:p>
        </w:tc>
        <w:tc>
          <w:tcPr>
            <w:tcW w:w="1636" w:type="dxa"/>
            <w:vAlign w:val="center"/>
          </w:tcPr>
          <w:p>
            <w:pPr>
              <w:tabs>
                <w:tab w:val="left" w:pos="900"/>
              </w:tabs>
              <w:spacing w:line="44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9楼会议室</w:t>
            </w:r>
          </w:p>
        </w:tc>
        <w:tc>
          <w:tcPr>
            <w:tcW w:w="3135" w:type="dxa"/>
            <w:vAlign w:val="center"/>
          </w:tcPr>
          <w:p>
            <w:pPr>
              <w:tabs>
                <w:tab w:val="left" w:pos="900"/>
              </w:tabs>
              <w:spacing w:line="44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班主任工作能力培养-案例分析</w:t>
            </w:r>
          </w:p>
        </w:tc>
        <w:tc>
          <w:tcPr>
            <w:tcW w:w="1515" w:type="dxa"/>
            <w:vAlign w:val="center"/>
          </w:tcPr>
          <w:p>
            <w:pPr>
              <w:tabs>
                <w:tab w:val="left" w:pos="900"/>
              </w:tabs>
              <w:spacing w:line="44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齐君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trPr>
        <w:tc>
          <w:tcPr>
            <w:tcW w:w="1994" w:type="dxa"/>
            <w:vAlign w:val="center"/>
          </w:tcPr>
          <w:p>
            <w:pPr>
              <w:tabs>
                <w:tab w:val="left" w:pos="900"/>
              </w:tabs>
              <w:spacing w:line="44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2017年6月7日</w:t>
            </w:r>
          </w:p>
        </w:tc>
        <w:tc>
          <w:tcPr>
            <w:tcW w:w="1636" w:type="dxa"/>
            <w:vAlign w:val="center"/>
          </w:tcPr>
          <w:p>
            <w:pPr>
              <w:tabs>
                <w:tab w:val="left" w:pos="900"/>
              </w:tabs>
              <w:spacing w:line="44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9楼会议室</w:t>
            </w:r>
          </w:p>
        </w:tc>
        <w:tc>
          <w:tcPr>
            <w:tcW w:w="3135" w:type="dxa"/>
            <w:vAlign w:val="center"/>
          </w:tcPr>
          <w:p>
            <w:pPr>
              <w:tabs>
                <w:tab w:val="left" w:pos="900"/>
              </w:tabs>
              <w:spacing w:line="44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党建知识培训、班主任经验交流</w:t>
            </w:r>
          </w:p>
        </w:tc>
        <w:tc>
          <w:tcPr>
            <w:tcW w:w="1515" w:type="dxa"/>
            <w:vAlign w:val="center"/>
          </w:tcPr>
          <w:p>
            <w:pPr>
              <w:tabs>
                <w:tab w:val="left" w:pos="900"/>
              </w:tabs>
              <w:spacing w:line="44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李肖丹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94" w:type="dxa"/>
            <w:vAlign w:val="center"/>
          </w:tcPr>
          <w:p>
            <w:pPr>
              <w:tabs>
                <w:tab w:val="left" w:pos="900"/>
              </w:tabs>
              <w:spacing w:line="44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2017年6月21日</w:t>
            </w:r>
          </w:p>
        </w:tc>
        <w:tc>
          <w:tcPr>
            <w:tcW w:w="1636" w:type="dxa"/>
            <w:vAlign w:val="center"/>
          </w:tcPr>
          <w:p>
            <w:pPr>
              <w:tabs>
                <w:tab w:val="left" w:pos="900"/>
              </w:tabs>
              <w:spacing w:line="44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9楼会议室</w:t>
            </w:r>
          </w:p>
        </w:tc>
        <w:tc>
          <w:tcPr>
            <w:tcW w:w="3135" w:type="dxa"/>
            <w:vAlign w:val="center"/>
          </w:tcPr>
          <w:p>
            <w:pPr>
              <w:tabs>
                <w:tab w:val="left" w:pos="900"/>
              </w:tabs>
              <w:spacing w:line="44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结业</w:t>
            </w:r>
          </w:p>
        </w:tc>
        <w:tc>
          <w:tcPr>
            <w:tcW w:w="1515" w:type="dxa"/>
            <w:vAlign w:val="center"/>
          </w:tcPr>
          <w:p>
            <w:pPr>
              <w:tabs>
                <w:tab w:val="left" w:pos="900"/>
              </w:tabs>
              <w:spacing w:line="44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戚钰钒</w:t>
            </w:r>
          </w:p>
        </w:tc>
      </w:tr>
    </w:tbl>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eastAsia="宋体" w:cs="宋体"/>
          <w:color w:val="000000"/>
          <w:kern w:val="0"/>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360" w:firstLineChars="200"/>
        <w:jc w:val="both"/>
        <w:textAlignment w:val="auto"/>
        <w:outlineLvl w:val="9"/>
        <w:rPr>
          <w:rFonts w:hint="eastAsia" w:ascii="宋体" w:hAnsi="宋体" w:eastAsia="宋体" w:cs="宋体"/>
          <w:color w:val="000000"/>
          <w:kern w:val="0"/>
          <w:sz w:val="18"/>
          <w:szCs w:val="18"/>
          <w:lang w:val="en-US" w:eastAsia="zh-CN"/>
        </w:rPr>
      </w:pPr>
      <w:r>
        <w:rPr>
          <w:sz w:val="18"/>
        </w:rPr>
        <mc:AlternateContent>
          <mc:Choice Requires="wpg">
            <w:drawing>
              <wp:anchor distT="0" distB="0" distL="114300" distR="114300" simplePos="0" relativeHeight="256179200" behindDoc="1" locked="0" layoutInCell="1" allowOverlap="1">
                <wp:simplePos x="0" y="0"/>
                <wp:positionH relativeFrom="column">
                  <wp:posOffset>1530350</wp:posOffset>
                </wp:positionH>
                <wp:positionV relativeFrom="paragraph">
                  <wp:posOffset>76200</wp:posOffset>
                </wp:positionV>
                <wp:extent cx="3772535" cy="1377315"/>
                <wp:effectExtent l="0" t="0" r="18415" b="13335"/>
                <wp:wrapTight wrapText="bothSides">
                  <wp:wrapPolygon>
                    <wp:start x="0" y="0"/>
                    <wp:lineTo x="0" y="21212"/>
                    <wp:lineTo x="21487" y="21212"/>
                    <wp:lineTo x="21487" y="0"/>
                    <wp:lineTo x="0" y="0"/>
                  </wp:wrapPolygon>
                </wp:wrapTight>
                <wp:docPr id="85" name="组合 85"/>
                <wp:cNvGraphicFramePr/>
                <a:graphic xmlns:a="http://schemas.openxmlformats.org/drawingml/2006/main">
                  <a:graphicData uri="http://schemas.microsoft.com/office/word/2010/wordprocessingGroup">
                    <wpg:wgp>
                      <wpg:cNvGrpSpPr/>
                      <wpg:grpSpPr>
                        <a:xfrm>
                          <a:off x="0" y="0"/>
                          <a:ext cx="3772535" cy="1377315"/>
                          <a:chOff x="18606" y="44742"/>
                          <a:chExt cx="8021" cy="2834"/>
                        </a:xfrm>
                      </wpg:grpSpPr>
                      <pic:pic xmlns:pic="http://schemas.openxmlformats.org/drawingml/2006/picture">
                        <pic:nvPicPr>
                          <pic:cNvPr id="36" name="图片 36" descr="QQ图片20170406114556"/>
                          <pic:cNvPicPr/>
                        </pic:nvPicPr>
                        <pic:blipFill>
                          <a:blip r:embed="rId35"/>
                          <a:stretch>
                            <a:fillRect/>
                          </a:stretch>
                        </pic:blipFill>
                        <pic:spPr>
                          <a:xfrm>
                            <a:off x="22659" y="44742"/>
                            <a:ext cx="3969" cy="2835"/>
                          </a:xfrm>
                          <a:prstGeom prst="rect">
                            <a:avLst/>
                          </a:prstGeom>
                        </pic:spPr>
                      </pic:pic>
                      <pic:pic xmlns:pic="http://schemas.openxmlformats.org/drawingml/2006/picture">
                        <pic:nvPicPr>
                          <pic:cNvPr id="14" name="图片 14" descr="QQ图片20170406111907"/>
                          <pic:cNvPicPr/>
                        </pic:nvPicPr>
                        <pic:blipFill>
                          <a:blip r:embed="rId36"/>
                          <a:stretch>
                            <a:fillRect/>
                          </a:stretch>
                        </pic:blipFill>
                        <pic:spPr>
                          <a:xfrm>
                            <a:off x="18606" y="44742"/>
                            <a:ext cx="3969" cy="2835"/>
                          </a:xfrm>
                          <a:prstGeom prst="rect">
                            <a:avLst/>
                          </a:prstGeom>
                        </pic:spPr>
                      </pic:pic>
                    </wpg:wgp>
                  </a:graphicData>
                </a:graphic>
              </wp:anchor>
            </w:drawing>
          </mc:Choice>
          <mc:Fallback>
            <w:pict>
              <v:group id="_x0000_s1026" o:spid="_x0000_s1026" o:spt="203" style="position:absolute;left:0pt;margin-left:120.5pt;margin-top:6pt;height:108.45pt;width:297.05pt;mso-wrap-distance-left:9pt;mso-wrap-distance-right:9pt;z-index:-247137280;mso-width-relative:page;mso-height-relative:page;" coordorigin="18606,44742" coordsize="8021,2834" wrapcoords="0 0 0 21212 21487 21212 21487 0 0 0" o:gfxdata="UEsDBAoAAAAAAIdO4kAAAAAAAAAAAAAAAAAEAAAAZHJzL1BLAwQUAAAACACHTuJAfyTrVdkAAAAK&#10;AQAADwAAAGRycy9kb3ducmV2LnhtbE2PQUvDQBCF74L/YRnBm91saiWN2RQp6qkItoL0ts1Ok9Ds&#10;bMhuk/bfO570NDy+x5v3itXFdWLEIbSeNKhZAgKp8ralWsPX7u0hAxGiIWs6T6jhigFW5e1NYXLr&#10;J/rEcRtrwSEUcqOhibHPpQxVg86Eme+RmB394ExkOdTSDmbicNfJNEmepDMt8YfG9LhusDptz07D&#10;+2Sml7l6HTen4/q63y0+vjcKtb6/U8kziIiX+GeG3/pcHUrudPBnskF0GtJHxVsig5QvG7L5QoE4&#10;MEmzJciykP8nlD9QSwMEFAAAAAgAh07iQBCOoZduAgAAuQYAAA4AAABkcnMvZTJvRG9jLnhtbM1V&#10;y47TMBTdI/EPlvc0j6ZpGzWdTZkKCUGHxwe4jpNYSmLLdpvOHgnYsZ9PQeJvRvMbXMeZzKgtQhoB&#10;YlHXvjc5Pveca2dxcagrtGdKc9GkOBj5GLGGiow3RYo/frh8McNIG9JkpBINS/E10/hi+fzZopUJ&#10;C0UpqowpBCCNTlqZ4tIYmXiepiWriR4JyRpI5kLVxMBSFV6mSAvodeWFvh97rVCZVIIyrSG6ckm8&#10;7PDznFHzNs81M6hKMXAz3ai6cWtHb7kgSaGILDntaZAnsKgJb2DTAWpFDEE7xU+gak6V0CI3Iypq&#10;T+Q5p6yrAaoJ/KNq1krsZFdLkbSFHGQCaY90ejIsfbPfKMSzFM8mGDWkBo/uvn+6/fYFQQDUaWWR&#10;wENrJd/LjeoDhVvZgg+5qu0/lIIOna7Xg67sYBCF4Hg6DSdjwKeQC2A1DjpsktAS7LHvBbPYjzGC&#10;fBRNo9D5QsuXPcLMDwP3ejgbRzbr3W/tWYYDIclpAr9eKpidSPX7loK3zE4xEN6iNfsNpxvlFg9y&#10;jYGtk+v25sfd18/IBjKmKTTX1ZWLgaVTP/LjIIgmk9iytoAWwyLaIk422FZcXvKqspLaeV8IgB45&#10;fqYM100rQXc1a4w7HopVxMDZ1CWXGiOVsHrLwG31KgucyNooZmhpN8xh43dwZJy8Q6Jj+UDMctbQ&#10;C2fcD8N4Mj92ceiCeQw52wLgYef/4CFJpNJmzUSN7AToAQvQnyRk/1r3fO4f6WVzFDpuwMhJC5O/&#10;73wQHTlvA790Ppj70//N+f54DQb/AefPnt9/5Hx3A8D92F0K/V1uL+DHa5g//uIsfwJQSwMECgAA&#10;AAAAh07iQAAAAAAAAAAAAAAAAAoAAABkcnMvbWVkaWEvUEsDBBQAAAAIAIdO4kBYNY7apkwAADRN&#10;AAAVAAAAZHJzL21lZGlhL2ltYWdlMi5qcGVnnbxlVB1NFCV6CU6QQLgEd3cnuAV3d3d39xAI7npx&#10;Lu52cRLc3T24uzvDNzNrZq33671XvfpPV63q2l2n5Ox9qt8X3zcAX6TFpcQBUFBQgNWPC/C+AhAF&#10;IMDBwcPBIsDDwyMiIiAhY6Igf/6MjIPxFQ2TAJeIkAAXH5+YnJGKmJSeDB+fmouGnpmFnZ2diIqb&#10;/zsrHyMbO+t/lUAhIiIif0bGRkHBZiXBJ2H9/5zeOwHoCFCyUF3QUKSAT+hQ0OhQ770AIgAACvaj&#10;tf81+H8nqE/QMLBw8AiISJ8/CkC+AD5BQUN/goGGhYWB+Sjt95EPgEGHxSBhEYb7qmQET+qEyRoU&#10;n4dAJlLbBVSeuiBnM3b+iYiE9Q0bB5eCkoqahpadg5PrOzeP6A8xcQlJKWkVVTV1DU0tbRNTM3ML&#10;SytrF1c3dw9PL+/gXyGhv8PCIxISk5JTUtPSQfnggsKi4pLSsrr6BkhjU3NLa3dPb1//wODQ8PTM&#10;7Nz8wuLS8ubW9s7u3v7B4dHl1fXN7d39w+PTf7igAND/C9b/Qfb/wIX+gesTDAw0DPx/uKA+eXzc&#10;0OgwsCQscBjCSvBGTl9JWYMQMEXi82q7EMnYlC+Axs5TSFjk7JsUl/9B+5/I/t8B+/n/C9n/AfZ/&#10;cS0DkKGhPjoPGh0gCEjpNf96qvXUbZb0xGGpiWwvzhes5tZHKEq4EayPwlV6LDnSEYuIR/iiwSk+&#10;EuUteFtVZWigoM7fUqW/674muMCxIHbgMqudMTIMrXET+2j7Z2Perd6+SfRU4wYcOWCgNmYHf545&#10;hxX6h7qPL0L6iLt/K7dd7q4OzbpeabglZOCZMpT9lrvv0VTlhuOIE62999+6UID0VU/WwHIHnZgL&#10;RXLGO2CGmS6GN0tBM/Xst/b+bdi91XXsnYseweCxZutP+8ZkBTeOOYYok5aBxZx15lsgSmffEuaz&#10;YMoGmq2yHiNj0F0Vtu3U+j37tsGNWrkuRxvAm0E9eD9EolBf9ROrEDTdmOE9O2ktgWSZbPNc+K2t&#10;2jNTcpo7Rw6nyRz8c+d8nHcd4R5jMVGq79+wghb4E5lD0NQCw6UrUWNAWtk36DeKxftqkaRqTKc5&#10;dfOm32n0tfHzHdsydsu+DKsl1VCT30GC9nTrruprhV1vp1az/f3hh1IyUqoAGgVpYRkhfIuYh2eo&#10;d4Dd70N9F7t3AAnnO8AzgOcmgDCgfGbilUNwuH2asr/kn9LL0Xy/M//6yhu/8TvAMYAWVL6UudQd&#10;sEg0XDwmbGMkR4EDZgeof4vIMU/5c4W0OuaSzeJrFf9RMz/8FTuxz7cXHhewiP/fcYiE9uDF1Phv&#10;qKd3AM9CUTfpjBwDewJUAVvwfIZ/uWPAcp8zT6hcz4KMF1WGl4D3ueB4S8ZMZOpQNUfbnIVbJYxz&#10;KtUbpTPRjwohF3/B9crwgB0SpxNITPAbJdEFif4v9+/Zuys9bykCyXXvgMudnLN5jn8v/kSF1viR&#10;plRFdNwo2K1g/2PCW2AqeodUaZw7moqUteAU/jaIB7B6qb65Ba16F8imsYUdmKg4EpYCzYU8l4eK&#10;u39ZBnLeU39SO1D0yzWZbymzd5MwFje4mYeuKTmDmxUomFmM93zgL23C36o90sJHErnyzqadvqEs&#10;/95LF6tdh3aW+YRURMbrBiTADDwkhj8VzyjvHY0euNirhF3xGpCd/lc6jiaCUKXZIQdi0difCbsF&#10;jupTPek4zWqomeZtuJ6x6d7lBplNtAAXxI6mQuR3I7++RYFnIiZr7FqjAk5N1e2zXdAJb92/1t3B&#10;vQOsmyLvx73KwYUFH9bOohe2gxMhrltKOEdJ3Qc1u7OrK7u93vYPZRQ11RZNjdwf0qtXtNIi8aw2&#10;+2Aseoch2EbhOLSUVTNH4Da4zRHrzFrBH2077pyc/H1nwYS7NZPcxOyA6BRdxqd32GlWeRWNScXo&#10;kILnwXfQJshX9oaH0qDWDGuJw08X4bejBDC92Ci/q1LSKSurts+IKWzOVswcoZn45lSVA+ObyuAN&#10;0H/u77SmGoGZiH4pwaxaj7NZPkGFROsqV1mwZl0Jjw/ziVDVz0PZZS/zfhhfPxuoUNclgfzWi7OD&#10;varwG24WeoNzjfYDeB5d/e52NJGuOCLxau+Lw/F07DvgbHYxmzbuTVKDWgLxVtJUBDV09OVRDmlX&#10;G2Ltk0b69htl7C3ReIfoQPAbxZ3doaNgfDWjPYeW4IR3gahEm+Y7YCDk76uLwa66k5rrdRbP4sfw&#10;53hTsy4o+PiEDJiArOO0y2pcXYk3UOyOTXGVzgAVrqrg7cIT7pfs/tTQgB1YhxvBccgxVY/BFQDy&#10;DnD9z87zohGVhleMXQ4KZkPL/jWO0KxMoVDVyrhMMGZgtKEWRrs0+baBDsiVO1Mq8ALZKHlc9HX1&#10;9pYO+Emd7Jc6WgS668H7iu+AIHXQxpoeUW7FouAOqeB6tTQVFH+/3JgN91hErPVo88CydkPzM+kr&#10;ixJJmsYja+7NXlGg8VBspYS3hx4zQYhmbCQuYWcTXXwcm0ZgX0vZL9fy4kjvcZ1vBEMNc+NbdCJT&#10;Lk5jyjPwg3sN9A9poN30OfTa/CE3MsL+/OYuexQ5qN46wr5oYaanntuKeBHB4Qj+I4vuLpK7EjMy&#10;FjTvhI2tuaNfpmcCSaqZSpLuPEuin8EHKDIBY3WczM409l/oghVaCc2y/ZhtwvnlonhJwk3lHysI&#10;lEnrmQXXOTpQvyn6e19HjM2De8ed+txU/C+T5kM+EyXFgxoHbMDezBziC3Rc/EcvwSygw4708fFK&#10;fzP4WeV4pWXOZ82MOVg5vRGTkDPOKFw3zN5xBxW91CufjfmFUPLX1cMzFLNjmUiIg1p5No6v7vDv&#10;h5T2o5WsWTcJ/38crVwlwHRBFW0W33lLv3IBh3YbCG+BS8dSr3V5vXrq64ZlO040WodUVdWaXMac&#10;cJHutW3xoS7rw9I/AsPwm/O2Jr75BsTmUH4xk8MeerRCex3kGD+bbJ8MUoRk5Y2cu9Y5tC++if0D&#10;rfORaDc/+Y9Sw77RoXobV+X0yjZSRXmBfgTz/aK6qXJMsKU0MLTJq+NtKBU8Tn9TCwS/ojoUum3e&#10;W3D4JRLkUp0r5JJ2/OtJfxszkAdUI0y67H8ngILrqO5eyLYLi/ok0rgas6qh6sG908CjTQPLYG2O&#10;qSQGcM7mI7qkDnzSZbri2HW5LB9681ko97ywEA2Lman+ePSNz7r64cMyPSiyDwszD92L39Krr8qT&#10;RSW4p04FjxPeAbR/JS2p8yPggIMPlxGHjoYBIwaHenbOhILfpzfeAVVJiCfWD/qqicKNSM4iG8/q&#10;a8ae6pixQhBalhZnG/tAEdzx+RzzZJZb7Mqvmuvkzq3mUy/ysGISlpy6wJ34vmHmgqeI/X08k7Rn&#10;3AMLGHEFpYj9ah2sme3novYyA/R/KiYRYQn3EnOXT2p0hqiFD3ODwkuO63VEO7SFqTw5kwtlMZ+0&#10;Vl4pyqUkn5knCi1GobImOgz07UKtcaSwEzPXhk779PrpxZTJWCX95AySjIfgOzC8P4kFSDfuf6Eu&#10;a95BghD3Cs0rL07zptIL6Bj7yenXDXrYL5apm7xiEs55TwbhZT9UaRGwkAWT16O1SpVQ7ClF1Dv0&#10;0vtDdHBS6sVqkvyf0NdzPJ1sbkkTFB6ehA9omDybhM9VpXISxXgixHRPHcgG1YcGOWi3ZKgIZ1OJ&#10;05z5re7CBEa9juh+Te5l0JVCrwCxGn4HH0HMNzn1SN4BlhFyajLa5SbZYq4DW7LjOvgnupIQ18xC&#10;JXmkvarg5KoUl8GDm9R/RQMfwCrGYOvNj1/nK6XPglslMJPT0sCYzYXlxL0LX/dCOsIKLrYDepc0&#10;nofFFKoY7eJ/m5fxkJ3MbXAfLVbhHq/XLklsShSuIC+bTILAjsz91ToBZUbnqmf+l1VhvgjDBl+/&#10;/0NnXGlwUH2DaP2xoXhSewd8ZXpKeYrIg58wFEgeUtIG81rxdmFYjQXrNG6zuO3g7legnTvpAduo&#10;ldlmQHulLVMEoYNpLWPKl2gs4mu/gc4Wa4zquQuBb2Pib/QRJfxKbIu/ZR3YZBwFm21QvjFLcz8X&#10;zPdHLM4wouU67GrFMdOR3lPbVMVEZ0IgkgZo26df0Qxt5gWIpE0b2lRmpUBX/Gh0Lix8vslHgqim&#10;o02lR1BVaWdGTL/OQxg+RawOfhgsYI/PWXArZ6KgXF/Jq7/iX7T3RAycLxdVQ+TL8ZDD3x1ahYUn&#10;RRn+NlHuKfqJV1btqYoJtMwDLKq3dKSZ3P9p8RRO/77EsJcHPB2/orhz9L2IfZ8+/XtcfZMr++9i&#10;4SVy3uB2HFL+3+zOpBWwwKI9++nLguCWuYAs4mKjTS7HqGfeRAZSTHdNb5uK7XJE+9TY2pcaiAso&#10;dahYV/CZY3LdsA+0d+v+DgjXbdkgpJsAXxIk+2M5Ne7fYwRASDj0By0UHfordL7YKbSxlN3h6w/6&#10;senH98ymGNyO3Zan95XeAeXG9zmMRRun6ldVk8zyBqlm5w5XsA5YVPOxkcAdBq3vADXsUsN4Tfya&#10;cjaLIaXl8g14bYjTW6WY7B0jb2rl+ApF56m6Xe0Ot0Aysqhd/uykkxXJXZUUWxFpZ+7K/nI5MwPz&#10;QKVmE/zJdrV0tOA87i8dXHn7iboIs8dHE8KbWhc3mick89wAL+y7MtNk6tL2lJv8rPCWFWbKxabS&#10;MZ6RPZGOUhzJ0B837KAAVHE5r30RFjcOOpZb9YK/eA2TPhG1lYyUca8oXA4ZRX9rKvPvKCpR5UKJ&#10;CG958CNsw0Mpfx0G6dllnuLpEwVkuz7hrlfZiPhay3Zk0RXy2zRG3svjtkrKKk+NAUuzRl+NXAx3&#10;UH/hds2YIvpBe3+vSlSUu2NDu7NJDmmUjj7obqGr9t5XJzjwnssbCijUaCPikDJcovVhnbEfGNOe&#10;nv9U0rGdeEn7DgCLr0drcVK5pRP+mt8PW+DxIRIHBhdldm+vt9hY0WWpuoWEQOyasAmO85oUFZt8&#10;NfiRtg4WhG0SiRrpQEX7su4Y++jjzfi49g15N1kDjSwqCtisjOfSHGJo4Gb97iQukYRW5oYihxp9&#10;w5t3AJJ5ZtBeF1G3FUg3yPCvgiqQM3rsxvCytQMp4Cs3bQe6itTWmal9ISrdlAD+UJNqc9Q7ADNg&#10;cCGrFxdvukseGv3luOUCP4NPBM7TlaPdg9n+4NZIRpLGxoQ4/2OTk3nZ/A6IMA+4T31ciD8yuAIK&#10;KhzQLfjaCm6ltjxVX1eTzn2fDXoHmAaQCKWfCuBxX+yGvwOKRCDlRN37Ari1gjej6n3QSNQF7ADC&#10;5N4Xye/TdrEOXE/qZ5VbMgQ0vazSuJt/TmTmm2PRH5JvKTSxxqjUeFs3kDRkHHknUN4Bgx0m7wDd&#10;EOuFnIeAfikHGPWmWgSwUuDIooYH8hCfDLk9DrYp+uRMK0o4irMAhe96oA+DW39zpe/5LPnd9ypd&#10;EwgbGLnj+pOzOxdwwjPwHdBbDf08N6WPT00IGXuI3JkJPE/UVeWIn9HZ5JZxWzEtXhAcL198WWCd&#10;g2yNk7yNacz0myct5K7/Bv5OIsvx9lv3H3pQHrrXOJZyVVjqHIArKMfc1k0e02mHR48I5XicL2oT&#10;5FG2NaUb/Vmh61SXK5wuptn8WKBWkjFZcmZl8oojkMzobnWi4E9TwdkZvFzg9A7AuIzvt0mQPRTt&#10;x1jyT9bnIDTiP+oJKIEmKEMQnMe/K6WOETCPewdA1KpRjxsMjNTtxvdcjvbKm685xJRmHIFFpxh3&#10;5vt3fsDqmimdK/yX0frgvaFmVHExtXqHm1Do+SqW1yMiJdU6kz/bLdXEZz9wjwwJeSpV6xw4+waM&#10;6WS05CaDYyQrOuiDoJmqgWWL2cX8zoHSI+dK+Rvby5X/GEeKVY6ssyWdbqoKa381MR7G7h7F5SiL&#10;uaVtNY94LHl9/hgfs65jbpv/2kwiv0Cal7WpqxKz4kfb8txu4ZqzRYmszzTN5JxUqkbSVe+M6VK/&#10;NFroExxNHYLo/5hByp/6BZN12wG4/RezbQ3lbAecOeON1XBWkx6RtGWze5C5taKxEzbd8bSAeaZt&#10;PfuythNzA1WOAatf4YveEcN/Dg56TkakWTxuK58ZyQA3fYY1fdOg1fqheK9t4JDiYUzv9QaQ/7KP&#10;YWtfOoMwKaF6kO1YPjOxaBg8XcSb64Ov135sb58+jtnr8qAuYr3gvEpTP676kutWdFyfFm+ie+YS&#10;hXTYzlC4oq1D0buCq7LCTzdXlKS2tK/q4U6/oispscyYRJaMl4hv3mqAMAFtk3K1ctHW+OEdui5w&#10;VEnh17R1Hmn50JT5f5qLIqQMwt80tcXPDm1USBsemLKZTkmrYObGjGWVuF/TOHLScJaiLtu7W3Rr&#10;jnx7xuwpXazWaYafFxbC8WfFuejYnwzguRxTfQcU570DDANob3Owjlp9/+C3RTORWJhtqnVRga4Y&#10;5Oo90PF3Mf2TSAgXNslyPi8SPVm82lg3//3smSPTdHFb8XW1wrm/UEvyvtL9MjS0w0HjAi4rcK1k&#10;1wlfdj//pw1su0Ne9UvH1xtRRd2HkR+gZc23yW3v5EHRQ0mLuCowY+1W5KuIBhXqYGB2MAfEgQWq&#10;rqN1Aaewocb6mwwGDlTcCfd9pRS4I7lTeWo/oa/VH5iZvKMs3nC1iTgILwBZ8/0+Z9bc1FyTHEmP&#10;bbnCD3Wqr8NROJEWOIiqQcwlqvf7p1saO6K9wDRyqBqRC77hFNDoz37VV12BiufqPX7HfsjHFAdc&#10;PtL4hJ0XL0UgT4ex2z5UYBKbHl4l61qJGX1Rrj6a0ZM8ob3bLv1QL5ztaFP8F1sEXnuXT17QCfeJ&#10;wej3Q3T5CyUOlJ0Kf5KaHy+5rJhWJhqDaoB73kz/YgFlm9Zw3P1zeHbDSmOvJIuy7HeFQgl3tlo/&#10;WGkzzQiSFF0knZ5wRZVNXZ4ImXa85CfFXk6S5ynlFspD4dsi0dH8woEna2R158WPAS7pQQ1kD8aK&#10;ry4FYoIBSAnqo46BvAv0MUmSx7t9UZeKKwF4uAkaw4Q8qkpxpHExndNi6CuO6beU+fWE9o3gpnQV&#10;7dg1phn2NUwvUKfAL9A07dUPmU0LEzFBO+ChM3i8haLHVnMQp+tYtegT7+33DVDDOC4pGoz3HN4j&#10;C5+pW3X2gfdBfanvRZyPOjDok0fseuNZkThkiBjfex4ZGeM5+2U+XiM63EE5pZxwpduG5YH4eb6/&#10;Ciqzht8GS9HdD9Wm7LMoTgP3+DTeZLDeKD3hGraHok2ov3obAa0Cm0yTyYIhXCvzhHqMrcgUVqmE&#10;tOh8KnDRmbnPqTXfyzupp/FkwUI3+0+GG2lAO1SVrUS3w2//y+kHbd3DCMEWEuCcXmwiR8+Dsq2O&#10;/K8bR5uWtNAghZKKiwlxV3UdbI3y1m+EuQtoxu4GrK82HS04MBqf/rbNI70DGsWA8/1pdvb6Obvp&#10;KLbakujC9pBo7xWRp70KYT98pVjmuyotcCk/SosZCjZ0Jb/UM3lb7eQcumOd1rm8uGdxj6P2WtBe&#10;HoNwJsWoyH4f1vxOUBM5kfcxAztkJHyvi6wJ2Gtz3YDb3Bx26hnjTOf+T4WrcWoEN/xbC8wOka9G&#10;ucVw+r7Mtnnvh3+1ZcFAdG8Tcz0ju1DAktNCuamHucDY+Lz3ieIAUEV6ZQp6klK9tUexkrP+cSOQ&#10;c5HdCBqPhDnqrNUXM/PM5/yTSUvfY9iv5L2AfjHT+7lQB9sU7gfZWXAC3dTfTbqkKxDsszcRYynG&#10;OPoNYlpi3cUrFvgd8MteOWB7/ebtU9s74EHqHG3t4vT+9Yr6IyNVWdCjxyMgHChS/53oQewsfHhJ&#10;L/Fjw83Oe8ikTEQqlgQVMkDZwfSGQWAYm9rjQRQZpHVt81R9FxHQx/2WGFXCGrX1i1HdmflBRYuf&#10;vuDFST1gE2VuMWAA7G/cJnmb81XwpRPTz6w4WqF3VHAHDenVrNjJuT7CAOZo/00vgBPIfGFeEKG1&#10;oaY0RDEArC31XH4HSKf1+KFkskJl/bEyedLIOf6L4WazYrOiOd65bcKMDyuQnVxBI20/GC4nNCJl&#10;h3G3od1shqqWruCkUs83LJEVdCTnmOLBqvkPFubEf25W2Af/8iQRm6ylolzZddfcQT4/016HS45+&#10;uG6t9wQOXb3hRutka1aLsco4PN1fiXiQY9x8vrfhxBhPXJwuR0/qjAO+bdw9k5gyC8l3ZhZUv6tN&#10;JGW5zJX4pV3i5w9q6bTnSy3noQSN5mrGi/PoWzkOWUR35VlGpL9kAnMQ+Ig//1x2VtYAYzPO2xwj&#10;0d3D+ldLuEY2Ypb3PDrF2COEt0MPuWfUmBeqATxLYz1ObHDnmgKkDjdp2yecEdu5FeNl56Ks+7sK&#10;3fn1E0tpH2a6ZmgxA5QfbVpcTHyRAM665GtJKhFNg7PqiQfurRDph0BErz4+TlLImlxsUTOMqq9g&#10;nFN1o+fOOa9FvKInZUOsx2try4c/OPxlvA63LcW0Xql2SqS5VtLiu9xjMk7EKqieQAUTeMDTbOpU&#10;emEEszfSvvlBLXnZ5YUnBzodsD7H+vdJP0y/VGFaoqVEaaFxlQL6Z1Q/rFgUlOVglpOGBV47ndfl&#10;8oJ/HFFRR0FNTmOquMpyidRNcPH/7PNbPqxOUufNE2084uTuZpypfLSFdIgTkwX7pqS6UBi3NtkD&#10;lSUeNBeihKPWQtku0UfHHxt2nquVWQzS8jeZvBLM8lr0pi2HnLjPlWxUebtIAKfhrVIFz5GK2WsH&#10;mF+PTJ3uQ7xIWjMDRizeAX+iqXJodgYHLqt2f9at7nnmkM0zZdPTPZa4/HOsUIDkeUG59X/fa/7Y&#10;XHG7PE7tCd7H7msPICWsji045B0IWv7q/9shn7Ne+UqmW9M4M01jr8ia2G8z0FT7RvY4qfe33aoH&#10;ZfAsrVglSwu8+rfxJB2YIlt60Olo+bZa/3btr7b/hunF2HBIspNmEJU9AFp/xl8c/zdfU66umBVZ&#10;LM4aPf7rOMXQb++l/JtGW+iVq6ezkC7+nIsVo8D5sVB9IsHf8zzN4YZiMEc0ddfq/MWI0b7+DnTE&#10;kT2HF8aaEhmOWr9NysWOHGGB2pL4DfEHvz9LDfXYcgccL6bmnJrML4AwM3HIDFDtL/OXo8jg3bhz&#10;U9TZ2J8xVyzCzBPMJPsif+KnVknKrlhmiVIPXZulnS98RSi1Y5g2A+QeymlBW5EnJqjJadZkU/x2&#10;qflwJ6Q6Kn5ItQfhI4Nz+Wk/t7X58fSOsXRvR7lxWMuEZXO5OTUR2Iz5ilXy316L492jZxITHNsS&#10;Eq1M6MXHUDbVhydXWyP6lLBJEPbxi3vPsOuMRPJOxksPVs9C96klY45Weepeg5R/2Nb/EAVy9/m4&#10;FFSceCmVnLu7pYroNOCtpT2Dds/tChvTSsfZuqpiJvRm1lGudgkk6I5vKvDK+2cZ10V/hcur+ZVn&#10;JxGMWSuIyHE+nfW7ghCzmLua7RGBp/roD5UMpzecoPx88Qeh42N9QvLo0FlyEMTKcf4eve51l7vq&#10;3AKrwoW74czvVwEzDH7wYJ8gsPtBor/V9w0X4nOcm1iy+EiY3Ohrlhf76GfwvLOAnEpXz4NVtncJ&#10;HF3NI+RttA9cQZ95zVN5B3Rb5W2/CVy/A6A4lA2wPD0/pIz0qOFmeKNDyXK2MgI60GVqROULWyFf&#10;zFJzvBOGx0QleTbvFGlUmy5rINs1DdF4O9PAG1Vir/b1aIxYK0o8U1OlqomfZGJj6I/7VNB4SR9w&#10;pzm9vgF/Z9pa27y0gJjLKS7hC+oCyuNW4Yw9nrCgbRtEYxD6d4/L6bHCwosYwTrootuDbhuvtaSq&#10;Wa5feoA9eb6Y25dcQ0tC7Ix29NuUDPaIndNyrszBOnHCxUDwgXVmLb0X3eAEXENfybjupU+yuHJE&#10;PYGfq5lxUDjReMYX0zAWbJytLAtAiqPOWYy1z5Lwcvi9cKF0QhR3YbM82L7zVyA8hzG3Njc03RcJ&#10;brhyLCjhkpexUUzVNRad0iNC3MtPR8yFmeMow1Fwgr00rVfBJdUBaUgbN8el9NWkLWGb24biNjUp&#10;74BnaUt7ZtbTBPhKL8jFEcZ++Ip8faaXFsoScsETtNopAOvHdoeCJ2e5H4qo7cZh7nZphQzp6mfi&#10;G3bu12cfENLGwJmlI/IAQTRJ/ig0Mm1DM5e8dS98KX9ZRqO9aR8la1/1U4+ytul6I48Kg4SyFQPF&#10;Cm8jYt+P4aCCbbZKbnE3VG8oJTGqDNpM4wSbYJRroN6qiyb72Az9Kg2y51Zus67Inx3lEae/JX3f&#10;mHrJXvNklOLXpcl+G70JCCTDQpqNOWsEteV+vF2x3HJQpOP95vjKHuHO4JeiYE3r9w44VdK8Rl7D&#10;ql+tgzOGoxv7Q3ZoYDKbl+lMrstyDwSj9Wa8lDxT/CXSHrlUCLNYqGDhaJdUCv7UUnXCgZR0pAeO&#10;qdimXsLX/JQSpxLi/ftLUnNBsSIJDQpP3AxOxyZvdOqMaGL4V7KLvda1gflmFFIDMrUm2w2sZf/Q&#10;NvMw5LfLp6cFOFqBq/i5397smuaPUmMquD/FTH/E88rsOXbeGEg7xnrg/buuRFHpURErZBgZxqw/&#10;RYy1jlCMjLRtjS5KYHM9R9dZskaXIxWY49tqDefzK5BuRhQIWKvCtlRuL4MZGeqXPNRJ8OVvD4EJ&#10;PaMkcApW3BQ7s8ycnmzz2uKljJIup+w/7DNcPXavwxB2KKITeRYKqBtANvpquZOYCepJ7Ekk6Uq3&#10;6sd2vcdNNlHjM7BN0ZdYWotZteBo2pRxn2soX2nRCvtaVkKVS5ypwV/0QHM++Xe525Dw05OGxKaw&#10;7/w3HvEsBA82uhFuPmJo4GSpuKNv6NeKwyFu7HXaWeUFHreKXwETIvx+sE4Y3KstVDjn+gtbAb8T&#10;bCSbvqz2EfRaBcffv9KNpXbynDTtrW+xNwE26gnBsxr2hI6FYlYWs9tlu+q+owMI53isuWbQlaLY&#10;i0u6hrdwjba+FJXr1spWdyn1Av20uqWfY3XnK/d7cr4cPrJqPl5un//Y2Gr1K9BuNZdn4MVpbFwn&#10;0g3P2X/m9Dcnw7Ao3tX8yQnIJaL0EoCcfPHFmd6t+SkT+bjVZoZCWoUUfKgrUL8pJyH3J6Wfn8fj&#10;MTxGFSZUfy6Lm+4MQ35AoNb2lwAc4oC2sSTuxmZ9kI6jp/w7YFyyejTFej80HXXqtrJDojPFWz3U&#10;Hk9FisljgzY2LrbSDqfoBEJRtfP26ZLpjjB3M18qQa2//0DBevbyWy9b1bJACntzZeR32IVzZKJC&#10;xykdv+Tkvl5Zl5npVsuTmzGJnnuexsNvyj8tJ8tqFjvvB3Qvj1XCiyrHZsuAHPUCQTOV+Tx2Vcay&#10;jzSJTYvqjAUj8JE3D+NYXz+nEMATHOfXbnWvev8A3wB33wHYt4gNi6eE8ItX/Zembl3HEdvS+3JL&#10;g77ylxSNkAoEBvzPPg7Jktioa2PO7o6FBYJ2zcTAXcwPMQBsHC9DkrAnfHVVpqByZMVkkfDYbFcr&#10;LqCkh6ilue9dhyJypSdbG4UFXamse4IgAXSfIrMsbvmalCWEFOSv8TTvW7tqWl9uwi+UR2zcINmD&#10;08eDoBcWw4mSPYeN1MO4WFxR23NdrHQop8lByQIjvMelIF2l41IFP8hf+sdEdiUt8VTyihvfkZ/m&#10;mkUzRcvfQDoCJ1mF+7EDVux6eEWIfD53+rQ/C6/ijHHky4HGLvQsLuPKZ0tOGnKy+Ii5GYf15S3m&#10;AWeL+EOtWuHdKLYUgaSKQX6JDm6JdK0IxvGD42pd6agj50IrNRGrg/yahrYl8hhJct6fUaWV9wNL&#10;Xwkhu6q6CbX/4MfwktMIpi77UFm4CA53ykJgZnTeBOALpX5MMcGV1sWl1jHBfomzESH76VkmLdPj&#10;jyb6VbEJzmLlGF1HrM5utNe5u0LbBgs9hfGE7W3MZKRwTRa6D92sD92KK4FkCfF7WZLhPaz/b4NC&#10;WTduqbqfUiK3/bBiHiU9Rf8GU6ek8J6M0zd1MrLIJWPtRbN/VQm/lFNpNv2dY9J3IG+ZUGRRPlRu&#10;3IqWzpxvDGnxlTDU/UI+MJ3BFF6xNFkmKZIj3f3W/4eKyNx30lVmY1OuLXgevDRzZjVBphzwRdTN&#10;MYTEGR67MktCapb+huvP9ghdAvojYIHJrlhP2OVaOIFXQ8ujWoopdGdmeainboPbSVsc09/cjVbt&#10;IIbq9GvAxGjO/VI++Gplckr7aoYq28Lh268b6Gu//OtqvUyVM18WcAMFcfaROHFgHptaejXjV2pj&#10;GJcGUBYTR4baulG4Klo7GIhZ2v32KlLGzRRKlb4qMr+AIbIRKk4rXGTeSuAgy7Y+5LnATJx2xpvR&#10;YZYlaDnYEvQnWk/bL9XVxWYOs16aOs7LXoN44xZzbRbBDS6Rg10JUVjAmJGXJdfUWkuXeQIG94bX&#10;07S1McJ1Wf0HMvddFTKN6spe8b6ee7SXPciWJb3TDZtv3o2GNqxZdWdxGosL8A5A+JBUkWK1Guaq&#10;qz5/OKDEcF8kPTuPIyg6GiPkIsjTn2HONWwNFDN3K6fXv3biPEaLFJQWRe4n7WRIsNJDhHpQXbIF&#10;vJdlDLCkM9SP1HVdr62Xl4evfEt09gZ29YC1dA2EqNxVYnTDYwQpUvr7pPP+JLFWbh5k5/Y5wTo8&#10;rqz62roDpZo9n2E/cUYluDwuiLR6geCaU4wwRfOM5tMRazV9qxtYUwR9qz+lkHL+bo0fUK9Mic62&#10;uONX53LTSY3GjB/9XWjtydUruOhdKkHflWMSlJNGeDs1BCaQF+e0uM+oWc/Rnp75QyAUV78+PkJi&#10;+7ZPVEralKduj5aM9Jc8H+Sd9Uv7FxOuJL5tIjb3Kw3jad80cBAZDa5WPpW/wsEM2PnMsqtZpanW&#10;xZffpSwl/tAF++o0CZqSal42R1efw51iEzEJ0iRicFSoVJ11o4Fml4JJixY2h44CjU9Sft7nAtW1&#10;Vyc8UhHUjjnIXROMqF3SweS0j+tP9KZe/nsFeY7ACdI9RSzNMTGSzfgOsuw5bLoER6n+yKBLbQ+d&#10;Ik+1R0oeZP+7HKxX4+PTwd6VCWZ9KXjlpzVC1Vs8c26651qYN9MVI5Pqn08X/1clpzfDR/DaZD2/&#10;4OKb4XVVhNYEXUpGrAEs91Tf0+KgG/u+WsAsAzEyXx0gkJPYlDn/+rHW6nTff7adeB5Mvyg+1plx&#10;n7JXKdppifqL7elugHwUbkOwsDwtRk+gQXAZ6z1zYRHqZudNl3aauhe+nWiSaY/D/VLeIUAgp/6q&#10;v2XAKXwfjjNQcwM88MebJJnaco8WYmSZgdhwD88bjcAe2Qkhq9eWIwOF0Hb1uS8rQ/PMzLxsPQZs&#10;tUxPoxbqJTvFFSCexbFx1oGdrDWh5GgqWozb0k+E9GarLC9llukrn6PLz7WvHtymwkWsjKYaLgSn&#10;qwslCDSwK5OGsightP+8FIcQQoQomXWgO6wtseafkvdTXYglTfBysv/MyW/9k08ewRtABluuTADz&#10;Cj019Q+rPTDrMUbFN/udTsXOwnhKbwKQ+SQFhlAHeH+k8/tDRmzWoT1H5AprzIiuhmIEyZSiqZRq&#10;alsbrGR6SJCDWstRtyANx1l27A8ywnfRBWDuM/7XPsNZcGmZk0X2QKE1hp4X+oqkGTye0LleyO+e&#10;JcpGLSZGWef4hFwL4KwVpc0oeU1akfrjnMS/F5s8XLWetDnzaC58QkRiHyfRLPkwbuNYxj+T5pOX&#10;cXU/vL8TFZrxFepM+tHNuU0gG1jfXWnprIrhUJ1LIlSc8m7sgWlLWmfJ1Agm7SlbreRW1rmPtJ8I&#10;zdg7M2Oswavo/8gmF2ptBGFNZaA5MzyvxoMpqQD2H9EfugdftXUbuFj4nEl66JDRpd3oraRzuJSW&#10;EeFHk8O6iA0XlNgHB/PQCLtbjumgvhA70pmZ8ALuqpCaElsOVAoSat4BnKy5XxP4y8jTcMKpCvkN&#10;ucm3wFfy29N19ex3Sox9tMgJq2qWWSK65US3EUIvlleLTFRAwlW0DgUjHiVyKW3qKUyU5q7tQktt&#10;ehbhpPbwtFt1cexXOuaLtNL8d4CGCmWaeIIOq+rflpjNiBV4/KtKpa4A15hRO8ShiX/F/Y5FyajK&#10;dVZs8sJglWYMi5PMd0CH4lCJXkYi1ZIENJF3AfR+AX4brrroLg1/38Iyruinn2v16qAJRRBUIybD&#10;Ak5e/2FgVegiPpqsetIm3mp/4fTk9jtgk2AuYP9nwD+RiHNWy6oMcHYfvOa/c9IcXxXfQMVfHooS&#10;cktAuwpGpZaQv7RKNlwv1xz7zWO8WR9i1Ohxq/OYSSdy5wXCpxaT/FFvnTfiBYtq7VV2BHQ8kpY+&#10;5yud8eI984/ApbEfeyV5NLrDCb0iu3peT5MM2wOrHHl3xmMp5LNDlh3H8l44z5imfuls95KlZDO9&#10;lVel328rc+r6Yr35cnNcI/B3tMEYv7zxBBCj3oC1JrninfAiAP6JBzXbGnwWYDVYWjKOzelcZYI0&#10;C7swrxilsh3g5VT2SqusrY6QTi8PwOzudCVtDUCzZJZFXvCygsNRxDdZz64WxRmJs48s0G9NZ0I3&#10;7nr0NnuDTKHg9iWxFRNfqG5fFEux27gbqwGCro3rXqQqekwscr6LH//kvgWnoK/uJlvJlJY7kWOl&#10;sHpNwcfazymz6Zb5Za+RtbQGO0ulCLfB+AOntYZTQaqs8iPECXwpt1Xe+9LT51pYR1eWUQakv2yd&#10;FporyrtGDMHUpevgSbtQMCZXkwbWVEKXc7wFTmUlm3bznx9WlY0/XrlQCnB3BDfx6NwZiVM2t8Uf&#10;0UT8IWCG5NU25JDZr69H478oEMo7IvrUorVTYwY02DPjytovaBPLC+y1WIvS4c5TfQLLWHKsB/9c&#10;4rMdES01JjhQCZgEdT8jHZUCKUoj7PBA3l0Y3/TK2DKp+yTKPMPp7yQwvSwOBgops3bwFIPEJdbH&#10;ZDwsLD5o2N7KqEA0a0iBbSifTUkNTTwn8DvV01xJtZ0MDX0b2iiaok3KQkF9iMh4iFb466Kvqcnf&#10;B3Wx5MUmFvBQyEpWy1ZtiIL36GEyeWkpuYdZ3s8tLTIkMqdUsr8dRoWjGi5jDpbo5AypvI6Sd+yR&#10;rowVZp/pYD43QL9a8zO61qZOuEUvlig+DAC/lltHyIgWo8EdDtl7EOJPN0LRB4fsOM23DppqfWG9&#10;6XO+Ay1LWGEqrYlfhex7bzu90GmIz5K1hiyEmNmr4p7eRXiDo4uy0sGse9/+U4FSjhrztdLdd3YW&#10;ygbZ8KBWNbINfkz9q1kat96gW8pseCNqMVut9YWE+BXIYG1MVW/rD7FEoECZsWC81nBXoel+shrv&#10;JTaBaFk7863vLYwkQWHju5f2ploBYmheGvBP+6xWl/0fMGjrl2tVGtR98JxLGWSXcM9xuGh71sRc&#10;Cb/NvTT/GXEch3IePmj3mUe+q3Md05mJXcqnxf49sS/VKAPGs4zZQ6Hl/Ps22xQf1300Kmri+KSh&#10;hlVK3o4wCxQ8RhOim6C/RbTriiF9Uw0Mh4cn3OanM5/ordPW+ewevda1E4UcO5wp76XC83lPJ4S5&#10;IHew82zAZAU0Ftvn4mmM0Dcr5zy9g9BzAa6tOB4qbA8c5Ot8DlL5W7yp23H6K5zZN5OQZ04vN5p9&#10;vdhTgB7fjD3vYeQdMF/l06tPDbnEN/g7ZSwTyFxPl9VzfKx74n7eBtVcSg6L/Yl3VgpcxJ6fHYLV&#10;tNjBfVfqnqw0YF2zwYqWBi1rDOi3wcEr0kC2Zt2nrEjC5tCxhNmZN1tNHB31jZol/+lZnDxsimso&#10;usAOKPDtsNZ80FW1RZCdmbvIr4svkPr9VN/HFZepbC+gRkJlZ64YNMg+F7dzKTXDPpUjDTNEYrcA&#10;HXM7JeQI65LSvrogirihPinBLzJvWeRyKGZp6hXwQu498QpjH3C+WUhINs97xJZTjtv9LDmxVvis&#10;+BEga67ALgfeQlGKHXPfP3KR45l7PGYWVNL8Z3VX/LnwjMa5Zk+86W5s/x78oqgcbb3f2huw8akO&#10;dvpJ5c90dpKm717NvIXg1TDR81bqs7H+Rc+junBLbKOVwHRSi3hRdHCFTJQXi//fbalXCG02aZQf&#10;YkVsAwPtKMHPoKHvmLOiWR687wBYodbTl6IbZsgv5F/OiFSF3m59p0XRuKNRqoEA3Z0a4J63e3Cp&#10;lXYHpKN+DEkKkOIFGK69+eAWdEI4NNmfcwTU6LmAuhHjdoVnZ87z9gou5X7CEC6ftKAowbWXctoR&#10;STvRXgSHIi27iAQysnLUwPlMbR/t9ccJas5NHqgowu7amw5XbZkA/l74HcFWwNXqVl3DuXdIk8zS&#10;SunyEE5TkDG2ZJxvrlOQbky9lYMHLx8b0BjA2/r1lU78XDnFjxv7QtcCySZ1FuUFSmFpiEDTolJO&#10;S/pOvIG51ql9qTC/sbj4zCZaCrbRX5N8aPt4ubGqKnk7ejvOrBXpWs9BsWWuZiYvduQNewLgM++f&#10;U627OBo1w/YjHangQxGT4NfWH9etuJWJbEH5m5Jnov7cmw0ZXxUyjD+rEPqG3bXyIlIuVi5RpeUV&#10;t4qg6agWS5qyfvUZ0C9T6D5AtnAoxc2tlVtXG9CTTa/CN7UeS31VTNVhfaTPOn26G4nh1SaxpjS5&#10;kKyvx7Rsls3WkELhoqopx+ZVJ+ByqL0+OCzh5lOhffztnCZxGNZfheRcG2SeudD6dZwCAxiQSoBA&#10;4FXNH7pUFaiplnUZWD7BcaSP+3OrpydlfqY4pYe+83ZntkRMwCSgUmpG0ez88+GUnO09FwoZHT4p&#10;y4A8ZNS62smoasR+VCw1Y6FkYFOP4CyPnZIj6K4/eE+NyIdj6MjRQM9ghKG9DENhkyo+5qZYnlW8&#10;gaUOzI8VdXYTzfOj1ibSC9wc/vtsSWr7upJjlnzmVF9Gqr3F6ZotSHegZ035yL1l5iztK9Z0pklw&#10;5luuhpRHwXhrgXTY9Io83pg6H4Ml+IxRBVFtP4eN+ZYpTIBmOkmK3FgSO5BcMgjmQ0h2RvHRaG/g&#10;0qAhylZx7qmxELid7Mh0Ju0jp1YEfIrv7HOpW7EwSBjG33TcuROWB2cq104Jz5S6UdjgVF9a68A/&#10;U5w21Na5SYQh/VQIX+ZYeDoWzVH6AjTYsvidIMdIoI7IxdGMyDSZDdkVxZzdNSpz9AbPEfW9YaXt&#10;biYRmQpuKzNF+JJqWH1Fe4CqpsHOvbLcj/cf8uDnsXPouia6Tax+gZmjmuWjyknYst2vmtH3AYmK&#10;JqKKrd4oVR6w5Kk2u8Sv4qYIAi1rAgBxTwkSN9UcVJirUxMkPt87JtQciA6JYbGQhG4+QjdCFNsu&#10;Y1Id/zJkT/P4XwtOt++7UR7Zq+AWY7oP9Da2UJgovQM+lV3ZTA4udcf2t6Cs39hXLNvOsbvJlff6&#10;xI5nvFbinAny7NZJHcvkeNP3pB2F1mJjD74cglV/4cehbev+ORLxPJagQ3V1s1BrIouK7c8iLLf9&#10;60k03oKfoy03FtPQIppOkGjdKItAUfpbpe4wpYqX4Vgq8chyt7nlxJ1MtaF/UueqOMB6xe554KqK&#10;zcUbxMVV+nLkl64/efK3oVL6dftRkeOzwznRcPPpPoHCvvjdycB14clkR+lyT8myBOXWwFUl9Yuo&#10;ca7zv2SvrvjLD21GIu0dsC6YpRwd5ix78/dBytbP4O0xv33BN2fdmmYpUpQXejrVsthFKobOJYkz&#10;gjNqpraPGH/ykx2mHeaJUgTASFi8SyE/Msp8+ZYJypMSFkt7PX9YbfEkbDN1cSH7UNu2tQgMW9ba&#10;S+H3x+YCfFmtrsfgy20Fl2rjPUNHsLK6T36LBC+spWHP3O5Bi8SaSh/TFUmxUefLB3PhU3LHodQu&#10;wAAxNAQJMhHRfV9dvSsTf9KxY2EU1y3pl96mrPJU0PqtI7rfyTfiTtdMiFh4WegSY1VcLOLTJkUa&#10;VjGNmAo2b67+cuDBOchoRxafZ5TpjXRD4H3CUIKHjunBsY97HsFUmPFMyE5v2s34DRpE3vrF0tJ7&#10;7E9h7muCq4oHArXnG2F/AxOELuDkAXzVf6vYfmXth9d9p22f+anIAvF6cKC0wua2xUrW6ouvR8Fc&#10;Ky4NZwXbM8/0sWtqNQvy91h/wAusM+jtN95wtFE32mZXpZ48byQ2cMeUdTBgDo63+3l2fiHu7znM&#10;A0Jg2XZ1bcU+F0FMOwWFukLmUGQPepdD25gRiW7idN0thY9rDCc0fxoqZHL9aARYmmG+0RuiaEMm&#10;VpvYi9sgvu+RkMMGdXioreLsXbtl1Y1LxjojPevGKtdRUA/wom33d7O/FptjP5g7qySPoMTHAh5y&#10;Mb2mWmKtfaJFawXjq+f8Zvgd7noYMlv2JasQ2zTWm79yd8Qkvpws+sHrY53xHoM9KtPjNZX3Bt7c&#10;VR3rNLSmysm0yUqhc/f6JtDlzArgWc2HP1eKLV2vIh3Rc2A21UbK68JEf/rkV7asURs/bhU/5ueq&#10;Ftf/Lbi1jY6fdHidrI7ciufMXk752qTJhVivq/VSqW+LOqqeenkE6cz4O9kKphj1Qf9IVKmVI3k0&#10;us4fOBRrrbWOTouhoQ0Gx/iHYQbzZfOm2uboqW6Uh/N/h+p2HCgi3wuudmBn8akJDqXroipCIby7&#10;nu35z0ll+wzZdBGRiipbnzdWFAehLbhX4T9V9o/bYRAUXrS4DsHck3svUFV9tmO9ZCKLn8o0sdS9&#10;VFPWiLCcsVlcvvweet7VmpZiREhKISXYy/2p/fNYElq7zayOppxbKMgkvnIWK9Gx3x+i8oZ+AGbF&#10;s+FIGbC61oBp9AHeV7y2O5gb8IEPvAazhftPZkJ6wR08W1ihWz8s1wU8NbCJVZjp8rTK88+eI+/S&#10;rfynqCq5PkWp1BGxEdyF0/hPvs2OKophibbh22snnqJIRcgq16GaMy3jTcc2NN1bFSh/oa4jWHwH&#10;NDQVElk7SMd+is5PjtNLwANnJ/lVvAPcwbQs0xmNkcR7pu8A2/1k8Kn/HNwy59RwcFaiX4m30l38&#10;oeJpwSL1rvAEqZMzvLUBhKlQY0WqaT05zoV1YlljOm61ulDjU3T7lCn+Se1d8rnMXVLZihVnBH3I&#10;KY7DqdIT0XhEaYOSWJyPuPYVChwGindo8UW2DzwtB4VvwAyfOvL652xSieW4V/WkHMZdcb4VfMuw&#10;6UfxVosLyHAMZdibG/rF7uI5zos1f4PMHSv3JSJ7EVzlxAld3pLL2y37wULAKlGWoA3h1p3yiRG2&#10;ptKOAJfdhy/oPn2WdE10rB988bQt+bN/X2GBJEQtZtdKg9+TjL8saXs1XGwgj6t7qKJgqrAhHUMq&#10;QUS6LrjrUPsP+QwDwy0C5LMYIg8y47/NF1o7nn/d63ihTzJ0N+nFfoO5V+CaifkWBfSHUJ0SWfXL&#10;ehZye/hAfmvzBZfkUqkTK862z+LLuo+wGYjEhoi3Q8VWrSaW3Zo39fQMTFT0aALtCxkKsKMxv01z&#10;mPxv5y1BO1dBBCN/yDZxRcetaKAjT1xxV1ZlNoVNfPiqfeu8Mgb7xa1hII3z7CtapPEks6eOU4MS&#10;KLGbgpW4kGu9xREaJNMfJ0tjxgecyjrhjJDPRcqPNKieAo8lSZA2inKCylEPUxHGHecK8K8N3NnG&#10;Z2DHrPvPpYLkVN9fhqfAWPBDxPzZ2gmjKlbUS5pRAp34+t7y+p7P0mdS0p1aQ63a5VLO2x9HLvrs&#10;qTLf8navUv99p2w+zrN3MPl+dSoF08w9eFcuQDdX4WbncorRytqPEM3S+fS8QBTAI+PxFrN/smEk&#10;7u09RV3Kj5rJbyG7NstIksBhOrwSHJbacl84DZGYccA44v9NoHrTp8yZ+u3zlxCoqJJ+H+XVwzex&#10;jHqWtRgfF7UCV1IXl+SlI87l9djyFTpIr1MtNHGm4VzofMMpMVhL1jzFnq/5qRm45b5uvZJ4H3io&#10;5/GLowNPOmRFMcLEceDVEiqQMHg6lXY11FtuKEbGxbHyuuY5fUedoabdp8FsYnSxz+YgtdUd4lM3&#10;LUq8qAOLsNV44vqwMUueotnoJRooL3z/SmumkKFsH2Og/fdPQ1hgJtPl1xibcZI5h+L5qIM62d5k&#10;s1i+iJsALOuUhUkp8/jSEThGVGab5ClIpB2ayuN2tGHirofaCFqhS0uVvfiZaw8st4ob3uSBL5UD&#10;1zKjvVmoavgk5dB3mH1+OjMGhBYPVnGwIB2VMv8x49GV1flI/7hRJ02Do0SlpdCoiTJqAGqy641v&#10;ed7EiIkuHwM9r/BqdNY6pNfz3MXa6cNv7qHL0T452Ysm1qxia4lRqp1vmQhDcXjNsBMcTqWhVo2L&#10;Yfbev6hKp9yYhjkb1aOXcMAzNQzZQEXkiLba+hyJF44Et9S+g+rzpLrs9jQ0/MfRc7/S6tDx8J4r&#10;1nxXXXynyQl0Ne3hO3jDUhcRZYKRPN6y+WrO0BrFG/59NRg5e2OBpOpA5QD0K+U0nRTAI8kNqyCq&#10;3/YtkJ2Adi0jo5qN0IgK8w/fTOUZHwlxYzgZLbCpkVXkjuNwMuKD2+jKxonQVf0j+qzshXZAZ2LD&#10;yqeioJ0x7LScZuJ7k79dMyztFd1Bg9TIo+QUXTQdtx6amL2V3EkNBrFafsFlk5TA/BkZ0pltZUVd&#10;8A2JOj8yNEjSyvJUlvHXR6BzTeA0kq55lPIXJXHqXIs5fervyTU2E1WLWByHhDRhCZL6kP1vtclU&#10;ZJgaGuGe7ua1x2MipwpGYyyB1aw62VGSkS6y5nvZw7SUSsdaKRzD8ZlqFgPTRUb9bIqs16oNJLmf&#10;CsUHpA1FI7xpgFZxU0Z4wdnWsEEg2fh+azV40orSzgHrtnQpTMateLjdWOftIifVuzHeWI6hO/gg&#10;PdSDncBSHI4sch2dXWwgBlk8lw8Qo5//eXcQOg8erkpX26+KXNiJWD/H91oxuqqAu4uAenU4yCWO&#10;R01cnabLndWBneKnaNsezkZE0R16NTZ2VXwVlmSjJIAsr+Lwq9Mg5itYh3VbnikP2UPDKT9f7pd+&#10;MJCgR8690Dyuht96ILmPJS6CewUvD7VPrB4hQ625wAawhltVINsTNKb9ExbnGs4/aXYJoxC1P+en&#10;wz+pBUMGGk0cWWd899uqhX4B4hDXyEg/VgeBPV2aeGdOpiqbn3K1+P0sIkOUUvTWc+rxE/R8Dq7m&#10;giuKlI9S/PI+oJ9bUgbn4mCi8UZ7aEmoPiUfc9s3SKzO4pm6U+0RIXbtN32shrasOSjZr9nw1qux&#10;ouGnq5I9VgTC/WJeUaDbrovTonh7vjQyeP+ZkcxbDoIiSJlW8M66NOYdQ/zTgnQpcPJqNzTR9kZP&#10;fW9Fbjqij56Jh1lzcwe0zSdXZA06y4CJGUESvW62fRk7lcldpQc1fF3bM2O1d+zvkOllWdY7tG48&#10;asM3c9Jjf71hFIM390wJ2kCR0c7ssvPCtPdhIeOY7ruw6J2fCTdpg9Bzr1Jwv6n9eyCS/KKXHvbc&#10;QTfpJBNPMlSct5PyhnZpseRb3hCS5qhFQcT8Yv2nZZPoq1QRQ2XHz1U6ZlaaeEehF5vFS3Gaq3z1&#10;3yOJvpyX2rxEJ7yBbJ26+P4QaQOYhwSy31NM8K91lH9q+lgWae7zSF8rYxMmfkGmhqaZ4OfJlJpC&#10;OUKel80mP6Ioxf+04UdwxkrrgtXQYsknIcBjE0eBWlA5ZZbTt39N8f7lBmYNSk3rYoJKqg62tstr&#10;I8vdqx7CImGvxfGXU4ExZRKbslePh/r31UtWW+orVgiCZ0jbZxUVGYLNYX5YRVZ9GSrWEulpv51k&#10;mWO6O2AWNXMeDXOSORoq+d4BI7AVHXnV9d/RyE0KqRLo2ngos3vCAl+sKadsoboib0vvBvnDex6J&#10;3QvRkU5yhGuNuj+48CBVhtxld3pBXP46NMOlYWyN6VgSP1g3eKHghli5j/BHf7ZpDfBKr4FGqgno&#10;6tukshfi6/Ih/O+4nNtx+BkOPE/PdwDy9tvjO+B45m7qa+64Z3fOWsGV4h3H3w917iTnetZfNeci&#10;ZvXr1WBOGPuc2mqqWOZjkISJUJCcq+BF9Dp6T38ArtXF2lHMD4s3WIVlxp1W264rrIi1/159PiV4&#10;XkZzXbV1ZzG7/FqSMNsE3HkqO00O8REotruLVIeebo/t/YJNaajR4TqimabsHj80vOhyqMSezD7s&#10;8VVNVyNVmSc7kzBw2kdVdmNSmIAmSszMRCfKAqck/fXARTFRjphK4/uxgoYAREsHGiKJPfchWqMG&#10;dMjs5ZyrQnWUerKPnmjH6CJPh9chkpajwmtbGfNOdvfGcH1f6eNRxAzkLgiv81bt80DeynWnHi70&#10;Kpm0P1UvVDeZuCoKu4vAkTSMciVNu6TGOaHtxDlNVDtz/kd6c+ZnGaVjuDvpKs256zkmg6llb91u&#10;NKs2KJM9Vxm1RBMZ9YnmJ8MAYMej+NH0GpTA5wrULegIM8XG/pSvmR40DFqtncE9eAFzrFoKIOqM&#10;uJDnMqI5zTeFwN0zJ9urjGzXJVFu/SaEtBU9aO+dMUtzzu/ga5RKbdioOOyW7s+34vEz4smYhqv6&#10;goFleZgmtKfZegUPjHt4g0uBdKBj0xltGPSaQQK6KqzB6DhAmUfKcwuwHVM9rG9o6Eg47weJCADY&#10;igZMNUKPdtEWupTW+UkEokkvBJJhgsp5/S+MK7KTldUoSkTMSlZoaZaA+pydfYJ+vLBDnmWgoD7w&#10;K63zrYRSwI0F4SxFie7Vqb/CP0lm7wUSxxfQidvgx5n1E36vKvFN+bMsG55anoO6dN8q4X32UBHe&#10;meGfxbOqTDOFTsOcPFu9rDnaVmlPM5Ilg32mUxVaJEnbleKmDtqy+xDs7e8l1J4u0rrbwUp7cfjZ&#10;N2kY8AHajnExEHSHSkDUfQHM7ivN1KDLdO73CbgcIm3TemEE0gyyLzwzKrl7GTTbOGUHFnbiDpiq&#10;gtGYv039RBaXXWaAewIMlnyPSCWDHAeX49EII6jJ+4RsVykWS1GEkBOKvJ0Blwl7U3UT1fSuQ/Uq&#10;AONimTzdRAmEn9qWxEnpTHfargi3u/+AQHXOXUk5W0yk+xcLZ9RtcQiBixJqh9X24gz6d2gCKyel&#10;avmGMzEWVLIIc+7CCfZfIFl18jDk2/LDwI5jAc4etZ3E3VKafO60YKUEycL0ljE2RwCG912xTa1m&#10;HEF50H1GbG7JMiGb7FriAihL3pG2PXy3EWwS6QKwPmH51S/GyQHYqxT/4N9Ioj0/VgPtl54YCGW3&#10;6V35fK19IoFNPktLUrGpm8CXGqjZOISPHyhMkTsGgvE1UDbTkE6gi73PwdhCdKUHFY5cHk7u0xvK&#10;U4rQ0nNeM2SF2iWUzxBJWVPEIHXAVv7vs4jsxFWsHvdJ2I8TlAgSmN3ppdR9nywjDQuXFPoYaVbV&#10;SWn6VDqiGlC0scvuibFBmfr5llcd/qx13PdVIi7PPXr/wo17K2O1N89MBIyw881v0uUVOmZVUZ26&#10;SguU5d0vvpfgM3pVSWXVkvhCZarSC9+VDirzzDI2f6/A5fwhVruexNVBhrpYtL1cmD9DlOMNRTyD&#10;MGEN2Adm4FC6HMooGSehedPD/BYILYitEvuhuh2sEEs8GU/fHAX4OJoRISRPi5M2Y5nc/NH93OzK&#10;1Pe8PkO/DHzfKFsqPR/7QKKPM6nKtGnwtxWVIgdjCXMnQ9l8xi6pQvbfy9D6bcTdlT3LMNATdTmw&#10;isEKxsiXSixDpVLwx3IfvFq9q4iL0hc5WaGCZRZl3i+P/jcbLIfyNOtgsnUQOnVhEc0pKECaEQvT&#10;DYxpHCFLj9g1pq3xaF1WzcG8KS8PX0lSE9+Jw08L6MtMjC2kw+hPtKxUruWNgPqnvqUfWl40LaYb&#10;a0kGskJcTaftbqRtNsqEVlj7yV1JGgWiD6EIqvxMtUJMbl7K9JQ52xgL6TrXY9b+WKn5ebv/cSIc&#10;Ri1YV7DoB2zqxHH+dNJrlW9zRuBoj+8f8boHC9zqjGF6gedTqau0xsRYHq2y7cTYe6zyfjA5W+KR&#10;VpjXV+5gl1tvzyeKtnBaWRNv/byp6N5pUDXqp0ZLFAuVArHJDoId8zsFcpsHknqWC1ZpPwc/18vT&#10;KbEFXgJGo2+raC/9jYU4lh9+Q+XAZy6gu5+g8kSUWkfTJKV7YLAFqZnL4puaqqXYtRRJSwlJ4lRZ&#10;/TiWzdeI+ZlvFK9ew5IAKzTMXeUltCb7C0p81FvZJDFYXPJci33sK8qf7p9JDgQoMFFuJfW0Owoz&#10;QXLKYoKkGTnW9CixqDzKpdzbhczxh/JRcVYFciNInntpRwiF60IlINHsJOavlvkZe0RnU9I9PPeZ&#10;laog4zXtFHWgsgQ0n0YhpddFOGYaAYqaG3xpKUUc4a3euM88hsUPtbDFj97O7rDSocorwt+uNB6L&#10;W72WY7gtxOHLTjJUZVfr/4Z9LhVn1ace1IBEz8IKdawAv57mBIKVRBsqRrKw1o2jxmEFyJFHNwcK&#10;HLxaKdpj40PPZ3+FxpzPSG/yQ//CDbbiIBHObshV6Rio6VOmNbs9lwSD4hgsQ5yEuMfkc/c5sAEe&#10;pcKdwALZnRHr3kLNpi1hNaUaQDkzhrzXmKtw5rWEDnj1UXNFj48n2A5/AdGKRJHZ61znyxrnVKIe&#10;TaazhG7qiylElinpvkqOMYPfszRkE7pSLYwntgnZrcT8D6z3PKCD13uaYxu9K7/TFWshFxXi5iBO&#10;lxhzUu1dk9qbiWFZE5NxGsxv1X3hvcDpgLihInao3of1OUuojbCh3B1eRXf6nzco9dTwGqT+OQu7&#10;Fb7juy607vI/n5k/y06zU8O8WUTLcN6zKuN8jXu1sIe3JcV/eNH4lGsoXZZfWtL7PavEffGvx23y&#10;5oow2vAXuOmMomXTO9iVk1xitWO5YaWOlUdIUyYK1T30XulAskeSJhf8ZVT2LMos+NeKWS0VS/k/&#10;7AJpOe2/Yx6yZOJa0S3ijqWE7s8HShTChn7HnNSBmI/gw7KfERyOtN8WcqDE9ErwH46IfuKdrsbs&#10;TPQAfiXyduLAsQbIDcxHyE4JEWAm7pXxpXPwlSAeK/JQ8+EeOXODMeC6TpWyac2Fj5W+31VkcEiG&#10;JbOnqUiL8yobqurWsuanLfLTjIKhMcca0iWjU/kPmwUgTClycHxIGVGRcEnQCsv8ViwT2qKoi8Wk&#10;GE7ridjQMAkK0PPFSg2Gt+dqwMJB+ydUtc+d7G9zhF6lwOZS+21c4TEArrKPedBCpfJXgobZskq5&#10;ndkh7XxshFjvOHEf5Suryyf1sLFYMT7cFlRYodwTeIIjVT4X7d5h8eQ/aNzlw4sENpSUi7A6GBaf&#10;mmS7JSelatcrEIXw55X/0Hbz1D7PFY62yKw7RyHjWiWldpYgB+Lvga8FjJ1pq+iwRh/sIfQu+x0W&#10;ON+p7KSQM28GMHXlcCMp5bjDJzpE7a5rbu4rzetM4C54lVzY2Eb5Wa0I3eFLi6QlnXkjCsmjpPYi&#10;o0kfWqg6eE/FVM3KiQdd3gEL4FEHpQhGtei/Tfi+BWoy5Xt0939pc/GD5svGuMkrZcz6yZioVueS&#10;2aASQfW8XyfnqAAx4nIuY1lfosPwAG7Az9EDENlNl3trLHwnTckDUcmSu6Cx77V9P0Sh+mRoUOK9&#10;DmhJuUvxQbE4FSOSlooKKuIsylSY3fB6i6XxklbGNKopBDRoZKGY7UFdFemW2ObgpRhrfTDIZMeV&#10;nRjbwyRYySxoH5TKjdmNZm2M99/0II4bAfjHlDj2Yzz3wkXORKnps049DPLLDFeEHclWHohEEn4a&#10;bHbDXilXwLzsBFJsKcBMf7TWnMxjkbN1LVh1ms/kBlLAYcUnY9pTgjyt4ccY0YSg8nlqpZaQyjT2&#10;TK4/uJEcydVpQqzKcJK10k7C7yVB3J8KVSLoWSQ7C4V8pkHOc6Sat6VQA9LG18oA2ngmoyPNm1LV&#10;+GmwEE1PcJ91VLqRVm1EPOKEqBIVZXHsTzrJ9Lpen46j7hZl3lmr6SLhBDoTTpk2ujgasrhylaTL&#10;CAfvtvTFgPTmOCtPtZ0ZIbxS/JdOlWYQOTLiEBlh0sNSnZCR2tBWigCAfchCtIjyMQn3nHCafeZC&#10;aHwdsv/EVpPlda4fSfbV0GU50VwOH64snxt1EqpCi7Ifjs5E2+QuhfA2bHWGltw3nedS8jyos6sU&#10;E43te8niJ3HLlsJgH1qzaDXzIxcV6dxK5cSQF2stSdPoFL6bsjpmyoq/BPy0GW4VBfahg1IE1vQ7&#10;2RC6TAYhze2LivR87NluxGLzYC3JyfBg1I7D39XSPl9BRhUjwsEreSVLfqUrYfxWiJR5tfFffJC4&#10;b4qzG9CVldBNDqzaYh2tta0KWP4KS7rI89PAs/eyUU1H+FPnor0v/Q9QSwMEFAAAAAgAh07iQE/6&#10;XBe3WAAAL1kAABUAAABkcnMvbWVkaWEvaW1hZ2UxLmpwZWedfGVQXEHX5uAEDYTBHYJDcJcAwd2d&#10;IMHdLXggMAzOIIO7u2twd/fg7u58eXe3vq3aX7vbt+6v23Wrnz7Vp0+f5zz9vvi+AfgoKykjCYCB&#10;gQGs/nsA7ysAcQAyIiISIgIyEhLShw/IKGg46GioqGgE2J8wcUgIyUhJCImJyalZaMkpmaiIiel4&#10;6JlY2Tg5Oclo+YR42QVZODjZ//MTmA8fPqChouGjo+OzUxBTsP8/t/dOABYyjDxMFxwMJQAWCwYO&#10;C+a9F0AGAMAg/Bvtfwb8vxoMLBw8AiIS8gcU1H8d6j8CYGHg4GDh4RAQ4OH/9fb99x0Aj4WATcEm&#10;ivhJxRiJ0gmHPTA2G5lKrLoLqDp1Qc1h4hz0AQUXD5+A8DMNLR09AycXNw8vH7/4NwlJKWkZWTV1&#10;DU0tbR1d0x9m5haWVtYurm7uHp5e3sG/QkJ/h4WD4uITIIlJySnQnNy8/ILCouKSmtq6+obGpuaW&#10;7p7evv6BwaHh6ZnZufmFxaXlza3tnd29/YPDo8ur65vbu/uHx6f/4IIBwP1PWP+N7P/AhfUPFyw8&#10;PBw80n9wwcB6/HvhsOARKNgQsUVVkIydPlGyByLjiMVmV3d9oOJQvQCaOE+h4FJzbn6+/A+0/4Hs&#10;/w5Y0P8Xsv8G9r9xLQPQ4GD+GQ8OCyAC2PXg2ZSLnQUprM9uiAIRA9Pu87tjQbz5y3Qw3CDu7WyR&#10;dF7yQrsBMctPYg4/HU9ECB2hKlEuMtc+ZN3gBi/YQEw89v0EePWge6TkiQ1rpg3fGZlmoYHNr2W6&#10;ege1Q8YP6sVunzKoX47CkP/2imBJJRZmk6XDmMpLR04tXBeLlvnXZmT5qcO7Hej77ExSmfLlA2M+&#10;pyuN0L94FUasBC7Y+EoArD2ywPMed+AIcD/m5Ex/3p8+IhRAO1jVraRHOeBCO7qosHwWfVri5QDW&#10;Vs2pD1bC/hfWbW52FnweJ1sfzREAnXNSiXN6dRJ22iSmnSvNe1IAVQ4aPboV0yHBWnXlVdjlxJUX&#10;crrrmXzLVq0/53uDm4Xe6vDJ2n2G4OctZLD/UJlNJBzoJ0Ige/qWYga/nQWAwB3wa9F2RL5B9Ef5&#10;VNakton4zLSaoo5olGEf5VmRCsutlx8quirQIvyotKjYWoi3Z2gDDY2+R1nx+My5xA96n/A0LHwe&#10;zTSLIU5wfE69KkWn5ujbG56h6gd0+WFOakWWgQvJN55A1RilvrYuwNUS3+Q5+hwDjsXtlLhde+Zz&#10;QJD4NaJBToLBem9tXjjOVAmepiq/H9euimepWjh3bV7uG5TGarkQzMJSl5oMZS4zYSAgBjtJseMx&#10;RRU4hBtiN9UjGjPoSz67n+xH5WmJbGWS6K+NEVwsZrA6GlqFwRUaG3IatHtxLaO22vjQodVK/mkl&#10;th86lMcNNc/e9v/416rGysM7eMh+1KPy/o/s/lfafOYuxD0xZAbtGMuQ0JNPXwe8zBS9UUwZa380&#10;jmgSeHyB93MdQFA3Jb1h06+1KJKxlbxlR9gUFXFvsOOSts+/6q5pYOdYb27f7DjYn6+w+vm9+I4y&#10;P0/XQqaV04Iyd0KWQydRgKqdRoIVKmYV8DqbMsbBx5nSlfWBnT5vxorV8uPJlEJOAFP5LJojNZAu&#10;juagu+kCg5faj/M2ToJY+m+6hcn4HxSvwYH5NBwt6i8sVP3UtIuzl8d4jIuERq7PQoeOa5Eux+WD&#10;wld+9fw228T9lnA2tB3oDPst89Y27qPszgxuc3b40etGz5MKEakBR8h5jzLnj+o2HrbvgKslEX6I&#10;Ic1zDcWLJeBRyUkUTHqsdPUwSP7G6YXw5/dVFnKvX0B0Pu8HvJgzEUKPOK1aFHt8/0/KMC2GJ5iz&#10;KvFRKuhEaa5Gflkqza0lfuooW7gk2y+RNGpTgU+q5/uv33csWQofFNjC6znSN/xwQjlFeuu21Gaj&#10;i/KWf/luSov/THNuekHHh/ALRPcnmWQkvxyikPZG9wfgjTV9f7RU2lR8Vl+7g1pMZLb5Y4ky8Ye8&#10;FBHQLv9tweyc9q2zgFDmjFicgX3U8KOOLBl693YxVaU2Ze5CTua+0y+S9Sd3EsL2TXBizafuaQgL&#10;qP5cCy9gxH0ZFlwuvoaZnfHgKYerdhnLGlFvhOSOCx2g4v1cFhzO30dxTCI5DIkIkjVYKgnSvy8M&#10;pwf1pc/hbAzBx2Y/pkjvQUmT3H0maaJ0DUhfMTQ/G4m0zEmcVii/XdHib8ca9HuOcW7c4jymCBZt&#10;NgR40V4W2t0A58eMbfhGY4qF2xlETlKZm64khQuijHb5bF2+rs3QHhoQWTb8el0gXSnxLDvdeAdo&#10;oUS7jBF3DbtciLqR9zoRe8eCZmur4wi+1UDG+VGm+nlx3LOrqlQxFJhpZSWQrei9coknKZry++h5&#10;cwLQVMDTt4W2g1nibBICIzkBfJ2I9GKXclH0X7dy9uapjEE4RmqZZ3MWzVgN038i4RPZvsJNp6B1&#10;eONK8CIBWYgm39QRJgMxrPo8D2U5pF3WA1oIcdNDSfCj+8GvdDQxNzhy7Dcp74DzEogDy+xLI+bj&#10;LGJ6P32gFZevGFXvTrR3VQZFx/f26o6cWv5JKRyU/uGHxO/bDWo3xVq9Me8AkmIycW1Ok0DndIbj&#10;Fh/fHbeJemloRdorDeMtcASIvw+1go34Tb8QkSq5a6+Zp0aEmag9sa1vyDYDEm0jJfi9/bVZccHo&#10;RPSJUBSPb/+igleJn5ipQoQw4ftaJaVHFpObp5F37MM0yd/1V8YUA5Nb76HMomI8/RYyL/VJJPFr&#10;C7CaDN+hdrBhUpv4RWGkT3DyY1aedfypAjXK8NtfsO/OS590yygTuyTHV7wrdFqgvHXDAInV1tvS&#10;H1AA7cY0VkZoLp7m/sPAtty+mDfvy2FA4XUelVDR6u9czPGkwp+T8GbOlkvBqka3WcHrgeABHICL&#10;EhxVPsuqGkyKk6gHkGbS8iq8azAL0esMiTLp9JubmvSgaAF7Ax8OSm/OAQ8+5+vOnKU6tp+o1nbI&#10;4CbvkyosOX5UAg6XzbAj3xbUlGQMfrE0WpcVXdGU4FBmN6NTA6MXXzghW5FfIxDXu55XrLDCEgj6&#10;ZR5IcFO6RX1TLFi9ZIlKsIUn0gNyahSa2NUllWu8gDrW/zMDOly1rICRjSoJqUUDBxOLshuFTCmh&#10;b6KFwmUiwaFhpVXZilRBfn5Baotqqxj8NmWQzvbfpfLXiRfXKcPidIu3gEv/vyV0WNeNCb70gjlI&#10;skvcvmxSi+Fqfcajrtq9nm9K3mOt0TfAmQmrBpHWPuO/4kESqt4pQ9iWbKUrssjjZE+a1fXfZbM3&#10;XVeTUBfQGLO594XQdVJS7sxuspbpSRCsHuHdc0927jhh4mzjp5NtRQfkNZuDYrqiZmGibPnfAZE8&#10;J7Sz80O/Of/S1sPN9nEr8hNa1ccQu5VPMJJYCZaRJiAshdrlweVz9pEf1beY3BUkwxzRVel3070D&#10;1jjXfgsGP2puBpA6KXAP+6iSsYUPCgbL9dn6QnzpC8Z86TBMqWDBMLqZJuKz6nYmhfmsexzFyEDP&#10;RZjlHBt2TPhJPAn9H8RqyDk3MraHda8b3nPf66UVkXEwU7Bl6xlYlNWJlgZGkTY1TZ6DYibttlLB&#10;s20wYxQExCiIUsFR6IA/99H7SoDt7FzSWcAHarJeq609lakxDhwAfVhVY230VunHI/ZzmNmPigwx&#10;BFxMjCm5ZKcoiO64T84j4A4O3UlPvVP8JfoXxpxpzm8xktJHSNY3zFQ9DY79JDlovn3ISVQjpg8e&#10;XpRnUiZC8xVfepi/Lde1xlNlCdks4a5z4qsrC0PQ14oTl7Yjlz6cFeKcMGaKGHgKKEdTMxA7zdfs&#10;X9zeGJiQBaPcOGBZJcUQwOqPimxo7Gv9dQg9t13AruGRh4YL4AGdGRX4tVfrTqgAN7Tlujat34bL&#10;jgfata4i0Hf2hevHBC3GbDH24tJHXJf5TV0+iBwjSJqDb4z1r3pHPWmvC/F3kGBSr0uaBQvuoYVN&#10;+Wj4Fy7qrkLCBmqaoJEJttI0+2NQvu/nvoxCF+sabApILhL+OAb9qgIJmnJbZAiw2mpzZKXMNkjy&#10;idmZkKbRqfBYc2Zwd+qHppm9KMGO1uyyxlz6LdiDWw9NkZ175ls75ue6C4xiFpGpZLjXM0bnhc36&#10;oYF0apmHvXZOtOmtFB4LPIeLs35WwaX06lk6gGbgRUdIoZ6MYMNmbrhctUsGEk2L7Kbw54ccZiJR&#10;6DC3ZmuLWKB/S2Fx1ieLTCvdF/7K3jCzBlFgEhSbWiWwcVWrWCemg2oZidQ2+Aa4kfEpRmKLiABR&#10;cgnmVcJnriTzQUb7HTDj8Q6YlEBVGTz6w0/Pg0K/GL83ZXPNOuCtZjMCENBMDiPAxC9MDvX249pv&#10;JnFnpa1/B0ghzTe3Sy6eHwavtxZnj6JfLQgV6xWTb0Ob5FT17cF/EXo6zp6E84wWjGwVhU9d3hDA&#10;/t3ixZJfd2HgLitFuVddK1qJy5fSFhbDhBjFpacp2pri+BJi8KiAOXaSNmo986V39/hHCULAURue&#10;wRMV/w9LVRvS/wyP6im8GP2H7sWm/ZnySU0h66bstUyJ/XZBbeJv15R7hugDnLJIsNPw6vZR/UHo&#10;mLNn0fKAUHFJ7KfScD2O8e/dn4oGm8Rv1ZRFQlgeUZmkjvu8ZWqQghg+MLmnbRUrMmWWb2l977wO&#10;vei7iorNzFX/sjkmKvWUL3JBYRh/p6qInO/DAbaD12BRTRRuVPdysUwamV/7A4su9qSxfNvo9KBV&#10;0J4kiFJxRzBEfluOYzSsA9FoU+Lk5ijewyMLYV2WWed+KZ36UX2zlasnOi7pjzKlHLGUWEv7Uphe&#10;34rBHXsLJPhVaX3jXov2YTH5SZ2xQIrKv/S7f2J0KctuWZ+bVKbXN7StHMv20qp517koaRCdsugB&#10;4+cTl+XmfVIt0w6IhiqDTXG/jdNGp9OxdpmwsYFHOBNIwv7rG9VLaQIERboZiMdNjSJDtVzRRcAG&#10;F0UXRTINE1UMnapu/GtdkKNabc1Dh68dBYHRgen/O9+YsWqKXzJtVX1q/vh7W5YLS5FGmf3LReO+&#10;5L3gx+5yL+WiztgQfNHOBD/KOvmgavPv/t3BrBNrZGGlCLlIKR9frYCa4iFs1Vmm6mdfxaLarS21&#10;Pkn6L+Pc/rYHqDyoV/eKFw94a5FE+05xh5HbP0tdAVe1x/Nh99qu5dJQtUVWv+8w+qGLWxLPpXBU&#10;I8ZGwXAFQKs7H//oqpVg5+FmSWB+lKz5vdXW87167RN/YLPiyTuA/8ZOdn9UbUJ36zamYPxngIxa&#10;oNrnbEd3Dz7pSXypeuPXBA6+7eKKxCnYd0DZxyLB9DP/fPeqg4ZPern+P6zi7OESWsgz56sLcV1n&#10;oRZx+QWrGQwECZIfKr9dokeFm9pfcifdeQ3v6jjwYA63/VU2al4eib6v1dWeSF68sJwIP8UsBQ3N&#10;/35Rh/4WJCoWuaHSXcfc7tW05T8HJpWiP429tHfM0Iic5yplEah+ZEki+dPf/qnLkLftYgSZGlaO&#10;x6mN52K/qVK45Ws83NtQuWpWF8HQY5XlXg0eg8Wcu9bd/fyhUF0xtT0cbCGXjaDWCNS8vsRK73Nt&#10;SxxrlLCyJ9eB088fzUFrfnMFkr1ouFpUXLIyKU2c3u23tx2ZFsxzoxHEbEGjA/U/Z7bK5W3WKf/M&#10;fnLuH9jRFAIQa8lsZRLre+YDVbkba8GYaxafV2YzZTf341HZaIkJFXWj2KZPqjevIyWXovF33txu&#10;gCnj7RnrViJQlMdzKSIHqqE3BK4z9+X2PMKgIeo02LJFshMUJ2+QVXrjpoTpO6BbI+8dMOHyqKIp&#10;WRibBR9tz6D1NZdzsNnEaUzuy1PbXSVzbUefBdyQ935lzqoeHHhHS1IdfxEjT1PjRCCKVVToAFyP&#10;WMfxE7vpErJq8ZCFdFupwOpk6LIpHfInWmxf2Kz6+LZS7aqfX6sQyXP1msGKirPrVJeQWM/tywNM&#10;Httc+2e2YqkbyoSFltHdkur2KpPYeOJ4UKYdlVSz9G2FgLV5rPoJFUUIvr7vphJuqyhRNCeqER7B&#10;0LiLEgR4smk32EDHyzuUx1rqB+RMXMnTHCOz6GGbmE5PEiOhE84js9B3LyAyO1crb4VfVlT0UZ4f&#10;HSM4wFuH4lX9dm5cUnYvqM+JnS4PI5aW2cGaTuRNl5zfX09fwu7pHPZBOG4oGrOqS2NhLGKDZVOp&#10;h3I715cx1jcPqaH87XY2X8hAkCbnFTSdblxRJBjMtgUccRiQaUsJ9Iw/pRlWW8WiGllAh7hTTg0K&#10;w5jFeuBgXr5p4sWfqi7HN58YfyGk5wi/1Eh+5moeuMzc1ccoREqidDIs32oSW/o6QCzz99DQoYLy&#10;LBr4K/OPaQfKQdw69gL3Npk3w/R0zpq5pEgYKHRMxN9E+piALN/q4EDwN8lLf4V1HL9RyLMIEiik&#10;XO4LXGW5jZc+t5R1tOUyx3INuJ55QBzhhc/7g7Bu7G1JjaVWcBnVBdcRmSniZ96jnCyfj/6h7Z9J&#10;MEhNBytvRiLMJOOEstLUbh4aVtG+XEBPBXXMsbtxB17qBg5soDURrxSeR+gWPHaooXmneCNQx+h8&#10;3auaLGXTRyli0PDevBCHYjyushH4hGy4MiIISXe/7tmlYdhsrfvn0pNGudjaLkVsmJEWwAJ6qEc8&#10;4eKo/zwbtJNxG+lFJIcLHCZ2w7mgfkYpuCKyJKodt6yKuOchwCeG7tebGI67AbDVAzC9G+Rjl2Km&#10;HRwL94Trk0foa/z5VajBeTsuoBRcMJFZIhMWSYt/p4eWAlk4hTbw8wzTagCMAFvmfK2bAJENEZEO&#10;OXqLUptObQYj+yL1dc0gO1tG/cQHzhNXLjyi7DfyWeOOGE5c7gs0o8AMm4h21bFuSVab6pa6BqpX&#10;Q8zZBebSrzH6RWBirIz6+tGTSH8Ukg6K2on7vh/rVT6l81Rven+uS6H6/X9VGxOI7Yx1ouSTOBLf&#10;6D+8WtKjt8ON/dp46QHafca0+CBIGpTV/v2WefUjXeNjNnmGSlgfpok3dKLXp9UNp3FFeFhgn3iW&#10;WjDx1cdIXY0j2dSwiQu62qCEdmC3rb3KrW6xuHOpzrJq36RyIHCfP7MAM5Abr8Iev4e70xbgV5+d&#10;vpRdKI17Wx1fj6Ol5e84toXqGZFeo7dNsBEfZRM7M/hseyIU4tYC1r7EiCd/ByQmbrypz2/5kCi9&#10;UFq9A0TQ3wE/p/RErETWcTQIVrcpHdLA98V55N0+aRqcvhWi29Cq72yZsldn3vCWK7lPoHL2M+fm&#10;HfVD8pU+rXgaW7AzPXNndm4gXi/RJzBS4MB8u/qXEUM1m+QXlzw+IY/KQ8Oq3F3g0aR/q1SS3vYP&#10;MydNzt3+XKz7ognZuNHT9t+vR421bD4kNMvIfcIxNzTNtrIEDVnNHuGiEkicg2c6eRT9/Nuwec0x&#10;OfQaaxNOUnTA9S0J+no8tGbTDMiPBkpzlTQMiK7OMDwsF9+EfcIfG7MmNgi+yKYUHZreAt2oWgwi&#10;AuIpxFT4+/rEpmoPeWyyDGFg4Bi/y05JwlcpoaIqNDyEfPoqU4Ixri9wuSTJy1/7MIVXAjq0Cc5B&#10;2I7VAo8MGCLCThK/pGmQLBmHALe3+VE7bE51kcGcQd8oadiK1p6U4wqhGxKDgxPluDATjuG1u7Qe&#10;h5rfvAhK4uRwZ4U1PYjdDrUWYuiqWWjIwnLG0iym3gH5LiYi1sduu+MZmLnB+ouGNt4+hD2mkMs0&#10;orrk6uXvBzajXGFd0hPi8Yb12zCRFCLHRZXMCx+Bqrxl1gLyZ7kXuLb9egrCJf4QG0sQt1JGjioj&#10;w8irZrLvYLkv/suC6bTsbtF4MqF8VnHR8mdGECRqU4EW1CWkQCiAvDFW98PfVU0XzQX0x4bUNlu4&#10;SARCD2qvq8TxUlhKUwKXB05/3MZP8KfSN0vQblKS18p9GKZ4/aXIEa6+kNnJPf4H4qKxepBbbaUW&#10;5CSttbProkYxXM+a1u9rAz+e6OGtH/sOsNAtdsTPwh/TN//WaYGaqQbKz5XYs3J3ttuh4ytt1NzS&#10;6Ie5Gaw4OHGSc/qAGjfKdmb5WXafCkcB2fMuNhb0S6phUVJKFKyGhbODI8TIro+82480Mqkxgw9a&#10;LTocM/uFJUq+z0sLDVUlKO9wjeA4jN7VhrqmtBuv2FnZfElHmdyfedRkSf57OJC5wTVxFzlzj64X&#10;D911q36LJZtu8cKwSVtAOjfZrreU/xbuP01J9dxdUmZWYCTS/mp9I3fd79snDhvMuF1srXCgS1Qq&#10;tatTeoHhorLMwmIeBr6Gtpd/+7OUdaWIXJLof/mSK3JM+Q5A+dQmE1cX6U8Hv9K5gaWshL0dCPar&#10;t8JzRFMiN1JxTo7wesOartmrLq+wKINFvodLm6OIMSGt+aTrQGpE1GLKlVSHGhZwhBOv27c6LNvX&#10;ijA6w3dE2CoHYdc/wP40FLhw1efEb/xITX3rfY7jFWPJJPJrsPCqICOnIfRfuqFdwmDlhK6cxWzY&#10;CSE6mWF8y1gYIp0GP6Y9cfbhvpLuBnmuSvpUuQ2ETL2Bkrbt9XIE6UdxHbcq771jpDLtg1K3BpI6&#10;6Vsst7v5HVR+UjW9pInxZfl9bDhHMAy6KfJHu3Yiw8+bOR1nMRE5RTHOA2+pC4NF0q3v+Jbm3fME&#10;VTLoGdPiCjMe/SGeSAQF5TOxNDtI9mwy+yLL3B/ZJqwdY0dZOllOHBFY4ZssAgTI1zIVE8ppuNNL&#10;47L2cYJ0BCubYJiD+7ClN3OXEWcWom4Aofu2K7AV647+KBLN7uFLW6o9+Pil1sAuco+bQniVF6qr&#10;PAQC2m7JddXdlvR2Bp10iSbXSJltynLb72cghYgZOJyA8j+oZGf90iQtam3vgDZulq9cNpb9rGzS&#10;uuQr2kWmi7ecsAqtlDWylbCJYZip+ANK3i1NqAOy9nOHgUpwOHAc/zwp32uyFsd6S7q2hWLSBdcI&#10;4XJGH3OUfz8V/6dPyxJcu9C2wBzlNdFjw8YtM63JHTSO6+JXm9H6Ayw7OHi4PRIEY43ng9PsF3ZU&#10;xLGCjH/nU1urH5/Hlp+GtN3RI1A5MuK3b8tHYCJlL5Xua/XnuC00OJTTouq6PQtNAdNs3dB9bssb&#10;IsxUhQaRm1F/hpTf9c7z0IKCxNiwdZJAgLJqHn9Hceafj++ABv9X77vcL26k3xLLkvqR/TfJXA4p&#10;F9JgnueEb2c8S7VmU79BDLYZm11+DXhvnlackW5xGTUxMaKU6qVOeWuvhcuMMX45G5P7CIDy52pR&#10;LE4tW2ohtwilWbhvNeGLR3U09VkqMHyFidnOYP0XKjJkb158l2ggDwTfPs2nVZ+rwhwbJnBLwTdS&#10;QL9FMZ84djQVoRWZXMMIOC0AzWZ/kQzil+yyka7OIRdSFzNJxOz4sumojhEN0ExLd5Ew6oqGLTqB&#10;hpLtZBCRxJX7weXK74DeoAWhsDeN8PzMh2QM7+LySJnGB79PB93VnLWRGlJFXBOz6yIfOlbvKvwN&#10;5QVFxA0+oXReIr8DlP3qhsIGo3A5boo25RV70nCLgzJrczFF5QCj6Xxj4uZDn6xVcKsQq5nTKhfz&#10;aQuRHrXkiihwUwZE+5wv05ZChFTF6HvUGaDyR8ZwgtuVQMHY0lC16ZxalMvex6F+Bb1NSLL3vPw8&#10;ozj7EXuD18DYJEr/MuGe5GG9kwFi1lKYt0WgNv09bcwN9VZ9YTVEYeDfRnokyTcCPT+RPOVR4BuS&#10;mTgqaCIRPGkQj2rm+nsgNTYz5zQsjTkDKjiRV5k2d5BlVBtS0mUIr97DbqA2XtRYDLNxuxlTuUE6&#10;d5soV4ThbhXtOoReY/SyjsSx3ZRs7zFh4hcT2236EIaHS7ocK9hjmtLc78zXNQhVzCBdVlpFnGHq&#10;XpIoqrKcNKIBW8D7b/CMK9m7MJVKmBek5rTbxFbNPcHnSsZQMJhwJXvUDeQM8i2ht88JCDgdKpTs&#10;/Frm38LI/QrZMeQx0hLwhqoWTlBJGPLwqmJWMEgAUIaDPpgwU2IlEnSV45NkkOsbl5icAa2cbaW9&#10;Z6qhsiqaJjjKCDhl5FmuOSBEFs/92wrzqw2uGzBYDwkAWmpLCKjKwbOY2NQ/MjOYBRvFgrD5q47G&#10;z4snl79zTmVpR7Dim84g1kmYWDZ9zDwnwNwFLesS8u3b26G0JNMqJfvXQnf5QceVzTUJ3uXOYvWh&#10;3eFJW8B3QPjnrpuuV5ux27zxVIpzw9QKllPS49fRt/o93Z54kxdiwv3Kl28em2+IpouZD4n9/q1O&#10;BgjFK6X60cqMGVXvgBiX6LNxkZjyB8+5fOESxozsOXirs7sCNvyJolx3BJ7IP/kuqUJRQRO0Sr8w&#10;z2bCukr5fdvERaP2NLv7wWMTxlD3VBzCjkzga7MDjQpkzIf1QWVHYVnBK20/bMH9t9Np8NO/xUC6&#10;lGv6umlYvIX+Gel3xQpxCNItcK8k9Yfo22RZqeWJjeQYYXUaXp6qO9YCVONo8VxhA5GmKWq7/uJk&#10;tIUTpZojshcX3shF93pwSqrZlJ3sq7em0q/FjrDcqthSuy6Gr7y3W+10Pz9k/Hyj0YyNjm+joCVz&#10;L0VixjL5RXY2t0+kZflylBscxKFJGWgR+8HyLlN+/kfr2g+0VClyF+hCPDWpDb8ZlYfgR2tt4tON&#10;idDtO4cjGzx53rnt7VnN0+V3QB8/kuPf+SpbDC7t6iN/iIvQ2OZFOodrGdlHsBSG9878I7mmZrbV&#10;a9bIx/iRD4lMklYroswoTj+WCoQY5ETDB8rFSdZTcSi5O5i0wGFjXFxC7HjrLMSxb2Piv1Jy0jT3&#10;GvJkl7C9F9gAW2cccz/+gmZbFm6ek9uyrrCV8IF+f7t0a7+6IWL1N6L22iueqP3S10hWh6ZVhN0M&#10;fW1YiU52fdIMs9zWF7jZq657vVxVcGDB2uY11qNckmMklfOeV5tKZ/XQJWgJj9NelyTy7LXRqcSD&#10;mA8INZePLOq8qSIK2XxRVk50LhLcQNPoOrBQpcbtscUCm8K2/kWH2W16u0Rs4iRSQXKsX3twPF06&#10;y/rnqRGaVxzI1nNS61S0nEgtB/aQSIoPdvRi/NsVqH8mn9Grvx08mbdtF5kS15rO5zqlr/6IV+N9&#10;3caazhbxJ71h7r1jdVtcZ3Og14fhJ44/N9xGeoIIz2110JHrkk9Iqfrz36WatixzrBaJ5HtrOwRc&#10;O30nYCsanNCNiw2xH9d0dX/gnronQtINksblQ/t1oaBk7mLx4R3wQ3U1wPjnk5bgJEOUANbKNnH6&#10;nBFKubmIuy9Hn27xL3XNX818AiE4WU6SDJ1Isrp0eXBOEvzxAVYB3W0aBDeDP8woBb03trlypAd0&#10;TdkrNQGv1nGEdlgrelIO/1LArNadWznXyv4f8z9RvFGIA3ubCBoT/Gts4vrcalgtM8nWuIbuuRyJ&#10;5V+tXHLWMd5UKqlm4bhaiePYVheqrcXdU1w7qnmuKilaCeqMfBnRxO7jBaom1iyzja+WxkVW1N78&#10;GVbgI7/FrsGUySk93Da9AwIy9/WQl2bx3ppBu0VuUtl5PC63Y5QZIrpif78YPhScdzv6lsK5FOEl&#10;Yj0wb7Q3g7gSeRTKOj8tgGamzl0FfNnxXZ9TvzWKducFAJzGPHnCfzicFiIkV8yRWxQCE2qIHXsx&#10;y304O+C9uPDaJnK5TrWU7FBuEW6rTQm6wxEVvHhbQ3Zgfqg6CywQlg3wjWnXx+R3f3QZ3Msp46tn&#10;SGt2FThY3dlKaETigleYIVsbE5lvu54U+P5hiHXqEoUCVq3VxRQ4Obbv5d+sYXFjqn8f9DhtTiAo&#10;67Mg/ZWyncEfVvApk4jCmEr0RdhcBG1OX2Y3k8P+HXDnrTFPRk9SUheMeq4pS2cXK3qNEp/BPe8y&#10;QDs+vrGTBuBHmXGDE9T4oGUDDeVAPPHvE6JBkhJ5ArpoWhCWSa23+KS9A4z0o6UcXlGabcz6izFF&#10;+rTltnhCB+QYEeQz2kt+UacO6GeYmj5pFA+MMrRRuefkVksCpcfS4CRbVwJnbwnyyL2/7DBW+yOv&#10;pOC/Fhjl3eD/C2jD2+gtfyPu+T8f+nfXq37jNPX0GzhdXsvhFqxmSBowftAqsuZRlTU3LhraLTOm&#10;0p4LQ1pvZv7Sk8Rm/YEl8Yo3OkVnhYo0TWNOxD7lNE8sTtKDwx6lqWy3lKtgVgU4VhWhEqoZa5Du&#10;3qx/DZqJUlWzGkACJiygOjmrBwhm37vEz1cs8V1X7Qd54h/r13vMnuZMSxyHSUES94VsUmYRD7T3&#10;Q43YHhaUiuR2Fzuc2qKEQowMyftqWHfzdKE++iXLrZT13SGQAPwNlBNXqnoKkZMFqp9SK5/1ndHd&#10;dEWXHDA4putTp/Bn5hVI9pPpSgy97nKS2PxGN6gfv/ltZeQls4u0MfAhP4oeAYqpeMMwtYBDJt1q&#10;4cnq2I4boJ8V8nkZebPOMX7GXf1WH05MHgp3Z7qE5KL3DVcKY+ZxTzOqi18Ze3+qRZ9kT3z+vW04&#10;lSdNJl3joP3pHSAKPDT2D/VqqgR3SOHMyDU5yZtXxCcf2Mo84/AeNpSxh8KThjZD2pqiWCOoEEgQ&#10;2CrtMXUyr8vS2b0Us7GU7fBxcJW9jB8XaBY+kdb82Vch+P6886pAOsqnODAGdov157dqCfQezbyf&#10;c3pOfgdgvRzSP7NWL3C9ltymi/AbzzH9fmnU3blWYFZayl48StWpVnmry8wqwqj8QdyxTx2VXOHA&#10;+elcihJD3dV/xT158/tVAYn14vUum0iIy7Dv4cbMrngNj0hD1qm9P6FII45jlV99eIaTpAJxEZ9K&#10;zfL2R3WxNrBbWfl2vMq+0CH4RU2GvMqgyoZv9j7yD8Rzt+eTvffNqWG1hxux+1ViLOLHWwfrK+np&#10;q6slmqAjCTRkhixSF+2531xRIOzdZoRkBxa35dWBw3NdWemWCCF5Uy5ZOw7t0LWz/KakIdEhWiCT&#10;6lnGUoSFs9uYy3zhsJtqJlvV/jnaZRfO/M/spx01F3kkBkmbxAE53r9Y289WERhoJtXjPD/bUA64&#10;jr9zv/DRJsDWdHR33B6p+LdqCR6FX9eI1MlLopUHsS3UMzE3SGy3K3LeLo66xPCWDKWBYYYGZBtu&#10;LCHN672dJY3PsBn4O3MC8mVsFWwhpTChCl7gG5UlT/EJO+ENsaM8ucTV5gmS0mLHc9LeeFN/T4AN&#10;5EJ0zcb9XxCNL5LvZuy57K2VK7chhfA9PBZijDEfk9jPA+DQ0OQg/sFZTvF2bVLBI6+h1Y+xbiOG&#10;JWOKFRxuMEKcPqrIkATBFojRbiV1likdPxgVq2LiD/DWIPgMHlVmZeEH3xQTsrMgusptHpy+9Dmz&#10;Els7kt2FuHOgHfJD3wF1fwe1CAj6c5Getx8XBBt5oqr5rQIGx9Qj3sRUfNH1U9M0pC9f85G21cGR&#10;qAljrbsNAewyp/oIcxsZt6OKuy6zGYyFlxrXuoeSnLxWUX972r0umiwzA+P11HQJGiZ0H6yKyKqs&#10;lX+rMNlTP0bDmwKDt3w1l890FELappRa4/AoSkU6+fva/4RvRp2K9Th2qMV5Tti+cR340dfUzZwU&#10;/KlX1wQHaUgZ+nKIa3oQNu/yNHp4u2ejT58vX4JxyXwWF+Syj1mPQH6q8QNzLi+lZN8XmG+ZgRRm&#10;SnXhcCyfrFRAgxenQw3zWVQP4z0T5Wa89H0NdrL27I3ikxVL+RqqXuadTx4l9yrxRUtgfzwuC0S9&#10;LHUzykfRW6EjelBD+UeCUUsFZy+Sc58UnhQe1ebjeAPz6HcAaczOPminUCA9/EzRpmTqu1sO5tk8&#10;hFO6P6l37JzzCUqf+lpUZu9KnLDPzkpSIr24K+mdNuelxDehpvQ7BsNLRedjCPFI2i1nfHrxg5o2&#10;xDgK+YxBIIlCT3DvVz1xA987AFufgGnuA4m3Vo3l7t7FaYCMLg33UKg+MUlOm5rhSG+T2gISbNnA&#10;9r9lLGoBrGPvj+0NRDoLdWScys7D5G/TSx9rV+snZZzh0jnRfZT7tgNLaShlOjMdQYb10KjSHCXS&#10;OBgkiUJkROKPUrwpszt/VtA6iy8nfILLwFg/d7pMAnskZ7bEPpBAxypa8auOzcrWTXMq1cc1ctcK&#10;H8NghRoamx/pdwMSLmgjyLtk6sF0cnlofgcQhi3aqL4+5gvvHotYkW7fcZz4tP7Vlbo/yybTAuoq&#10;2MhFnx/h9rwto1z8PYkUTUWnoHYbUf23N61mtpO/HPpY4hRJ34X/1MoWv78V8O8qycvgvzgxpVUW&#10;818S88/3Ir+4jo3nfYnU+d2D1WJvE5xpLLNQ8PvWijSCttcfs1Bm1//elEtTKfyJwcKW58s7AAbu&#10;aQG3g6CexMzlBsjw4NzHf256W+yZjG6c5+r8U716f7gqpaMMQcMfNKp0Vtf1DoD1f6s3pok3j/J3&#10;e4SmPnNPSe6G+DNklg1Uf9f8InMpp+Jw6/7xy2y8Mk9vu++fuZXOzAtY/3J2IkueCkrFDkgeBdhV&#10;4gVBrk8vWw4NXHD5F1TwXFaaedajLBL+YsDG4EDz3SjLX/YAKAbe0BCIvn28y78tFor9rhX+myV7&#10;K/z3mL/bO8CfTZ1lZ36KZ8yHDT5wtPcdoHto0M8BhvbNjQiK4oE/WvW3rSBJ0o3HoRbYyrj2ZhR6&#10;VfT0VA/gR8HbB9Me62cLhCq4keLp6FqwMdSB0hAPFKzcd8DLsiwDElujfRvPjdFxJe2t5k0CVjoZ&#10;XS32sjflhjPKbRe3s5jEAmgERhyzbpUc9WTM0c/kIM9fZUwCq4dYXUo/LTg7PU1VqNBzM0oVOJis&#10;dxcRUNfbbipOPFZz/QnbAjI8S/xkM5yUmuZOtU2dqDXG+D/PIlKQZ2y3e3NuzapawO+kpYgu2Nqy&#10;LdfYbq1vbAcanPgBE9VNeqMT7ip0iRxohLL8OAtOgvhrDblhPnp0Fv4mipTAW/turNgJD922PNEj&#10;8QiOmUBYpp7AGy1k8L7daoXDtxRscO9n1SYmm/4XFMJWMXsK/CxoxV6Ej2NlbInudNJ4CM2TwRHW&#10;jVMrpKUpZVLuRA7njipcLwvXmIQY9SyXMk2NakuugG7vyqUZaySbl/A1aam3y9VjNleQhU2EravM&#10;tSCTiMO31E7qexCoO/jbg0rca4mkmb6+KElBPupgyWlTSfzQhhaOPvMqiyLAyF93bl5HsZSOetdp&#10;UlNiflp0iGuE9pwES1NKXLj0H5kmguIHUf2r3JCp3ii9mkgdlTE3Jjzud2fdH7Xplqp5+M+l7/Cu&#10;GK9/aeEhrFyKF2kB+PxY4LTdX5vyPy85FZTYHOJC/dugq4DvAefNNiB6rK8xPGLjeCEQNOgomwY6&#10;+BUviXGQSKSX2KQRxB2n/5IjrOiPcjJ/rNwSqWmVp6qFoB070W7k+d3AAPdKZtFEUp/pl4VD5baB&#10;QUUhbZh+hGX8BC3yrgy1T6CswmoeJIpIOzL3jynF49BeSReFjKYE7w/y6O6WaFLL68PGi8fWDz92&#10;Cu/bj7F7eu4XDomrSpIz+Xz/epBYDQ9ZYymceOPG/0zirh7BMVMjIBBS8i4WGogvGZbl8DvBENBI&#10;ZeSqq4mCp/6FP/a5TMQSeqUK07WMuanPsmCRXcnQHM9GFs7X53DIY5l4SEYeuAAMdGR15uOrCJZu&#10;vLb7FCVTUlwNYbzmUDvNnX1TV//nN+5xNGmV2lyQ0uIHx4SpAv7KRgt+OrMy3eBWsh5E4J0AGh52&#10;KKNrm/BSZZcs/CwSTpByEgI51E8GcUTrDrWBEWxhwJqpHz+5e899GKQOkrQpgFqlXVsuXSAumqYN&#10;kUfKXWhvtaMqJ5KdpCaPDZ+pdxEcKMlutVFZmAmlRJ30K75uaj9p/Vx2T5iUPqES9q7Ybr2q2C1T&#10;pOfM81pWJEY4E5jd+IEpW05thTBbfX3FR8I/MzaAj+JPeLVLJEAK8tCijNnaHMxbJcq4mYvMhyST&#10;Wu1hpyWSQZBNeUwrvaGIRChRra1q8J9T+bbbJQeGY0qq8zo7AkqeJ5UqGIJlaFX3UtuTjeIfp6uw&#10;q9H0cPrMkfCpn9Wyv2rBk2J+160prXKZnWkCIoqHduELOWkhjJpWKE2qq/4c7s8lc4/QR2X2xPwm&#10;EimmvSrbiwYQmP1Jirmv+lU2kQSdCBBpP5DrB4n2x9Kwd4lW0XORjRm45hYaM/purTnRjEd9z7tV&#10;V0jAk8ORKlcsu85XYa+6zpbkEjgI/Pvg0ePRgJ3YDNmybxJtMz1i/DXzJveQ/6WG3e/h1LAx/2iF&#10;AsQrTR/FNgk6/WVwy3skJ0d5UO8RmBO3tRnIK0KxY0oK6bF+w06VibTA9tv9Iazb1INlGEFa4Ljp&#10;wXI5OCA7ekmc8w74CsWjouP5Ijg3B0qQyaXF9Trq4H5CA3XP2xOdYom5gLGddDcfdjwqbHRarlnW&#10;cEwt+23ifmnxLekabkpuvplkmQILN9PFT1peU1t5EvWpXBYvtfvuA5tuzw91dQ2KORjRCDBQTKsR&#10;WxW5iDJFxQkf4U+PCtrUlDtAqzEhBj0ftUj4Kq1rzbljUxzJjFaFjju5IPTFBiUXgvNvrmlqyA2h&#10;CqUGtehxdnBVpe6Eh0hmE+OYgPkP41aHaHGIDPxoU8NJomv3/NfFYz/YI9FEB7wGJ3a1Tn76OFlR&#10;5t1rngKeB4tGlbb1uYZolhcbDfI0bC8VuQ+QSv8R8jM14dx6i2x8j1+JJNzvPMSOhgl6jeHDiODW&#10;O5zFfyNNgu7bYXfGcnRforK+CTvzOuSjSYKjHKXwx71d1GnM4SNXSXMKzdOGt4dVsP+FLyfxDxp8&#10;cebpYa4fS/bxd6bNiA3rmuY/8x2DBltFPA71SMkp3LipWoK1eVQBWfH6kcKm2UIodk2ZbdZ2HIyl&#10;ej/in7uUBYv4zfOqmyK5iNzNlwW74nw0o1h6+aiK2tylEkKpAPd3lUKOBkvJO/FxNn/+qNEnUGGm&#10;OToNKJU7NsbW5890n3ww3KqI6lddrQST2kwLkvlYFFperksQZ1pGSkNW7UQf7it5vmT4Mvreluql&#10;Uy4oZciYgjDce//8fEqbX8Fu/OIJspg97VjBqeSU3fdh3aZtyr8Ax7FmkCsl/uFGUGteYNKT8qGD&#10;XySHaZayXryQd8DhMduGUcRQ0tfUyGy64ckvm5qkj+ONYN1IC1Y/Kd9PnNbBNglMTwY1vmbbcccL&#10;rcrr4geKSR/YRDUtVFQYffy2ro7aj1fqaxOXzid/WMzb2c41yvSsKcGEKTjfEF2cZ7cbkTwgyEgq&#10;4cRIJ8FExuIDM5042BbvlbIvdJw/paC9E6mF5zLnX2f2DsiY8nPVQt/LVJoHZZay7P3RueIO7yYr&#10;R+5k9G/VUT1ODAOHU8S2/wbC2gS7C+ZWgS2EGGNVUuf7z+pwwWvu3cWCaFoCpcdF0TudLsHXhDPN&#10;s6a+NJvbPxPADWzjTobe+nHaafF6Krnzkhql/vS5XM/SOyn63ggl4+fEqYlinTfUc769ewkxUkI2&#10;tRCq2IaRWGserD/JceysZ21apZ5IhoSrmDZcZc76K0Uj9lSet32eZ+eyN19CZBq12prXxcoo/olt&#10;4tXFpXKOSAnrkkY74j6vFsej/cT2J9w4A34rMx366ssqVV2p1DoruBhdioat4FVR0b+gmcL9Uubh&#10;93OBlBL6EDsTmup3TBEY9HtoW5CQZGB09CvA4lCFXjN+93y52f+j9RVRrg1cTJgXVXOFp5oLJCpF&#10;CaK/Hq9bD67J8lhml9b91g7aUgsOrsOOnG9adDCLpuahbf+yQnP9c/odwHsg4dbGqTq5p7GzXuiY&#10;91H0UIH8C1Wset1zZv2SFI8zq1+9rYu+nc5Susyafr29qHyGVd99nIA6a/VS4LGaJO/dv/zcqmTv&#10;k5OGpkIhSYkO9aDxJIyyhTsyzuQAh0WsUsjVTvxNEUT7Bn5aMGgp9MJxFcW9I8hBPH3+lsdnAMy2&#10;WAjwhg7phdgT8RV/2aY5E/Mc+aQ+CLgd81aWkaCayKhpZQkviJSWElBw9cNa2K3tkNNJrlPjBrwd&#10;3lXoyCzpEaJnx90xLjiw4Ct6+ASqy03eFu1qN+LGnB4PDeU1pXwx/qgXzS1lGDw5LwmxvgesGcif&#10;kFFgRSGiWy5b3sVKLwg7JO0WGxQ5ame4KDDGrNXTrzxw5pdyvXaL8zlAYAYHKmwCL8vTNHWLrghQ&#10;IIDT41uuVaUtAT0JT1Wd7wSPFYrbj1qJRy3BRzy1Sl/W3alNs0gCCrKBVbM792a8XYKkc8ueRIpe&#10;XN9Z1BG4w9Vvz/UdIOyn7qrqT1rZD4o6gotfCkb1lPvxAOjtRbtEEMjUoacZrxkV+NpQyHfz+VRO&#10;o1k766q7Q/GNI+P24NPPbzUzVM0aGk0tK2E9LBuY1tdCSn264/nOFq1tCY2idRt+CQWZXyMWVEwv&#10;0v+uwCsF5J5zWUdyUVmVyeJEDwtQk7bbiChdmp2gp2iYK262vLnlcrclTcaS7poURsv2y/oqbG05&#10;P5UwDGAXdapKmHuUNjbKORFWCiTsxDHEDB3q9nz7duqkVe5TGJJvcTGXJAjfz9iDczpETiqwUOPJ&#10;IJPa477z62MROakL9AfR1ac49r/yczIBzPHzeW7uyYMWvUaOARjW+d29M1StTd0XpZPQRJVBz9RI&#10;aZ+sCrGtG8FfRhc2ZZdKY344rEjDEyKRjq8fqD32CrDmILTZRhAmTF4hy6WlkuZUEgQlG4S5kwyN&#10;NjuKG9i6jlD3jv47iEfHF/L0FSkCWq7f5b0D6jGn5B/RLSUK1g6fEmQoVFfE+YufO/rjdaCc6X5i&#10;3wngb8pu5EuJj4pXAcdqRDK+apfG8l3XiFPjlubU6QPQOTbMZ87kfrULYwPhpC0VY5jwspGgQPYK&#10;jhnEZuWHQq/C+QIZGZ1fBulTZcttl1aqi8UUNEk+aLcD1oXwS7ymfWpDxlC4GV1b9L8uKibyjyEt&#10;GVaRzlUb36T3aYoJotaaObtnz6iUnhVeFYApLSDxpg5zKSScmxYoRY+TRlGWJlP9zWhFfhgaq4TG&#10;ILF64oFZcxTbbBNQuBje/Qkc+60M56Of/U2waoHlfd6pbFYtgqHMqbzJPmI76iZ4OO57BcYWXqbt&#10;AlfeYcP1t8uJyJVWt4oB0Zm+khEbYwbqEMR7e71K6yg7W+IWkiW24bQYKWItsi1pOWuKFuxg0KIN&#10;aqCRYGo4fGzcgAf1AvqW/8d4QZVvffnqvZUHvvQawXFVByOJ+qO1ONUrtXVgPDgwdLNiWqs5UbUQ&#10;rXcvzyflh/Nob6Y3WHF4ybjJm1D90Nla/cgFEthHcF/av4waQgOrKT4+ow6COOd9lILXLLA9ePlC&#10;75q4GhvjgXIwv5q2G1Ch1+3UBm2KxEpf8tQghp6dcY5JUjPN86BkWdBw6AM3ZtOjhtX0W5LBYzj5&#10;GlX03ZpUCGEF+j8G9fCp1RHF75V0xwhXU8ZXY1wy6u2+O6oiIjLychkGbLFasUpEDocvxOvo5q9K&#10;47CNoKVpieYdNPKP9hZflS/8ThlAfQcslBjSXLyFsUgtnRdeq4g1zK2W+dpYc67Wm3NZ5+fwMg6h&#10;jvwRoRfi0FhS6dcKPjT8XfiTJ/FuUH5mgPpbEKGIkr/sYvCmfYaOaJzG2yW6Qbj+tsuZEyEx9+SK&#10;PtMRqgwegUhy+TmaroWs7xRsqFgn6Vqt3JbSh7UDYZUQwiPaDXZ6ajInSYjAUg88nPt2JisWmEx2&#10;rCDPulmXX+v3eLjkCbBroAjIHLQatuqgPZm2MdCcurpXpFC0soQPtRJze3SZz4rv++yYMwYyDcJU&#10;MXDdWC8UkoyBJoWG7A4llLAKJZySQUwMPJkpe0c+EilKX3NkTjd+6p3/9fNyhGxWHUkj9IQtalM2&#10;KsstR6V2NuGvOO3JhZ6k/AGodIJa020iTN62FIUuzBWpXeMSMYem6Sq2JuJ8dp5lz33VKYCRe0xj&#10;vqC/xjZ1uLnObTR3D0z6e76GUHE2drAMYMTOry7vrCCrqQtV1B+/YxZ3xBz0LHbOOlOrbxctCSUw&#10;tlyWToEDF1OV01yrpw+apdDqOJJwHA2z2siccjrUZAfZhH8W8eS/ENHtg98v/z6Dy8cyTZBcZu8U&#10;4006y4ngK8mLqzxfXed0usN2ZNN6MRBue/MHsw9tiHEk7qvGNjDCZdPKnNbs7yT7DGKEl4N9bJEM&#10;dxAG+reMkM+rhxaXO3zCGvEZ/uGllPv9jbXYlCDef3mELsvda5QqQFTbLDWLCxTifIp98hQynv0l&#10;ncPekZX3VFfXIyTu8luoZ6DD5gRXgI7pPt9Nn/g+yUqz5u2YsORkWhy/zwRSmyoMPnrGVp2da0pd&#10;q/7yRxbAqlJlvfGhH21HlRFJxxTmPVnRE+FSUq/y+OD8aWQPU2HJqw1fvw8eEmloAO5Fwz3d5xj7&#10;nxm3SVtEPgKRfLuU3BCk4c6bCn+V5PW1urbTgz+yRXZdSJX734xN0kj3fjoj06JJOqkhyoR/wSe+&#10;hc1KQRkULdr2LQ+lxrReUGPOyL8JRRongSEJyz0pTTvF/3dEX+t3UsR+Yns5mPWQaKxDYG0jzBKV&#10;JL8F2nO7BzNScTZvSuVrJDfHnKuSdUggJxk353Ku+9K7s51qmMC54ZzTTUkEmFuxW0l3FlLuRK7R&#10;wZ5Grbh/wua5Kzr/7NM8WsZ32MdhkQtL7yJqZWUCRxS9OWZ9IGNrzz0WSLEp51rCd1+YvdwZHHws&#10;Uxo1YGGTJyDbj+OEf/T1WPduWm/RUCCPec+ukzruww3XqFVLXe0IDlpg+La7zY9QNtavE3NViE6y&#10;bNWfvKEtmRE7VVOEGleRPUEgJNNj0FWxmVe+1w+T8Z1E2uZS78htg3F139kNlCxJXiHrVCzKGCWa&#10;POQyZ2+UCquVP+7rswEJDIyIWuRRCYdKy+r8FfqOi+fnKnoSzKPHaLKGkptfK1qlL/4V8Kdq+GY4&#10;MsQW75B6ceZTJ+ZLsigONl/sMhckSkEp9r91Ip4h+ODwN/3AisPghV8IPRSxnKy3iccxt2QbxyAi&#10;Uxpvh5Npj7Px3HNlw9s3PmLYpp6CSPO2csgZTNb9Bm3ddNVoaXaih6xFsd1WChAa3CzS29FW2zNO&#10;nffy3H03a9XkvkbjoO9SWwRdGcg+619kFM2ryZ6km5jvGvhgac/mpbZw5Wv0aS8pYR5hBnV9OrIp&#10;nGoj4rwsH5vxz5X0AvhuH2qTEl1m3uW/uHtoVoODdL8udsK2lp7jHj5pxsXlz1p1afwC12KdynKa&#10;zmG45duh07shu66xiLAAjMBXH42+CNlEXiL0x7s4U8crQim3KbY3v69qoi/0CgzZU7PqSe2ykpfe&#10;UBbRRtGGi3HVGWqPz4mwEtzclIPLy8dTJebcGL0SSfhpXJEY8C+jZU9PbgsikVZOTUPVljBOMvOd&#10;CPEiTu0zf4yhN5K42w1sG5CUvxZs2Krr822Me8EdHstwy0dVrL/I/PaxiJTi87+o8NG7KC8o/nwS&#10;7MrsCDfAAMZx5J/dswIIpA2+hpG7HCpFK6v/dgU7pRFn+CUs0ddXb3vcuRxWcnqfPVr8ikXz2vx9&#10;X3uowRlu3tZ8JZ9DN7m7mgH7hHKLiXPw0TOns71axQfHYji++rxuAWLF7zv3+mSleTDC0UDN3D/q&#10;Rnuo110CMgissBuxt//CshvVRW3jaleync0laWWI60iEwWvrZJheks7YTUiMW92f4Z/wTVKRI3a0&#10;jP8VwYu64np0uhVXbVy63yZzRbYs9UCfMo5hsGzUYJxjUs3PhBuUnsskeqQEI2EpHO+bJxTxV48T&#10;0YQ62nM3iTP/M9BkVCyEKCq0vs6LCmQ0/a3Gjo+v0uiSrNvHV08e70madT0Bw5Tazk9E9sqHkbbq&#10;j49PEailShOp+qbMVJfrU8OulPN3oF6dd0ATvJdiVhYJEjDI9Ms9Mu1Mu6shVQZBftRfP0K2lawx&#10;lxAVzCH68sPyj3JbphrU8JHlj2rdLWmbkN9iAsp/eBBNH0De2V+1cY34Y6frLOPbpytxr7oJCGZG&#10;GUMJ9jmh7V31M3luvKYharcVKJopnya+HjT3b6apTd/teYKGGNkxHBW9yhbP+M7x5WI8iX0V5OAj&#10;HB1XCX91o7eyknHzFmWbYtufQ0vDprVVZL5EBmeTHOXli/9QN3c+Er3dKq2dbtJuyCP2Vp9Kj27y&#10;NinqoR0Jni/ANgW1z2fVzRHKDs++oIxdN1QaJhyc4zehdz/N2yPJ2xyaW8nka48Q8q/Km/u3oRiL&#10;3iC1KzfP2GneUoR64ScwPcfbz2Rk3P7LA5w5ZDXMxOkUxASE41PH31QqTAmjWPMcA9dr3W13qfY0&#10;KFIPDxg0RvXjIEvb94kyDg7tMtSkt2kuhs3bf9A9OWQabOSENM/kbvDpQgxk7rn2RizQrFF/DszX&#10;yYkqWrWjjI/Gl35DFlCPzF3UaDbcOqK+7t71Jnb2q6dNxjH+CkQVVqKBhgv2UmKmCqp3C2b8hVAY&#10;t2QUIlEWiT1KTfqpqz5GHkoAzEgF9grCeTCssUY0Yjq/tJvrwmbTN2c1WCVT3+axy18raVgRWQcp&#10;ZRXBCjRp7GQwvOZN/HigwyfNuuXMZwQCnfXYhCJnebDF3CU3w6iCOKbbewae2iOTenjt6zyNQhwg&#10;qjzhX/sllZQUJby48tP4W8NO59XTbro2NENL0d4Bi+4t4tKEqO6r7ldwrjRh6h1bpQqW40BtuNkZ&#10;/LR4XWgiNLG2MU6fsiQzs0PBjO/xCDyEF8Owolc0rWvkZ7SBFX2sLo6lGTLFrQQz/gExP9Cn2xYp&#10;jFnOdah8AstaibsE9oL5L7Er19hBXITeQwHtWVXpwjXTQhJ2cMz0p8xyMy5310n+b+1yNg8OG2Zx&#10;rFqjAKe62+3FBSVjD/Qjr0mLkVVJTBV9GujgBfutJP4bJHczHNqtc6odB4zww1GFpEf0qSrQuKse&#10;x+rKAdOmEnXCAU8fGccFHSpp6n3QW6LsRA0eN/YbNw1D/HMq6gsElsenVhHWcEDehJfpkt37is2s&#10;q9noi3cO3gfeaVia3omug/DuWrrBHVOkVGCLc7Z3AIAhbwFbgeaRJPkZqlO4Zges2aH82evO5D9Y&#10;xCBHIwNquimeB4z2rbrMQAvQWfb62Z3k0UX4TKONHIZbyJAfAk8rTWubYtsKRCiQsrn6EXmLTWL6&#10;hzc2ihFjOH3aFjg+Ny3nhRBs+NWPWHu/xMJjnSNVYEiJzDfafTGOVwzd0mhW9ww0B7Dvk84NPgR8&#10;3VGwKZLg95DkNeNM5ZAh9CO5pPutrJGxJefYaxzzw4/r+G4dvypyZ/b0xNhA7AeBb5a9cJ5W8k/6&#10;SeNZB3sum0HxPtsuY/TBL6tvxFr5D6nqzXWTLKqjbE1ujPii1xbLTaWaHjsSVxnA7Ue78tuh3kbz&#10;d4Ca+esJ2Dkm+izwiDEqysKxJ+vMRnelh7+gdOuD643450lnc9sd2mKalC0h4gPCoRryqq/NDrpH&#10;4Jy4yAHT6TeSBwwqYsKGnCApWxlC1k0k09vSTFzbb0mExL0//1hiZU63ZqKv6Q1trglLD6JcVCBt&#10;6nQIT+3O18FSvAO+229ZBpBInxrqVdLqQQ2DpQ/K6nlNwsQeWXIDl9v+6prVXuY1LngzpHPvwmsx&#10;Rna+A9xew4Qhs4daYudKDR2/Xja/QnxKMbJmWy4bmxoc0uX4IcuS3qBu7J1YH1Knre+hjoY6EyWe&#10;1u7uKntCac3rSM9cu2j5Mpqq+I6it5UlnHICpZHsiC2UjMkACUd2fYyUF8ZuYQpPk3upS6GbMfPL&#10;JQWahzyNR777p4XsoF4+HkVf7s8rLih05YXTiXRZaq69xi3Yoofy1fU+SRlz1UQngjxwlMUrMlzl&#10;yzLI6OTPudNxfCyR84/sBuHUjTTtQNcTSvfnb9YxSeySZP5JL3y3fYqTdJFNGha2MUhwh9/iqlXq&#10;AEreIftL91Ha3pO9Q4te7hNxgAEgJE4LsbGOhOJ2JSdObrezrZoW2PIGy19/Ep5Vik+pL3hFFpu5&#10;HGuNXpobQLtfEbXSc3eeP1KkP6r5+TvkU7HDofZyRYpH3np7/Q4zccTijYj4eiNnXNwBj5VgZCcC&#10;npCSdfgJ1lpuehhgLBhyKj0RWkyrGSSW3DVAme5Y5UUxtdjxlTxqsfwTTS9aXwuhMx3SfA5i3uDp&#10;mHK04YNFmc6Dd+8Ru/aqvhztUAdvsB1co370cIOg26XN2FRIBmRfT4mPkaoGaKb4MOb5y2PB3boc&#10;/op8QsKEL+dYrfWPq03xumouoNE6IWgokdQ9dgRbjlRGcGdySh6JrUM4tISRI0a0n2G0UcTS+SpR&#10;B0nn05/5kq2qft7OcwXyjNACiVaHW9vaIO+PRO+ASlVBc641J/NBfvuwd4C4RHefcrlc8++LuSZb&#10;6OEUs3Zrc6cUkdKDupb7gibeFwcvOHEGYqCxRGeE001OvEc9jj6K07WqK04vPk4hV0oOnEwcPY+d&#10;EL24eSAh/4/JnhYZLeoLoVIHxYb6thT7z5rcRX9Zx1GfUTrrJVgDY+Nsamsa6xpmtsNHEvvlGDZg&#10;/eohFWdWPlRZzw6/5SmJ9BDqsCsINQY7/6mALQx09T/8XgpwOypHjdegilrtPjrpF86OgvmeL3Zf&#10;tcIeIa24+aLK7ewHyeGYgzbwC90VclbX5ymWB7IlUrReV5j2viH9mdZe7YFrI+kkWDHwiy57iJL5&#10;M2UcUrvAtuHHtaTb8ccV3mPeHR3reYD237zofnb+Yrr3DujJlI3DH40LOWCce3G7WG0hURIPEQfI&#10;zw97P5d7eS+vUUtuZruF6xmb8CJmZxc6k/9MAcV3cpUDMNL557+NUrvx7sNxWX0RzOvUpKmFdgwo&#10;ENC1K6yYg+hiKtFk1sb497yMXZvr9yQ2w27uKzxOa2qN8a65/OWr57iKx/IwEHepwdugMdF/UmVI&#10;Lp3z4gHnBHF75DocDN7lv+tmZBsrbDJI524OfwXfJ69m0iA7WO/XvQOQBRvxPlpjy8DHmtpatw3d&#10;0IIMHHqk5GbWXezYjQKbd5BugG0GUfS6UmwZSgsg/RnLEmpH3vwxdvAkXGA+Yqosbx7HqiAt0/SD&#10;4Vg8JlVfPVDRaYWmLVOtJvG4j31Rjz5OK3NY34Ovq1LrAu5zZtD06dDrquJqRvKY8U/2ab+Z4vUH&#10;0I7FPbjq0+v2EGVtsbA09+hWxYTCxXgm3m9ORjsu7mDC3cu1Vuh8nOc+GIx2R1VvstrspxEmnFMq&#10;xVk9iu8q5FVJqOpsL7/c9yzEPSN/jZ5mrCv5hcp0z1z4VvX528wtvc7ZaW5MVddnL2B285oH7cRp&#10;GmGp0NA/Ga6QNXGqh7wVbl2qjw8RjBkcQx+ZhOlyOEulybCejAM5cci1KNIiqD9T5SogXRqBb+gQ&#10;tF//B/sgmvTQuDFJSF7V1k1kPo1+WN78ZfkWkjD++dfhQuQI3S71k2Z6QzH8QSVx2AcSR+RKrDku&#10;H3pqxOU9nU/TateY/ZkFD6E+7jCfeUlftKTmDIIlfTEtPCiUdTVcSYPxS5Pm76AFqVz5O2xjNuwf&#10;h1eD/6VgKomnX34cdAqcCr+iu7f4tTkwoxao8wxLOmNO52SQKlqR77by9Vw8d6+Tga41Wq4ryCNY&#10;wqk26N7OSbwqaWbr6SrrCWga60HLNLzSsV9hbOb8KNaHaCKBcbwqHHH7U1/HPEsbz4f0T0kwK9t9&#10;3GtEuexQy+lUZYQQGeYDc0cqjkZgeCdGx8CnwKjRaVaAs4L3355XshNuVfnt+xqstEmczTHKuaQe&#10;BcEVoFe+5NsVjwjENdEbozZfj4nfr4wmUBJejRyfNCAKUmwX0OneZ9lHWSlbSjJMb+vkx3jx94Ua&#10;SqSnr0NkJ8ZUhx2dov1kf8O1ozk/o5MVeoqmhPaL/w9+ny8rgbaW0JYSwqHh5/C+YU6OqoFMPPSH&#10;p9lhHrZ0xqNoaEUF2j22TCYkldxH/e/SgoRyC5PxgvO57Q8tua3K3/yZoS7CEnOJnilahbPuJQ26&#10;eViH85f6jGdhRlVda4fzebsJuqs98XLtoXMVuqt1KI7T9INkusWtK7AtBhYGUb5EJ9wbJRyItmAL&#10;4KiGftxac2NvhpcJ90u2r3XTZjS8yzqEzIbRiJh44770bsLCs0Njm/NLWnjCD5cj+lUJxNjwAaX8&#10;79OVfeArAgqd7Vj3BOMYJVOF1qkzO6nkSJJekrzw2ic3oCEi8u7FB2IUIoIyO0MvtDwcSHKc8ulL&#10;tWbYbHmnpkOd1NoP/VidhkYHnEBI8/ZD+yujpq83HwWFMcybqjapEn4BhWmEkiVN3JGXXQXSauej&#10;zM3TvF8uddKnlAyLhI/crcSXURBLw0fNjSbs/ke0KD5lX3T1FFyNLhMNvzNM6484PGTf50H+S0nr&#10;IEClBEEuFwK6g7UF32GcL4OYhGyZOqJE120Wknaxz7FnJoV8ROxphk2DT4jHEdCXbb76p0hebR9L&#10;oQjvcK9Im6+1TWk/komkuOsQEK7Z6+8Yr29s1mHTVj3nMb7MtfTg2zWaxaEO1DB5RpqlMjnNd856&#10;XUfFT1kULl8Va+rwagDnK4U6yeuxyfrtVzJuqX9UQ6p6FMx1nNMkSqJlQXtTQ/i5LnJB/2TGrazm&#10;59xZDfkLc6EytgWu4YeI7uo1K/moYRMduKEoYcPbSLLf9akfnOyK5YOrhyqSFKMNkXHPPAuj8fkM&#10;8kAzzqS/0w6/Y5DPM4823E/ghCySW97DNm9c6ui+A4LcojF+3jfkbwh+yHlMurypVJwvbLvoK9XX&#10;KzimlOSOvv1xi/Ri7Uvbh6t1108Elq5gHR5wtyFYIuyq7TEFcVPBtv4rb12UMrPYD+jeM0QS6dH7&#10;5Pmp516rxkBvXckevNIGAQSeMGBiyRQ+KPbq640vYIsMF72Y1LSP0foAX6TRKyK4Nsw5KAh+vize&#10;/BNdcM+60Z8zV1NfDcXHVez+Sbf+65l4rd/g+a904nHBAyjqGm64OBrsHb1F8tiPoK7RyM7qM6V1&#10;dvKSJUchZYhMBczUpUCdVDUPno6ZhAuh34Lyq95nWdRbjtM8OCYedItwLxZ4W2QoWFlO6ywv6S0u&#10;m5mGf/3ur6aPkbSFTPatrsrKHT+h1ALUXuA5oagghkxCTEWSIhTluddUzZZ2t0hZ5v1tIVaXnin7&#10;tRbkjq2uFcYOyxE8ZnocT+0tH++gDDjtKsvEeOgXWNquDaU1xs7k1hShg23KlXV5UMm1PLOLyNrP&#10;2qtq09pq/yJV6yCY2EF1L0Owk+lvvVv5xjBgv+Ck++2z2fC3xU7hd4DsNdHKccRzCot9PrvsPjV0&#10;ORFDfyLzh8IYul6vd2gpo+A1RHya90G335x2PlmJLx8JejNLBfwhPutMT5uvE66jjbaVQgoYKkwi&#10;ieRELMPY9LtXUjMM2fR1HzhxWqp9dCk6GAh90kp47MWo58SzzXcc4NvYjxWTEUgiaKqd+qmH3l9b&#10;rKcj/lZGb841dGRIaoP/OTYAhmqIar6BU+QTtRpFh8A9IMOIGHRUr8AuZDJoa8ZatSr7DsDlR7GQ&#10;jNcSHOiGGv+ZE28adfq543NXaTUzM/jbkvQfO8ookdhvU5jiFIdE2ermGAFCzSfVKPai6Sz94HKu&#10;ExKgvxdIAUc+01zdit6vpOv6FBAdQuV0U+F1ToAEvzPdRyXtrKDMbTXBOEZkgQFmHe4hj873zIyu&#10;c61egE+s/hXktv4RDUGos9I6aJNi8zJYfyHiJ4nv1tIGv6zUc5bcua0pF7YksHzE3TNoIPiambcb&#10;zKd7m+oQuNyzsXrEHbNfpF9dqP/CXD99S6T3qYjrdLZzjyvCOuuWlqYQkpshWPuz6IqmFgGx25rK&#10;hjIqnfGQ8c+vDpKmaYkyrBE73l17OHvb5+BZrQ++F7m9UO/hxOrl9f41TMmXSLVfsdDiD8yYn9eY&#10;fFEx9QmdLyKOvCpKdS466u2IpJyyJtCCH+bZpQ71y7L6V5B3PcnvsjiJa4Dbf6wTLzUJgHgedB/W&#10;jjWAAbH/aFTziqNGFYO/nFVxygGIkvQwWk5C2lvluqMbbo8+5sVBvGPaWqikk/yEJiwOOBoiHOsg&#10;FgTfXpD+pYwiMVpGAogm6ONfgZ0nlIUZzkc3gQM7UxF6h+TtrLK6hJBBci2HTe3EfrqzHSJdtTil&#10;e0s4k6dJPQmSNqt6LKcB64EM7Zw9Ls0EDyqu4pJ1GX96EAI9/rbQchEzpA2FdM+NpPueixu2ve1a&#10;ANedi9olMQ2RNj6KgSeONiZM+JQy16uIQBH/tiAw/qgafxu+mNhbxcvrn4iVnTFm6qWZJKxcrjPp&#10;Dt0hhkXFE/62Qiaf0f7ujHV4CTaUeUJ0StCUSox5HzxEjq81Zqf9EI7wALoNkMHbHTA1FEG/mZ8u&#10;7V+kbLFj3+Qq0+NjG6s6+XkrDJH9OnWskuoTYhaZkC2Y+9L1B06/MeyFtLxVeUpZ3P0Ph1ghylsT&#10;SaTZoZZuOmRUWXGE+scpUrk73fhfgZF6H5j5OisZgrXeayKHT0Q6BCxy4gzYJPgumbLbL3JlDZVF&#10;HIxk9J760KM3eu4UuzIpYBnKlzzRz6OBtUP4cKRNwH2W3rR54nAhjCjzySzIgY2c7HzFTWs+hJop&#10;l098cK+mK6uBPsbamj9pZc/LICVlXMa+Pm2w1VlgRlKnSmC2xtE9KkANFVitQAWt3t1xZOAW4wch&#10;GCfUZTlJkJNSxwnaUaOpie7z8Y27aMGLbpHW66rUUrXDVBcXPWS83Q0zijMyWQd+RzrP9C62K1vX&#10;1VYwgwvbynw1Vhm6G7Mgrbt57g7r+5yFCaArSBw6VHTfB6vRh6l2RiWk5NFC+Sfhs6+actHPrPlj&#10;iYPnA8MTxxSIbVej5phEyWCqQe3EKEhD6zHaoNlMYc6Vpjhe4MmyOeVMlhjbFQbjxAtXoRT6kwLD&#10;Gd821wEmZT+SICFEhce05JeX8p1dM/I/yXtIhv7PQs4O66dZ1SNUS1Qc5htg9iQq8yAtRbUSz0ku&#10;Gpt2ozDPRw7axX9SmHiX7S+CQO7Wf1clMMbtxM6/1v9wA9yPWfaRq3SNeUV2tJw6J1OjPS3YFBp+&#10;UPnuSNvO2aW4/y2yLciLi++S72J8JNtun6m8epIbsxIoS1DDr4HuvY56YDetv0f/K9vXEZOsXCfd&#10;hncpI9B4W0/gkJJd9HObfQqNYon1N1ICwryW/bsEUnduDs4e1AfC6w/2n4lZEMyt51mPuE+ZVL6s&#10;IFH/iHw4vS22S5MVbJRZ4pjjIgv3A84ErrgvyAt8zYueyHdazuy/BQNn6mJPZkRugDseWtUEP4ux&#10;tT9Hh2oR/FMGlYXoOMcxRpuqHrHP4dvf8o/ZbDWC6jl/PHssmdij6BWsC7dBr4/DCW1+Q4aY9qkz&#10;9ipiY4PYNGhCAqldZKSJVReDKQNFNUlEs+AOrOLNeVHiqYg9irxuuKhlx/rR0axQoQwOdE8qqlr0&#10;WPJueduF1l6mIJzdzs4S6tp87Ugp9aClcKzqEax/NKaHXY2lSaQTIQBAGtRciSZKLHEGlErdKwny&#10;QVtQ8HHe2q0CbMXgqS5RBY9S20+oqKxZVf+FV+s03C4XXo3M5g7KsgACz/IFsbDwJbarshAIDTIy&#10;WleDfPHnCCqxZXB5A+CEnLR5dEPGevOGKARnygpMv/Bmf0jF6xzMsI6r/SLGSLo/0v6dTXElKqqw&#10;+bbcHdLwKVB/7KacZAXYybkYS8RI0YMhpQtdvzwl+CHZUzxIVVRk6O4qEDDOEC/dn5fbVndZnpmJ&#10;liR7HBiOAn6jrPz+ItrguRM1RqIM99vvds9rTIqpvJGk5BEKDGlrSXw6k0tZrYvjlqGFli2OUZgq&#10;mHPxMIcAzFObpppAHz5rLjrTywXfFskReh5+pfxheqpoxsS2nqVJPtMYL5qjhW/qOTGKQS89zvBz&#10;VwoOGhJFBHASZdf80j1Y1Cwkodq2TEPhRWIFD2YVKsEzGZfJIpq0ynLLjoQrhwf91ZVFp7FERZXF&#10;oG/OCcUlxrD+xoVMTegdDwLURIcCS60X3WjzTSWdNwhnQWKIACBTUW75zJk6q+1NRcgXrFP9WlfD&#10;285lff4mOPzyiNJm0+kRFpjBN7e41TUBov7DHJjmLoI8A5NPPac0if2mXoX95t+owY6M0PlcPZ/o&#10;NfT6ybsvqeJZrR3Tu0p/9UK3i4Cj1mQ/YjJrfuZOldR5OKfBipLevJZS1rKDn1UpWpMvWz93SW5E&#10;QRYOtJoRCDogA6tpBmDNxHTHQ9Z+OvgT78RMTvBXNWirC7KzXFqjg/XAVAUBM1xAfrSLmtBJ2Stu&#10;3YEZXzP2IwNRbJ9G8z9RQqLg5cp0wtogomOhcP2n9UFPhuQnwngOPL1J44UN9p4GxhsyRlfME5ux&#10;CsqM8c2NpshcCAaBgvfM+NRvOpyPHH0uflxBROXALzuRftNgPO8L6fs8JIxGeYHM/sz90GMNunzj&#10;azw4+gMXJcBHRhEnEvpjxqfZxXz2B2UftYA+dZ00j2L0nkfxQlqCPoS/YhMiOyoaHjz3K9c5EWHv&#10;S/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BmUu8m9AAAApwEAABkAAABkcnMvX3JlbHMvZTJvRG9jLnhtbC5yZWxzvZDLCsIwEEX3gv8QZm/T&#10;diEipm5EcCv6AUMyTaPNgySK/r0BQRQEdy5nhnvuYVbrmx3ZlWIy3gloqhoYOemVcVrA8bCdLYCl&#10;jE7h6B0JuFOCdTedrPY0Yi6hNJiQWKG4JGDIOSw5T3Igi6nygVy59D5azGWMmgeUZ9TE27qe8/jO&#10;gO6DyXZKQNypFtjhHkrzb7bveyNp4+XFkstfKrixpbsAMWrKAiwpg89lW50CaeDfJZr/SDQvCf7x&#10;3u4BUEsDBBQAAAAIAIdO4kBCcOIqBgEAABUCAAATAAAAW0NvbnRlbnRfVHlwZXNdLnhtbJWRwU7D&#10;MAyG70i8Q5QratPtgBBqu8M6joDQeIAocdtA40RxKNvbk3abBNNA4pjY3+/PSbna2YGNEMg4rPgi&#10;LzgDVE4b7Cr+un3I7jijKFHLwSFUfA/EV/X1VbndeyCWaKSK9zH6eyFI9WAl5c4DpkrrgpUxHUMn&#10;vFTvsgOxLIpboRxGwJjFKYPXZQOt/Bgi2+zS9cHkzUPH2frQOM2quLFTwFwQF5kAA50x0vvBKBnT&#10;dmJEfWaWHa3yRM491BtPN0mdX54wVX5KfR9w5J7ScwajgT3LEB+lTepCBxLafWKAMf87ZLK0lLm2&#10;NQryJlCTsBcYT1a/pcPSNU79N3wzU6dsMX9q/QVQSwECFAAUAAAACACHTuJAQnDiKgYBAAAVAgAA&#10;EwAAAAAAAAABACAAAADnqwAAW0NvbnRlbnRfVHlwZXNdLnhtbFBLAQIUAAoAAAAAAIdO4kAAAAAA&#10;AAAAAAAAAAAGAAAAAAAAAAAAEAAAAK2pAABfcmVscy9QSwECFAAUAAAACACHTuJAihRmPNEAAACU&#10;AQAACwAAAAAAAAABACAAAADRqQAAX3JlbHMvLnJlbHNQSwECFAAKAAAAAACHTuJAAAAAAAAAAAAA&#10;AAAABAAAAAAAAAAAABAAAAAAAAAAZHJzL1BLAQIUAAoAAAAAAIdO4kAAAAAAAAAAAAAAAAAKAAAA&#10;AAAAAAAAEAAAAMuqAABkcnMvX3JlbHMvUEsBAhQAFAAAAAgAh07iQBmUu8m9AAAApwEAABkAAAAA&#10;AAAAAQAgAAAA86oAAGRycy9fcmVscy9lMm9Eb2MueG1sLnJlbHNQSwECFAAUAAAACACHTuJAfyTr&#10;VdkAAAAKAQAADwAAAAAAAAABACAAAAAiAAAAZHJzL2Rvd25yZXYueG1sUEsBAhQAFAAAAAgAh07i&#10;QBCOoZduAgAAuQYAAA4AAAAAAAAAAQAgAAAAKAEAAGRycy9lMm9Eb2MueG1sUEsBAhQACgAAAAAA&#10;h07iQAAAAAAAAAAAAAAAAAoAAAAAAAAAAAAQAAAAwgMAAGRycy9tZWRpYS9QSwECFAAUAAAACACH&#10;TuJAT/pcF7dYAAAvWQAAFQAAAAAAAAABACAAAADDUAAAZHJzL21lZGlhL2ltYWdlMS5qcGVnUEsB&#10;AhQAFAAAAAgAh07iQFg1jtqmTAAANE0AABUAAAAAAAAAAQAgAAAA6gMAAGRycy9tZWRpYS9pbWFn&#10;ZTIuanBlZ1BLBQYAAAAACwALAJYCAAAerQAAAAA=&#10;">
                <o:lock v:ext="edit" aspectratio="f"/>
                <v:shape id="_x0000_s1026" o:spid="_x0000_s1026" o:spt="75" alt="QQ图片20170406114556" type="#_x0000_t75" style="position:absolute;left:22659;top:44742;height:2835;width:3969;" filled="f" o:preferrelative="t" stroked="f" coordsize="21600,21600" o:gfxdata="UEsDBAoAAAAAAIdO4kAAAAAAAAAAAAAAAAAEAAAAZHJzL1BLAwQUAAAACACHTuJAA2HLv74AAADb&#10;AAAADwAAAGRycy9kb3ducmV2LnhtbEWPQWvCQBSE7wX/w/IEb3VjBRtSVw+iYA4Vmgja2yP7zAaz&#10;b0N2G9N/3y0Uehxm5htmvR1tKwbqfeNYwWKegCCunG64VnAuD88pCB+QNbaOScE3edhuJk9rzLR7&#10;8AcNRahFhLDPUIEJocuk9JUhi37uOuLo3VxvMUTZ11L3+Ihw28qXJFlJiw3HBYMd7QxV9+LLKrhe&#10;9t14LHUqb695mofi9F5+npSaTRfJG4hAY/gP/7WPWsFyBb9f4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HLv74A&#10;AADbAAAADwAAAAAAAAABACAAAAAiAAAAZHJzL2Rvd25yZXYueG1sUEsBAhQAFAAAAAgAh07iQDMv&#10;BZ47AAAAOQAAABAAAAAAAAAAAQAgAAAADQEAAGRycy9zaGFwZXhtbC54bWxQSwUGAAAAAAYABgBb&#10;AQAAtwMAAAAA&#10;">
                  <v:fill on="f" focussize="0,0"/>
                  <v:stroke on="f"/>
                  <v:imagedata r:id="rId35" o:title=""/>
                  <o:lock v:ext="edit" aspectratio="f"/>
                </v:shape>
                <v:shape id="_x0000_s1026" o:spid="_x0000_s1026" o:spt="75" alt="QQ图片20170406111907" type="#_x0000_t75" style="position:absolute;left:18606;top:44742;height:2835;width:3969;" filled="f" o:preferrelative="t" stroked="f" coordsize="21600,21600" o:gfxdata="UEsDBAoAAAAAAIdO4kAAAAAAAAAAAAAAAAAEAAAAZHJzL1BLAwQUAAAACACHTuJAEep8ArkAAADb&#10;AAAADwAAAGRycy9kb3ducmV2LnhtbEWPzQrCMBCE74LvEFbwpqkiItUoWBDFi9R68bY2a1tsNqWJ&#10;f29vBMHbLjM73+xi9TK1eFDrKssKRsMIBHFudcWFglO2GcxAOI+ssbZMCt7kYLXsdhYYa/vklB5H&#10;X4gQwi5GBaX3TSyly0sy6Ia2IQ7a1bYGfVjbQuoWnyHc1HIcRVNpsOJAKLGhpKT8drybAHGXYpve&#10;szPv9gkdbod1niWpUv3eKJqD8PTyf/PveqdD/Ql8fwkDyO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HqfAK5AAAA2wAA&#10;AA8AAAAAAAAAAQAgAAAAIgAAAGRycy9kb3ducmV2LnhtbFBLAQIUABQAAAAIAIdO4kAzLwWeOwAA&#10;ADkAAAAQAAAAAAAAAAEAIAAAAAgBAABkcnMvc2hhcGV4bWwueG1sUEsFBgAAAAAGAAYAWwEAALID&#10;AAAAAA==&#10;">
                  <v:fill on="f" focussize="0,0"/>
                  <v:stroke on="f"/>
                  <v:imagedata r:id="rId36" o:title=""/>
                  <o:lock v:ext="edit" aspectratio="f"/>
                </v:shape>
                <w10:wrap type="tight"/>
              </v:group>
            </w:pict>
          </mc:Fallback>
        </mc:AlternateContent>
      </w:r>
      <w:r>
        <w:rPr>
          <w:rFonts w:hint="eastAsia" w:ascii="宋体" w:hAnsi="宋体" w:eastAsia="宋体" w:cs="宋体"/>
          <w:color w:val="000000"/>
          <w:kern w:val="0"/>
          <w:sz w:val="18"/>
          <w:szCs w:val="18"/>
          <w:lang w:val="en-US" w:eastAsia="zh-CN"/>
        </w:rPr>
        <w:t>为了增强班主任对大学生的心理健康知识的认识，提高班主任心理危机突发事件的应对能力，进而提高学生心理调节能力，更好地促进学生思想道德素质和心理健康成长，4月5日15点，机械与电气工程系于三教9楼会议室开展第一期班主任培训，主题为“心理健康教育与引导”，我校大学校心理健康中心严玲老师为主讲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360" w:firstLineChars="200"/>
        <w:jc w:val="both"/>
        <w:textAlignment w:val="auto"/>
        <w:outlineLvl w:val="9"/>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严玲老师以“大学生常见心理问题及转介”为起点，从心理健康的含义和界定、大学生心理问题的主要表现、心理健康出现问题的原因等方面，以通俗易懂的方式简要介绍了“大学生心理健康”这个专业术语。同时，严老师也从正确对待学生观点、重视学生问题、接受学生的问题、及时转介等方式方法，给在做的每位班主任传授如何帮助有心理问题或障碍的学生。</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360" w:firstLineChars="200"/>
        <w:jc w:val="both"/>
        <w:textAlignment w:val="auto"/>
        <w:outlineLvl w:val="9"/>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培训现场班主任都认真听会，积极交流和讨论，不少老师表示通过此次培训更加清晰地认识了大学生心理健康这个话题，也为后期处理此次问题提供了很有价值的参考意见。</w:t>
      </w:r>
    </w:p>
    <w:p>
      <w:pPr>
        <w:jc w:val="center"/>
        <w:outlineLvl w:val="1"/>
        <w:rPr>
          <w:rFonts w:hint="eastAsia" w:ascii="黑体" w:hAnsi="黑体" w:eastAsia="黑体" w:cs="黑体"/>
          <w:b/>
          <w:bCs/>
          <w:sz w:val="36"/>
          <w:szCs w:val="36"/>
          <w:lang w:eastAsia="zh-CN"/>
        </w:rPr>
      </w:pPr>
      <w:bookmarkStart w:id="10" w:name="_Toc4751"/>
      <w:r>
        <w:rPr>
          <w:rFonts w:hint="eastAsia" w:ascii="黑体" w:hAnsi="黑体" w:eastAsia="黑体" w:cs="黑体"/>
          <w:b/>
          <w:bCs/>
          <w:sz w:val="36"/>
          <w:szCs w:val="36"/>
          <w:lang w:eastAsia="zh-CN"/>
        </w:rPr>
        <w:t>机械与电气工程系成功开展</w:t>
      </w:r>
      <w:r>
        <w:rPr>
          <w:rFonts w:hint="eastAsia" w:ascii="黑体" w:hAnsi="黑体" w:eastAsia="黑体" w:cs="黑体"/>
          <w:b/>
          <w:bCs/>
          <w:sz w:val="36"/>
          <w:szCs w:val="36"/>
          <w:lang w:eastAsia="zh-CN"/>
        </w:rPr>
        <w:br w:type="textWrapping"/>
      </w:r>
      <w:r>
        <w:rPr>
          <w:rFonts w:hint="eastAsia" w:ascii="黑体" w:hAnsi="黑体" w:eastAsia="黑体" w:cs="黑体"/>
          <w:b/>
          <w:bCs/>
          <w:sz w:val="36"/>
          <w:szCs w:val="36"/>
          <w:lang w:eastAsia="zh-CN"/>
        </w:rPr>
        <w:t>班主任培训之安全知识宣讲</w:t>
      </w:r>
      <w:bookmarkEnd w:id="10"/>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4月26日，机械与电气工程系于3教109教室举办第二期班主任培训——安全知识宣讲。此次培训的目的旨在进一步介绍“校园贷”，同时增强班主任对学生安全意识培养的意识。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 xml:space="preserve">    机械与电气工程系20</w:t>
      </w:r>
      <w:r>
        <w:rPr>
          <w:rFonts w:hint="eastAsia" w:ascii="宋体" w:hAnsi="宋体" w:eastAsia="宋体" w:cs="宋体"/>
          <w:sz w:val="21"/>
          <w:szCs w:val="21"/>
          <w:lang w:val="en-US" w:eastAsia="zh-CN"/>
        </w:rPr>
        <w:t>16级年级组长邹宏萍老师认真解读我院学生工作处下发的《警惕野蛮生长的“校园贷”》相关文件，同时就机械与电气工程系开展的关于防范“校园贷”一系列活动进行详细的讲解，并且强调班主任务必按照相关要求进行落实。</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anchor distT="0" distB="0" distL="114300" distR="114300" simplePos="0" relativeHeight="256180224" behindDoc="1" locked="0" layoutInCell="1" allowOverlap="1">
            <wp:simplePos x="0" y="0"/>
            <wp:positionH relativeFrom="column">
              <wp:posOffset>2649220</wp:posOffset>
            </wp:positionH>
            <wp:positionV relativeFrom="paragraph">
              <wp:posOffset>241300</wp:posOffset>
            </wp:positionV>
            <wp:extent cx="2562225" cy="2245360"/>
            <wp:effectExtent l="0" t="0" r="9525" b="2540"/>
            <wp:wrapTight wrapText="bothSides">
              <wp:wrapPolygon>
                <wp:start x="0" y="0"/>
                <wp:lineTo x="0" y="21441"/>
                <wp:lineTo x="21520" y="21441"/>
                <wp:lineTo x="21520" y="0"/>
                <wp:lineTo x="0" y="0"/>
              </wp:wrapPolygon>
            </wp:wrapTight>
            <wp:docPr id="43" name="图片 43" descr="241186c6f079978e13d55a194fd7e265_副本"/>
            <wp:cNvGraphicFramePr/>
            <a:graphic xmlns:a="http://schemas.openxmlformats.org/drawingml/2006/main">
              <a:graphicData uri="http://schemas.openxmlformats.org/drawingml/2006/picture">
                <pic:pic xmlns:pic="http://schemas.openxmlformats.org/drawingml/2006/picture">
                  <pic:nvPicPr>
                    <pic:cNvPr id="43" name="图片 43" descr="241186c6f079978e13d55a194fd7e265_副本"/>
                    <pic:cNvPicPr/>
                  </pic:nvPicPr>
                  <pic:blipFill>
                    <a:blip r:embed="rId37"/>
                    <a:stretch>
                      <a:fillRect/>
                    </a:stretch>
                  </pic:blipFill>
                  <pic:spPr>
                    <a:xfrm>
                      <a:off x="0" y="0"/>
                      <a:ext cx="2562225" cy="2245360"/>
                    </a:xfrm>
                    <a:prstGeom prst="rect">
                      <a:avLst/>
                    </a:prstGeom>
                  </pic:spPr>
                </pic:pic>
              </a:graphicData>
            </a:graphic>
          </wp:anchor>
        </w:drawing>
      </w:r>
      <w:r>
        <w:rPr>
          <w:rFonts w:hint="eastAsia" w:ascii="宋体" w:hAnsi="宋体" w:eastAsia="宋体" w:cs="宋体"/>
          <w:sz w:val="21"/>
          <w:szCs w:val="21"/>
          <w:lang w:val="en-US" w:eastAsia="zh-CN"/>
        </w:rPr>
        <w:t>机械与电气工程系防范校园贷相关活动如下：</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 xml:space="preserve">    </w:t>
      </w:r>
      <w:r>
        <w:rPr>
          <w:rFonts w:hint="eastAsia" w:ascii="宋体" w:hAnsi="宋体" w:eastAsia="宋体" w:cs="宋体"/>
          <w:sz w:val="21"/>
          <w:szCs w:val="21"/>
          <w:lang w:val="en-US" w:eastAsia="zh-CN"/>
        </w:rPr>
        <w:t>1、班级防范校园贷的责任书</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 xml:space="preserve">    </w:t>
      </w:r>
      <w:r>
        <w:rPr>
          <w:rFonts w:hint="eastAsia" w:ascii="宋体" w:hAnsi="宋体" w:eastAsia="宋体" w:cs="宋体"/>
          <w:sz w:val="21"/>
          <w:szCs w:val="21"/>
          <w:lang w:val="en-US" w:eastAsia="zh-CN"/>
        </w:rPr>
        <w:t>2、班级防范校园贷的倡议书</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 xml:space="preserve">    </w:t>
      </w:r>
      <w:r>
        <w:rPr>
          <w:rFonts w:hint="eastAsia" w:ascii="宋体" w:hAnsi="宋体" w:eastAsia="宋体" w:cs="宋体"/>
          <w:sz w:val="21"/>
          <w:szCs w:val="21"/>
          <w:lang w:val="en-US" w:eastAsia="zh-CN"/>
        </w:rPr>
        <w:t>3、关于各班级开展防范校园贷主题教育班会的通知</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 xml:space="preserve">    </w:t>
      </w:r>
      <w:r>
        <w:rPr>
          <w:rFonts w:hint="eastAsia" w:ascii="宋体" w:hAnsi="宋体" w:eastAsia="宋体" w:cs="宋体"/>
          <w:sz w:val="21"/>
          <w:szCs w:val="21"/>
          <w:lang w:val="en-US" w:eastAsia="zh-CN"/>
        </w:rPr>
        <w:t>4、制作防范校园贷主题教育展板</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 xml:space="preserve">    </w:t>
      </w:r>
      <w:r>
        <w:rPr>
          <w:rFonts w:hint="eastAsia" w:ascii="宋体" w:hAnsi="宋体" w:eastAsia="宋体" w:cs="宋体"/>
          <w:sz w:val="21"/>
          <w:szCs w:val="21"/>
          <w:lang w:val="en-US" w:eastAsia="zh-CN"/>
        </w:rPr>
        <w:t>5、排查各班级校园贷学生情况</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 xml:space="preserve">    </w:t>
      </w:r>
      <w:r>
        <w:rPr>
          <w:rFonts w:hint="eastAsia" w:ascii="宋体" w:hAnsi="宋体" w:eastAsia="宋体" w:cs="宋体"/>
          <w:sz w:val="21"/>
          <w:szCs w:val="21"/>
          <w:lang w:val="en-US" w:eastAsia="zh-CN"/>
        </w:rPr>
        <w:t>6、清理校园贷牛皮癣活动</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 xml:space="preserve">    </w:t>
      </w:r>
      <w:r>
        <w:rPr>
          <w:rFonts w:hint="eastAsia" w:ascii="宋体" w:hAnsi="宋体" w:eastAsia="宋体" w:cs="宋体"/>
          <w:sz w:val="21"/>
          <w:szCs w:val="21"/>
          <w:lang w:val="en-US" w:eastAsia="zh-CN"/>
        </w:rPr>
        <w:t>随后，邹宏萍老师结合“五一”假期安全工作召开班主任工作会。具体内容为：</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 xml:space="preserve">    </w:t>
      </w:r>
      <w:r>
        <w:rPr>
          <w:rFonts w:hint="eastAsia" w:ascii="宋体" w:hAnsi="宋体" w:eastAsia="宋体" w:cs="宋体"/>
          <w:sz w:val="21"/>
          <w:szCs w:val="21"/>
          <w:lang w:val="en-US" w:eastAsia="zh-CN"/>
        </w:rPr>
        <w:t>1、班主任要严格进行请销假事宜，原则上节假日前后不予请假、延假；</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 xml:space="preserve">    </w:t>
      </w:r>
      <w:r>
        <w:rPr>
          <w:rFonts w:hint="eastAsia" w:ascii="宋体" w:hAnsi="宋体" w:eastAsia="宋体" w:cs="宋体"/>
          <w:sz w:val="21"/>
          <w:szCs w:val="21"/>
          <w:lang w:val="en-US" w:eastAsia="zh-CN"/>
        </w:rPr>
        <w:t>2、4月28日、5月2日两天，要求全体辅导员、班主任下课堂，并及时上报查课情况于个年级组长；</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 xml:space="preserve">    </w:t>
      </w:r>
      <w:r>
        <w:rPr>
          <w:rFonts w:hint="eastAsia" w:ascii="宋体" w:hAnsi="宋体" w:eastAsia="宋体" w:cs="宋体"/>
          <w:sz w:val="21"/>
          <w:szCs w:val="21"/>
          <w:lang w:val="en-US" w:eastAsia="zh-CN"/>
        </w:rPr>
        <w:t>3、放假前要开展“安全教育”主题班会，并将班会记录（图片+文字）于4月28日14点前发给各年级组长；具体内容见《关于做好“五一”放假前后学生管理工作的通知》；</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 xml:space="preserve">    </w:t>
      </w:r>
      <w:r>
        <w:rPr>
          <w:rFonts w:hint="eastAsia" w:ascii="宋体" w:hAnsi="宋体" w:eastAsia="宋体" w:cs="宋体"/>
          <w:sz w:val="21"/>
          <w:szCs w:val="21"/>
          <w:lang w:val="en-US" w:eastAsia="zh-CN"/>
        </w:rPr>
        <w:t>4、班主任需掌握每位学生五一动向（每班填写动向表于4月28日14点前上交给各年级组长），尤其高度关注重点关注学生，必须要有跟学生谈话，家长联系的记录；</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 xml:space="preserve">    </w:t>
      </w:r>
      <w:r>
        <w:rPr>
          <w:rFonts w:hint="eastAsia" w:ascii="宋体" w:hAnsi="宋体" w:eastAsia="宋体" w:cs="宋体"/>
          <w:sz w:val="21"/>
          <w:szCs w:val="21"/>
          <w:lang w:val="en-US" w:eastAsia="zh-CN"/>
        </w:rPr>
        <w:t>5、毕业班对于安全管理的要求要更加严格，特别是外出实习的学生，班主任一定要强调人身安全，并且要逐一排查学生目前的动向，做好台帐记录；</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 xml:space="preserve">    </w:t>
      </w:r>
      <w:r>
        <w:rPr>
          <w:rFonts w:hint="eastAsia" w:ascii="宋体" w:hAnsi="宋体" w:eastAsia="宋体" w:cs="宋体"/>
          <w:sz w:val="21"/>
          <w:szCs w:val="21"/>
          <w:lang w:val="en-US" w:eastAsia="zh-CN"/>
        </w:rPr>
        <w:t>6、5月1日晚各班需进行晚点评活动，并于当日晚10点前反馈到班主任群，于5月2日上午9点前将《机电系五一返校情况汇总表》发给各年级组长。</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黑体" w:hAnsi="黑体" w:eastAsia="黑体" w:cs="黑体"/>
          <w:b/>
          <w:bCs/>
          <w:sz w:val="36"/>
          <w:szCs w:val="36"/>
        </w:rPr>
      </w:pPr>
    </w:p>
    <w:p>
      <w:pPr>
        <w:jc w:val="center"/>
        <w:outlineLvl w:val="1"/>
        <w:rPr>
          <w:rFonts w:hint="eastAsia" w:ascii="黑体" w:hAnsi="黑体" w:eastAsia="黑体" w:cs="黑体"/>
          <w:b/>
          <w:bCs/>
          <w:sz w:val="36"/>
          <w:szCs w:val="36"/>
          <w:lang w:val="en-US" w:eastAsia="zh-CN"/>
        </w:rPr>
      </w:pPr>
      <w:r>
        <w:rPr>
          <w:rFonts w:hint="eastAsia" w:ascii="黑体" w:hAnsi="黑体" w:eastAsia="黑体" w:cs="黑体"/>
          <w:b/>
          <w:bCs/>
          <w:sz w:val="36"/>
          <w:szCs w:val="36"/>
          <w:lang w:val="en-US" w:eastAsia="zh-CN"/>
        </w:rPr>
        <w:br w:type="page"/>
      </w:r>
    </w:p>
    <w:p>
      <w:pPr>
        <w:jc w:val="center"/>
        <w:outlineLvl w:val="1"/>
        <w:rPr>
          <w:rFonts w:hint="eastAsia" w:ascii="黑体" w:hAnsi="黑体" w:eastAsia="黑体" w:cs="黑体"/>
          <w:sz w:val="36"/>
          <w:szCs w:val="36"/>
        </w:rPr>
      </w:pPr>
      <w:bookmarkStart w:id="11" w:name="_Toc6258"/>
      <w:r>
        <w:rPr>
          <w:rFonts w:hint="eastAsia" w:ascii="黑体" w:hAnsi="黑体" w:eastAsia="黑体" w:cs="黑体"/>
          <w:b/>
          <w:bCs/>
          <w:sz w:val="36"/>
          <w:szCs w:val="36"/>
          <w:lang w:val="en-US" w:eastAsia="zh-CN"/>
        </w:rPr>
        <w:t>化工与材料</w:t>
      </w:r>
      <w:r>
        <w:rPr>
          <w:rFonts w:hint="eastAsia" w:ascii="黑体" w:hAnsi="黑体" w:eastAsia="黑体" w:cs="黑体"/>
          <w:b/>
          <w:bCs/>
          <w:sz w:val="36"/>
          <w:szCs w:val="36"/>
        </w:rPr>
        <w:t>系学工助理团开展</w:t>
      </w:r>
      <w:r>
        <w:rPr>
          <w:rFonts w:hint="eastAsia" w:ascii="黑体" w:hAnsi="黑体" w:eastAsia="黑体" w:cs="黑体"/>
          <w:b/>
          <w:bCs/>
          <w:sz w:val="36"/>
          <w:szCs w:val="36"/>
        </w:rPr>
        <w:br w:type="textWrapping"/>
      </w:r>
      <w:r>
        <w:rPr>
          <w:rFonts w:hint="eastAsia" w:ascii="黑体" w:hAnsi="黑体" w:eastAsia="黑体" w:cs="黑体"/>
          <w:b/>
          <w:bCs/>
          <w:sz w:val="36"/>
          <w:szCs w:val="36"/>
        </w:rPr>
        <w:t>“义务奉献，美化校园”活动</w:t>
      </w:r>
      <w:bookmarkEnd w:id="11"/>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Theme="minorEastAsia" w:hAnsiTheme="minorEastAsia" w:cstheme="minorEastAsia"/>
          <w:color w:val="403E39"/>
          <w:sz w:val="21"/>
          <w:szCs w:val="21"/>
          <w:shd w:val="clear" w:color="auto" w:fill="FFFCF4"/>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为弘扬当代大学生优良品质，践行社会主义核心价值观，继承并发扬无私奉献精神。化工系学工助理团全体团员2017年5月3日12时30分在学工助理团团长程锐的带领下，开展了“义务奉献，美化校园”的清洁扫除工作。 大家自备扫除工具，着重清洁了三栋教学楼二楼、三楼的整个楼层卫生。桌上张贴的顽固广告、残留的胶纸残片都是这次清扫的首要目标。每个人都分工明确，积极参与其中，为美化教室环境做出自己的一份贡献。 全体成员通过各类活动，践行当代大学生”三自” 优良品质，为美化校园的环境贡献出自己的一份力量。通过多多参与这些实践的活动，也给日常的学习生活中注入些新的体验色彩。</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pPr>
      <w:r>
        <w:drawing>
          <wp:inline distT="0" distB="0" distL="0" distR="0">
            <wp:extent cx="4798695" cy="2879725"/>
            <wp:effectExtent l="0" t="0" r="1905" b="63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8"/>
                    <a:stretch>
                      <a:fillRect/>
                    </a:stretch>
                  </pic:blipFill>
                  <pic:spPr>
                    <a:xfrm>
                      <a:off x="0" y="0"/>
                      <a:ext cx="4798695" cy="287972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pPr>
    </w:p>
    <w:p>
      <w:pPr>
        <w:jc w:val="center"/>
        <w:outlineLvl w:val="1"/>
        <w:rPr>
          <w:rFonts w:hint="eastAsia" w:ascii="黑体" w:hAnsi="黑体" w:eastAsia="黑体" w:cs="黑体"/>
          <w:b/>
          <w:bCs/>
          <w:sz w:val="36"/>
          <w:szCs w:val="36"/>
        </w:rPr>
      </w:pPr>
      <w:bookmarkStart w:id="12" w:name="_Toc9779"/>
      <w:r>
        <w:rPr>
          <w:rFonts w:hint="eastAsia" w:ascii="黑体" w:hAnsi="黑体" w:eastAsia="黑体" w:cs="黑体"/>
          <w:b/>
          <w:bCs/>
          <w:sz w:val="36"/>
          <w:szCs w:val="36"/>
          <w:lang w:val="en-US" w:eastAsia="zh-CN"/>
        </w:rPr>
        <w:t>经济与管理系开展</w:t>
      </w:r>
      <w:r>
        <w:rPr>
          <w:rFonts w:hint="eastAsia" w:ascii="黑体" w:hAnsi="黑体" w:eastAsia="黑体" w:cs="黑体"/>
          <w:b/>
          <w:bCs/>
          <w:sz w:val="36"/>
          <w:szCs w:val="36"/>
        </w:rPr>
        <w:t>模拟法庭</w:t>
      </w:r>
      <w:r>
        <w:rPr>
          <w:rFonts w:hint="eastAsia" w:ascii="黑体" w:hAnsi="黑体" w:eastAsia="黑体" w:cs="黑体"/>
          <w:b/>
          <w:bCs/>
          <w:sz w:val="36"/>
          <w:szCs w:val="36"/>
          <w:lang w:val="en-US" w:eastAsia="zh-CN"/>
        </w:rPr>
        <w:t>活动</w:t>
      </w:r>
      <w:bookmarkEnd w:id="12"/>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宋体" w:hAnsi="宋体" w:eastAsia="宋体" w:cs="宋体"/>
        </w:rPr>
      </w:pPr>
      <w:r>
        <w:rPr>
          <w:rFonts w:hint="eastAsia" w:ascii="宋体" w:hAnsi="宋体" w:cs="宋体"/>
          <w:lang w:val="en-US" w:eastAsia="zh-CN"/>
        </w:rPr>
        <w:t xml:space="preserve">    </w:t>
      </w:r>
      <w:r>
        <w:rPr>
          <w:rFonts w:hint="eastAsia" w:ascii="宋体" w:hAnsi="宋体" w:eastAsia="宋体" w:cs="宋体"/>
        </w:rPr>
        <w:t>从理论到实践，做更好的法律人。 2017年5月8日上午10点，我院2014级法学01班的同学们在3911教室举行了一场别开生面的模拟法庭活动。本次模拟法庭模拟的是刑事案件的审判。法学专业的教师们和同学们到场观看了此次模拟法庭。</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宋体" w:hAnsi="宋体" w:eastAsia="宋体" w:cs="宋体"/>
        </w:rPr>
      </w:pPr>
      <w:r>
        <w:rPr>
          <w:rFonts w:hint="eastAsia" w:ascii="宋体" w:hAnsi="宋体" w:cs="宋体"/>
          <w:lang w:val="en-US" w:eastAsia="zh-CN"/>
        </w:rPr>
        <w:t xml:space="preserve">    </w:t>
      </w:r>
      <w:r>
        <w:rPr>
          <w:rFonts w:hint="eastAsia" w:ascii="宋体" w:hAnsi="宋体" w:eastAsia="宋体" w:cs="宋体"/>
        </w:rPr>
        <w:t>本次庭审由5个部分组成，一宣布开庭，二法庭调查，三法庭辩论，四被告人进行最后陈述，五宣判。在举证质证环节，从证人到每一个证据的展示都十分精彩。而在辩论环节，公诉人和辩护人就被告人是否属于故意杀人展开激烈的辩论，你来我往，把此次模拟法庭推向高潮。整个庭审过程严谨严肃，无论是控辩双方的发言，还是举证质证中的证据，无不体现出同学们的用心，各环节程序也是紧紧相扣，获得了老师极大肯定。</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宋体" w:hAnsi="宋体" w:eastAsia="宋体" w:cs="宋体"/>
        </w:rPr>
      </w:pPr>
      <w:r>
        <w:rPr>
          <w:rFonts w:hint="eastAsia" w:ascii="宋体" w:hAnsi="宋体" w:cs="宋体"/>
          <w:lang w:val="en-US" w:eastAsia="zh-CN"/>
        </w:rPr>
        <w:t xml:space="preserve">    </w:t>
      </w:r>
      <w:r>
        <w:rPr>
          <w:rFonts w:hint="eastAsia" w:ascii="宋体" w:hAnsi="宋体" w:eastAsia="宋体" w:cs="宋体"/>
        </w:rPr>
        <w:t>模拟法庭活动，不仅有利于法学学生熟悉庭审过程，进一步掌握法律实务，而且有利于大家在实践中增强专业技能和思辨能力、提高辩论技巧。为将来从事相关的法律职业奠定下坚实的基础，也使同学们在实践中获得书本里得不到的经验，实现理论和实践的统一。</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rPr>
      </w:pPr>
      <w:r>
        <w:rPr>
          <w:rFonts w:hint="eastAsia" w:ascii="宋体" w:hAnsi="宋体" w:eastAsia="宋体" w:cs="宋体"/>
        </w:rPr>
        <w:drawing>
          <wp:anchor distT="0" distB="0" distL="114300" distR="114300" simplePos="0" relativeHeight="256181248" behindDoc="1" locked="0" layoutInCell="1" allowOverlap="1">
            <wp:simplePos x="0" y="0"/>
            <wp:positionH relativeFrom="column">
              <wp:posOffset>103505</wp:posOffset>
            </wp:positionH>
            <wp:positionV relativeFrom="paragraph">
              <wp:posOffset>4445</wp:posOffset>
            </wp:positionV>
            <wp:extent cx="2520315" cy="1800225"/>
            <wp:effectExtent l="0" t="0" r="9525" b="13335"/>
            <wp:wrapTight wrapText="bothSides">
              <wp:wrapPolygon>
                <wp:start x="0" y="0"/>
                <wp:lineTo x="0" y="21486"/>
                <wp:lineTo x="21388" y="21486"/>
                <wp:lineTo x="21388" y="0"/>
                <wp:lineTo x="0" y="0"/>
              </wp:wrapPolygon>
            </wp:wrapTight>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39"/>
                    <a:stretch>
                      <a:fillRect/>
                    </a:stretch>
                  </pic:blipFill>
                  <pic:spPr>
                    <a:xfrm>
                      <a:off x="0" y="0"/>
                      <a:ext cx="2520315" cy="1800225"/>
                    </a:xfrm>
                    <a:prstGeom prst="rect">
                      <a:avLst/>
                    </a:prstGeom>
                    <a:noFill/>
                    <a:ln w="9525">
                      <a:noFill/>
                    </a:ln>
                  </pic:spPr>
                </pic:pic>
              </a:graphicData>
            </a:graphic>
          </wp:anchor>
        </w:drawing>
      </w:r>
      <w:r>
        <w:rPr>
          <w:rFonts w:hint="eastAsia" w:ascii="宋体" w:hAnsi="宋体" w:eastAsia="宋体" w:cs="宋体"/>
        </w:rPr>
        <w:drawing>
          <wp:anchor distT="0" distB="0" distL="114300" distR="114300" simplePos="0" relativeHeight="256182272" behindDoc="1" locked="0" layoutInCell="1" allowOverlap="1">
            <wp:simplePos x="0" y="0"/>
            <wp:positionH relativeFrom="column">
              <wp:posOffset>2724785</wp:posOffset>
            </wp:positionH>
            <wp:positionV relativeFrom="paragraph">
              <wp:posOffset>6350</wp:posOffset>
            </wp:positionV>
            <wp:extent cx="2520315" cy="1800225"/>
            <wp:effectExtent l="0" t="0" r="13335" b="9525"/>
            <wp:wrapTight wrapText="bothSides">
              <wp:wrapPolygon>
                <wp:start x="0" y="0"/>
                <wp:lineTo x="0" y="21486"/>
                <wp:lineTo x="21388" y="21486"/>
                <wp:lineTo x="21388" y="0"/>
                <wp:lineTo x="0" y="0"/>
              </wp:wrapPolygon>
            </wp:wrapTight>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pic:cNvPicPr>
                  </pic:nvPicPr>
                  <pic:blipFill>
                    <a:blip r:embed="rId40"/>
                    <a:stretch>
                      <a:fillRect/>
                    </a:stretch>
                  </pic:blipFill>
                  <pic:spPr>
                    <a:xfrm>
                      <a:off x="0" y="0"/>
                      <a:ext cx="2520315" cy="1800225"/>
                    </a:xfrm>
                    <a:prstGeom prst="rect">
                      <a:avLst/>
                    </a:prstGeom>
                    <a:noFill/>
                    <a:ln w="9525">
                      <a:noFill/>
                    </a:ln>
                  </pic:spPr>
                </pic:pic>
              </a:graphicData>
            </a:graphic>
          </wp:anchor>
        </w:drawing>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rPr>
      </w:pPr>
    </w:p>
    <w:p>
      <w:pPr>
        <w:jc w:val="center"/>
        <w:outlineLvl w:val="1"/>
        <w:rPr>
          <w:rFonts w:hint="eastAsia" w:ascii="黑体" w:hAnsi="黑体" w:eastAsia="黑体" w:cs="黑体"/>
          <w:b/>
          <w:bCs/>
          <w:sz w:val="36"/>
          <w:szCs w:val="36"/>
          <w:lang w:val="en-US" w:eastAsia="zh-CN"/>
        </w:rPr>
      </w:pPr>
    </w:p>
    <w:p>
      <w:pPr>
        <w:jc w:val="center"/>
        <w:outlineLvl w:val="1"/>
        <w:rPr>
          <w:rFonts w:hint="eastAsia" w:ascii="黑体" w:hAnsi="黑体" w:eastAsia="黑体" w:cs="黑体"/>
          <w:b/>
          <w:bCs/>
          <w:sz w:val="36"/>
          <w:szCs w:val="36"/>
        </w:rPr>
      </w:pPr>
      <w:bookmarkStart w:id="13" w:name="_Toc1379"/>
      <w:r>
        <w:rPr>
          <w:rFonts w:hint="eastAsia" w:ascii="黑体" w:hAnsi="黑体" w:eastAsia="黑体" w:cs="黑体"/>
          <w:b/>
          <w:bCs/>
          <w:sz w:val="36"/>
          <w:szCs w:val="36"/>
          <w:lang w:val="en-US" w:eastAsia="zh-CN"/>
        </w:rPr>
        <w:t>建筑与工程</w:t>
      </w:r>
      <w:r>
        <w:rPr>
          <w:rFonts w:hint="eastAsia" w:ascii="黑体" w:hAnsi="黑体" w:eastAsia="黑体" w:cs="黑体"/>
          <w:b/>
          <w:bCs/>
          <w:sz w:val="36"/>
          <w:szCs w:val="36"/>
        </w:rPr>
        <w:t>系辅导员减压团体辅导活动圆满成功</w:t>
      </w:r>
      <w:bookmarkEnd w:id="13"/>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pPr>
      <w:r>
        <w:rPr>
          <w:rFonts w:hint="eastAsia"/>
        </w:rPr>
        <w:t xml:space="preserve">    5月10日</w:t>
      </w:r>
      <w:r>
        <w:rPr>
          <w:rFonts w:hint="eastAsia"/>
          <w:lang w:val="en-US" w:eastAsia="zh-CN"/>
        </w:rPr>
        <w:t>下午</w:t>
      </w:r>
      <w:r>
        <w:rPr>
          <w:rFonts w:hint="eastAsia"/>
        </w:rPr>
        <w:t>，建筑工程系学生工作办公室全体老师在心理中心牛露颖老师的指导下，开展了一场减压团体心理辅导活动。</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pPr>
      <w:r>
        <w:rPr>
          <w:rFonts w:hint="eastAsia"/>
        </w:rPr>
        <w:t>五名老师席地而坐，围坐一圈，首先在牛老师的带领下开展了几个有趣的小游戏，包括大风小风吹，谁是卧底，输了会有相应的惩罚，即是接受他人的夸赞或是夸赞他人，整个活动充满了欢声笑语。</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pPr>
      <w:r>
        <w:rPr>
          <w:rFonts w:hint="eastAsia"/>
        </w:rPr>
        <w:t xml:space="preserve"> </w:t>
      </w:r>
      <w:r>
        <w:rPr>
          <w:rFonts w:hint="eastAsia"/>
          <w:lang w:val="en-US" w:eastAsia="zh-CN"/>
        </w:rPr>
        <w:t xml:space="preserve">   </w:t>
      </w:r>
      <w:r>
        <w:rPr>
          <w:rFonts w:hint="eastAsia"/>
        </w:rPr>
        <w:t>游戏环节中，各位参与者各显神通，越玩越烧脑，伪装者做的到位，观察者也仔细研究分析。大家完全被游戏带动，沉浸其中。忘却了烦恼，放下了压力，脸上洋溢着微笑。</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pPr>
      <w:r>
        <w:rPr>
          <w:rFonts w:hint="eastAsia"/>
        </w:rPr>
        <w:t xml:space="preserve">    最后分享环节，牛老师让各位分享在第一个游戏大风吹，小风吹，台风吹中被同事夸赞后的感受，大家也都真诚分享。大家都说此次活动收获颇多，真的释放了自己而且也意识到自身的问题，会努力改进，并有效控制自己的情绪。</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pPr>
      <w:r>
        <w:rPr>
          <w:rFonts w:hint="eastAsia"/>
          <w:lang w:val="en-US" w:eastAsia="zh-CN"/>
        </w:rPr>
        <w:t xml:space="preserve">    </w:t>
      </w:r>
      <w:r>
        <w:rPr>
          <w:rFonts w:hint="eastAsia"/>
        </w:rPr>
        <w:t>本次活动的顺利开展为建工系老师们提供了一个学习、放松的机会，有效缓解了老师们的工作压力和负性情绪，为老师们更好的投入工作提供了帮助和支持。</w:t>
      </w:r>
    </w:p>
    <w:p>
      <w:pPr>
        <w:jc w:val="center"/>
        <w:outlineLvl w:val="1"/>
        <w:rPr>
          <w:rFonts w:hint="eastAsia" w:ascii="黑体" w:hAnsi="黑体" w:eastAsia="黑体" w:cs="黑体"/>
          <w:b/>
          <w:bCs/>
          <w:kern w:val="36"/>
          <w:sz w:val="36"/>
          <w:szCs w:val="36"/>
        </w:rPr>
      </w:pPr>
      <w:r>
        <w:drawing>
          <wp:anchor distT="0" distB="0" distL="0" distR="0" simplePos="0" relativeHeight="253537280" behindDoc="0" locked="0" layoutInCell="1" allowOverlap="1">
            <wp:simplePos x="0" y="0"/>
            <wp:positionH relativeFrom="column">
              <wp:posOffset>238125</wp:posOffset>
            </wp:positionH>
            <wp:positionV relativeFrom="paragraph">
              <wp:posOffset>32385</wp:posOffset>
            </wp:positionV>
            <wp:extent cx="4798695" cy="2879725"/>
            <wp:effectExtent l="0" t="0" r="1905" b="635"/>
            <wp:wrapSquare wrapText="bothSides"/>
            <wp:docPr id="65" name="图片 65" descr="C:\Users\DELL\Documents\Tencent Files\491731285\Image\Group\ZF3TJ~8]Y`B0YTT]O}WQ6GS.jpg"/>
            <wp:cNvGraphicFramePr/>
            <a:graphic xmlns:a="http://schemas.openxmlformats.org/drawingml/2006/main">
              <a:graphicData uri="http://schemas.openxmlformats.org/drawingml/2006/picture">
                <pic:pic xmlns:pic="http://schemas.openxmlformats.org/drawingml/2006/picture">
                  <pic:nvPicPr>
                    <pic:cNvPr id="65" name="图片 65" descr="C:\Users\DELL\Documents\Tencent Files\491731285\Image\Group\ZF3TJ~8]Y`B0YTT]O}WQ6GS.jpg"/>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798695" cy="2879725"/>
                    </a:xfrm>
                    <a:prstGeom prst="rect">
                      <a:avLst/>
                    </a:prstGeom>
                    <a:noFill/>
                    <a:ln>
                      <a:noFill/>
                    </a:ln>
                  </pic:spPr>
                </pic:pic>
              </a:graphicData>
            </a:graphic>
          </wp:anchor>
        </w:drawing>
      </w:r>
    </w:p>
    <w:p>
      <w:pPr>
        <w:jc w:val="center"/>
        <w:outlineLvl w:val="1"/>
        <w:rPr>
          <w:rFonts w:hint="eastAsia" w:ascii="黑体" w:hAnsi="黑体" w:eastAsia="黑体" w:cs="黑体"/>
          <w:b/>
          <w:bCs/>
          <w:kern w:val="36"/>
          <w:sz w:val="36"/>
          <w:szCs w:val="36"/>
        </w:rPr>
      </w:pPr>
    </w:p>
    <w:p>
      <w:pPr>
        <w:jc w:val="center"/>
        <w:outlineLvl w:val="1"/>
        <w:rPr>
          <w:rFonts w:hint="eastAsia" w:ascii="黑体" w:hAnsi="黑体" w:eastAsia="黑体" w:cs="黑体"/>
          <w:b/>
          <w:bCs/>
          <w:kern w:val="36"/>
          <w:sz w:val="36"/>
          <w:szCs w:val="36"/>
        </w:rPr>
      </w:pPr>
    </w:p>
    <w:p>
      <w:pPr>
        <w:jc w:val="center"/>
        <w:outlineLvl w:val="1"/>
        <w:rPr>
          <w:rFonts w:hint="eastAsia" w:ascii="黑体" w:hAnsi="黑体" w:eastAsia="黑体" w:cs="黑体"/>
          <w:b/>
          <w:bCs/>
          <w:kern w:val="36"/>
          <w:sz w:val="36"/>
          <w:szCs w:val="36"/>
        </w:rPr>
      </w:pPr>
    </w:p>
    <w:p>
      <w:pPr>
        <w:jc w:val="center"/>
        <w:outlineLvl w:val="1"/>
        <w:rPr>
          <w:rFonts w:hint="eastAsia" w:ascii="黑体" w:hAnsi="黑体" w:eastAsia="黑体" w:cs="黑体"/>
          <w:b/>
          <w:bCs/>
          <w:kern w:val="36"/>
          <w:sz w:val="36"/>
          <w:szCs w:val="36"/>
        </w:rPr>
      </w:pPr>
    </w:p>
    <w:p>
      <w:pPr>
        <w:jc w:val="center"/>
        <w:outlineLvl w:val="1"/>
        <w:rPr>
          <w:rFonts w:hint="eastAsia" w:ascii="黑体" w:hAnsi="黑体" w:eastAsia="黑体" w:cs="黑体"/>
          <w:b/>
          <w:bCs/>
          <w:kern w:val="36"/>
          <w:sz w:val="36"/>
          <w:szCs w:val="36"/>
        </w:rPr>
      </w:pPr>
    </w:p>
    <w:p>
      <w:pPr>
        <w:jc w:val="center"/>
        <w:outlineLvl w:val="1"/>
        <w:rPr>
          <w:rFonts w:hint="eastAsia" w:ascii="黑体" w:hAnsi="黑体" w:eastAsia="黑体" w:cs="黑体"/>
          <w:b/>
          <w:bCs/>
          <w:kern w:val="36"/>
          <w:sz w:val="36"/>
          <w:szCs w:val="36"/>
        </w:rPr>
      </w:pPr>
    </w:p>
    <w:p>
      <w:pPr>
        <w:jc w:val="center"/>
        <w:outlineLvl w:val="1"/>
        <w:rPr>
          <w:rFonts w:hint="eastAsia" w:ascii="黑体" w:hAnsi="黑体" w:eastAsia="黑体" w:cs="黑体"/>
          <w:b/>
          <w:bCs/>
          <w:kern w:val="36"/>
          <w:sz w:val="36"/>
          <w:szCs w:val="36"/>
        </w:rPr>
      </w:pPr>
    </w:p>
    <w:p>
      <w:pPr>
        <w:jc w:val="center"/>
        <w:outlineLvl w:val="1"/>
        <w:rPr>
          <w:rFonts w:hint="eastAsia" w:ascii="黑体" w:hAnsi="黑体" w:eastAsia="黑体" w:cs="黑体"/>
          <w:b/>
          <w:bCs/>
          <w:kern w:val="36"/>
          <w:sz w:val="36"/>
          <w:szCs w:val="36"/>
        </w:rPr>
      </w:pPr>
    </w:p>
    <w:p>
      <w:pPr>
        <w:jc w:val="center"/>
        <w:outlineLvl w:val="1"/>
        <w:rPr>
          <w:rFonts w:hint="eastAsia" w:ascii="黑体" w:hAnsi="黑体" w:eastAsia="黑体" w:cs="黑体"/>
          <w:b/>
          <w:bCs/>
          <w:kern w:val="36"/>
          <w:sz w:val="36"/>
          <w:szCs w:val="36"/>
        </w:rPr>
      </w:pPr>
    </w:p>
    <w:p>
      <w:pPr>
        <w:jc w:val="center"/>
        <w:outlineLvl w:val="1"/>
        <w:rPr>
          <w:rFonts w:hint="eastAsia" w:ascii="黑体" w:hAnsi="黑体" w:eastAsia="黑体" w:cs="黑体"/>
          <w:b/>
          <w:bCs/>
          <w:kern w:val="36"/>
          <w:sz w:val="36"/>
          <w:szCs w:val="36"/>
        </w:rPr>
      </w:pPr>
    </w:p>
    <w:p>
      <w:pPr>
        <w:jc w:val="center"/>
        <w:outlineLvl w:val="1"/>
        <w:rPr>
          <w:rFonts w:hint="eastAsia" w:ascii="黑体" w:hAnsi="黑体" w:eastAsia="黑体" w:cs="黑体"/>
          <w:b/>
          <w:bCs/>
          <w:kern w:val="36"/>
          <w:sz w:val="36"/>
          <w:szCs w:val="36"/>
        </w:rPr>
      </w:pPr>
      <w:bookmarkStart w:id="14" w:name="_Toc8119"/>
      <w:r>
        <w:rPr>
          <w:rFonts w:hint="eastAsia" w:ascii="黑体" w:hAnsi="黑体" w:eastAsia="黑体" w:cs="黑体"/>
          <w:b/>
          <w:bCs/>
          <w:kern w:val="36"/>
          <w:sz w:val="36"/>
          <w:szCs w:val="36"/>
        </w:rPr>
        <w:t>经济与管理系举办考研经验交流会</w:t>
      </w:r>
      <w:bookmarkEnd w:id="14"/>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宋体" w:hAnsi="宋体" w:eastAsia="宋体" w:cs="宋体"/>
        </w:rPr>
      </w:pPr>
      <w:r>
        <w:rPr>
          <w:rFonts w:hint="eastAsia" w:ascii="宋体" w:hAnsi="宋体" w:eastAsia="宋体" w:cs="宋体"/>
          <w:lang w:val="en-US" w:eastAsia="zh-CN"/>
        </w:rPr>
        <w:t xml:space="preserve">    </w:t>
      </w:r>
      <w:r>
        <w:rPr>
          <w:rFonts w:hint="eastAsia" w:ascii="宋体" w:hAnsi="宋体" w:eastAsia="宋体" w:cs="宋体"/>
        </w:rPr>
        <w:t>5月11日晚6:00-8:30，由经济与管理系学生工作办公室主办， “考研经验交流会”在3教3503教室举行。会议由经济与管理系学生工作办公室负责毕业年级的彭晶老师支持，经济与管理系2017级会计学、国贸、法学、工商专业刘惠东、谢玥、张素素、袁超丰、肖龙、杨亚星作为嘉宾代表向2014、2015、2016级参会的学弟学妹介绍了考取研究生的择校方法、考研信息收集、心路历程以及复习准备的方法技巧。</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宋体" w:hAnsi="宋体" w:eastAsia="宋体" w:cs="宋体"/>
        </w:rPr>
      </w:pPr>
      <w:r>
        <w:rPr>
          <w:rFonts w:hint="eastAsia" w:ascii="宋体" w:hAnsi="宋体" w:eastAsia="宋体" w:cs="宋体"/>
          <w:lang w:val="en-US" w:eastAsia="zh-CN"/>
        </w:rPr>
        <w:t xml:space="preserve">    </w:t>
      </w:r>
      <w:r>
        <w:rPr>
          <w:rFonts w:hint="eastAsia" w:ascii="宋体" w:hAnsi="宋体" w:eastAsia="宋体" w:cs="宋体"/>
        </w:rPr>
        <w:t>本次交流会分为经验介绍和学生提问两个环节。考取武汉大学法学院的谢玥，她向同学们提出“考研动机、考研计划、时间安排、学校选择”四方面的具体意见，引发同学们深思。考取上海大学悉尼工商学院的刘惠东以自身为例，提醒同学考研前如何寻找考试真题，向同学们推荐了自己的教材，指点备考技巧。她指出考研贵在坚持，要劳逸结合，注重效率，报考学校要在自我实力的基础上理性选择。考取中国地质大学的张素素从考研时间准备，制定复习计划，各科目的准备等细节详细介绍了自己的心得，着重讲解了复试以及面试注意的问题。交流会的提问环节，现场同学就如何选择导师、如何寻求联系方式、如何选择考研方向、如何接收考研有关信息等方面进行提问，嘉宾们针对这些问题一一做出解释。</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宋体" w:hAnsi="宋体" w:eastAsia="宋体" w:cs="宋体"/>
        </w:rPr>
      </w:pPr>
      <w:r>
        <w:rPr>
          <w:rFonts w:hint="eastAsia" w:ascii="宋体" w:hAnsi="宋体" w:eastAsia="宋体" w:cs="宋体"/>
          <w:lang w:val="en-US" w:eastAsia="zh-CN"/>
        </w:rPr>
        <w:t xml:space="preserve">    </w:t>
      </w:r>
      <w:r>
        <w:rPr>
          <w:rFonts w:hint="eastAsia" w:ascii="宋体" w:hAnsi="宋体" w:eastAsia="宋体" w:cs="宋体"/>
        </w:rPr>
        <w:t xml:space="preserve">通过此次会议，学生们充分了解到考研时间安排，明确考研方向、考研内容，为今后的考研道路积累了宝贵的经验。 </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jc w:val="center"/>
        <w:outlineLvl w:val="1"/>
        <w:rPr>
          <w:rFonts w:hint="eastAsia" w:ascii="黑体" w:hAnsi="黑体" w:eastAsia="黑体" w:cs="黑体"/>
          <w:b/>
          <w:bCs/>
          <w:sz w:val="36"/>
          <w:szCs w:val="36"/>
          <w:lang w:eastAsia="zh-CN"/>
        </w:rPr>
      </w:pPr>
      <w:bookmarkStart w:id="15" w:name="_Toc28184"/>
      <w:r>
        <w:rPr>
          <w:rFonts w:hint="eastAsia" w:ascii="黑体" w:hAnsi="黑体" w:eastAsia="黑体" w:cs="黑体"/>
          <w:b/>
          <w:bCs/>
          <w:sz w:val="36"/>
          <w:szCs w:val="36"/>
          <w:lang w:eastAsia="zh-CN"/>
        </w:rPr>
        <w:t>机械与电气工程系“班级风采大赛”圆满落幕</w:t>
      </w:r>
      <w:bookmarkEnd w:id="15"/>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为展现班级活力风采，构建班级和谐氛围，增强班级凝聚力和号召力，同时加强各班级间的交流，达到经验共享、互相促进的目的，机械与电气工程系于5月15日至17日开展“班级风采大赛”。</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5月17日晚6点30，机械与电气工程系“班级风采大赛决赛”于我院六楼多功能报告厅拉开帷幕。经过初赛选拔，共有11个班级挺进决赛。</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anchor distT="0" distB="0" distL="114300" distR="114300" simplePos="0" relativeHeight="256183296" behindDoc="0" locked="0" layoutInCell="1" allowOverlap="1">
            <wp:simplePos x="0" y="0"/>
            <wp:positionH relativeFrom="column">
              <wp:posOffset>829310</wp:posOffset>
            </wp:positionH>
            <wp:positionV relativeFrom="paragraph">
              <wp:posOffset>31750</wp:posOffset>
            </wp:positionV>
            <wp:extent cx="2468880" cy="1344930"/>
            <wp:effectExtent l="0" t="0" r="7620" b="7620"/>
            <wp:wrapTopAndBottom/>
            <wp:docPr id="54" name="图片 54" descr="IMG_256"/>
            <wp:cNvGraphicFramePr/>
            <a:graphic xmlns:a="http://schemas.openxmlformats.org/drawingml/2006/main">
              <a:graphicData uri="http://schemas.openxmlformats.org/drawingml/2006/picture">
                <pic:pic xmlns:pic="http://schemas.openxmlformats.org/drawingml/2006/picture">
                  <pic:nvPicPr>
                    <pic:cNvPr id="54" name="图片 54" descr="IMG_256"/>
                    <pic:cNvPicPr/>
                  </pic:nvPicPr>
                  <pic:blipFill>
                    <a:blip r:embed="rId42"/>
                    <a:stretch>
                      <a:fillRect/>
                    </a:stretch>
                  </pic:blipFill>
                  <pic:spPr>
                    <a:xfrm>
                      <a:off x="0" y="0"/>
                      <a:ext cx="2468880" cy="1344930"/>
                    </a:xfrm>
                    <a:prstGeom prst="rect">
                      <a:avLst/>
                    </a:prstGeom>
                    <a:noFill/>
                    <a:ln w="9525">
                      <a:noFill/>
                    </a:ln>
                  </pic:spPr>
                </pic:pic>
              </a:graphicData>
            </a:graphic>
          </wp:anchor>
        </w:drawing>
      </w:r>
      <w:r>
        <w:rPr>
          <w:rFonts w:hint="eastAsia" w:ascii="宋体" w:hAnsi="宋体" w:eastAsia="宋体" w:cs="宋体"/>
          <w:sz w:val="21"/>
          <w:szCs w:val="21"/>
          <w:lang w:val="en-US" w:eastAsia="zh-CN"/>
        </w:rPr>
        <w:t xml:space="preserve">    我院团委书记文婷，院招就处处长徐守飞，院学生工作处副处长聂海滨，院党委组织宣传部副部长梅小辉，艺术系学生工作办公室副书记禹涛，公共学部学生工作办公室副书记陶培及机械与电气工程系学生工作办公室副书记李承亮作为此次活动嘉宾出席活动，为体现大赛的公平公正，此次大赛的评委均为其他系部的学生代表。</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anchor distT="0" distB="0" distL="114300" distR="114300" simplePos="0" relativeHeight="256184320" behindDoc="0" locked="0" layoutInCell="1" allowOverlap="1">
            <wp:simplePos x="0" y="0"/>
            <wp:positionH relativeFrom="column">
              <wp:posOffset>829310</wp:posOffset>
            </wp:positionH>
            <wp:positionV relativeFrom="paragraph">
              <wp:posOffset>31750</wp:posOffset>
            </wp:positionV>
            <wp:extent cx="2562225" cy="1377950"/>
            <wp:effectExtent l="0" t="0" r="9525" b="12700"/>
            <wp:wrapTopAndBottom/>
            <wp:docPr id="55" name="图片 55" descr="IMG_256"/>
            <wp:cNvGraphicFramePr/>
            <a:graphic xmlns:a="http://schemas.openxmlformats.org/drawingml/2006/main">
              <a:graphicData uri="http://schemas.openxmlformats.org/drawingml/2006/picture">
                <pic:pic xmlns:pic="http://schemas.openxmlformats.org/drawingml/2006/picture">
                  <pic:nvPicPr>
                    <pic:cNvPr id="55" name="图片 55" descr="IMG_256"/>
                    <pic:cNvPicPr/>
                  </pic:nvPicPr>
                  <pic:blipFill>
                    <a:blip r:embed="rId43"/>
                    <a:stretch>
                      <a:fillRect/>
                    </a:stretch>
                  </pic:blipFill>
                  <pic:spPr>
                    <a:xfrm>
                      <a:off x="0" y="0"/>
                      <a:ext cx="2562225" cy="1377950"/>
                    </a:xfrm>
                    <a:prstGeom prst="rect">
                      <a:avLst/>
                    </a:prstGeom>
                    <a:noFill/>
                    <a:ln w="9525">
                      <a:noFill/>
                    </a:ln>
                  </pic:spPr>
                </pic:pic>
              </a:graphicData>
            </a:graphic>
          </wp:anchor>
        </w:drawing>
      </w:r>
      <w:r>
        <w:rPr>
          <w:rFonts w:hint="eastAsia" w:ascii="宋体" w:hAnsi="宋体" w:eastAsia="宋体" w:cs="宋体"/>
          <w:sz w:val="21"/>
          <w:szCs w:val="21"/>
          <w:lang w:val="en-US" w:eastAsia="zh-CN"/>
        </w:rPr>
        <w:t>各个班级通过PPT、视频等多媒体展示，从班级成员、班徽、特色活动、班级口号、班级团建等多个方面全方位展示班级风采。不少班级发挥班级成员的力量，精心准备才艺表演，这也成为本次活动的亮点之一。</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anchor distT="0" distB="0" distL="114300" distR="114300" simplePos="0" relativeHeight="256185344" behindDoc="0" locked="0" layoutInCell="1" allowOverlap="1">
            <wp:simplePos x="0" y="0"/>
            <wp:positionH relativeFrom="column">
              <wp:posOffset>871855</wp:posOffset>
            </wp:positionH>
            <wp:positionV relativeFrom="paragraph">
              <wp:posOffset>52705</wp:posOffset>
            </wp:positionV>
            <wp:extent cx="2573655" cy="1557655"/>
            <wp:effectExtent l="0" t="0" r="17145" b="4445"/>
            <wp:wrapTopAndBottom/>
            <wp:docPr id="56" name="图片 56" descr="IMG_256"/>
            <wp:cNvGraphicFramePr/>
            <a:graphic xmlns:a="http://schemas.openxmlformats.org/drawingml/2006/main">
              <a:graphicData uri="http://schemas.openxmlformats.org/drawingml/2006/picture">
                <pic:pic xmlns:pic="http://schemas.openxmlformats.org/drawingml/2006/picture">
                  <pic:nvPicPr>
                    <pic:cNvPr id="56" name="图片 56" descr="IMG_256"/>
                    <pic:cNvPicPr/>
                  </pic:nvPicPr>
                  <pic:blipFill>
                    <a:blip r:embed="rId44"/>
                    <a:stretch>
                      <a:fillRect/>
                    </a:stretch>
                  </pic:blipFill>
                  <pic:spPr>
                    <a:xfrm>
                      <a:off x="0" y="0"/>
                      <a:ext cx="2573655" cy="1557655"/>
                    </a:xfrm>
                    <a:prstGeom prst="rect">
                      <a:avLst/>
                    </a:prstGeom>
                    <a:noFill/>
                    <a:ln w="9525">
                      <a:noFill/>
                    </a:ln>
                  </pic:spPr>
                </pic:pic>
              </a:graphicData>
            </a:graphic>
          </wp:anchor>
        </w:drawing>
      </w:r>
      <w:r>
        <w:rPr>
          <w:rFonts w:hint="eastAsia" w:ascii="宋体" w:hAnsi="宋体" w:eastAsia="宋体" w:cs="宋体"/>
          <w:sz w:val="21"/>
          <w:szCs w:val="21"/>
          <w:lang w:val="en-US" w:eastAsia="zh-CN"/>
        </w:rPr>
        <w:t>经过激烈的角逐，最终15电气工程及其自动化02班摘得桂冠。</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outlineLvl w:val="9"/>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班级获奖情况如下：</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anchor distT="0" distB="0" distL="114300" distR="114300" simplePos="0" relativeHeight="256186368" behindDoc="0" locked="0" layoutInCell="1" allowOverlap="1">
            <wp:simplePos x="0" y="0"/>
            <wp:positionH relativeFrom="column">
              <wp:posOffset>1148715</wp:posOffset>
            </wp:positionH>
            <wp:positionV relativeFrom="paragraph">
              <wp:posOffset>211455</wp:posOffset>
            </wp:positionV>
            <wp:extent cx="2870200" cy="1768475"/>
            <wp:effectExtent l="0" t="0" r="6350" b="3175"/>
            <wp:wrapTopAndBottom/>
            <wp:docPr id="57" name="图片 57" descr="IMG_256"/>
            <wp:cNvGraphicFramePr/>
            <a:graphic xmlns:a="http://schemas.openxmlformats.org/drawingml/2006/main">
              <a:graphicData uri="http://schemas.openxmlformats.org/drawingml/2006/picture">
                <pic:pic xmlns:pic="http://schemas.openxmlformats.org/drawingml/2006/picture">
                  <pic:nvPicPr>
                    <pic:cNvPr id="57" name="图片 57" descr="IMG_256"/>
                    <pic:cNvPicPr/>
                  </pic:nvPicPr>
                  <pic:blipFill>
                    <a:blip r:embed="rId45"/>
                    <a:stretch>
                      <a:fillRect/>
                    </a:stretch>
                  </pic:blipFill>
                  <pic:spPr>
                    <a:xfrm>
                      <a:off x="0" y="0"/>
                      <a:ext cx="2870200" cy="1768475"/>
                    </a:xfrm>
                    <a:prstGeom prst="rect">
                      <a:avLst/>
                    </a:prstGeom>
                    <a:noFill/>
                    <a:ln w="9525">
                      <a:noFill/>
                    </a:ln>
                  </pic:spPr>
                </pic:pic>
              </a:graphicData>
            </a:graphic>
          </wp:anchor>
        </w:drawing>
      </w:r>
    </w:p>
    <w:tbl>
      <w:tblPr>
        <w:tblStyle w:val="17"/>
        <w:tblW w:w="568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6"/>
        <w:gridCol w:w="1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76" w:type="dxa"/>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班级</w:t>
            </w:r>
          </w:p>
        </w:tc>
        <w:tc>
          <w:tcPr>
            <w:tcW w:w="1505" w:type="dxa"/>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奖项级别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76" w:type="dxa"/>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15级电气工程及其自动化02班</w:t>
            </w:r>
          </w:p>
        </w:tc>
        <w:tc>
          <w:tcPr>
            <w:tcW w:w="1505" w:type="dxa"/>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76" w:type="dxa"/>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16级电气工程及其自动化03班</w:t>
            </w:r>
          </w:p>
        </w:tc>
        <w:tc>
          <w:tcPr>
            <w:tcW w:w="1505" w:type="dxa"/>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76" w:type="dxa"/>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15级过程装备与控制工程02班</w:t>
            </w:r>
          </w:p>
        </w:tc>
        <w:tc>
          <w:tcPr>
            <w:tcW w:w="1505" w:type="dxa"/>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76" w:type="dxa"/>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16级电气工程及其自动化01班</w:t>
            </w:r>
          </w:p>
        </w:tc>
        <w:tc>
          <w:tcPr>
            <w:tcW w:w="1505" w:type="dxa"/>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76" w:type="dxa"/>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15级计算机科学与技术02班</w:t>
            </w:r>
          </w:p>
        </w:tc>
        <w:tc>
          <w:tcPr>
            <w:tcW w:w="1505" w:type="dxa"/>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76" w:type="dxa"/>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16级自动化02班</w:t>
            </w:r>
          </w:p>
        </w:tc>
        <w:tc>
          <w:tcPr>
            <w:tcW w:w="1505" w:type="dxa"/>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三等奖</w:t>
            </w:r>
          </w:p>
        </w:tc>
      </w:tr>
    </w:tbl>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outlineLvl w:val="9"/>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大赛最后，嘉宾老师们充分肯定了本次班级风采大赛的各项工作，同时对各班级组织制度建设、凝聚力及特色活动建设几个方面提出了几点建议，对各班级的现场表现和积极参与给予了高度表演。</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此次大赛为各班级同学展示个性风采、激昂文明热情提供了广阔的平台，极大增强了班级组织凝聚力及团队精神，并将进一步促进我系基层组织、制度建设和各项活动成功展开。</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lang w:val="en-US" w:eastAsia="zh-CN"/>
        </w:rPr>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lang w:val="en-US" w:eastAsia="zh-CN"/>
        </w:rPr>
      </w:pPr>
      <w:r>
        <w:rPr>
          <w:rFonts w:hint="eastAsia" w:ascii="宋体" w:hAnsi="宋体" w:eastAsia="宋体" w:cs="宋体"/>
          <w:lang w:val="en-US" w:eastAsia="zh-CN"/>
        </w:rPr>
        <w:br w:type="page"/>
      </w:r>
    </w:p>
    <w:p>
      <w:pPr>
        <w:jc w:val="center"/>
        <w:outlineLvl w:val="1"/>
        <w:rPr>
          <w:rFonts w:hint="eastAsia" w:ascii="黑体" w:hAnsi="黑体" w:eastAsia="黑体" w:cs="黑体"/>
          <w:b/>
          <w:bCs/>
          <w:sz w:val="36"/>
          <w:szCs w:val="36"/>
          <w:lang w:val="en-US" w:eastAsia="zh-CN"/>
        </w:rPr>
      </w:pPr>
      <w:bookmarkStart w:id="16" w:name="_Toc9690"/>
      <w:r>
        <w:rPr>
          <w:rFonts w:hint="eastAsia" w:ascii="黑体" w:hAnsi="黑体" w:eastAsia="黑体" w:cs="黑体"/>
          <w:b/>
          <w:bCs/>
          <w:sz w:val="36"/>
          <w:szCs w:val="36"/>
          <w:lang w:val="en-US" w:eastAsia="zh-CN"/>
        </w:rPr>
        <w:t>艺术与设计系开展榜样的力量系列活动</w:t>
      </w:r>
      <w:bookmarkEnd w:id="16"/>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宋体" w:hAnsi="宋体" w:eastAsia="宋体" w:cs="宋体"/>
          <w:lang w:eastAsia="zh-CN"/>
        </w:rPr>
      </w:pPr>
      <w:r>
        <w:rPr>
          <w:rFonts w:hint="eastAsia" w:ascii="宋体" w:hAnsi="宋体" w:eastAsia="宋体" w:cs="宋体"/>
          <w:lang w:val="en-US" w:eastAsia="zh-CN"/>
        </w:rPr>
        <w:t xml:space="preserve">    2017年5月23日</w:t>
      </w:r>
      <w:r>
        <w:rPr>
          <w:rFonts w:hint="eastAsia" w:ascii="宋体" w:hAnsi="宋体" w:eastAsia="宋体" w:cs="宋体"/>
        </w:rPr>
        <w:t>中午12点30在三教11楼31115教室开展了“榜样的力量－我的坚持”</w:t>
      </w:r>
      <w:r>
        <w:rPr>
          <w:rFonts w:hint="eastAsia" w:ascii="宋体" w:hAnsi="宋体" w:eastAsia="宋体" w:cs="宋体"/>
          <w:lang w:eastAsia="zh-CN"/>
        </w:rPr>
        <w:t>优秀学生事迹分享会</w:t>
      </w:r>
      <w:r>
        <w:rPr>
          <w:rFonts w:hint="eastAsia" w:ascii="宋体" w:hAnsi="宋体" w:eastAsia="宋体" w:cs="宋体"/>
        </w:rPr>
        <w:t>，两位</w:t>
      </w:r>
      <w:r>
        <w:rPr>
          <w:rFonts w:hint="eastAsia" w:ascii="宋体" w:hAnsi="宋体" w:eastAsia="宋体" w:cs="宋体"/>
          <w:lang w:eastAsia="zh-CN"/>
        </w:rPr>
        <w:t>优秀学生代表分别向大家</w:t>
      </w:r>
      <w:r>
        <w:rPr>
          <w:rFonts w:hint="eastAsia" w:ascii="宋体" w:hAnsi="宋体" w:eastAsia="宋体" w:cs="宋体"/>
        </w:rPr>
        <w:t>向</w:t>
      </w:r>
      <w:r>
        <w:rPr>
          <w:rFonts w:hint="eastAsia" w:ascii="宋体" w:hAnsi="宋体" w:eastAsia="宋体" w:cs="宋体"/>
          <w:lang w:eastAsia="zh-CN"/>
        </w:rPr>
        <w:t>大家</w:t>
      </w:r>
      <w:r>
        <w:rPr>
          <w:rFonts w:hint="eastAsia" w:ascii="宋体" w:hAnsi="宋体" w:eastAsia="宋体" w:cs="宋体"/>
        </w:rPr>
        <w:t>分享</w:t>
      </w:r>
      <w:r>
        <w:rPr>
          <w:rFonts w:hint="eastAsia" w:ascii="宋体" w:hAnsi="宋体" w:eastAsia="宋体" w:cs="宋体"/>
          <w:lang w:eastAsia="zh-CN"/>
        </w:rPr>
        <w:t>了对参军入伍</w:t>
      </w:r>
      <w:r>
        <w:rPr>
          <w:rFonts w:hint="eastAsia" w:ascii="宋体" w:hAnsi="宋体" w:eastAsia="宋体" w:cs="宋体"/>
        </w:rPr>
        <w:t>和对京剧的坚持</w:t>
      </w:r>
      <w:r>
        <w:rPr>
          <w:rFonts w:hint="eastAsia" w:ascii="宋体" w:hAnsi="宋体" w:eastAsia="宋体" w:cs="宋体"/>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宋体" w:hAnsi="宋体" w:eastAsia="宋体" w:cs="宋体"/>
          <w:lang w:val="en-US"/>
        </w:rPr>
      </w:pPr>
      <w:r>
        <w:rPr>
          <w:rFonts w:hint="eastAsia" w:ascii="宋体" w:hAnsi="宋体" w:eastAsia="宋体" w:cs="宋体"/>
          <w:lang w:val="en-US" w:eastAsia="zh-CN"/>
        </w:rPr>
        <w:t xml:space="preserve">    </w:t>
      </w:r>
      <w:r>
        <w:rPr>
          <w:rFonts w:hint="eastAsia" w:ascii="宋体" w:hAnsi="宋体" w:eastAsia="宋体" w:cs="宋体"/>
          <w:lang w:eastAsia="zh-CN"/>
        </w:rPr>
        <w:t>来自</w:t>
      </w:r>
      <w:r>
        <w:rPr>
          <w:rFonts w:hint="eastAsia" w:ascii="宋体" w:hAnsi="宋体" w:eastAsia="宋体" w:cs="宋体"/>
          <w:lang w:val="en-US" w:eastAsia="zh-CN"/>
        </w:rPr>
        <w:t>15动画02班的</w:t>
      </w:r>
      <w:r>
        <w:rPr>
          <w:rFonts w:hint="eastAsia" w:ascii="宋体" w:hAnsi="宋体" w:eastAsia="宋体" w:cs="宋体"/>
        </w:rPr>
        <w:t>程静</w:t>
      </w:r>
      <w:r>
        <w:rPr>
          <w:rFonts w:hint="eastAsia" w:ascii="宋体" w:hAnsi="宋体" w:eastAsia="宋体" w:cs="宋体"/>
          <w:lang w:eastAsia="zh-CN"/>
        </w:rPr>
        <w:t>同学首先</w:t>
      </w:r>
      <w:r>
        <w:rPr>
          <w:rFonts w:hint="eastAsia" w:ascii="宋体" w:hAnsi="宋体" w:eastAsia="宋体" w:cs="宋体"/>
        </w:rPr>
        <w:t>跟</w:t>
      </w:r>
      <w:r>
        <w:rPr>
          <w:rFonts w:hint="eastAsia" w:ascii="宋体" w:hAnsi="宋体" w:eastAsia="宋体" w:cs="宋体"/>
          <w:lang w:eastAsia="zh-CN"/>
        </w:rPr>
        <w:t>大家</w:t>
      </w:r>
      <w:r>
        <w:rPr>
          <w:rFonts w:hint="eastAsia" w:ascii="宋体" w:hAnsi="宋体" w:eastAsia="宋体" w:cs="宋体"/>
        </w:rPr>
        <w:t>分享了她在国旗班的点点滴滴，第一次进入国旗班、第一次穿上军装等，让</w:t>
      </w:r>
      <w:r>
        <w:rPr>
          <w:rFonts w:hint="eastAsia" w:ascii="宋体" w:hAnsi="宋体" w:eastAsia="宋体" w:cs="宋体"/>
          <w:lang w:eastAsia="zh-CN"/>
        </w:rPr>
        <w:t>大家</w:t>
      </w:r>
      <w:r>
        <w:rPr>
          <w:rFonts w:hint="eastAsia" w:ascii="宋体" w:hAnsi="宋体" w:eastAsia="宋体" w:cs="宋体"/>
        </w:rPr>
        <w:t>深深感受到的是她对当兵的坚持，很感人，</w:t>
      </w:r>
      <w:r>
        <w:rPr>
          <w:rFonts w:hint="eastAsia" w:ascii="宋体" w:hAnsi="宋体" w:eastAsia="宋体" w:cs="宋体"/>
          <w:lang w:eastAsia="zh-CN"/>
        </w:rPr>
        <w:t>她</w:t>
      </w:r>
      <w:r>
        <w:rPr>
          <w:rFonts w:hint="eastAsia" w:ascii="宋体" w:hAnsi="宋体" w:eastAsia="宋体" w:cs="宋体"/>
        </w:rPr>
        <w:t>还打算不久后参军，为此，特地剪掉了长发，但哪个女生不爱美，但</w:t>
      </w:r>
      <w:r>
        <w:rPr>
          <w:rFonts w:hint="eastAsia" w:ascii="宋体" w:hAnsi="宋体" w:eastAsia="宋体" w:cs="宋体"/>
          <w:lang w:eastAsia="zh-CN"/>
        </w:rPr>
        <w:t>程静同学</w:t>
      </w:r>
      <w:r>
        <w:rPr>
          <w:rFonts w:hint="eastAsia" w:ascii="宋体" w:hAnsi="宋体" w:eastAsia="宋体" w:cs="宋体"/>
        </w:rPr>
        <w:t>却说：“我爱红装，更爱武装，唯祖国与信仰不可辜负，唯忠诚与使命不可辜负！”是啊，在这个世界上有比美更重要的东西，那就是理想</w:t>
      </w:r>
      <w:r>
        <w:rPr>
          <w:rFonts w:hint="eastAsia" w:ascii="宋体" w:hAnsi="宋体" w:eastAsia="宋体" w:cs="宋体"/>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宋体" w:hAnsi="宋体" w:eastAsia="宋体" w:cs="宋体"/>
          <w:lang w:eastAsia="zh-CN"/>
        </w:rPr>
      </w:pPr>
      <w:r>
        <w:rPr>
          <w:rFonts w:hint="eastAsia" w:ascii="宋体" w:hAnsi="宋体" w:eastAsia="宋体" w:cs="宋体"/>
          <w:lang w:val="en-US"/>
        </w:rPr>
        <w:t xml:space="preserve">    </w:t>
      </w:r>
      <w:r>
        <w:rPr>
          <w:rFonts w:hint="eastAsia" w:ascii="宋体" w:hAnsi="宋体" w:eastAsia="宋体" w:cs="宋体"/>
          <w:lang w:eastAsia="zh-CN"/>
        </w:rPr>
        <w:t>然后，来自</w:t>
      </w:r>
      <w:r>
        <w:rPr>
          <w:rFonts w:hint="eastAsia" w:ascii="宋体" w:hAnsi="宋体" w:eastAsia="宋体" w:cs="宋体"/>
          <w:lang w:val="en-US" w:eastAsia="zh-CN"/>
        </w:rPr>
        <w:t>15环境设计03班的</w:t>
      </w:r>
      <w:r>
        <w:rPr>
          <w:rFonts w:hint="eastAsia" w:ascii="宋体" w:hAnsi="宋体" w:eastAsia="宋体" w:cs="宋体"/>
          <w:lang w:eastAsia="zh-CN"/>
        </w:rPr>
        <w:t>吴紫瑞同学为大家带来的对京剧的坚持，她曾代表学院获得过国家级京剧比赛奖项，但的确是台上一分钟，台下十年功学姐就曾整整一个暑假都在练习唱京剧，这一份坚持是最难能可贵的！不过作为大学生，最重要的还是学习，这一点，吴紫瑞做得尤为出色，获得了</w:t>
      </w:r>
      <w:r>
        <w:rPr>
          <w:rFonts w:hint="eastAsia" w:ascii="宋体" w:hAnsi="宋体" w:eastAsia="宋体" w:cs="宋体"/>
          <w:lang w:val="en-US" w:eastAsia="zh-CN"/>
        </w:rPr>
        <w:t>15-16学年度</w:t>
      </w:r>
      <w:r>
        <w:rPr>
          <w:rFonts w:hint="eastAsia" w:ascii="宋体" w:hAnsi="宋体" w:eastAsia="宋体" w:cs="宋体"/>
          <w:lang w:eastAsia="zh-CN"/>
        </w:rPr>
        <w:t>特等奖学金等。在班级建设与社团活动中学姐也游刃有余。不仅这些，对生活的热爱也深深地感染到在座的每一位同学。</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lang w:val="en-US"/>
        </w:rPr>
      </w:pPr>
      <w:r>
        <w:rPr>
          <w:rFonts w:hint="eastAsia"/>
          <w:lang w:eastAsia="zh-CN"/>
        </w:rPr>
        <w:drawing>
          <wp:anchor distT="0" distB="0" distL="114300" distR="114300" simplePos="0" relativeHeight="253535232" behindDoc="0" locked="0" layoutInCell="1" allowOverlap="1">
            <wp:simplePos x="0" y="0"/>
            <wp:positionH relativeFrom="page">
              <wp:posOffset>1774825</wp:posOffset>
            </wp:positionH>
            <wp:positionV relativeFrom="page">
              <wp:posOffset>4849495</wp:posOffset>
            </wp:positionV>
            <wp:extent cx="3603625" cy="2413635"/>
            <wp:effectExtent l="0" t="0" r="15875" b="5715"/>
            <wp:wrapTopAndBottom/>
            <wp:docPr id="60" name="图片 2"/>
            <wp:cNvGraphicFramePr/>
            <a:graphic xmlns:a="http://schemas.openxmlformats.org/drawingml/2006/main">
              <a:graphicData uri="http://schemas.openxmlformats.org/drawingml/2006/picture">
                <pic:pic xmlns:pic="http://schemas.openxmlformats.org/drawingml/2006/picture">
                  <pic:nvPicPr>
                    <pic:cNvPr id="60" name="图片 2"/>
                    <pic:cNvPicPr preferRelativeResize="0"/>
                  </pic:nvPicPr>
                  <pic:blipFill>
                    <a:blip r:embed="rId46"/>
                    <a:stretch>
                      <a:fillRect/>
                    </a:stretch>
                  </pic:blipFill>
                  <pic:spPr>
                    <a:xfrm>
                      <a:off x="0" y="0"/>
                      <a:ext cx="3603625" cy="2413635"/>
                    </a:xfrm>
                    <a:prstGeom prst="rect">
                      <a:avLst/>
                    </a:prstGeom>
                    <a:noFill/>
                    <a:ln w="9525">
                      <a:noFill/>
                    </a:ln>
                  </pic:spPr>
                </pic:pic>
              </a:graphicData>
            </a:graphic>
          </wp:anchor>
        </w:drawing>
      </w:r>
      <w:r>
        <w:rPr>
          <w:rFonts w:hint="eastAsia" w:ascii="宋体" w:hAnsi="宋体" w:eastAsia="宋体" w:cs="宋体"/>
          <w:lang w:val="en-US" w:eastAsia="zh-CN"/>
        </w:rPr>
        <w:t xml:space="preserve">    </w:t>
      </w:r>
      <w:r>
        <w:rPr>
          <w:rFonts w:hint="eastAsia" w:ascii="宋体" w:hAnsi="宋体" w:eastAsia="宋体" w:cs="宋体"/>
          <w:lang w:eastAsia="zh-CN"/>
        </w:rPr>
        <w:t xml:space="preserve">通过两位优秀代表的事迹分享，大家能从中学习、感悟到一些东西，要找到属于自己该坚持的地方， 继而发现一个全新的自己！ </w:t>
      </w:r>
      <w:r>
        <w:t xml:space="preserve">     </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lang w:val="en-US"/>
        </w:rPr>
      </w:pPr>
    </w:p>
    <w:p>
      <w:pPr>
        <w:spacing w:afterAutospacing="0"/>
      </w:pPr>
    </w:p>
    <w:p>
      <w:pPr>
        <w:widowControl/>
        <w:spacing w:line="675" w:lineRule="atLeast"/>
        <w:jc w:val="center"/>
        <w:outlineLvl w:val="1"/>
        <w:rPr>
          <w:rFonts w:hint="eastAsia" w:ascii="黑体" w:hAnsi="黑体" w:eastAsia="黑体" w:cs="黑体"/>
          <w:b/>
          <w:bCs/>
          <w:color w:val="000000"/>
          <w:kern w:val="36"/>
          <w:sz w:val="36"/>
          <w:szCs w:val="36"/>
        </w:rPr>
      </w:pPr>
    </w:p>
    <w:p>
      <w:pPr>
        <w:widowControl/>
        <w:spacing w:line="675" w:lineRule="atLeast"/>
        <w:jc w:val="center"/>
        <w:outlineLvl w:val="1"/>
        <w:rPr>
          <w:rFonts w:hint="eastAsia" w:ascii="黑体" w:hAnsi="黑体" w:eastAsia="黑体" w:cs="黑体"/>
          <w:b/>
          <w:bCs/>
          <w:color w:val="000000"/>
          <w:kern w:val="36"/>
          <w:sz w:val="36"/>
          <w:szCs w:val="36"/>
        </w:rPr>
      </w:pPr>
      <w:r>
        <w:rPr>
          <w:rFonts w:hint="eastAsia" w:ascii="黑体" w:hAnsi="黑体" w:eastAsia="黑体" w:cs="黑体"/>
          <w:b/>
          <w:bCs/>
          <w:color w:val="000000"/>
          <w:kern w:val="36"/>
          <w:sz w:val="36"/>
          <w:szCs w:val="36"/>
        </w:rPr>
        <w:br w:type="page"/>
      </w:r>
    </w:p>
    <w:p>
      <w:pPr>
        <w:jc w:val="center"/>
        <w:outlineLvl w:val="1"/>
        <w:rPr>
          <w:rFonts w:hint="eastAsia" w:ascii="黑体" w:hAnsi="黑体" w:eastAsia="黑体" w:cs="黑体"/>
          <w:b/>
          <w:bCs/>
          <w:sz w:val="36"/>
          <w:szCs w:val="36"/>
        </w:rPr>
      </w:pPr>
      <w:bookmarkStart w:id="17" w:name="_Toc23766"/>
      <w:r>
        <w:rPr>
          <w:rFonts w:hint="eastAsia" w:ascii="黑体" w:hAnsi="黑体" w:eastAsia="黑体" w:cs="黑体"/>
          <w:b/>
          <w:bCs/>
          <w:sz w:val="36"/>
          <w:szCs w:val="36"/>
        </w:rPr>
        <w:t>经济与管理系成功举办大学生心理健康知识竞答赛</w:t>
      </w:r>
      <w:bookmarkEnd w:id="17"/>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outlineLvl w:val="9"/>
        <w:rPr>
          <w:rFonts w:hint="eastAsia" w:ascii="宋体" w:hAnsi="宋体" w:eastAsia="宋体" w:cs="宋体"/>
        </w:rPr>
      </w:pPr>
      <w:r>
        <w:rPr>
          <w:rFonts w:hint="eastAsia" w:ascii="宋体" w:hAnsi="宋体" w:eastAsia="宋体" w:cs="宋体"/>
          <w:lang w:val="en-US" w:eastAsia="zh-CN"/>
        </w:rPr>
        <w:t xml:space="preserve">    </w:t>
      </w:r>
      <w:r>
        <w:rPr>
          <w:rFonts w:hint="eastAsia" w:ascii="宋体" w:hAnsi="宋体" w:eastAsia="宋体" w:cs="宋体"/>
        </w:rPr>
        <w:t>为了丰富大学生校园文化活动，普及大学生心理健康知识，促进大学生全面协调发展，2017年5月24日晚，经济与管理系在3教6楼多功能报告厅举行“以给心灵一片晴空”为主题的心理知识竞答赛。学生工作处副处长聂海滨，心理健康教育中心主任严玲，经济与管理系副主任邹军娥、系部心理健康工作指导老师彭晶、经管系辅导员老师邓文娇、孙琳，以及经管系全体心理委员、安全信息员以及全院对心理学有兴趣的同学参加了本次竞答赛。</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outlineLvl w:val="9"/>
        <w:rPr>
          <w:rFonts w:hint="eastAsia" w:ascii="宋体" w:hAnsi="宋体" w:eastAsia="宋体" w:cs="宋体"/>
        </w:rPr>
      </w:pPr>
      <w:r>
        <w:rPr>
          <w:rFonts w:hint="eastAsia" w:ascii="宋体" w:hAnsi="宋体" w:eastAsia="宋体" w:cs="宋体"/>
        </w:rPr>
        <w:drawing>
          <wp:anchor distT="0" distB="0" distL="0" distR="0" simplePos="0" relativeHeight="253523968" behindDoc="0" locked="0" layoutInCell="1" allowOverlap="1">
            <wp:simplePos x="0" y="0"/>
            <wp:positionH relativeFrom="column">
              <wp:posOffset>587375</wp:posOffset>
            </wp:positionH>
            <wp:positionV relativeFrom="paragraph">
              <wp:posOffset>671830</wp:posOffset>
            </wp:positionV>
            <wp:extent cx="3636010" cy="2411730"/>
            <wp:effectExtent l="0" t="0" r="2540" b="7620"/>
            <wp:wrapTopAndBottom/>
            <wp:docPr id="58" name="图片 58"/>
            <wp:cNvGraphicFramePr/>
            <a:graphic xmlns:a="http://schemas.openxmlformats.org/drawingml/2006/main">
              <a:graphicData uri="http://schemas.openxmlformats.org/drawingml/2006/picture">
                <pic:pic xmlns:pic="http://schemas.openxmlformats.org/drawingml/2006/picture">
                  <pic:nvPicPr>
                    <pic:cNvPr id="58" name="图片 5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36010" cy="2411730"/>
                    </a:xfrm>
                    <a:prstGeom prst="rect">
                      <a:avLst/>
                    </a:prstGeom>
                  </pic:spPr>
                </pic:pic>
              </a:graphicData>
            </a:graphic>
          </wp:anchor>
        </w:drawing>
      </w:r>
      <w:r>
        <w:rPr>
          <w:rFonts w:hint="eastAsia" w:ascii="宋体" w:hAnsi="宋体" w:eastAsia="宋体" w:cs="宋体"/>
        </w:rPr>
        <w:t>本次知识竞赛围绕心理健康知识作答，历时一个月，有六个代表队参加。比赛在学工助理团全体成员合唱《重返十七岁》中拉开帷幕，竞答共分必答题、抢答题、风险题、观众互动题四个环节。在主持人的宣布下，各队开始了激烈的角逐。选手们表现从容淡定，对待问题认真作答，为自己的队伍努力拼搏，而之后的抢答环节各支队伍竞争更是激烈，将比赛推向了高潮，经过选手的激烈角逐、最后由“我们都对”队获得第一名。</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outlineLvl w:val="9"/>
        <w:rPr>
          <w:rFonts w:hint="eastAsia" w:ascii="宋体" w:hAnsi="宋体" w:eastAsia="宋体" w:cs="宋体"/>
        </w:rPr>
      </w:pPr>
      <w:r>
        <w:rPr>
          <w:rFonts w:hint="eastAsia" w:ascii="宋体" w:hAnsi="宋体" w:eastAsia="宋体" w:cs="宋体"/>
          <w:lang w:val="en-US" w:eastAsia="zh-CN"/>
        </w:rPr>
        <w:t xml:space="preserve">    </w:t>
      </w:r>
      <w:r>
        <w:rPr>
          <w:rFonts w:hint="eastAsia" w:ascii="宋体" w:hAnsi="宋体" w:eastAsia="宋体" w:cs="宋体"/>
        </w:rPr>
        <w:t>比赛结束后学生处副处长聂海滨对比赛及选手表现进行了精彩的点评，高度地评价了选手们在现场的表现，向他们提出了大学生学习应用心理学知识的意见、目的和应该注意的事项，令大家受益匪浅。</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0"/>
        <w:jc w:val="both"/>
        <w:textAlignment w:val="auto"/>
        <w:outlineLvl w:val="9"/>
        <w:rPr>
          <w:rFonts w:hint="eastAsia" w:ascii="宋体" w:hAnsi="宋体" w:eastAsia="宋体" w:cs="宋体"/>
        </w:rPr>
      </w:pPr>
      <w:r>
        <w:rPr>
          <w:rFonts w:hint="eastAsia" w:ascii="宋体" w:hAnsi="宋体" w:eastAsia="宋体" w:cs="宋体"/>
        </w:rPr>
        <w:t>本次比赛是我系也是我院举办的第一届大学生心理知识竞赛，他的成功落幕，旨在向广大同学宣传心理健康知识，使大学生能够更好地关注自我、关注健康、关注心灵成长，提升品质，健全人格，和谐成长，提高心理素质。</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0"/>
        <w:jc w:val="both"/>
        <w:textAlignment w:val="auto"/>
        <w:outlineLvl w:val="9"/>
        <w:rPr>
          <w:rFonts w:hint="eastAsia" w:ascii="宋体" w:hAnsi="宋体" w:eastAsia="宋体" w:cs="宋体"/>
        </w:rPr>
      </w:pPr>
      <w:r>
        <w:rPr>
          <w:rFonts w:hint="eastAsia" w:ascii="宋体" w:hAnsi="宋体" w:eastAsia="宋体" w:cs="宋体"/>
        </w:rPr>
        <w:br w:type="page"/>
      </w:r>
    </w:p>
    <w:p>
      <w:pPr>
        <w:jc w:val="center"/>
        <w:outlineLvl w:val="1"/>
        <w:rPr>
          <w:rFonts w:hint="eastAsia" w:ascii="黑体" w:hAnsi="黑体" w:eastAsia="黑体" w:cs="黑体"/>
          <w:b/>
          <w:bCs/>
          <w:sz w:val="36"/>
          <w:szCs w:val="36"/>
          <w:lang w:val="en-US" w:eastAsia="zh-CN"/>
        </w:rPr>
      </w:pPr>
      <w:bookmarkStart w:id="18" w:name="_Toc2126"/>
      <w:r>
        <w:rPr>
          <w:rFonts w:hint="eastAsia" w:ascii="黑体" w:hAnsi="黑体" w:eastAsia="黑体" w:cs="黑体"/>
          <w:b/>
          <w:bCs/>
          <w:sz w:val="36"/>
          <w:szCs w:val="36"/>
          <w:lang w:val="en-US" w:eastAsia="zh-CN"/>
        </w:rPr>
        <w:t>艺术设计系开展“5.25”心理健康日之笑脸征集活动</w:t>
      </w:r>
      <w:bookmarkEnd w:id="18"/>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outlineLvl w:val="9"/>
        <w:rPr>
          <w:rFonts w:hint="eastAsia"/>
        </w:rPr>
      </w:pPr>
      <w:r>
        <w:rPr>
          <w:rFonts w:hint="eastAsia"/>
          <w:lang w:val="en-US" w:eastAsia="zh-CN"/>
        </w:rPr>
        <w:t xml:space="preserve">   在5.25心理健康日活动中，艺术设计系开展了“</w:t>
      </w:r>
      <w:bookmarkStart w:id="19" w:name="OLE_LINK1"/>
      <w:r>
        <w:rPr>
          <w:rFonts w:hint="eastAsia"/>
          <w:lang w:val="en-US" w:eastAsia="zh-CN"/>
        </w:rPr>
        <w:t>5.25心理健康日之笑脸征集活动</w:t>
      </w:r>
      <w:bookmarkEnd w:id="19"/>
      <w:r>
        <w:rPr>
          <w:rFonts w:hint="eastAsia"/>
          <w:lang w:val="en-US" w:eastAsia="zh-CN"/>
        </w:rPr>
        <w:t>”，并</w:t>
      </w:r>
      <w:r>
        <w:rPr>
          <w:rFonts w:hint="eastAsia"/>
        </w:rPr>
        <w:t>制作了“</w:t>
      </w:r>
      <w:r>
        <w:rPr>
          <w:rFonts w:hint="eastAsia"/>
          <w:lang w:val="en-US" w:eastAsia="zh-CN"/>
        </w:rPr>
        <w:t>5.25心理健康教育之笑脸征集展</w:t>
      </w:r>
      <w:r>
        <w:rPr>
          <w:rFonts w:hint="eastAsia"/>
        </w:rPr>
        <w:t>”展板</w:t>
      </w:r>
      <w:r>
        <w:rPr>
          <w:rFonts w:hint="eastAsia"/>
          <w:lang w:eastAsia="zh-CN"/>
        </w:rPr>
        <w:t>。</w:t>
      </w:r>
      <w:r>
        <w:rPr>
          <w:rFonts w:hint="eastAsia"/>
        </w:rPr>
        <w:t>笑可以使人减少忧愁，烦恼，紧张，压抑，内疚，怨恨等不良情绪，增强人的免疫能力，并能加强与他人的情感交流与沟通，是人际关系变得更加和谐。播撒笑容，收获真情，以笑容缩短彼此的距离。见面笑一笑，生活更美好。</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outlineLvl w:val="9"/>
        <w:rPr>
          <w:rFonts w:hint="eastAsia"/>
          <w:lang w:eastAsia="zh-CN"/>
        </w:rPr>
      </w:pPr>
      <w:r>
        <w:rPr>
          <w:rFonts w:hint="eastAsia"/>
          <w:lang w:eastAsia="zh-CN"/>
        </w:rPr>
        <w:drawing>
          <wp:anchor distT="0" distB="0" distL="114300" distR="114300" simplePos="0" relativeHeight="256187392" behindDoc="0" locked="0" layoutInCell="1" allowOverlap="1">
            <wp:simplePos x="0" y="0"/>
            <wp:positionH relativeFrom="column">
              <wp:posOffset>41910</wp:posOffset>
            </wp:positionH>
            <wp:positionV relativeFrom="paragraph">
              <wp:posOffset>102870</wp:posOffset>
            </wp:positionV>
            <wp:extent cx="5269230" cy="2879725"/>
            <wp:effectExtent l="0" t="0" r="3810" b="635"/>
            <wp:wrapTopAndBottom/>
            <wp:docPr id="66" name="图片 2" descr="展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 descr="展板"/>
                    <pic:cNvPicPr>
                      <a:picLocks noChangeAspect="1"/>
                    </pic:cNvPicPr>
                  </pic:nvPicPr>
                  <pic:blipFill>
                    <a:blip r:embed="rId48"/>
                    <a:stretch>
                      <a:fillRect/>
                    </a:stretch>
                  </pic:blipFill>
                  <pic:spPr>
                    <a:xfrm>
                      <a:off x="0" y="0"/>
                      <a:ext cx="5269230" cy="287972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right"/>
        <w:textAlignment w:val="auto"/>
        <w:outlineLvl w:val="9"/>
        <w:rPr>
          <w:rFonts w:hint="eastAsia"/>
          <w:lang w:val="en-US" w:eastAsia="zh-CN"/>
        </w:rPr>
      </w:pPr>
      <w:r>
        <w:rPr>
          <w:rFonts w:hint="eastAsia"/>
          <w:lang w:val="en-US" w:eastAsia="zh-CN"/>
        </w:rPr>
        <w:t xml:space="preserve">                             </w:t>
      </w:r>
      <w:r>
        <w:rPr>
          <w:rFonts w:hint="eastAsia"/>
          <w:lang w:eastAsia="zh-CN"/>
        </w:rPr>
        <w:t>艺术</w:t>
      </w:r>
      <w:r>
        <w:rPr>
          <w:rFonts w:hint="eastAsia"/>
          <w:lang w:val="en-US" w:eastAsia="zh-CN"/>
        </w:rPr>
        <w:t>与</w:t>
      </w:r>
      <w:r>
        <w:rPr>
          <w:rFonts w:hint="eastAsia"/>
          <w:lang w:eastAsia="zh-CN"/>
        </w:rPr>
        <w:t>设计系学生工作办公室</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right"/>
        <w:textAlignment w:val="auto"/>
        <w:outlineLvl w:val="9"/>
        <w:rPr>
          <w:rFonts w:hint="eastAsia"/>
          <w:lang w:val="en-US" w:eastAsia="zh-CN"/>
        </w:rPr>
      </w:pPr>
      <w:r>
        <w:rPr>
          <w:rFonts w:hint="eastAsia"/>
          <w:lang w:val="en-US" w:eastAsia="zh-CN"/>
        </w:rPr>
        <w:t>2017年5月25日</w:t>
      </w:r>
    </w:p>
    <w:p>
      <w:pPr>
        <w:spacing w:line="480" w:lineRule="exact"/>
        <w:jc w:val="center"/>
        <w:outlineLvl w:val="1"/>
        <w:rPr>
          <w:rFonts w:hint="eastAsia" w:ascii="黑体" w:hAnsi="黑体" w:eastAsia="黑体" w:cs="黑体"/>
          <w:b/>
          <w:sz w:val="36"/>
          <w:szCs w:val="36"/>
          <w:lang w:val="en-US" w:eastAsia="zh-CN"/>
        </w:rPr>
      </w:pPr>
    </w:p>
    <w:p>
      <w:pPr>
        <w:spacing w:line="480" w:lineRule="exact"/>
        <w:jc w:val="center"/>
        <w:outlineLvl w:val="1"/>
        <w:rPr>
          <w:rFonts w:hint="eastAsia" w:ascii="黑体" w:hAnsi="黑体" w:eastAsia="黑体" w:cs="黑体"/>
          <w:b/>
          <w:sz w:val="36"/>
          <w:szCs w:val="36"/>
          <w:lang w:val="en-US" w:eastAsia="zh-CN"/>
        </w:rPr>
      </w:pPr>
    </w:p>
    <w:p>
      <w:pPr>
        <w:spacing w:line="480" w:lineRule="exact"/>
        <w:jc w:val="center"/>
        <w:outlineLvl w:val="1"/>
        <w:rPr>
          <w:rFonts w:hint="eastAsia" w:ascii="黑体" w:hAnsi="黑体" w:eastAsia="黑体" w:cs="黑体"/>
          <w:b/>
          <w:sz w:val="36"/>
          <w:szCs w:val="36"/>
          <w:lang w:val="en-US" w:eastAsia="zh-CN"/>
        </w:rPr>
      </w:pPr>
    </w:p>
    <w:p>
      <w:pPr>
        <w:spacing w:line="480" w:lineRule="exact"/>
        <w:jc w:val="center"/>
        <w:outlineLvl w:val="1"/>
        <w:rPr>
          <w:rFonts w:hint="eastAsia" w:ascii="黑体" w:hAnsi="黑体" w:eastAsia="黑体" w:cs="黑体"/>
          <w:b/>
          <w:sz w:val="36"/>
          <w:szCs w:val="36"/>
          <w:lang w:val="en-US" w:eastAsia="zh-CN"/>
        </w:rPr>
      </w:pPr>
    </w:p>
    <w:p>
      <w:pPr>
        <w:spacing w:line="480" w:lineRule="exact"/>
        <w:jc w:val="center"/>
        <w:outlineLvl w:val="1"/>
        <w:rPr>
          <w:rFonts w:hint="eastAsia" w:ascii="黑体" w:hAnsi="黑体" w:eastAsia="黑体" w:cs="黑体"/>
          <w:b/>
          <w:sz w:val="36"/>
          <w:szCs w:val="36"/>
          <w:lang w:val="en-US" w:eastAsia="zh-CN"/>
        </w:rPr>
      </w:pPr>
    </w:p>
    <w:p>
      <w:pPr>
        <w:spacing w:line="480" w:lineRule="exact"/>
        <w:jc w:val="center"/>
        <w:outlineLvl w:val="1"/>
        <w:rPr>
          <w:rFonts w:hint="eastAsia" w:ascii="黑体" w:hAnsi="黑体" w:eastAsia="黑体" w:cs="黑体"/>
          <w:b/>
          <w:sz w:val="36"/>
          <w:szCs w:val="36"/>
          <w:lang w:val="en-US" w:eastAsia="zh-CN"/>
        </w:rPr>
      </w:pPr>
    </w:p>
    <w:p>
      <w:pPr>
        <w:spacing w:line="480" w:lineRule="exact"/>
        <w:jc w:val="center"/>
        <w:outlineLvl w:val="1"/>
        <w:rPr>
          <w:rFonts w:hint="eastAsia" w:ascii="黑体" w:hAnsi="黑体" w:eastAsia="黑体" w:cs="黑体"/>
          <w:b/>
          <w:sz w:val="36"/>
          <w:szCs w:val="36"/>
          <w:lang w:val="en-US" w:eastAsia="zh-CN"/>
        </w:rPr>
      </w:pPr>
    </w:p>
    <w:p>
      <w:pPr>
        <w:spacing w:line="480" w:lineRule="exact"/>
        <w:jc w:val="center"/>
        <w:outlineLvl w:val="1"/>
        <w:rPr>
          <w:rFonts w:hint="eastAsia" w:ascii="黑体" w:hAnsi="黑体" w:eastAsia="黑体" w:cs="黑体"/>
          <w:b/>
          <w:sz w:val="36"/>
          <w:szCs w:val="36"/>
          <w:lang w:val="en-US" w:eastAsia="zh-CN"/>
        </w:rPr>
      </w:pPr>
    </w:p>
    <w:p>
      <w:pPr>
        <w:spacing w:line="480" w:lineRule="exact"/>
        <w:jc w:val="center"/>
        <w:outlineLvl w:val="1"/>
        <w:rPr>
          <w:rFonts w:hint="eastAsia" w:ascii="黑体" w:hAnsi="黑体" w:eastAsia="黑体" w:cs="黑体"/>
          <w:b/>
          <w:sz w:val="36"/>
          <w:szCs w:val="36"/>
          <w:lang w:val="en-US" w:eastAsia="zh-CN"/>
        </w:rPr>
      </w:pPr>
    </w:p>
    <w:p>
      <w:pPr>
        <w:spacing w:line="480" w:lineRule="exact"/>
        <w:jc w:val="center"/>
        <w:outlineLvl w:val="1"/>
        <w:rPr>
          <w:rFonts w:hint="eastAsia" w:ascii="黑体" w:hAnsi="黑体" w:eastAsia="黑体" w:cs="黑体"/>
          <w:b/>
          <w:sz w:val="36"/>
          <w:szCs w:val="36"/>
          <w:lang w:val="en-US" w:eastAsia="zh-CN"/>
        </w:rPr>
      </w:pPr>
    </w:p>
    <w:p>
      <w:pPr>
        <w:spacing w:line="480" w:lineRule="exact"/>
        <w:jc w:val="center"/>
        <w:outlineLvl w:val="1"/>
        <w:rPr>
          <w:rFonts w:hint="eastAsia" w:ascii="黑体" w:hAnsi="黑体" w:eastAsia="黑体" w:cs="黑体"/>
          <w:b/>
          <w:sz w:val="36"/>
          <w:szCs w:val="36"/>
          <w:lang w:val="en-US" w:eastAsia="zh-CN"/>
        </w:rPr>
      </w:pPr>
      <w:r>
        <w:rPr>
          <w:rFonts w:hint="eastAsia" w:ascii="黑体" w:hAnsi="黑体" w:eastAsia="黑体" w:cs="黑体"/>
          <w:b/>
          <w:sz w:val="36"/>
          <w:szCs w:val="36"/>
          <w:lang w:val="en-US" w:eastAsia="zh-CN"/>
        </w:rPr>
        <w:br w:type="page"/>
      </w:r>
    </w:p>
    <w:p>
      <w:pPr>
        <w:spacing w:line="480" w:lineRule="exact"/>
        <w:jc w:val="center"/>
        <w:outlineLvl w:val="1"/>
        <w:rPr>
          <w:rFonts w:ascii="宋体" w:hAnsi="宋体"/>
          <w:color w:val="333333"/>
          <w:sz w:val="36"/>
          <w:szCs w:val="36"/>
        </w:rPr>
      </w:pPr>
      <w:bookmarkStart w:id="20" w:name="_Toc4878"/>
      <w:r>
        <w:rPr>
          <w:rFonts w:hint="eastAsia" w:ascii="黑体" w:hAnsi="黑体" w:eastAsia="黑体" w:cs="黑体"/>
          <w:b/>
          <w:sz w:val="36"/>
          <w:szCs w:val="36"/>
          <w:lang w:val="en-US" w:eastAsia="zh-CN"/>
        </w:rPr>
        <w:t>化工与材料</w:t>
      </w:r>
      <w:r>
        <w:rPr>
          <w:rFonts w:hint="eastAsia" w:ascii="黑体" w:hAnsi="黑体" w:eastAsia="黑体" w:cs="黑体"/>
          <w:b/>
          <w:sz w:val="36"/>
          <w:szCs w:val="36"/>
        </w:rPr>
        <w:t>系开展心理健康月系列活动</w:t>
      </w:r>
      <w:bookmarkEnd w:id="20"/>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rPr>
          <w:rFonts w:hint="eastAsia" w:ascii="宋体" w:hAnsi="宋体" w:eastAsia="宋体" w:cs="宋体"/>
        </w:rPr>
      </w:pPr>
      <w:r>
        <w:rPr>
          <w:rFonts w:hint="eastAsia" w:ascii="宋体" w:hAnsi="宋体" w:eastAsia="宋体" w:cs="宋体"/>
          <w:sz w:val="36"/>
          <w:szCs w:val="36"/>
        </w:rPr>
        <w:drawing>
          <wp:anchor distT="0" distB="0" distL="114300" distR="114300" simplePos="0" relativeHeight="253524992" behindDoc="0" locked="0" layoutInCell="1" allowOverlap="1">
            <wp:simplePos x="0" y="0"/>
            <wp:positionH relativeFrom="margin">
              <wp:posOffset>-37465</wp:posOffset>
            </wp:positionH>
            <wp:positionV relativeFrom="margin">
              <wp:posOffset>380365</wp:posOffset>
            </wp:positionV>
            <wp:extent cx="5274310" cy="2495550"/>
            <wp:effectExtent l="0" t="0" r="13970" b="3810"/>
            <wp:wrapSquare wrapText="bothSides"/>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5274310" cy="2495550"/>
                    </a:xfrm>
                    <a:prstGeom prst="rect">
                      <a:avLst/>
                    </a:prstGeom>
                  </pic:spPr>
                </pic:pic>
              </a:graphicData>
            </a:graphic>
          </wp:anchor>
        </w:drawing>
      </w:r>
      <w:r>
        <w:rPr>
          <w:rFonts w:hint="eastAsia" w:ascii="宋体" w:hAnsi="宋体" w:cs="宋体"/>
          <w:lang w:val="en-US" w:eastAsia="zh-CN"/>
        </w:rPr>
        <w:t xml:space="preserve">    </w:t>
      </w:r>
      <w:r>
        <w:rPr>
          <w:rFonts w:hint="eastAsia" w:ascii="宋体" w:hAnsi="宋体" w:eastAsia="宋体" w:cs="宋体"/>
        </w:rPr>
        <w:t>为进一步加强大学生心理健康教育和宣传，促进大学生健康成长和全面成才，围绕“心理活动这个中心”，化工与材料工程系在2017年3月25至5月25日开展了心理健康月系列活动。</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rPr>
          <w:rFonts w:hint="eastAsia" w:ascii="宋体" w:hAnsi="宋体" w:eastAsia="宋体" w:cs="宋体"/>
        </w:rPr>
      </w:pPr>
      <w:r>
        <w:rPr>
          <w:rFonts w:hint="eastAsia" w:ascii="宋体" w:hAnsi="宋体" w:cs="宋体"/>
          <w:lang w:val="en-US" w:eastAsia="zh-CN"/>
        </w:rPr>
        <w:t xml:space="preserve">    </w:t>
      </w:r>
      <w:r>
        <w:rPr>
          <w:rFonts w:hint="eastAsia" w:ascii="宋体" w:hAnsi="宋体" w:eastAsia="宋体" w:cs="宋体"/>
        </w:rPr>
        <w:t>系列活动围绕关心“你、我、他”，从心开始，针对春季学生、教师容易出现情绪波动和心理健康问题的实际情况，依托学院心理中心开展了各种形式的学习和实践活动。系列活动帮助系部教师、学生及时调适心理问题，同时让教师、学生学会自我调适、自我减压，保持心理健康，在师生中营造关注心理健康、关注自我成长的良好氛围。</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rPr>
          <w:rFonts w:hint="eastAsia" w:ascii="宋体" w:hAnsi="宋体" w:eastAsia="宋体" w:cs="宋体"/>
        </w:rPr>
      </w:pPr>
      <w:r>
        <w:rPr>
          <w:rFonts w:hint="eastAsia" w:ascii="宋体" w:hAnsi="宋体" w:cs="宋体"/>
          <w:lang w:val="en-US" w:eastAsia="zh-CN"/>
        </w:rPr>
        <w:t xml:space="preserve">    </w:t>
      </w:r>
      <w:r>
        <w:rPr>
          <w:rFonts w:hint="eastAsia" w:ascii="宋体" w:hAnsi="宋体" w:eastAsia="宋体" w:cs="宋体"/>
        </w:rPr>
        <w:t>化材系在心理健康月期间开展了“主题班会”、“心理电影欣赏”、“我眼中的世界”摄影大赛、“心理委员沙盘室参观体验”、“辅导员老师团体辅导减压”等一系列活动，活动形式多样，覆盖面广，宣传力度大，取得了预期的效果。</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right"/>
        <w:textAlignment w:val="auto"/>
        <w:rPr>
          <w:rFonts w:hint="eastAsia" w:ascii="宋体" w:hAnsi="宋体" w:eastAsia="宋体" w:cs="宋体"/>
        </w:rPr>
      </w:pPr>
      <w:r>
        <w:rPr>
          <w:rFonts w:hint="eastAsia" w:ascii="宋体" w:hAnsi="宋体" w:eastAsia="宋体" w:cs="宋体"/>
        </w:rPr>
        <w:t>化工与材料工程系学生工作办公室</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right"/>
        <w:textAlignment w:val="auto"/>
        <w:rPr>
          <w:rFonts w:hint="eastAsia" w:ascii="宋体" w:hAnsi="宋体" w:eastAsia="宋体" w:cs="宋体"/>
        </w:rPr>
      </w:pPr>
      <w:r>
        <w:rPr>
          <w:rFonts w:hint="eastAsia" w:ascii="宋体" w:hAnsi="宋体" w:eastAsia="宋体" w:cs="宋体"/>
        </w:rPr>
        <w:t>2017年5月30日</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lang w:val="en-US" w:eastAsia="zh-CN"/>
        </w:rPr>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0"/>
        <w:rPr>
          <w:rFonts w:hint="eastAsia" w:ascii="华文中宋" w:hAnsi="华文中宋" w:eastAsia="华文中宋" w:cs="华文中宋"/>
          <w:b/>
          <w:bCs/>
          <w:color w:val="000000" w:themeColor="text1"/>
          <w:sz w:val="48"/>
          <w:szCs w:val="48"/>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0"/>
        <w:rPr>
          <w:rFonts w:hint="eastAsia" w:ascii="华文中宋" w:hAnsi="华文中宋" w:eastAsia="华文中宋" w:cs="华文中宋"/>
          <w:b/>
          <w:bCs/>
          <w:color w:val="000000" w:themeColor="text1"/>
          <w:sz w:val="48"/>
          <w:szCs w:val="48"/>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0"/>
        <w:rPr>
          <w:rFonts w:hint="eastAsia" w:ascii="黑体" w:hAnsi="黑体" w:eastAsia="黑体" w:cs="黑体"/>
          <w:b/>
          <w:bCs/>
          <w:color w:val="000000" w:themeColor="text1"/>
          <w:sz w:val="48"/>
          <w:szCs w:val="48"/>
          <w:lang w:val="en-US" w:eastAsia="zh-CN"/>
          <w14:textFill>
            <w14:solidFill>
              <w14:schemeClr w14:val="tx1"/>
            </w14:solidFill>
          </w14:textFill>
        </w:rPr>
      </w:pPr>
      <w:r>
        <w:rPr>
          <w:rFonts w:hint="eastAsia" w:ascii="黑体" w:hAnsi="黑体" w:eastAsia="黑体" w:cs="黑体"/>
          <w:b/>
          <w:bCs/>
          <w:color w:val="000000" w:themeColor="text1"/>
          <w:sz w:val="48"/>
          <w:szCs w:val="48"/>
          <w:lang w:val="en-US" w:eastAsia="zh-CN"/>
          <w14:textFill>
            <w14:solidFill>
              <w14:schemeClr w14:val="tx1"/>
            </w14:solidFill>
          </w14:textFill>
        </w:rPr>
        <w:br w:type="page"/>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0"/>
        <w:rPr>
          <w:rFonts w:hint="eastAsia" w:ascii="黑体" w:hAnsi="黑体" w:eastAsia="黑体" w:cs="黑体"/>
          <w:b/>
          <w:bCs/>
          <w:color w:val="000000" w:themeColor="text1"/>
          <w:sz w:val="48"/>
          <w:szCs w:val="48"/>
          <w:lang w:val="en-US" w:eastAsia="zh-CN"/>
          <w14:textFill>
            <w14:solidFill>
              <w14:schemeClr w14:val="tx1"/>
            </w14:solidFill>
          </w14:textFill>
        </w:rPr>
      </w:pPr>
      <w:bookmarkStart w:id="21" w:name="_Toc4098"/>
      <w:r>
        <w:rPr>
          <w:rFonts w:hint="eastAsia" w:ascii="黑体" w:hAnsi="黑体" w:eastAsia="黑体" w:cs="黑体"/>
          <w:b/>
          <w:bCs/>
          <w:color w:val="000000" w:themeColor="text1"/>
          <w:sz w:val="48"/>
          <w:szCs w:val="48"/>
          <w:lang w:val="en-US" w:eastAsia="zh-CN"/>
          <w14:textFill>
            <w14:solidFill>
              <w14:schemeClr w14:val="tx1"/>
            </w14:solidFill>
          </w14:textFill>
        </w:rPr>
        <w:t>☆身边的榜样</w:t>
      </w:r>
      <w:bookmarkEnd w:id="8"/>
      <w:bookmarkEnd w:id="9"/>
      <w:bookmarkEnd w:id="21"/>
    </w:p>
    <w:p>
      <w:pPr>
        <w:jc w:val="center"/>
        <w:outlineLvl w:val="1"/>
        <w:rPr>
          <w:rFonts w:hint="eastAsia" w:ascii="黑体" w:hAnsi="黑体" w:eastAsia="黑体" w:cs="黑体"/>
          <w:b/>
          <w:bCs/>
          <w:sz w:val="36"/>
          <w:szCs w:val="36"/>
          <w:lang w:val="en-US" w:eastAsia="zh-CN"/>
        </w:rPr>
      </w:pPr>
      <w:bookmarkStart w:id="22" w:name="_Toc13179"/>
      <w:r>
        <w:rPr>
          <w:rFonts w:hint="eastAsia" w:ascii="黑体" w:hAnsi="黑体" w:eastAsia="黑体" w:cs="黑体"/>
          <w:b/>
          <w:bCs/>
          <w:sz w:val="36"/>
          <w:szCs w:val="36"/>
        </w:rPr>
        <w:t>情系学生，立足岗位，做学生成长路上的导航</w:t>
      </w:r>
      <w:r>
        <w:rPr>
          <w:rFonts w:hint="eastAsia" w:ascii="黑体" w:hAnsi="黑体" w:eastAsia="黑体" w:cs="黑体"/>
          <w:b/>
          <w:bCs/>
          <w:sz w:val="36"/>
          <w:szCs w:val="36"/>
          <w:lang w:val="en-US" w:eastAsia="zh-CN"/>
        </w:rPr>
        <w:t>者</w:t>
      </w:r>
      <w:bookmarkEnd w:id="22"/>
    </w:p>
    <w:p>
      <w:pPr>
        <w:jc w:val="right"/>
        <w:outlineLvl w:val="9"/>
        <w:rPr>
          <w:rFonts w:hint="eastAsia" w:ascii="黑体" w:hAnsi="黑体" w:eastAsia="黑体" w:cs="黑体"/>
          <w:b w:val="0"/>
          <w:bCs w:val="0"/>
          <w:sz w:val="30"/>
          <w:szCs w:val="30"/>
          <w:lang w:val="en-US" w:eastAsia="zh-CN"/>
        </w:rPr>
      </w:pPr>
      <w:r>
        <w:rPr>
          <w:rFonts w:hint="eastAsia" w:ascii="黑体" w:hAnsi="黑体" w:eastAsia="黑体" w:cs="黑体"/>
          <w:b w:val="0"/>
          <w:bCs w:val="0"/>
          <w:sz w:val="30"/>
          <w:szCs w:val="30"/>
          <w:lang w:val="en-US" w:eastAsia="zh-CN"/>
        </w:rPr>
        <w:t>——2017年全国民办高校优秀辅导员</w:t>
      </w:r>
      <w:r>
        <w:rPr>
          <w:rFonts w:hint="eastAsia" w:ascii="黑体" w:hAnsi="黑体" w:eastAsia="黑体" w:cs="黑体"/>
          <w:b w:val="0"/>
          <w:bCs w:val="0"/>
          <w:sz w:val="30"/>
          <w:szCs w:val="30"/>
        </w:rPr>
        <w:t>李承亮</w:t>
      </w:r>
      <w:r>
        <w:rPr>
          <w:rFonts w:hint="eastAsia" w:ascii="黑体" w:hAnsi="黑体" w:eastAsia="黑体" w:cs="黑体"/>
          <w:b w:val="0"/>
          <w:bCs w:val="0"/>
          <w:sz w:val="30"/>
          <w:szCs w:val="30"/>
          <w:lang w:val="en-US" w:eastAsia="zh-CN"/>
        </w:rPr>
        <w:t>先进事迹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宋体" w:hAnsi="宋体" w:eastAsia="宋体" w:cs="宋体"/>
          <w:sz w:val="21"/>
          <w:szCs w:val="21"/>
        </w:rPr>
      </w:pPr>
      <w:r>
        <w:rPr>
          <w:rFonts w:hint="eastAsia" w:ascii="黑体" w:hAnsi="黑体" w:eastAsia="黑体" w:cs="黑体"/>
          <w:b/>
          <w:bCs/>
          <w:sz w:val="36"/>
          <w:szCs w:val="36"/>
          <w:lang w:val="en-US" w:eastAsia="zh-CN"/>
        </w:rPr>
        <w:drawing>
          <wp:anchor distT="0" distB="0" distL="114300" distR="114300" simplePos="0" relativeHeight="256188416" behindDoc="1" locked="0" layoutInCell="1" allowOverlap="1">
            <wp:simplePos x="0" y="0"/>
            <wp:positionH relativeFrom="column">
              <wp:posOffset>2703830</wp:posOffset>
            </wp:positionH>
            <wp:positionV relativeFrom="paragraph">
              <wp:posOffset>99060</wp:posOffset>
            </wp:positionV>
            <wp:extent cx="2558415" cy="1729105"/>
            <wp:effectExtent l="0" t="0" r="13335" b="4445"/>
            <wp:wrapTight wrapText="bothSides">
              <wp:wrapPolygon>
                <wp:start x="0" y="0"/>
                <wp:lineTo x="0" y="21418"/>
                <wp:lineTo x="21391" y="21418"/>
                <wp:lineTo x="21391" y="0"/>
                <wp:lineTo x="0" y="0"/>
              </wp:wrapPolygon>
            </wp:wrapTight>
            <wp:docPr id="46" name="图片 46" descr="640.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640.webp"/>
                    <pic:cNvPicPr>
                      <a:picLocks noChangeAspect="1"/>
                    </pic:cNvPicPr>
                  </pic:nvPicPr>
                  <pic:blipFill>
                    <a:blip r:embed="rId50"/>
                    <a:srcRect/>
                    <a:stretch>
                      <a:fillRect/>
                    </a:stretch>
                  </pic:blipFill>
                  <pic:spPr>
                    <a:xfrm>
                      <a:off x="0" y="0"/>
                      <a:ext cx="2558415" cy="1729105"/>
                    </a:xfrm>
                    <a:prstGeom prst="rect">
                      <a:avLst/>
                    </a:prstGeom>
                  </pic:spPr>
                </pic:pic>
              </a:graphicData>
            </a:graphic>
          </wp:anchor>
        </w:drawing>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李承亮，男，汉族，1982年10月出生，中共党员，硕士研究生，讲师，国家二级心理咨询师，现为武汉工程大学邮电与信息工程学院辅导员。</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2008年9月参加工作以来，他情系学生，关注学生的成长，以踏实的工作作风带动身边的同事，为学生成长进步贡献他的青春和汗水，用实际行动来践行大爱。他以责任、智慧、奉献、真爱和汗水引领了一批又一批学生放飞梦想，收获桃李芬芳，为他们点亮成长之路。</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关爱学生</w:t>
      </w:r>
      <w:r>
        <w:rPr>
          <w:rFonts w:hint="eastAsia" w:ascii="宋体" w:hAnsi="宋体" w:cs="宋体"/>
          <w:b/>
          <w:bCs/>
          <w:sz w:val="21"/>
          <w:szCs w:val="21"/>
          <w:lang w:val="en-US" w:eastAsia="zh-CN"/>
        </w:rPr>
        <w:t xml:space="preserve"> </w:t>
      </w:r>
      <w:r>
        <w:rPr>
          <w:rFonts w:hint="eastAsia" w:ascii="宋体" w:hAnsi="宋体" w:eastAsia="宋体" w:cs="宋体"/>
          <w:b/>
          <w:bCs/>
          <w:sz w:val="21"/>
          <w:szCs w:val="21"/>
        </w:rPr>
        <w:t>用真心筑起师生感情桥梁</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李承亮在日常工作中，对学生关心关爱，尤其是家庭经济困难学生和学业困难学生，他在学生遇到困难时总是第一时间伸出援助之手，解决他们的燃眉之急。</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15级机制专业卢同学，因为家庭经济困难，无法按时交纳学费，李承亮老师知道他的家庭经济困难后，主动的慷慨解囊，帮助他度过了难关。14级电气自动化学生曾同学，父亲因为出车祸，导致双腿骨折，曾同学面临着家庭重大变故，主动回家照顾生病的父亲，导致课程考试不及格较多，生活费来源比较困难。班主任李承亮老师知道情况后，主动地找他本人进行思想沟通，安排学生党员对他进行学业帮扶，帮助他提高学习成绩，同时也通过给学生讲解国家资助政策，鼓励学生主动申请，帮助他解决生活难题。在开学班会上，班主任李承亮老师让每名学生做自我介绍，2011级动画专业学生檀同学就说了他家庭特殊情况，妈妈患了癌症，爸爸失业，还有弟弟、妹妹读书，家庭经济十分困难，学费、生活费没有着落，说到困难时留了眼泪。李承亮老师作为他的班主任，鼓励他好好学习，让他参加校内兼职，同时申请国家助学金。他自立自强，通过做兼职和国家资助政策，解决了学费和生活费难题，被学院共青团授予了“自强学子”的荣誉称号。</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立足岗位</w:t>
      </w:r>
      <w:r>
        <w:rPr>
          <w:rFonts w:hint="eastAsia" w:ascii="宋体" w:hAnsi="宋体" w:cs="宋体"/>
          <w:b/>
          <w:bCs/>
          <w:sz w:val="21"/>
          <w:szCs w:val="21"/>
          <w:lang w:val="en-US" w:eastAsia="zh-CN"/>
        </w:rPr>
        <w:t xml:space="preserve"> </w:t>
      </w:r>
      <w:r>
        <w:rPr>
          <w:rFonts w:hint="eastAsia" w:ascii="宋体" w:hAnsi="宋体" w:eastAsia="宋体" w:cs="宋体"/>
          <w:b/>
          <w:bCs/>
          <w:sz w:val="21"/>
          <w:szCs w:val="21"/>
        </w:rPr>
        <w:t>用勤奋推动工作稳步前进</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李承亮始终将大学生思想政治教育工作作为核心，以立德树人为根本任务，将以人为本作为大学生思想政治教育工作的出发点和落脚点。他重视抓住时间节点开展主题教育活动，如开展纪念抗日战争胜利70周年活动，纪念红军长征胜利80周年活动，开展学习感动中国人物事迹及两会精神、党的十八届三中、四中、五中和六中全会学习活动等。在学习过程中，通过学生座谈会、征文、演讲、辩论赛、交流会等形式丰富、效果显著的活动，传播了社会主义核心价值观主流意识，培养了学生树立正确的世界观、人生观和价值观。</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他以党建为龙头，完善大学生思想政治教育工作。在党建工作中，他善于发挥党员作用，及时解决党员存在的苗头性、倾向性问题。学生党员中存在着“发展前努力干，发展后松一半，转正后车到站”不良现象，他召集党支部党员会议，共同研究党员教育管理方面的问题，通过采取座谈、个别谈心谈话，了解学生党员的思想状况，针对性的开展党员民主生活会，通过开展批评与自我批评，查找自身存在不足，明确今后改正的方向，促进党员党性意识的提高。他充分利用红色教育基地，组织党员到红安革命传统教育基地和中山舰博物馆参观学习，到武汉农民运动讲习所举行入党宣誓等活动，让党员深切的感受到党的光辉历史传统。经过他不懈的努力，机械与电气工程系党建工作在全院基层党建工作中考核优秀。2016年6月，机械与电气工程系党总支被湖北省高校工委授予“先进基层党组织”荣誉称号。</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b/>
          <w:bCs/>
          <w:sz w:val="21"/>
          <w:szCs w:val="21"/>
        </w:rPr>
        <w:t>润物无声</w:t>
      </w:r>
      <w:r>
        <w:rPr>
          <w:rFonts w:hint="eastAsia" w:ascii="宋体" w:hAnsi="宋体" w:cs="宋体"/>
          <w:b/>
          <w:bCs/>
          <w:sz w:val="21"/>
          <w:szCs w:val="21"/>
          <w:lang w:val="en-US" w:eastAsia="zh-CN"/>
        </w:rPr>
        <w:t xml:space="preserve"> </w:t>
      </w:r>
      <w:r>
        <w:rPr>
          <w:rFonts w:hint="eastAsia" w:ascii="宋体" w:hAnsi="宋体" w:eastAsia="宋体" w:cs="宋体"/>
          <w:b/>
          <w:bCs/>
          <w:sz w:val="21"/>
          <w:szCs w:val="21"/>
        </w:rPr>
        <w:t>用恒心倾听学生心灵密语</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他经常下班后深入学生宿舍，跟学生谈心谈话，交流思想。通过沟通交流，了解学生中思想动态。比如他班上一名学生因为长期旷课导致学业挂科较多，经过他跟这名学生交流，了解到这名同学因为在外面办理了校园贷款，为了还债到外面做兼职，导致学习成绩下降。李承亮告知他校园网贷的危害性，帮助他及时的将贷款还清，并督促学生每天到班主任办公室来学习，经过一个多月的努力，期末考试成绩都及格了，对学习恢复了自信。</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李承亮老师特别重视特殊学生群体。在军训过程中，有一名心理有疾病的学生在军训时身体不舒服，想办理请假手续，但是军训教官认为他是在装病，不给他请假，因此他感到很委屈，主动跟李承亮老师说起这件事情。通过交谈，学生告诉他患有抑郁症，军训天气热，强度大，加上吃了药后有不良反应。了解情况后，李承亮老师带学生到学院大学生心理健康教育中心进行了咨询，并安排他作一名志愿者，在军训现场帮助同学倒水、整理学生材料，通过安排工作任务，让他既能够感到自身的价值，又能够树立信心，取得了较好的效果。对于心理问题的学生，李承亮老师总是能够善于通过沟通和交流，让学生能够正确的对待心理问题，鼓励他们按时治疗，定期咨询，帮助他们走出心理的困境，收获阳光和温暖。</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b/>
          <w:bCs/>
          <w:sz w:val="21"/>
          <w:szCs w:val="21"/>
        </w:rPr>
        <w:t>打造品牌</w:t>
      </w:r>
      <w:r>
        <w:rPr>
          <w:rFonts w:hint="eastAsia" w:ascii="宋体" w:hAnsi="宋体" w:cs="宋体"/>
          <w:b/>
          <w:bCs/>
          <w:sz w:val="21"/>
          <w:szCs w:val="21"/>
          <w:lang w:val="en-US" w:eastAsia="zh-CN"/>
        </w:rPr>
        <w:t xml:space="preserve"> </w:t>
      </w:r>
      <w:r>
        <w:rPr>
          <w:rFonts w:hint="eastAsia" w:ascii="宋体" w:hAnsi="宋体" w:eastAsia="宋体" w:cs="宋体"/>
          <w:b/>
          <w:bCs/>
          <w:sz w:val="21"/>
          <w:szCs w:val="21"/>
        </w:rPr>
        <w:t>用实践提升团队综合素质</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他积极组织学生参加校园文化活动，通过组织开展志愿服务活动，引导学生参加暑期社会实践，深入到社区、农村、红色革命传统教育基地，加强学生社会主义核心价值观教育。他带领弘毅暑期支教团队连续三年深入四川、云南、贵州等偏远山区，开展暑期社会实践，先后被湖北省团省委评为“暑期社会实践先进团队”、武汉工程大学授予“暑期社会实践重点团队”，被学院授予“大学生思想政治教育先进集体”荣誉称号。</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李承亮重视校园文化活动，组织学生开展感动中国演讲比赛、征文比赛，组织获得国家奖助学金的同学参加“助学、筑梦、铸人”感恩活动，组织学生到社区、火车站开展学雷锋活动，开展校园卫生大扫除活动等，通过一系列团学活动，锻炼学生的能力和素质。</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b/>
          <w:bCs/>
          <w:sz w:val="21"/>
          <w:szCs w:val="21"/>
        </w:rPr>
        <w:t>刻苦钻研</w:t>
      </w:r>
      <w:r>
        <w:rPr>
          <w:rFonts w:hint="eastAsia" w:ascii="宋体" w:hAnsi="宋体" w:cs="宋体"/>
          <w:b/>
          <w:bCs/>
          <w:sz w:val="21"/>
          <w:szCs w:val="21"/>
          <w:lang w:val="en-US" w:eastAsia="zh-CN"/>
        </w:rPr>
        <w:t xml:space="preserve"> </w:t>
      </w:r>
      <w:r>
        <w:rPr>
          <w:rFonts w:hint="eastAsia" w:ascii="宋体" w:hAnsi="宋体" w:eastAsia="宋体" w:cs="宋体"/>
          <w:b/>
          <w:bCs/>
          <w:sz w:val="21"/>
          <w:szCs w:val="21"/>
        </w:rPr>
        <w:t>用细致强化政治理论研究</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多年来，李承亮不断加强自身理论知识学习，将大学生思想政治教育理论和实践工作相结合，不断地研究工作中遇到的新问题，不断思考总结工作经验，努力提升自身的理论水平。在平时繁忙的工作中，他坚持开展学术研究，做到知行合一。</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在多年的辅导员工作中，他始终用认真的态度对待工作，用科学的理论指导实践。他参加了湖北省第九期政工干部培训班及5次湖北省哲学社会科学培训班学习，获得国家二级心理咨询师职业资格证书，并多次荣获学院以上荣誉。截至目前，他参编的《大学生心理健康教育》出版，主持思政课题两项，在期刊上公开发表论文4篇，其中《独立学院班主任工作的考核》 载于《武汉工程大学学报》、《浅析独立学院学风建设实效性》和《论独立学院大学生思想政治教育体系的构建》载于《科教导刊》，部分成果在实际工作中被很好的运用和验证。</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李承亮虽然从事的工作平凡、普通，但是他用无悔的青春和奉献的精神，在平凡的工作岗位上兢兢业业，默默耕耘。他以热心帮助学生，以爱心保护学生，以真心感动学生，以耐心倾听学生，以恒心引导学生，情系学生，立足岗位，做学生成长路上的导航者。</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rPr>
          <w:rFonts w:hint="eastAsia" w:ascii="宋体" w:hAnsi="宋体" w:eastAsia="宋体" w:cs="宋体"/>
          <w:b/>
          <w:bCs/>
          <w:sz w:val="21"/>
          <w:szCs w:val="21"/>
        </w:rPr>
      </w:pPr>
      <w:r>
        <w:rPr>
          <w:rFonts w:hint="eastAsia" w:ascii="宋体" w:hAnsi="宋体" w:eastAsia="宋体" w:cs="宋体"/>
          <w:b/>
          <w:bCs/>
          <w:sz w:val="21"/>
          <w:szCs w:val="21"/>
        </w:rPr>
        <w:t>所获校级以上奖励</w:t>
      </w:r>
      <w:r>
        <w:rPr>
          <w:rFonts w:hint="eastAsia" w:ascii="宋体" w:hAnsi="宋体" w:eastAsia="宋体" w:cs="宋体"/>
          <w:b/>
          <w:bCs/>
          <w:sz w:val="21"/>
          <w:szCs w:val="21"/>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1、2009年5月被武汉工程大学授予“青年岗位能手”荣誉称号；</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2、2009年10月被共青团湖北省委授予“大学生暑期社会实践先进个人”荣誉称号；</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3、2011年被学院授予“就业先进工作者“荣誉称号；</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4、2013年被学院授予“大学生思想政治教育先进工作者”荣誉称号；</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5、2014年度学院考核优秀；</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6、2017年荣获“全国民办高校优秀辅导员”荣誉称号。</w:t>
      </w:r>
    </w:p>
    <w:p>
      <w:pPr>
        <w:pStyle w:val="3"/>
        <w:spacing w:before="0" w:after="0" w:line="240" w:lineRule="auto"/>
        <w:jc w:val="both"/>
        <w:rPr>
          <w:rFonts w:hint="eastAsia" w:ascii="黑体" w:hAnsi="黑体" w:eastAsia="黑体" w:cs="黑体"/>
          <w:b/>
          <w:bCs w:val="0"/>
          <w:sz w:val="36"/>
          <w:szCs w:val="36"/>
          <w:lang w:eastAsia="zh-CN"/>
        </w:rPr>
      </w:pPr>
      <w:bookmarkStart w:id="23" w:name="_Toc19492"/>
      <w:r>
        <w:rPr>
          <w:sz w:val="36"/>
        </w:rPr>
        <mc:AlternateContent>
          <mc:Choice Requires="wpg">
            <w:drawing>
              <wp:anchor distT="0" distB="0" distL="114300" distR="114300" simplePos="0" relativeHeight="253536256" behindDoc="0" locked="0" layoutInCell="1" allowOverlap="1">
                <wp:simplePos x="0" y="0"/>
                <wp:positionH relativeFrom="column">
                  <wp:posOffset>161925</wp:posOffset>
                </wp:positionH>
                <wp:positionV relativeFrom="paragraph">
                  <wp:posOffset>128270</wp:posOffset>
                </wp:positionV>
                <wp:extent cx="5039995" cy="1800225"/>
                <wp:effectExtent l="0" t="0" r="4445" b="13335"/>
                <wp:wrapSquare wrapText="bothSides"/>
                <wp:docPr id="64" name="组合 64"/>
                <wp:cNvGraphicFramePr/>
                <a:graphic xmlns:a="http://schemas.openxmlformats.org/drawingml/2006/main">
                  <a:graphicData uri="http://schemas.microsoft.com/office/word/2010/wordprocessingGroup">
                    <wpg:wgp>
                      <wpg:cNvGrpSpPr/>
                      <wpg:grpSpPr>
                        <a:xfrm>
                          <a:off x="0" y="0"/>
                          <a:ext cx="5039995" cy="1800225"/>
                          <a:chOff x="4073" y="162336"/>
                          <a:chExt cx="7952" cy="2841"/>
                        </a:xfrm>
                      </wpg:grpSpPr>
                      <pic:pic xmlns:pic="http://schemas.openxmlformats.org/drawingml/2006/picture">
                        <pic:nvPicPr>
                          <pic:cNvPr id="63" name="图片 63" descr="640.webp (1)"/>
                          <pic:cNvPicPr/>
                        </pic:nvPicPr>
                        <pic:blipFill>
                          <a:blip r:embed="rId51"/>
                          <a:srcRect/>
                          <a:stretch>
                            <a:fillRect/>
                          </a:stretch>
                        </pic:blipFill>
                        <pic:spPr>
                          <a:xfrm>
                            <a:off x="4073" y="162336"/>
                            <a:ext cx="3969" cy="2835"/>
                          </a:xfrm>
                          <a:prstGeom prst="rect">
                            <a:avLst/>
                          </a:prstGeom>
                        </pic:spPr>
                      </pic:pic>
                      <pic:pic xmlns:pic="http://schemas.openxmlformats.org/drawingml/2006/picture">
                        <pic:nvPicPr>
                          <pic:cNvPr id="62" name="图片 62" descr="640.webp"/>
                          <pic:cNvPicPr/>
                        </pic:nvPicPr>
                        <pic:blipFill>
                          <a:blip r:embed="rId52"/>
                          <a:srcRect/>
                          <a:stretch>
                            <a:fillRect/>
                          </a:stretch>
                        </pic:blipFill>
                        <pic:spPr>
                          <a:xfrm>
                            <a:off x="8057" y="162343"/>
                            <a:ext cx="3969" cy="2835"/>
                          </a:xfrm>
                          <a:prstGeom prst="rect">
                            <a:avLst/>
                          </a:prstGeom>
                        </pic:spPr>
                      </pic:pic>
                    </wpg:wgp>
                  </a:graphicData>
                </a:graphic>
              </wp:anchor>
            </w:drawing>
          </mc:Choice>
          <mc:Fallback>
            <w:pict>
              <v:group id="_x0000_s1026" o:spid="_x0000_s1026" o:spt="203" style="position:absolute;left:0pt;margin-left:12.75pt;margin-top:10.1pt;height:141.75pt;width:396.85pt;mso-wrap-distance-bottom:0pt;mso-wrap-distance-left:9pt;mso-wrap-distance-right:9pt;mso-wrap-distance-top:0pt;z-index:253536256;mso-width-relative:page;mso-height-relative:page;" coordorigin="4073,162336" coordsize="7952,2841" o:gfxdata="UEsDBAoAAAAAAIdO4kAAAAAAAAAAAAAAAAAEAAAAZHJzL1BLAwQUAAAACACHTuJAXsJOJdkAAAAJ&#10;AQAADwAAAGRycy9kb3ducmV2LnhtbE2PQUvDQBCF74L/YRnBm93dhGiN2RQp6qkItoJ42ybTJDQ7&#10;G7LbpP33jic9zQzv8eZ7xersejHhGDpPBvRCgUCqfN1RY+Bz93q3BBGipdr2ntDABQOsyuurwua1&#10;n+kDp21sBIdQyK2BNsYhlzJULTobFn5AYu3gR2cjn2Mj69HOHO56mSh1L53tiD+0dsB1i9Vxe3IG&#10;3mY7P6f6ZdocD+vL9y57/9poNOb2RqsnEBHP8c8Mv/iMDiUz7f2J6iB6A0mWsZOnSkCwvtSPvOwN&#10;pCp9AFkW8n+D8gdQSwMEFAAAAAgAh07iQOP8mapvAgAAuQYAAA4AAABkcnMvZTJvRG9jLnhtbM1V&#10;zY7TMBC+I/EOlk9woEmTNm2ipnspWyEhqPh5ANdxEktxbNlu070jATfuPAoSb7Pa12CcpKG0KyGt&#10;xIpD3fGMPf7m+8bO4uogKrRn2nBZp3g88jFiNZUZr4sUf/xw/WKOkbGkzkgla5biG2bw1fLpk0Wj&#10;EhbIUlYZ0wiS1CZpVIpLa1XieYaWTBAzkorVEMylFsTCVBdepkkD2UXlBb4feY3UmdKSMmPAu+qC&#10;eNnmz3NG7ds8N8yiKsWAzbajbsetG73lgiSFJqrktIdBHoBCEF7DoUOqFbEE7TS/SCU41dLI3I6o&#10;FJ7Mc05ZWwNUM/bPqllruVNtLUXSFGqgCag94+nBaemb/UYjnqU4mmBUEwEa3f34dPvtCwIHsNOo&#10;IoFFa63eq43uHUU3cwUfci3cP5SCDi2vNwOv7GARBefUD+M4nmJEITae+34QTDvmaQnyuH0TfxZi&#10;5MJREIbRMfqyzzCLp0G3PZhPxi7qHY/2HMIBkOI0gV9PFVgXVP29pWCX3WkGxLts9X7D6UZ3kxO6&#10;AG5H1+33n3dfP6MIHBkzFJormvijhm0VejZ+7rC6NG6ny+OgX6TdVlxd86pyRDq7hw+pznS+B3zX&#10;QytJd4LVtrsUmlXEwo00JVcGI50wsWWgsX6VteSRxGj6Di4HoAHbamZp6cwcQPR+IHgItIh/g3T4&#10;DXSD23Gm/706HvsgjKP4qGLYdsCgIkmUNnbNpEDOAKiADhQgCdm/Ng4nLD0u6SnsILTYAFFHMxiP&#10;oD304p/ag+NM+/9N98AB+ne6z/3pbLi/k7A77JF0b18AeB/bHunfcvcAn87BPv3iLH8BUEsDBAoA&#10;AAAAAIdO4kAAAAAAAAAAAAAAAAAKAAAAZHJzL21lZGlhL1BLAwQUAAAACACHTuJAOXT59Et+AADg&#10;fgAAFQAAAGRycy9tZWRpYS9pbWFnZTIuanBlZ529dVBbXfguGtyhuBQrVtzdpbhr8OIW3LVYkaa4&#10;luASPFDcC8WhuLtLcXfp5fvdO+fO3L/uOclkmEkWO/vda2e98jzPu/4t/NsAvFOSU5QDwMHBAQbf&#10;noB/ywAZACoyMgoyEioKCgoaGio6JgEWJgYGJikePg4BBRkVJQUZOTk1HftHahpWWnJyRgEmVk4u&#10;Xl5eqo9CYoLcouw8vNz/HQQODQ0NEwOTBAuLhPsD+Qfu/+3Hvy4ALircN3gGBDgaADwuHAIu3L9e&#10;ABUAAIf0drb/nfD/84CDR0BEQkZBRUPHeBvQ8A4AD4eAAI+IgISEiPg2OujtcwAiLhLeBy4pZHxN&#10;cxQaNwLu0MR8VFrpmt+EWpPndDwW7mFo6ETEJKRk9AwfGZmYefn4BQSFhGU+ycrJKygqaevo6gH1&#10;DQwtraxtbO3sHTw8vbx9fP38w79GREZFfwMnJaekpqX/yIAUFBZBi0tKy8pr6+obGpuaW1q7e3r7&#10;+gcGh4anpmdm5+YXFpc2t7Z3dvf2/x4cXlxeXd/c3t0/PP5nFxwA4f82639Z9v+xC/fNLnhERARE&#10;lP/sgoP3eXsh4CIifeBCxpPSRDF3w6fhDkUlkE7Mr/mNRsujdU5o4T6JTkTHu0l/8Z9p/2PZ/z/D&#10;wv6PLPtfhv2/di0BMBHg3iYPARcgAThPaJ+5KD6MEDwCsgFYPQwUzGjEUzYdRwSr6tTO+VtKDaG9&#10;RHjtjgIsjBvgpSlRtAq1qgG11ARrNRQZ/ZaF+nhhI+C4UooRnlsT5Frq/MwAU36BYfAWKoHjlSr0&#10;hNjyD+AdwStC6XxOKLgMji3sOjB52Q/30tdpn+NmpFDU1l+KiqyGFV7RNaQSz+T3GTvQGAzWbhX2&#10;Mx9P8DrF6MqT8JXbJ1vwqPJeLUF6wGYCDFlVcIil4v0ZyioYVRftlG4xQqc8U3n4v+Ocol6u7Z3I&#10;WX6sn0pQxcqyqmJWxs5oKFyxoryadF5cqSmezJwS7dO+tFbL+wNmmp9EEweEIuLOOq48y9tOPOLr&#10;ml7utBbLmpvSsFZCW4LRy27y0O4Mg8dR/gF+HQzeOvxu/8aN/eUFWEI9VOLK28CYsRe3XT6cQWhi&#10;7qI0UxdRfaxFhwSNPQeQCsIEPTH6E2k5BW3/om/zjTMt1Me5OX2jFWNeX9yWkyFJeCfn8w5U/r3b&#10;J+/5XFwsQuQVNxP6NCF0S1O4lL+wdwY7Ue2xUugNca/k0snB0MxNc3n6C1QNyFeKRl/mxp0rdfBX&#10;XrbXExBB5ckQoLpToJor58P3R2EaF6wnJ8i8IhTPcpp7wLQwGQhtIymvi/PXtPJe6w5eJpyQQYso&#10;UNp4aFnxJSm2GX/N/JICCTvpzAhe5vtMgFr3+jVg/AG9A/qSOfJjYG/jk7ItBQstYWFR+GtK8EG4&#10;BpI776VHa/BvWYZViafpV+lyGBvAYLnkH8A/eFAvotxQvnhVKZ69v5s8DvS+wV7g9Fk8653Vj6tr&#10;ArjPRPLhrJ3g4Ju/l8fyz43pEqe6xloTSLns4xJHuwNPqfmsrrJQGZLEsDbi1abk5ZJN/cPKkTyv&#10;j4TV5QB2iybTRGotsQN+Xg27yC9aqoxh6qdze+lFqt7QKQanX+F8Zge139rzMtxdkVk+8jokCy2c&#10;LGYhP0idAUv0TWi/FZnRGru2VHVTwTtM5SVWFpHun5KBgxEPwf8AF/sMEiu8HQX48kQTRvsvoH+A&#10;dT78PmfBK6rXh6oqFzQH3DKGKanQ3GZQTntd0px0EvschRRhQZmbfnGinLGjjdgYkGBoxEPJoIiW&#10;gpNZ65P3iPyaZeh1uZWHnsJWzXYkQ0a9/9SGlkUCnKacLFPxjk0IEdied1MSQ/ajv2sewEorFxIz&#10;FSqJiiQGBGsw+26vCBKyLaDO8nSVIbI2fHlP1CWivgtEzhlosNm3eFAx+epVaO0cbLsRtDLDbbB9&#10;z6V98s6dFFGL8AxY1DhgCGVOcNOBWPFKrtrlQZgfPsl1gArO9757VbSv20oqAfwEqbI9KuY6ODb3&#10;SsyRv3u58Eanq1KjJYfNEmZqtrJD2mrmfNV/m9JfTvT5f0MTPcl67ozw58/dxJKb33udch1I66FU&#10;dWvVaxDPFMjA2Ei8QpiMup/XhT6rTTkbbLUykNIKOrqjVSlpRajHzEHFZbzFaLVU/gF6h/4BspVf&#10;ssvi0ndeZOVxYngVo4a8/gHiILW/6KYyoUuv1HPt9W0ZDtq5ijPF0YWmkXqHqGUnnpJOhmvP339c&#10;hFTCAXT+AZaX7MfYk9KfgpUpXGif/5oOc8gR2Y5/xg/E+QdAfS2dWq5+5F0X9sdxuDxIRtwhn59d&#10;E+mY5FPHVkVM7qMr3PuOaMUX2FPWS5s91/B1ekFOkVzbFbWM3ExHBuZMvaxUGpWWTrkAdU6l4u1K&#10;kCehfuh5feBz3qJriVbep2bmVMPSONBeUkBso0pxq59QCFtFeW4fePwHiBA0yj9yI3n+B+guSOMh&#10;GIldmPaQJIZNUmfTGZV+Q0lQJP+ic/SH86MN/qfydU7EnLf/sHVXtZN41IOQBN0boaxo47egLAYf&#10;HK6/PvLZTKv77SlYQoh8BAH8IFGg8kaLZfznGAWwT1i5uqUm/4xzLFPRro3PI3asD5QtRli1Mja4&#10;uf5OygeTMvzAtBA5tnqcDzY6nmBK9QPhHeJOABDfqXJocy/yJdLiCj5rH8s0o+R+XqGjSRFxJCJS&#10;gdm3Wpy7s//YSUu0arC+otTMpSYE4qqcuzVtJpF+r1O2JcbWasKxhVom11ack+726uUddZVxaDvq&#10;aIUoHovxBfAPoLTdLlPYD9E5+Bhlmapoo5l8aTtNUi39ujg9TnPI8fRX06v84PYv5h0uoIcaf0Zb&#10;M7aqiKU+sG7rM6pYXLJluXz01E5tu1NiTeg2zF3R8WI4dk82wkz9jPgZtPqFEWSo17FpNMhqKXK8&#10;CxxEoEzdcNymvkVp8Jzy+cS9B7UZDWapkA9z56F+W/eCwOpnsv8AwcBnh7G6cN/Yl78zc259DjQD&#10;C0USfcQvz58vKpaC6gawFle+/lB4b0w22L2dNZcGcQN9CT6Iv8lDVzYXqAy+Ow+OFTnG9x94OxDx&#10;s8OvWTEPuZm7PAwqsx//AAQyr0sc93OpN5mx3N1Ivr/hMmo3PPQLKZDsj/TxpXCPyKmp9iUzdPSH&#10;Xu6Dzw7/AWIZf6Y/TbytJbP/AGRloQdqyCF8vEcoT542ctGljlkKJQ9kbYQp6UsVnL6KiecoPzq3&#10;dTyndwZENzbKN77wufScJh4ysWyUUwzw4U8aFwXxbcQjG9ot0fAm0qXzMJjUZCEs/YTe+wQQlTpv&#10;aKYmtLpigXx9BmhM8ES+Z/pczjhhc8L1OQ5siyjSXBERW1Eo/O5zU4Ix2a0Vr9R+4lLc0p9gMep1&#10;W3cxdGu5wAlgVN/UiiddJF7cVU5cYLfvPM+2l9x4CHlh5lA9+WBwy2S87htKa8H7gwqQ2wI5ryY7&#10;hKQvu9A21zTFjFPbvHQNDpgpbHWsPW3xx4MwYxCrulzh76oFZl9pZCodcKH92Y7UQMz35E2m2CB9&#10;A8fexe15zt/smeSJZ8QW0nRy3VVrC5XT+P7xY23/AISfjRw0V0ZvfT9oD3KVkt8S7tu0brLAFMg1&#10;4pqfD+C3YdSkrjxq6WcAEd2QnrkEmKCboiRaY7ZyHFNLHtKZGkGITVGcQDK9nJskKjHvBiN8TiEk&#10;rctfvjkEyesX0XnDWlsQYTsuF9s6OdyRARl7LkN+EFK9gsGOa14Q6NAF8d5wuQeixYh+5yjhu11z&#10;XXnmY7EWvUt9L0PgfUi244KQwxi1qZnIPY8bp8bNMvukhYSQlz+tYnx8OXev0vwPEP+jk1a35P7T&#10;WInTjPgqaG44XHMIT9i8lSzXivz4oa1vHef0Wk77F5MMZizM1CXYhb5yTwgIwl6s9riPL7EXIO60&#10;aWrJMZpzyZBx1rl9nDWiCn23tkDfN1fGCsRjV2KGR2L2b0OwDaesBypuc6Ca3Mvrg1hCKHC4Bn2x&#10;xWQJJy1FsqqwlPF/rHDS4U7EFRSMCnpCm1NyZSa2Luq57wMcW0xkkbsDJPIrRbDkXGsZLn0at42X&#10;LvSom5OIhvmxLI9pW/lvYRU8k55Nv1qa7DVa+7M/o1BlGyfrJK3ixpTkCPL1DGx1WIi40Ij0x7Ga&#10;lTMCXlMmt1Rl83FFy2hwzvIYWtYogZfs3PL5y/etWwtmpV4SayeGl/cQtL4i/qmzJAsilXNkVb9P&#10;4h86w8QqaAj7OTV03I7mE2pbCTCr2yk6jpg2HsC6WiLjxA4qfAZOKRufACTVop0pQ7Twfjcl6yCf&#10;9Dt1N9GQwX26bZjtEJM33V0VmCAIUpMCdUc50NzKpR73j5k3pOZRbMra0VbnPb7QgWtQB2relKAm&#10;SxwVPh+KasZMfLP5ev49Wk+TNSA9Uqh83eYfoPgieF3niFRadXfotUqqfoane0JlssnyUdtC5nX0&#10;H0C14C3kKz/NfaeI6cQra6VVhHy2VBs1oT2TSh1XmCjJPW3A6zg81Yu68TwbLE/To9vYZk/jGSk5&#10;0jZAO1XxuTSVppWCjsQFpk2hxjX+s3DGPvsuul2d49vNXxsZwo4slQpMDGqAf/IhKK/xgk7PnZW7&#10;thTRLH8VcqlD905qx10QBkLDnFz5KO68+vdL6rheWEa9g4/YrUj338ofHyJlbQ+Xnsns4v3DWchD&#10;fBGBKfZrXLNOixagWguM0FRynXlT2l8diWQ+ckzdCW0KVJrGwdqpdxzLtDWzgZ/okk+IiipVeJrW&#10;6grnqvgCFpyKMm5zBEW3WmxnZuV02NWNdc0DDxjuFyr8y2jKzK3SdoSjl5ubA+z5lFFQrCbfCfiw&#10;DFZRbCZGd5F7j7HIa3Wk7cr/OO71YUs2YPUhz2lYVCJPrONJbuO9YTEoUrZFF4rGTCPMvRX6B2jt&#10;vFuoALYfzNm+JLHwxkk8zpbR/QNY5j6Fvz4Sfume063twCzci4G7wjEcgL3Hj2XR+Afwklf3B0Qf&#10;3AEuK/4BguIvirOF98XwX1857mfNJA+UJYnyp50NrRDlw3ok2t8WekhHUe2hByHXCYlmBor5TTlE&#10;2g9SCYgJeeDDesrgKLZcHQUo3qJ1dvyPWyg85q7Wiz9302WScwfkycX1YOcQ/PzT6MvbOKKpoKfZ&#10;VqUq4/HxsXkADphXmpKrraR02Ee73M5WtiJfSJ+5SL+aZUeS0BNupHmfrFIXsf2zdsjmYSY+hQrm&#10;y0qWfdK6xdIyYYnI+jXYMPfJ9Nmo9qV1I02Iehg0nPN5lB2U7VaVVCfW7Td6yZREYknxXPXmNazX&#10;jbqT+781qOzbo2QFgC/hKg7fu90uh14nxB+pCvfnobo0jhl8OeAmBxMhVRV6zVu2zc+p0lhUbU6Z&#10;eV9NtZhoCWm9t3/9a2uBkYXQVf699LPpHuhPhk0c4fjY4jOL8L5Ga7v+lF/GFOuDgzqGSUqpO6la&#10;Qbr0KdTdGReXglM4djbFPPAfAGePKUboIy+d9QrjXquWHF0BBdigJnkaEoUi8eKf5I3UyLFq+BWT&#10;fK8UxSKEcczeDg6HF+5EVjgEgO2v89eUCCkgzkFwRc5jZtpdGU+d9wceeY6bulK0x8xMzQwWBXIo&#10;78+1TxP8QwKBRd57HT1yF6p9ET+iVfdw77JbhqqRpqpom9pwaM0Y+ZZ+b705ZCfSdNCG0zbMTU97&#10;r10t2r1j3ISSp7XrYf6yBIfUhPLgARgT3G1AVgOvGQ9VyWFuoHNuQTivDPY3/Iqj03pxsmKgoUFl&#10;ktoDehWY5yAcNhVGyPKzqr6sZOnE1xdlJdpVtqQ4yknX/9p7SI9CvVUlPvX4NR+pZsUXz+oCvzaz&#10;kKE8Pi1OZjZIqtrk4vP3+n8AZLuCrZNZKEt0vvaV0EAJNDDbutLkQDjG55aH16N3OTW00HD+hurd&#10;esMe1HVaRQ5ZHeEvy68si0YhutM/OcwXJmffvWw7OgOp6T6Fn+ZdE+ghH7JosfLwbvgWa7fpLKSI&#10;knm72oPRKub8dU8W8OizexMpBeRJaaLyvam1cLRD9T7Wpa3NYUQyW2aKKJgpPILTnLgVMnGLjntK&#10;7RT6dH2hnx4KXQtnPMucxMCa6RZs+zWCJSiCpTXKsiF+DvYOUlIEx/D7YEutrRQm8z4u3AnhqZMB&#10;S+Wamjujy2LMlP4KvDZk5gAY9ZOAB8cOc1+iAY8Lc3b1xHZ+ea0UnRavYxSz29RXm4H42mB/4xck&#10;kwzz9jpiBO+/rtUh3PKWBhEkwWjP5aeZXJHbjiEP7lhxXEdrP8CHaSX3O88RCglGg79xd21FkTCS&#10;VOU9HObmsUjJbcNPFMnjCSroPlWUDScuTGgtzIYt0tUnrWRwwlmvNB/ME0LwVvAwq/8BAnWjOUrw&#10;uinlrGJyU25RYDxajZcc2HAL2/4XCxOohE41ry2dZ+CWkj8uSIdcPzaem5f8xglTx5i6ahM8BvdC&#10;F3m0DtdYjMrejUbqbTjx6Q9L7OdLRBjNyme62HsXUXGLVcqXbtXpIJ/F96eG+uH7pRwgDNQn6HAO&#10;ijegARDC0Cq0eZMXepoBNYGZpbiqWbntdrFE0h7MJTMaf7l6cKCyMRrIRedyS5+oDtAuW0h/V14h&#10;+r5FBCnPscZaRj1nCdy1/wDCf/LwGZ545V9NtS/5viwtIqf6I3W/++3utw0ZFoVMNAhOVI8F5L3Y&#10;kZo4FrCF+lB+icyaS6hGPhWNt9RYUvipVMsLYphDRD4YgLH1VvDGUsdq1KV98P9CAFdRaCSdXqxe&#10;X4Yeowa3HQ+1FWto8Wa48RObmO2g3W36lRLfhi0h/GfwIy+c7fHc+tV9593vMrbjjTRPhVMfLlFA&#10;FKSkz/6vQsGp4vJpD77ANhhQJqgtciIEmNbB3oOMKOP5J0M0RzHtEqXTAOTJaoEciDOt/ggeLSkn&#10;kvozeIFTdd4fefXz5dP8W6giRKwQg6sk7kY/SZUd519V6QisfM74FZYa0iQYOTXKtqRFer6/Wzma&#10;gKeeFXwGMRp6nfaha+5Xp1IK+4GXEvIP8MfybaZnhvBknK1W3P8BPBPBYWv4Yt0DCznqeRVThx9I&#10;EfnPU6OzofP0bRrI9rFS/wBGud0Q6TgBm5RzxYNRmuJb8gsVFVeT9pyUjFHWIh4zT4JJSQzlPuQY&#10;mxB0V/IpOPWlxQ2tZgAhTQgTvNZ1mSWdtvqV2CH5FD44E8FqlF7OOHnGckXHutZBoShOSBMaPyLp&#10;p7ItEQuQb95vFE/pd5wu8vSx+bRQlMXuAY6efuc8KsCrZQP7gCHLYJeH2EdgEzOBEEpLUi15ntvb&#10;Uk8hccxjUDSZNrb5m3C/y6donLeoqpL3wUu++eCVfoIvje22s3b45VPU44xhTjqU3ceBP0muJw0H&#10;ciErelO2nRWH0SjGY8z9u4SljAdm4dkQq45roL/4+WT6NG2LiHS7/ElPlmWoPQeAMAVhqWUeHuCF&#10;OG9HiDjLd9DZWbkWtvR5e3diP8uwpfh8txhHAPxOCU+wc1eQJ3+XM0vnZj7gAvMnfmZef3eC8iSu&#10;lvHUYKgeuXRp1ZjLQQl20P1EJOitNeK9TZM8ku2HFz8CVJX4eqOMJpU0rBGEngOifFJ/Ev066sJq&#10;dXugU/QjI8t5H+XFHIbSnHTapf4el9VY4VfhXF3m4LV/2twBmy1maLSocJO0GHPyhxgBj9wHOzsB&#10;j+0X+z5lL8Is7UDYB7ldpRyUBqCl04RfLlQj7q5L2z79btDLADewgVml06tumm/hkEwMsuYIfg9U&#10;e4LfeATG6ptAoVO1REs9lpHXfCXYlY+6v+NEKsJCdgBSVDBL06wSDNmFuQhZ1cMqf9YlAlVqJmu8&#10;/cbJUY9X7imk7EoBoj5BEWMA9pLV53dOWGXgvWF7I3LBH2UvLDlkwyvr3KRW/FO7Ku7koTlR/wDV&#10;xvcOuhZn/E7fytCqvUjVPWiuOnAmZYVZ0pyV+wbKwXFbqB9yFHL0MEtIllXQnP4BxHJf76umU3nc&#10;F2PnUrmZYtrZml254m50nfZoqZeperUOuGUxTxMVxmxiikezFQ8MhzZWreEVHj03FENaZNaKtTRR&#10;HUZyaYJP38bqxfBP/QNYrVSnxOxEaf4mIbe9IawSpzyyzT0+eG3DMmw6N21z2vsHyFPZUhimGPYl&#10;6Chg690aIX6LtOL146cJlsPMNMZB78a3DefXcGdOsAfqEtV47tSVfoNMYvQUibglOiCBfzOJN5oN&#10;PL9XX/t2yWnJi87ZLtP8A+QqdH6+gFHw0/NDvoq781uiiG6YzdkuzL9+MXuLiWNNviZs+xA/P8o+&#10;5F5UVfxupfHNGjerIEc3UOYaIiEcCkqe2sJ5OmzFwj7cl5tmdz5xtjAQ7TOO3IghD1dSvGxz5mtt&#10;WW3qCWJmwrRhQqX4Pcr6Gau+6QdHMkPPTJIsT0/wO2msVugxc/gCF8EvmvsYd2LlttDCs9Cfuf3t&#10;X1SMch4pw1ORqHhYBihJas9TUI5zeX3gvsgdPcxnvxSTXziRPAc/3kyBlhpum4oH2F66M5SfQzqH&#10;CbDDWmocFgYyiV9uWebCHPgDcgLsOxBOND0v3wyWiLVfXmH1F72s5AqnRb1HyTX88/QevzeR/B+g&#10;kcUwQBpiXYQ++B5pmW1ejPmrLAG+UujcJHpOFMFZrbHtd4XDAAq8w79OCn/+AdrGWNSo0NaVXNmy&#10;tidVZSCyRVpxpAW1iYgA5Y8kggcnOrGpC/vHF6+52yYm45F8GNHU3xx3ZL95b6PAbI191R4JWOfG&#10;AEd9HHZRljkQkeh0DmewsC18jhX/o19KQeGYd+mAg2IlVPGrGv+p4BCBA5g+i05bdqc/H5/tYA0m&#10;EipzgkLlzvG0B3H2+wcAEu8q31rm3py/FSJ0+TrSM4TDmQnH9Mv+MkUfi77fLKwwWFlVC7VAAGBi&#10;vvK1UIVdjwUuC6Hkk89zFBxN6Tt8vsQ1MpJ6mWx+NTmCtt+HO5fqLZ0rucWOk5A+V4Tjk42Zbk+c&#10;5jM7iF/UFD6LTbpkFKT1NSEk+CQObJt+3ooVnpafdz6G0QPjhNDDRHBU5iIGwF5GZXSJHCNu2yjD&#10;FtxiLOnN3jm2qeseQqu5MM+JrzNBex5zKUZ3mthCo2wMTF1681yYNkX6Q9BY94U+T0OOyDOvb0ks&#10;dhmL8bKEWVCzmq+NOzeEVpJ6PKaRX0hBnKVYFs9ZnmXqPWJ21c++yg96gX1Ffukpayn90sLg68Z7&#10;exgSnf3lK3xLrGUP8NE4UiTTALcmBwgFcuPLc67oOK7MRkqjDefguGnwdwmTz+KhYjTrklp2wbd2&#10;fPxduwZ3W0dnHelduoM+cH78B1RB/2fUhSrNXfRc4VV3XSLeqdJpod9xLzVKoxLL0mDUQHIpKeLs&#10;Q+M6Zv1eS/yJgEc02sMPbFmr+/GuR5fIE8KC9pSR51B2QJ/GjPiHQyBipUpi2euJh3BatV/5MF0r&#10;RBH1r0mdWopDUO2hoMRX6HSIu5g9U4A2qHT3kN2uqCAEnbEgARs5mddqWk0VwG5//VuNIeSnTwmO&#10;kq2/a0GXv23kK0m2y29isoe2l0OrAQJfUeyWO1g8ouEBWLbjtcHL5b25tPMHxeej+HOcePbAD4EX&#10;f1qduHcImsPF4kkpb4Amc2zsDZFkil61evQYrmoBcx4RE1VBMpZOtuTm1PNWrsjEPAjAqdnlU4fK&#10;YNrPzEtH6a6hjd6IwfUgvfU+/ySs7oN+sVH3yyFPXvkpbfsm/NrkMlv7MX5w98XdV1avM2y1wOaI&#10;Y0YTenQ4Ou9RP+uS7/QttdxixwmiZrZYCesRDHVbGdpyst+10+xt6IJOv58yE8pBQQSb+bvEt6Mu&#10;roPyMuCS3eQV3RdpYEAafQuf6vd/AN8v0h2oDjGGVOQKk83e71ur+UgjaoY+j2iZX/XARGVp2bf+&#10;NM2DJxLDiMTmryqw0F8yvTf3ynZsS0u7Ban8GJf+Aa4mmbgVnotFN7547kaqLQcLZ+RDRJ2Zecal&#10;VNEYvlwHQwHivu7fqN1Pe/YQr/lQ0l7mbyq4BliyyzVyVdDt48wUHhiZKJp6qjGND5vw1wYaRFNp&#10;+L0GVwLi3Uy3ob7eh07iBOm97qq727RCv6kM336UqL7d6jgHxHPH5VNUEByYpyna3KkzRse09a5F&#10;r7MgYY/mkNLxGovMisX0GS3J65zNY2kFi63HuuZbmAQg7BnwIdEcGn/qL1HuE6Nzu054yx+tyosx&#10;D52vDZy/BDelJjChL6OQVpPdR22yYHzGUf3QGqmqt6b9wfppSm4g/xHox3ZsKrOn+G1AkyU41nf9&#10;Ox+a041tGtsU8oM+F1viGVDNJ+0rr2ua0ZXwAGMMr6332RahwkXWTUVcVZX0Utn+T5eLYrz1q73O&#10;5OBYnwKlLP/Zmbclp5YeLuHTVBWwRbx+lm2tT+Ld+ra6AYD84DCY6K0SaqZJE8cFVHlL5CV3npef&#10;7UV3qS43cu/v7mcW3pmSRsAq3blrkejhczJuysuZ938076ur9zbdT31Lfg09uOfRhi//wJ7nqtgP&#10;0rRJOrwRXctDAngCdIOFqdGeACgv23qeQ/gn8HKxkqbqH6sdMuwiE28+hgYKgaD3pisFn5rw2e+C&#10;8nJAhVGq+nTeBsTs7l+kPovZfxGZOdnQj5gBF+ZhTS/Vd25KzLhKTFm9ebkKsPYl+0DHSy5Cmkpw&#10;K/P7TH1ok6e3ZNE7tck+38AvEm3GD1OqHMV0NDUN6uQOQObhdO4CzyXyi8cp7XnzhQNR243ms1P1&#10;dFhhf7S3PDloxnurXUSzLq3/1sg+kpKfGTQhKrIFaC36OdZFJL1mKbBvnNZWUVxYoe7KlvAWgcfl&#10;+YjfNBCLg/jydt/TAkKXKtFMl2YTFV7O30cfgZNPEEQXBx6nTTcDDPMegVrcTGBJbrcjPdGbf4Ac&#10;jAetjBRyElqq0GIuMnmFwMTYvH3aDmmhsvb/PmXRTFtZXG4MwSfYIZieyymBh4Z6T3FOlfFdr3ev&#10;kg0PSMcdmArkSHJLPf2avWJLttGlLAE/BkvV/ayfPEliTFWixrnKUROep7dnbKtNmjijoE0IMyrp&#10;QNKg+hV8Vr4DOR3hFxqvo7ooPWU/0ZpSDOdkmd6X2DZ4MRdLOPaqU0Tk4vnDGYtyQdTn5xLjecJh&#10;OkPIeiMSmdHsQbCoGTc7eiROk6yRpG8BlosVsgGKAtk2Jd6xZ2/VgfwY49AysWhz24DjTH+jaqq3&#10;qSJslc4HbvuzeeuiL60VubJ/FbR/fZr/Gah8D32BOi8RgaUN4Rrt0+9fohp8ryhBxcy9IUeqlmqD&#10;xfg6Cjn1GdBR7lB9kgtFWcZieAtwEEGXEpNdEZwsgcb/vJRzlZRQDAHeqox07oLFe2mRH7YMiAsh&#10;CcaqTZSWlkcaWrdlP/G/l8lTmveJmqpIxEsYlinLMzMfZ2S1Wd0U14zyQFRm8znPlKr+JC7cFhWd&#10;qehhB9kNiB3YFRPR23/vLfVjmZjR50X3oiZisNvBLiGBpkQl1Ma1Twdohfd9AIyBDHsM2n5+m0Ij&#10;VSTHXaqtU6oGqzGd8i7+EjWCxT8EJ2hHfb+ZHJyhewYh8qsr6Tl6l966HYtk8/4SmAOz//m1YKbj&#10;8ahHfwrzCewdZ9hS84fTaSKzF53IJzgNqbF2n7szNbfwpQ7X8Kt1dsnaFq9f2QPPIF1Zn9B+8bJa&#10;F5r+Chf3D8Dj5uLoWR6Z3ABPsTe6pvd8MDFKnY2W+BP1I8SsMHEqhG3NdEhsp5a2Nt8lBWEp/0ll&#10;u6j6YeazISMpFOmpz9y1qq8oHb0oJ1XXxrUIeV+o1KOL4Gbxb7CwCsbF5zEKSevP/i1+Fc2Z1i3w&#10;nHmehwGQgTURbHtoXNAhOc2Ah+RhuuDT9mWBSPsAa3LSijmwhi+7edrgGwn0eEskKfNPiHstoeCh&#10;GDOPhwDCCB/lmYOMXoT7zh1sZwCdS0TOIN5DN+Yyd5uPAgXKySojhE26kNC+PTPDIVorZGM5bj6h&#10;41fwAxtP4q5spK/jUNh9Ak6dgkmwiDcEImBl9gb/QR3lt5zs8R0OgQCvLg99yUQ1bAdymjsmkffr&#10;56lHMsVQiZcbzaEtmMMnxqWvxyWlbPoRB9CyAEFvwtFP816MCeUmg/mtGzeVD6d0OR6sMQZDQ3Qz&#10;RmXFELARWs1TZ/+PAV4Nf22SrAm7UXoAg19xTv0xmRP8u+koJSVDs/+8+w/sgmRe/L4PyPYlQgVZ&#10;SAg/EZSVkJBDF5S4RglsIWjEBPWakkjwYMYJpEJQ06qWLIOsGH2SRLObLuGXkN4dV/8pnWqeP7Fd&#10;X+ALaTL1FqQ1JZFjyGR+2sRMghmbG+CU5RihbsZKrkUlALsZi20wF9hQHQbfSpnxepDfqhvtYogE&#10;L5EeQx6yWLqfYQP308dHvD4y2h51lPFAFoFMEAot6uN8B1bRjn77C9dHCu0jyUMs7BAh0IDHrr/I&#10;lVHtGhcTme1t1Z9HJUaZ0UBykPYrs0o0CecwDlzRsYV9iC3Osb9euwZMMXGpF9GEvAfLKMtvSmL2&#10;kZRMqiAOEJQzimpUygIEwU5MFv5TWoAiaBEvJhOn3UcCm1C0KTAOrxagIIHSQc/YTTGV0F1UU62P&#10;QagIyDitQkv4oRhiVSs6FS5V8COcV1MWzizPCwqfTsKLFE5QkAZGjoBPjBC1gVx/B0l1lOZdFxVb&#10;iGoqYLEBCDQVVZ1RNAvs9dL5WeguTgMf51ZMqaaNKqlgn887I7xERrHfR5shC7wP/UhawWOoasmR&#10;Knzs3JXTcNts6CukBZ66FQ8mNm0S0bDxeaY1ND9A+891qE3/XqPMxoWyx65KlXT/jl8j14uoVzmk&#10;kJOHCd8LU+CJljevfAL20jyLnV8nYdWMENytqr1hw16blwoYAi93/wBzsAqjlHcRbPezvb6W1BkA&#10;lBZRYKYoG92taMue76oTg4f8ZlWYnPSYxEbwi4PLM4sqWmtQ4evTP8AR0Iw+5mLvo8SJTqi6szzM&#10;9pjxVmjNKd5QqO7b2zeY5+duNVOdc70SxJ7Xybq08Q0+Jpr0L/nH3JT5+ksbzAnf3kYh/AOgxytZ&#10;9u1sSxyDa3MRK+kQyFI2cm9l/fmgzXRE4018DZgfJbx+FTeX90Mmaf+ek1Ra6/oNXtq9IhgM87zA&#10;ON9yJstnB80n8cUmVWfzfwDHN5pArSwpOvOIJWEfi6d43PfUju3e+OMLFCfvtyKOo/z99PtbX8Az&#10;5OH5bfTRfKsl71cdCtRz75ecLJx0E6qYt7pz9Ot4utCDV3MnSWzAJmkeOxbNOLxE3eidk/P66wvE&#10;/iXHi2NzDhb/DJifQNS6zrMdt731n21zuI16hV/f1MxdvDIcJ4Pl7qxvfpZJIy0asw+9qvsyvvT3&#10;oGyR6ndnd8Y/AOY/wBb2Umr8q9gr4bW+ZtaFMhjwMP1K+tQrcf2uRuJ7cMSHl9z2TxK7rwNXfNd6&#10;cx9hSJ/FZAGBB29XC6HX8vXzcTCPkjic7/fX4MpO/rc3H1mRxwVLPCSphHFCvnx4y6mPOEbeZoDq&#10;PE/0U/DeB8uHpnvgpC9DCjwj6VXuM88/QHTw3/95Vyu4R8I36jWMX+ItMgJOziwBHibezvUN/VB6&#10;A6cp3w7t88xz2rauXfsPMNDZ/evbEpMrI8I+zzmCEdUVXv1z5jOTxKYUiLaqzP4eubrgh5tGs0YH&#10;cxJFfI7RBn9pIVv526HWGfJdwogn4zP1ws9lPkuOcAtWtmwPHRh1o0H6Ibbhf879b0X3NaNf3s0q&#10;ihOa9EtsP/Jca5vus7XVCH6eKutI3j+NH26jlc40hAiTUXGsLzXEXjeOLMc46mRZVFg0iZrgRvX5&#10;h+GG7+XMRoJGy5MyFfYcxn7LkhJkVHZh0TPtaGnAa2lNaQDEbx16wxOCZPUIHWN6Y080aZX8V3Hh&#10;RpGz1xLASZWc0woliQqyWvQF3Excan2Iuu8ECLQuZAFs7ExMDnIJWmAs5gneKDjV5HAtxmLlu1J2&#10;0CptEW8BuIJ8Cz2IV7sUQHCsBaemmfYZxts/XvHMVFT4LDRVsEjrl7axRxvGM6o1J8q8VEGg7Jdm&#10;5PvcwM1IvePqy7d4r0RF222o43sAorqEwfLIQ4R25n5WCIr0ZZ1+pfPF2u85wzUoSsJwYw0IEKCN&#10;VzoIFNjEkmJjo7xcoJN0DhTXj/EHVnJHClJrvMMGkAONr8im9VpGWZGYnH1n97+WkHyy30Ta+Z0e&#10;Iufb9zm+h4kw6lH2txceg7c74B+Aer6CQO9pGGdGW0UzdUnT+9ESPLTN7MPzOpIfpLlr2+PONuP0&#10;vigts5n0/cxjrsPhdA939C8D36Op1lwa8uBy9acd7S6EvNLHkaeM8Y/do6uF49WVVnXJII8zzWU5&#10;K1dUvnV1e6zxx16UI42qdIdcL4IgJJeb/tmM7fHIt7trHCU/0ckmj81RFn67Q4iNSDxVuBjJfczH&#10;tiPid3+MIy81uXZInyAbSalIkrKU3TKEiZHiKy1yWphgUZFJyHTAdFlxyLsLxZhb3q9P2+eFwfPn&#10;eUiDFH9XT+QUjx4nBK/zED5OpecaGj+RiXjmIeRc168hvY/qAIhqUdajGyLTkxLUT/cBSAoJbNJL&#10;85B/blUMSh5pN8oHznBbUhwmujErdQVN6tIF5kg+Hx4lxt2Y9PuNH5i88xb4Jjtsm/XqZbCjEZxq&#10;6jbOp2XMWFXq4JwTNWoqEW8b04C9GDjPKusdjEdMydNxR/sAJAeNVhQtdr8y8Dh9IDnRsuTFNVgh&#10;JS0qwVUt2FlQkpE6UlZBBrcX8pc6xPtPhO/VDeSXpfXXi7MQjhtiCUVifaicrIv90aMgT1Cc2Kqb&#10;MElaAGbK4CtN0XzzWlrY9eVChR00lWyCnsXbvOftWuyM/p6l+4fMXp9TdASofDVyoDOxBTJqxdPl&#10;Y5IlcApMXVqO3gQ6PwHTNI8/Cd+Rz2bSrwYAbhKDswWPaKyLjMS7a2cLp0QlSlij9VE1rILb9Cqf&#10;JTkIapdbYxfectDxZfqO12wQRRdraXgL7EiMfVTjq97v/fdjSE6M+lf2Fi9Fld+/lTljqsjvIv7U&#10;nqYoZ7xp3k21wP1JB+/uBq6hzAXhp8e6GkXunwXZ007D8OTM8SKdi/NOjcj7xntBLCa6x2Rzel7J&#10;5ubTQhVNa7z1tazV+EklKNdl++dVCVek7aF7RCtGYqryPpuxwlduie/pdhJmptQ90GvLiE/TP8zr&#10;BSC1K7z/4/wVAjkDxnXzBoTocD3Ofti8R6rtTh6rqRaRmS2Zgu01cimNM95YDj5qTP0VFDK8pFXH&#10;W/wD95aJsp90Mp5pGxy5ro3RxAkh+AyWEsvW6E+h5qORZV38Zqg0OtC7Taexq4XFyVcbfidjIpOc&#10;2itc44mZbPafxkiygZw1KF6T5pE55nIToqBQ2DERAA0bLOSomN3uHAKO7nmPiNsyaXhNBuJmdXmj&#10;NfVpG02a8NTcHZxk1OI1awIU9b96/aaFITAv+OaqzdgqfEiISvRhNI+ZG0CBmtn/Iq752Rq3KyNa&#10;E1KRPNUUgcBo4jCXluSYpsUpvBUx64TpNrRXReHDeHtTPt+KSVxLyuDHkzMQIsYlf8vNqlmS9Q/A&#10;7PhZkkvyD95hmgKcXzqiTcWvthJ5vEE61krBpaJpIzngb4j2B6pVgAaEAA03fixoQDTLow+g7lS5&#10;ZNI7Jc+Aq4ZmTVNEBs00+hZzsNskNKodL39ZYJemQRvcLjw9rxBhZgdHs36vA5d4P6FFrwpUT/dJ&#10;ZwwqpGOi20oSMx0am7BGcT4mFGOGRYZihXpHKiJWqe2ZoVJFqEEUY4sw3HcUmp02qLr8se3eVcDs&#10;VTm/GsN9OHYwL7ff2TAu9jcjG6IkinBJ+muMp93YxaMd3M1j5/JlyiqZ2lySFgxo5ssWbNF09cjC&#10;HbVjn9foERSNA+UEY/T21jS7L39HuN9rypchd6hcjiZ5A+Pr/anGytcPiVqtMNhmQt9lYU57UUhT&#10;CM8p7jmVF3b6912Og68/YW7RDLht0+H8tePVCGzv382BgvwVwlRHkP21qzlOKi2u2Ol1PvtDS+y2&#10;VV31NjN0vWPOFe4qOzyk2uc/Gq+yutq+lxyThY8r7mtsMA/gSEX8nRUTIsbcGyVqU+sZj82e6m6L&#10;/5Ahme+9TVgvJ+aQMBcBjEnU+DFYsQ+V+jBgOMXNzjqeHq80nvlWaypjQrxEsjFRKG93l/Wa8vEW&#10;Ni+72u9DxNgmvXhWKG7O0GH9in4mzlQqzowTV8NUhfvgOI/9wbBQ6ON7hZgYLe3B4sS35Kgx3A0C&#10;Qg/ia51QWFIyVCpioCh/iedUYo5y6CgJ7Je9Lc3pX3DZ+lDLoWRvyuxHDIltLjWiSI4sQtTWN9OJ&#10;vSuLYa4yp5ORPFKWPNL1yOnWVAYztsjMaMtrq8V3CMyF/jGX3CsifCc6s6FTe3CqJIwO87g7XCBH&#10;r/C4O5D3MPyz8gGB91AWCmN3BRxpoduRlIBloW5uevWb2Urrr60cV+ULFUsq1g1G1gh0g1wPs5Nz&#10;BXJe9SUccgGV6U1ayyWLesYFOK1vY2zKypaWjEmtMwPDdwH7hN+QthaK58fVHBbmYGHOibccUomf&#10;ZbWx0GivzqqAJQxlhSXfjTub5cFEP1QWllMHSSoaXb54EdovOTKTn2iHuRlDq7/B8ikd3V071Fiq&#10;pp+BLuzEiIGZ3+Dbj+XeJ+vnNH6OL72GNdfZ39WtyrsmrzAzAYq3R6X8IdfA32wjEQZttecsiu26&#10;JWiW35yR9w8GCDHuk3qVr9S4uSXIdjXF7PWAPFWdjeITa5qZH6RD1EmfmU+gfc/ev6z29BIJspAE&#10;R43ie/0NFXRLHqJEEcCQz/j2CYjIeg+P5jhKagw19jecVfSzql+/YyZnRjg30+QWBTuLpqPxDCOv&#10;DHSW8tW/fvh5OSUf+FYODBo1jNetYz6me/8OM/lMa7JShcV7frHE3p0m1tctpmYACmzsmKOB0DJm&#10;9Sus7FMNt3pULESI2GqHNp/sZWDXmYvPGnAbn6PfFNlbqn75e1O5agMq/SRhMy60IjlqzzQ4KuXl&#10;R1Ejm/JyFUFypFDkkQZ8HF/86Le9pPNcFGJfXeoQOfZXfg+eFvM9qZniiVE4sJZrWDkwMTcXrHAT&#10;QEqbMaV+Y5/2PkCDBzJx46S29chY4qdEJMT64/mo0RRYzMI+bjB9RreMONzXUTMOtY/ZhiDHeZh0&#10;zjidwhsS9wstU7qpNM3w4YNQMjtHzJbj04L+AR5nq70q9JeGJ0e5KyyzbouHYAfn8u9Fh4nUW+Ku&#10;CSwchCOL5yaCEgfeomw27OlQjaV1hyn9unFGvKI2V186wqqvhxC/euV4MSJSbMJ4AES/CkYX/Yc8&#10;sTZ5LoRro6PzibeKDk+hJKLfoaOxrtzYyFiRjgO9dClG+4z8pir5REOuUlmOWDTJPneJSIGk/udX&#10;zeRwycn44kOymCWwPM8ennBqP6iUUI6lAs1ET8iS1U8TCKBae7EjOevScvvL5MoVM/0p+EQDIYQy&#10;LB0+gaPjvTwMYONgyCpcyLFkssQnhJbDgq+xvAnyLajlQfIeH8x8A/OPLs50Tz9GsqKh7uBn2aR+&#10;16UHUfpwgBuMKu5PYMpfE76y0QX4jTO0UZga/XWkAQHhVbsoeZR5H1XAySqTTliXLSR7uS8NJSQZ&#10;sd0W4u8XpoD8ZVo8irL6Y5Nn1V9H+NDg9Kg4KLA8zXY8K4WsjQ50jNrN5UiCGwyDnWP1qT/k/mJO&#10;5mY9QS5IYKR6cfBQDM3SMzm5ZMbNooKB1LDVZZTc3L1lnE8/yAoJPrNkdHbqjgkHMXF4IQ0NkTzO&#10;UawVYhQyIvAdm5+/GBxO5VuX7Ung7l3dNOe+ZsAZy2CDai/6KR+JKaZa4IWq35PADArHemWZY+IJ&#10;Iotofui1kKbW04ox1V8yRWZgYb1hEqr0vB+Y97IWcikLISWQGqtlZzgo2/d86Kc/09iqQP86ARgw&#10;IbCgVuXawVnar+jYfmatv3TP7isYCSVcUnT2B19p81tyDt+TYq4/48Wcm9hc+qTNBEM0bTDzAIei&#10;8Jl5l1lr6zFQpurtfLkitFfnU7PMiGU8BX3e+GSRq4Bsv1AhqNX8ViKhJtgQKrMuEoE63bvP6c0f&#10;C8gNk0lK0cIsS6vSf/cb5eLrF9ZxylyG+eulBH/Dz31fTOnkYuNf3+roQ3pFcnug4oRHSrtkcjEm&#10;QWb059tmK9enLitbklGDMKP0qBf/suXEiKHq4tRPX7w3TUDuWaYUMXJD6WZBIFu1yfkTZtxdqfpq&#10;Y2z7NBy6CRG+/pUcNGNcPZqcC88yZ8vsomyppXwQpOHTbNwIq81eVhyECt3I73zM6n0hwIzxd/n8&#10;K2Fd0oszFxPTgsAXoRcWHpW5m/AARG7OpS48Es83mvLdberdbb5J2j+ALUvPzkajPzBtNeP6MClL&#10;E/JKYl+SuDg2d3KgFdzNsscrbjWAi41K8vvkpsIwrqTUcLRRxHV5jICRodz0yD+18pw6wvud6Ej+&#10;mdZ+vmaPe8co8fkKXn9pbyoQu/BAj+Z8B30agbePDuC43tVnw1BdxvfD/aS5zExPPEv3D4XSycku&#10;+yhdvk4/v9nVXPG+jqWFsjqGkSFbD2uSS2aVOsJ5AQdWkfaA8IhyoZXtVC4lzHvAPOR0SZ0P0f+N&#10;A72cxo/7INKYNtBAq0xBsoE5iyWjHrBo4fVDznL8fO+nRCNfuK8ccPhKElByvtdYVUXP05Wwylz5&#10;dR9jGiz9czq/4pOl/Tc9CUEEUtJS9aiEoDJzd8SLrz2UP97og4YVpYeP2dCVmt62PFlE8bX67arP&#10;8sXQgSQ6CzRHBMne6UDeJaclFXoknSRgg+f7zAaP+KpDVUycXVbWATru24oltTK3YLrv3EgYyyS8&#10;WO/W7dSDfK3tNZheKVIJB6IY2nx3eGjKP+hqNJPnnve5JMcb7t2IaWs3dnxjG8RNO6gTIsDuhW22&#10;fBnCaknjrmnjJ3VH5eNrjPdwsWWFK6S0PB383NanM3PTdmQVbRR22sv04BGuMuN1ooTKNsLcNihu&#10;Y7kqqT9twvZrZO5KAoI25C5ueVOe9oskDpUBXssqtbYv0g14LbJ4Vvk1XfAqIKS5z4GdkSLmvTrO&#10;S9qLc+Dcx+YTo+E87xIzMmM3yd7lE8WmtXQnNgA1CbSL9weUAOBEqHaInDqbULpUZBbXUlE/HTr6&#10;gfzJN2ivluj0L/GX7Qa/cu57PuPc6/Co/qsjE20FwJhfKb37UZgkwlp2hj2pNxnrHAOAHYF5R5Dl&#10;LsqhyQudGpmTMPSQWSD1dlOR5BRLK3X3obY3HgZCNT4oUXtKHi0lmcdKHtA0XisMaK/53WfYmowq&#10;9ZFvfN2EEkjTYcyG2CByIMc5M9bWvOI2ajPYIsRQqXrFB3Qz7RAsStSqWhsg3uZDVrah/Ar8UN8k&#10;+bYYhSWl7R8Z5+xHh8XWPwGH9/wtrOL5C/dSB0XLuHLZao7AluitLs4q1pij9TfkutpT7U8pW9Go&#10;paNKs6QEk8mfrNCV/AimhCqonYXKPojYaJ+pQE3JqfxJ5BXJpu7KY9yZd5oZK0XApX6jFk1iiscZ&#10;xDAGwRLcUYEOzZFP3ZngJCnw97IKObwVL4JCKAEcc/xKTWmbzvZ3D91/gMhwRceI+DOdN4kLM2PU&#10;CHOgdRl3Xj2d5qh25ot9xSCXDlUG2h0Ur+IYPocpTyuuASj07kLNtH6CWZaQvkgUaH/+C04iFqYb&#10;KTcnAXULARYEknxV3Y6wfH7H9Zqq8eWSq7f/ekmsVqGSxnudhgW7pU8p7faLfoZbU8w7ZBb+/W6B&#10;dMP6dAaVTwOnpxVNOVQtzY2NYRwp/eI2HGttHYWnvi4IRI30aSwYbnsqf8sHKuC0DdVLRBAIEnKE&#10;ukjKW+OjqqpY80IprL0ca8aYsSR6gO/kLlTwzakCWm6L9hbyv+6mTgkjgjjaVVAo7ss2IMMKM7TS&#10;wwGYFi0LohyuvwJ4v6Vt4k8f2tOczx5jvZenfo+zghUSdMQ/Lodrqzavp3TvE+//mlKn6Egg+st0&#10;rh8DfZRfYGR3aY7Dnb70hoLs9LxiIHoF7jlQ570B2T9AyydACkYM9sy68BRcW6DymHB8d91nqcRK&#10;XGJKO6re3lmb85U/tgQBU/KrLUPbOcH93yNir59EFJRSbcRzUj80fE0IhI55TNVcw5j3+k9yDDDy&#10;KdD+gnzJkHmOz/d90loetbHaP12R5XYX7yVM0PAgqmSqOMg3ly4Jfog5/YQqvFdSeWIxF/CHFhPO&#10;h2unZoCAIFGkoW6jRSZ0gDZUAzYLVoJXfpcYZXxDGP8S5bcr7p1Byh+0DY7EwTExqndJodcmGQvQ&#10;4I09O8GQoZZyz8w8jYlzcEo8w9TBEyb3rNLjwBi//WMP1e9097hMHvVSaDZ+B5eXj6lZFzVAm08T&#10;z8C9HI24TcF0b8gfrykZSUMnj8q/X4WkgC3xrZNZI++OoAjzJs+8LU6xCGv8QoMwqGwBoTkPgXZm&#10;ai8z9FCCWfwHL+AZDOKkuLjXchafiUIpJdCHK+ragHyDisO0Akt+FhNShmVHRi+OCUO+vZrHOViI&#10;RZD7aOrU82rV6PS7zcwybS2hrRriNcuOAQgjSk3DlGCe00C+WL1G7hu06OHIvZ9F37KS1ECmksY7&#10;oZCQbjlfwsOpJDDvvosHBSzkZlQ3hwIWatQPlyM9i1H6c79k10SzLAjjV1Tu/W8uF7QBeb4+xcHq&#10;TxdFkvalCztifitZZA8jbx6hXmBlLyBxC7KiE2IB6eHbZQBZwDPzl+nrOLJ8GlkikeUF+xFMq+05&#10;YdISaNjL6g4eOjCNllM5wFZmzrlAUid9cj1Y4D9lR2L2xZ9kechnYjVzFopjyN5zdvEBKrgx88sH&#10;wA0145oOClgEYWCrhZ9ybIctB3pF/wBa4g06U3IN/nifhAiZr+i5P0AS5azGoQyjZvWsSBsXBgNn&#10;uTB7hKdaEO/L9k0BTd+BuSwjQVgWEuaONDjRPk97RotPwbda654UN7nPxx3nwdbR42E+vZdgEMHW&#10;2a/PhxJ7vkqUrVx0SbfFj14jiS7kUgJKfsihLZzoLj+Bdx8jzzvB9ms/9qeimIPuBTltWpj0b7gP&#10;OjmKBzqBAn4lvjk9J675Bm+XJ7CtBWV9qfXTtJMlEF4UIWbj0cOEK3V2zFSZNB7WT2OAxy9StAS3&#10;VdI4i2f3J+IhTZ0DocSw0dH8SkulaXi5a5y0fP5iYUl/8M4D1WzFINd7hQqGlWrF82TDmc5qFijt&#10;NvCwl2/iLd/8jbbBJvb1QggpGH182msc02QFle3Gd9ftspyUC7JOpluabWuy2bVxeqC0ZePyTOfb&#10;8u7HDzx/s9tSjmdtNuiRJFt66LMTeFFYtq3G3WolOLqmtOoaA2Px+WAWotqmOO6gIktbvTqAzmOw&#10;meED4FFvusCsNSTdbaDFimEaJ4ExTJ2Q0ceUfUAm3hMikIUuyeB/qkg1n4yzD/3xi8EgL0nBaeVE&#10;kPTUoS/tF/vp3EpfQ7wx+WznccUHwFfpfILwEC5lynQn8ppBwnA5d86BmzyM37VM9VFUSsbxhpY/&#10;dSnUDo5PRkpb+hUrSoqlyueJLowxlYcfbd9oQDaKFSt99uRQIMfEOwfcLfgynrHyfHzXAY+lBrpp&#10;p70YWnhdPyo+j8fius1xnBU/4HT5oPxj+35cPebkz9lf075sO+8N0mkBc4NS83zfCg8f2VtYxktM&#10;5HmofwMuJdCXjS0bAOxTAVOOQtDlXCUVsxsCVFcZ5Z93RVqy7IcA/oDJprXYGZsQrHqnu0KamL2Q&#10;dyFMReQ3UDG7kyWIJT7CXAyOtnK8udy6uWx/5Mk1b2wEKUOOewegfIrLMRzsQ6p1qLqoy1ALrbcR&#10;ooPM++pcSo5yLpcJfQAV4GvKqPQ/4aII8ZGnFSXP4ECdMz0HVg1jYdNVRPWxX/bObYXEyn5TZ83p&#10;3J5lIdHNm7DaSUSw8G/QuBMKVbV6ZS78VbiiIltunvzOnYVCIetnPYCPfrtOGfhKlhsx/JP2qhq/&#10;bUtXvGHHBs+9NCNC1h5LdApXCYmJtFpwOt8kiu+9biG+hFLoRBn1XPT3Yml/bftjplQbdzJZgQ5F&#10;1a2MTNkj/B8ZQVdqKVgrOnooe+Yn2oPiDsNGOdls9oRLBX1K16NF1wST31fkJNiZ67AdHhqS/7Au&#10;kPuUq/+G0Zx6jK5IyRJo4zqr39Ae6eIY1jG9TJR3J/FVtLJ2icx8u1vKwFHyfZrFnMtJY3U2yfS3&#10;7QAdiOP8mql8ncbKSFWX+0haeSRi1dYSR+xU3ms1X27PHwsq+W7kJCebiqPayUj4x7SzDijXUBYg&#10;54ecb84WO5MwivttZqOsvBB8HOjnxOoTbJ84W5tHRNULiuKuEZ+dljM+17LN1XQXIZJ9q4HC0WU9&#10;6hRU2Bh7AfmeRUqq8it68AU/UfEb5VcDa6Yj//YKaKKlJOzIxr1dPmHd3rm7wUkvsYqOab6kpOCy&#10;ROP4jO/nLON9TEpKAyZ8lHqLM/cyKjO8sZZ6cWsGsvUxEcauaBSgacqta7qvSr7fdxl4QjweZznQ&#10;jyB8Y6l4v/0wkzZQljh99FYe+yLqYwnmmSs75HjA12X2iPHshcZjfUL5bZ3yke+LY2tyeWwkmK8+&#10;kxuarDm4HTS1pqzbxlinC2J69PnXP47lOkoECJf8aTvNsmhvGoCc5npV9W7h1MuTAYqsECAxKlnm&#10;nqaUTKMMbmTzEZXHvOuN9leK+73uQtVK9yaV65/v3U4bcMR2Fb0/7X9kiVfaqTytrPrwhLeMOqcd&#10;NrJYbXJ+ebAkHutiTXDxeoJG/aVhNKxMKFBuoVUzfELhBqMpC35M/AtUjQsMK411XStfUltvF0Um&#10;h1uZW/Hvz6aNMJBTHFjlK5AUFLWlqJiUxx02Nvrc0L2nqCiL8XtAQlMh0UFrwJGGG1kx7nJRVPvm&#10;xVIj7sXzhWcwtvsszT5SOnwBfTi+bykucQvDiELXPGfs4qvbqszl5gtq5Zca7C9aL1mwgPfVtzeK&#10;0zjvnU2qs/bn8uqbZt5clQ2Hh5CeFhxt+PV1VS5c6QBh60ImeTsRpMf0yoMjmcpkoKz8wvBzb9uC&#10;mpoPv+ILi0cv2WpTVH0ZR5W79HN5eAXXX5aw5gscMG2Dk4pxF/Dsu6yp9KPtXE2ZKcFqhlsJk0Pi&#10;QYLzOwaP6Q4zUNq8D/FkPfqu5L7Ltl4gW3Xflhg2hRTynGNF9Z2+FyEdZOSdsfAfGkcUANyoI8Th&#10;r7oqaap4eqk8CBXoKkU/Q3apvEq5dGbU5qTmF076A4lVEeD2WbKP2bi/mnQ48Xc1zUVMjd0abQJ9&#10;pcsHcYs6j7kWruQ37RjDvW+Z2kjJpvJ7Cqo+SODjpzjqTC6lSv/5hiquwTeqTviX8QqH0l9K1YlP&#10;Y8icoGloomVMy996sxIm7fZwXELSRbztn4KVq5Yar6ON8uTtsTXqJZ0HGm+qaHm7jwpgBYM4biDU&#10;zHfuhv36npIJnU47q5Hzy9k/gGlT1cobO5CRZbhv8EadHmLux9JpEpUvPjtlsAJbrfQoWXVLNP2A&#10;OdgkGdS4mfvFXZ2kWnei4X2AE9Eav82glltc+DNks0sna+chY/Zb4VvQ4GkJMQaPZerXNUWN+rkW&#10;nbsG2eUa1kVSH494TKP7Ps5DawWPre6TB8jkI3cv2U3WPMbTSf7o5mL7Vitd8GLRfy1xD/q7YJ5+&#10;Xk01C8tvn3U+q4JZt9nbiijlfF+qb+fycikC1YxixTReyEGt988wgR/n0ut3hMXCNfZsG70KCaOc&#10;tkBCu1ZLf0LUgsq7j+biRV3LLIyt3EyihMrAMsZAcLuJG6j0d8GBrOz1dsDgC+1nY/9Z4guiks2F&#10;tCPNDuWnwC0NYnvNQ5Yc3x/SgfHu22h8nj6qzHWpOIMnqrTkSQqVXFtiAiPcMphxBjIuuht7jWzO&#10;5u2h1jG/cGwIJ7Jv6a5col8F26YaWIJwFOmddwGD26XjkszQX/lV93bLn00dRgPIq4h8ScLf5meq&#10;WZ1oFTbQ973Og6VIkVFDXjPURGwNWiSWGaMwlkj4p1Hq7gU01juX5VBBkWJXJr1fI8+RjadQyNzF&#10;KWH4xkBsBWVPiyq6WG8aoZXEyY/+tKyt94T5jxs02sPmPg0g6QNhpPzJNMxTLG9E7KpvxX+CfVos&#10;1UK8LA9Mv3xh6J5KS1q+ex+J3qiP4z91XxUbXHLw6IjVqLg/po4AAGKghBOtTUiJdT/ExsGWWi4E&#10;m2QX64o5U3KibLcMCmYC6T08UEbJE0+17+ej1skJxW8O+S+Dbe9BWpMmvWEEDPzjlkvtnVokOuLX&#10;FepL7oNjv2KxKJCEdBc24cQXiqulDMnEDhcOmXj66dRicKDuYuy8VXFxPd3e/WNroKfI2F3jB9Bv&#10;vrH7ePUotRbZMOmLnP2mBn+T/iZnTPcfmmBGrueQ7bjU/V88s0nnRv01zJz0y3YDfKPSRftaI60J&#10;MR880i1VR2XbIfaWprFxxCJp7+A3gJ+dNtgMlena9N8NUA8iXoH3eD9/aAC5eUpG+a6o+qfUdpfR&#10;FJe4E7x0CQP5GSpKQBQETE+yHqMMXxdNfxiyxZUgagqgHBm17hC5GfMWyyV2n6trgdDNE0j8PdS4&#10;98C21oyXAymV1z9p2wdrYloE4cMn5iLDfVwsy/v4ply+iz7pxR2YkPzx+DndTgHvlKzfaqyQV2k/&#10;91PUKN9+yf+b5x2dLSaWz53hbos+FLzEROWs++OLbr9vpobRqrBcEsmUnOOuHMt4oWFR+VGNF5Os&#10;dkv3pCzhYRZSxn20rtc+uMaVM0TXk3wqrv+GuNNiJhBBSXg65csRtTaSvLbcjO6iAymEFO/TIQ7h&#10;wsJhExUza7DQWWtzVg0AbhoyGQ9svkxj3IRrJT7T1y0cg1lsm4jJv2mID4NUtxMXtyU5USTdjMdW&#10;vGA9PH6Vn/cs5/mwBhahWt5OwQ5ruW2U2qOVDyXuMRQOw0gSATApkiV3JpWsWcONnRlP9uURtlOL&#10;FE/tUecjn0SCCCeblaq2TBcXh30n19ExnJnZzBCamBOWa0JstLak8rE5up9z7Nd/IiBrtrGh48MB&#10;LyxToh+3qe4V+e55VyXLcg4aKzvEHd0S7y0vqukTjQc6UVyqBMvqjW6nbipYbo5cuIe5jj0M2TBv&#10;xHPmTz2DmGeC7Q/5h2h6K37uNCFMAHErQPyGZ1F3B2ldii6MMiyY+P3qm6ba5UfaR/59sy891sUJ&#10;zaRPhVMd4ZsMobcdZKDvSSr4SpKmHcJzgtmWlg5au6kjLwjyNqnVN2jwA/CkChJ9oWoTrzT2id8K&#10;ZqgTrRPB37SR3MYET0xQeitAQRI9xFpGX46dUV39k5fasQ0MUFBybnKIREtbr7xIb7Cj2LMrHdNV&#10;OiO945GSEyTvCJdCQ3g+CwS+mwvMfS+W1dw3Q4djIVRdRCkbiyECyLNKngC62/LFs1wsKzttaXWf&#10;S8eFXLJwqDW1zL6Ow/0wHiL/QxO6ED5/WZGLd+NE+bqFa8tssibbI//eFuHI+B8gim/9GONmtmqL&#10;SxJVnUN044Zv522R/l43Ff7SFx8Q8+57TnOJTZ1ndoDa3MnXW2JFbiqZwWfmq9b+yrHfOphJaizz&#10;hoXjPuraaffhthRzUe+H1dMx85cRGNp3+VhQln55/o6UwR8LqvDZcomt/Kzg9F6lRfn7chTGU11C&#10;YSff/prJztBuC3o5twEwuc/P9++a3fVP7x3bskAOVwjbCbTuA+5qGx62rzMI2jGFm+72mWd/BYhw&#10;8aq79UYKenYy3zT6/qT6aZAGolIRmgPqnBW1x1xihwablxKFvbdY0ILDVAPw/Z32DhN04PBLWn9W&#10;mbzWj610uFIlAlrc0s7MZx9CHi7WSqc4I2fzjalXw3pW5nOg02r9Bu/v4tyDrkzUw0820/zWNAT7&#10;hfX0v5Zga0A/ohkfeb7otuM4ptsNiQxuKISGDr+AOia+UP/9xRB13B1ca/xzIP0D+QuWn8R36jg2&#10;Wn9y63vkZgHlBcu4U8Fd/R/PSXADBD/nvvqh6Kl5tNwY/n0HGx5j8AjPSoQMXITb6/lTjPgA862o&#10;U4zDFPm6778PLFVFFdg3TqjJjvxksnBLaK7m6pjlaKC5UuUZokW4qhmC7dNNf+MKrNpXxZziCRwG&#10;0GbgSIqBZq8l3tkJrzbUs5WyEkvBpwgCcmGBd/umoyVshQqBPxcGj6aKm1K6SqV+Ew5J59b4uHgU&#10;d3x2SJKf7VFRLJRNUud/J6g5lc3+o1bSwvZjFU7eNviCI+qLcHuU/utoczaEWGY3ch9RdzRgm2JF&#10;QwyWVJ3dZJ5yvYI2JqF0/CtNiI/tflAmH4S8ttpYMZCV3B8w2wln9A/gtGocVFSBOo94Oji01wyi&#10;0LvqzSGdwZphuL0lFfhGclnuP2sJW/f1nlcDMfC7c9eX5JB7/idnWXh9GDxNVV+5zJWMx1zG+PYx&#10;FtxWNT1AyPzXjp02c8RpMF9OkEKMZTjw40XYnonWe1XLPfxmyWGuMN9q844ZGO9ycL3pCh3uP4Df&#10;MuE6kav4QNb9tJLRZ7zi/I4JRQcLRRSbUQ+eB2A029yen5G9nNwrje9WqwshyNuUqdG8cAUtZ+hy&#10;eyFudsBOmXPuZGlrphJEk26+Drnk0mzwYvCvF9LlmasUFXv3s8mAtLam1DxeynDCz1D1u990KJnV&#10;aSAj/M+o+GsME5WDdAHKT38lH6JIH+cxLup66amnr5/sx4ZmRpbV10i2Onzoh+OFjhj8iGPO0o76&#10;DVNn1FNAYZpRwf61S1PG9k6O1t6JKWaIA+J7P+mQ/YwHm+8qvOf2+Fbjsi/01bgyWxqYBCsopzdG&#10;g5Vmn8VA5kHuTqcfvg9fLoTgNPMtLS4yZDvSNln8aUpemB8pto2J1JLBlqKomGrHrTryb8jytriO&#10;njhh9Q81Yh5GP3F0Qr2huJDXbgnXnp6j6FdYdjX20Fl14cFfXTJGSXCWRkGkzJr3II5gWzYgrisc&#10;reHMsRUUb+i639efP67KVFMEG0mxWzC3R4ghB1WMwbRIWhbhe90FLJRHqQxrDXYgM0MUw/D5QtaU&#10;W+1H2nEK28s0tbU5UiR8R+vYXqvyRrPOho+WTJGrxB8PA/Te5HKiH82rDtxPImjaYwXowJyK1+IN&#10;hbDBGSoZ0vFM7f3B32YAxFyHycZpqBl9gqNp1w1v2uhLDlWg5EilTiRlavWuw3ws5hvJ8KTLTI8n&#10;xrugKGmGQtHok2GYbwMJHoeovHvnB8S3FmCgJYPvmvpFCS7mXeNXFer5DvYBdJ3mzRpqG8uo1DMC&#10;aQIwiSWbOL2El62uOc+XLHovGqjmML8N5i0HiGF+YNbh19is/03uCOB0TJhs5vw0w8XP+8Q3Yiva&#10;OoXcpo38uMqiwMJwYdVkhLYxYsfyZTILWKhqH1Riz6/Mq8i+s6cuc2D0ky/LW4R1Q0EHmz9Gp9WK&#10;57DmDVjKCCuvScD0uqkim9VVxQZjTSfuC1dlBnmxqJM7UcsOofOEGrgz4WINS53iEB75QHRPivD9&#10;0HEBIoPkP8nniSseeD6mne9pCZoJVUA1DWgL+IL2zA4ekUvK5fcMlhSZbUk1J+ainj+QTZEPmUv8&#10;omXokNmkb8Ui2wUHdpvyLIOv5Z+ikNsr9ZyYdU14Gwni2VrPTxrGI53Ynf4sm0bo+BrgaHDlOux5&#10;nWH4iVMmpNm7JEQuEWywBQTqU3XjdIjrROpnUGgnzne49QjsQpxpVt1z6YLSXJVS4aI0VshYii58&#10;43Dw1+SKzIQKftVmPWxBncbkCbLjvP+eI0mH8/HNn78wC0aqMcFiy4PfHbfTb1RUEywPTwzS6g8C&#10;UsdA+cFhkNoY2G7bF8KDYKz60KJ78QnuUNY/ewLbJm7kwBGLOv/6IyWCW5nc9kpf1s+ofM1xgcve&#10;gwOG1V7nb0A6DNqSmq8TY5U1PwEI8UNurgaTdU23s24q6uXukF8pY2RaMM9o1M64NnUHXrhSCim4&#10;So27zZW1vWEVHC62bcmBtXXvOHkWdDWCjg4Lia09IsvvMv4Go1+LBHl8ThNpJtLH41b6udXxxSVS&#10;nPjHm8im6GYJBL6nsm4UOepZR8cK+ODUAw1Mc4mpwJTR2ZmcJ2jR/K14ntkTUZs4nCtXfvVMO7HE&#10;3zOas+CIfk2ePCrjaeK0/hHBfn+qmWn7gnzIg3sG90rgW0GyYlvblFOtU2Lz8M4bFJMXJ+0r91wx&#10;x0fhPH08HyYHlnsIGQ57k7OgbHaIB2MYrJgsydAqZP6yQukI+lSz1g3OmiQsrfgbuEziRcvY+2jx&#10;69u9QeD3jQCFT0cEZTyWbjdVsHauAo9/ALw/Lk+3zEZBVGqNJJFTdIAdQDsw10i0hC7pW1JeW47T&#10;RbyuVJGB/e0/ALdfsSKJJx0wZkUBkUSQlPCEiogNpnPQuCWRZo+9qx3HMvasuFnhWz/pYzcGNWaR&#10;M6Kl7BzuUCH6oFNCytdSXasZbrWOWpTEQbm0QmcjRSbktu4sVG1woR4pqroVq2ejqrO0IAj3YcXf&#10;splwTwI5fyCeBvh7hOMR/fETVvs8pX18WVTZ8ZY5qgmlSXEgJT83aVzV5g+PGiSHtUD+Gkhf0uHj&#10;llOGNeYCadWTN4rSW2QpO3WKscGR1pt8AL5YE6/cgXr43or7zN3EWkolMW6n6benMcdlWWFnxTX8&#10;FWe8MC302mAjOl3adl/t1nPMbe95S3JFdcuMDsl4pKvDMZz3y6DTXvf43a76f1wNzGPB/T0h6v8A&#10;Vb+KU+0DkIqhw2hb7Lc1oO4c3FlnDvMZlY+26zHb1ODTGyxivZyhwrBRPJXASmShqpJuTjpx4ulF&#10;SaR8va3Gcb4r36yxgtLZRsrEe/Vcqk3bbzbewUxwlrmdhuJU53tlhZ8/Rt0ImiVhSXu6o43Be8Tn&#10;b3X0+GrPi88OH76rfBWbijZG3UySea7wF2ow/J76iiiN1rhQuNkZuch5i0pyw9JHJ4FdL/JWE7Ax&#10;sFzxe6gz8bVUDjf9PA+CFv3gjaPSvw9wKl3yc/Jiwhh8y77ZXOqVM58E85rT1mgbSFMSxI4OFHl+&#10;7hNuzOcwNF7dkOTI2a7TvJPvJDza/QGpcxo3IkqqWbb/Qjz1HFxi/9hw+Qtv1QJOjQf8l+2VzNd0&#10;EUDm63F4rKp4voXUdC6elRe0y/YAObwy/tFuAtQtum4Z27bMVofztRc/TUcduq5muIcWHizJFYJc&#10;zJ0TwiKiNU0fTOEuIjeX+yb7S06lwu/nTT9reTEvqUzFVpftexumzAl/aw6TpJN0VZ9GzrR0of8H&#10;yGRKlUHoGmcd+FnsQGa5eIiBqb7Hwvzr2dWdW9bhPlilPU2hWF+tL4ti4VDwP7I46agceT/v5rjm&#10;rXA8yt9X6mnrTvnpj29UGAMBx78BX/iAphPPsmUmvcip7kOYFnwPIja/wLW6RBoblozC8Q41odPk&#10;wFBtwRSrqW9aDceBb2LeZ53aokn75DI5zKK4r55VFVtxbcGVq/ZkVrgtSRiadBfUQ3iUea+6ZyJy&#10;oIGSSEZxwXbrL4oF5MFdoEIsiFI133ZtcyrvuMjPxnnHKqK9uaUTOoovMmFiWD41IMPkA3Ni+Wbi&#10;5sEUDsBttdElDTpyHyBAC0myd8OmmcWWWe25NVNOtMJjT0xGaX7Hr7raiV0lri8bfLPXUI9Fc7eF&#10;FrlmcCv21VQriacftCDqC23ncbd0qgWgWh+yRN9z7xxBGq/SuoYGOvxxR6yBWMyJenZiYZr7Le7r&#10;G0F1jALCWS0Svsxb9Tb3Qmbn0dMaqW7xm+NS4OvJcDVRYOSVqHLansL5ScAm8a3X17uaQ6QpOla5&#10;caXPEeMcS4WNSbwLly5ayGgIcaC5dqkrO+Kuqt3LTNplwr1X5NcxE39cF7KBevzsxWrpHGGoimhL&#10;HMTb1bbaCc4NXM0XUfk86kSQ8XqJoIcAj8K7IUUBGtAqzZ622+exnPQ8cro0MpTFjOE05MPIHW7v&#10;1Jg/+3Dh1fd96IfuOOlfLtOuZ6a9diOTidPTQF0fDxCrwRV6Qn8HOcFy6s5oKb2tx7ioHRGWvzp1&#10;YC0u9TPorwQq6u55WgZ3iM9ysccR+PyN+m/v8aY2sEqzkmJ68EEeDSDuCQiXCK3f+HLJpBWMb9JS&#10;zdMj29OSNJktIh2bVZB4Xbo2thhJuUYjNqFbaZOX9IkV6MN3peShdmdTRol78V0dvGxax39RafFp&#10;gyaEB7Jbf7Rt78L+atKafGL6/QI8I/qo04KA6VfNQg+x+T0uFhGUg+7sq9/IRG8TBLehSjb81H3b&#10;BHxXGU8tJt/heXEfoAKWvFim4TxtJ+u/90rcaIN7HXr1mt0HPwSaGJSPMtDEtNKn1NQqvhfm/K3V&#10;G8by40L+q2e0p1HbD9ZtxSQa3ZAdN5OajxQg2t4Byvcz2P7SA5dlPfNlJ0TQHjm/s+7FHRP+PX6T&#10;IsGjmQvTMPKanSoxlt/p/ZMHjTnWybUrZafcWKCDz/gNIqUZp9CvcF29QaCpvt2GCtVZhanCGKiV&#10;//m7Rinrwa2E5X41bYZ2m+0t4yXPmlrmkd40M38y3/tZLunOxb9fb6z5vroHKs/SGG9kV7m9iqlz&#10;9KUXIpxBWDg+z/Q3VIz655Ul7OyBHw85U8wShzT7hmqh/4UQZ1GVr6sww+WLyATbjwiE0js71VPf&#10;va0eUhJ68gl4H1ShlW9UfHY2rCLNHl4jXUkA5zZ8iYDeoauNpL9XdaqnyzvjA/z20NXvVXArvhXz&#10;OeIzO1/piN2Zxo3nx2aG6JnjxoOchQQHPA6maeC5D1FaqvHu22A9fhWLCxV7gn7BSlcDF0Q1bleK&#10;ZcY78WeQnKXZaiixAF5QJe7wQ7PLXOu5n2GPzr7zlta0TE6LlZ/Rn00PhYrLnXnZigV7/ts1R9SL&#10;0VXRru6Wqc3M3QPTqXTLuCL60bLjz5jt5gV2wvKL1ezoirRWzxnVOp8J/m7Re/iCSaycN+aHDmip&#10;ESmj+EqctkaVpkyG2H1/Y/JALmr8xISvPNT1vOSKtO7ii9f7DKnjAxw4aXC2LEMNDMdjeWWnnFV/&#10;lTmxFvMvITwBx9KXYKfFPqtKRhQEnoTZtJT9xWmySliKHZpZFdW1+kkb40JO6zxD43w36REbTxwR&#10;139rphBfdS/Z6t6q2pfwOpwMv8CTv2iWGOIx6CvfOOyc3DxdB4+6+yT+qfZyvI9k5pvC85oz1zak&#10;Wg5UKduQTfr7iqKOcFGHAy5yWq9Rj6tnx7oI/oGS4Sm4MGWf6uxIg2+ZU/Rt8op22vfTvuYz1xdv&#10;nRKk12F+g/McXvrYWVakPyKGtt86/qF/JrkvVyd0UPa+eDAH2pGOmhkpWLR8e6uMds3Pm3OOpZL0&#10;GxUS611p/vUf71klbRfYXkZqTg5M6jrp2oBnWcOagRc7YWZ+TCPcIRJH6py9/tugDGqq67SLWjz3&#10;+E3xwjLKF6tuPMl3UOmFcUAPQe6B+0DTfNHiWOOx3wIDquHvfp941DvqIzOp3GNiT3T77XiO5RqM&#10;KxoEbQyZ0xMOG+KtIuy1Teg4GrG8gDfdUm4J8/k9NOoOCf/mYu0lpLWoJcbCSqlLMg4xN0rCVWMN&#10;Opka5eIiYg7uMCJaXwBtFuibZmtmAVxFK20axCl9QcoXvPNprTHFArJYpDJDN1XzA/78qQW+cE6e&#10;f/OBkZ49N5bjovNNVulMQ8Qf2S2nnyWanuC7aDdYUbnu9XI2hBPv58cf5b97DU5apmv5bqPDR1BE&#10;qHptvyitWT99WgtklJtHQBG/uZythdSVMX1s+SuH63CSc9PBM/4Z6mpKfSGenX/fT3qaI/1lRFOX&#10;WGhor73J9D61wsS4f47sa2LxCHe8IQ0koAK/3IEYecuNlNnoXtZTY5iCRamQt2fqNk7vbwBbfG8n&#10;5rr6jqzvlrFVpIpFA3Gfv0ix6mV5TkxX6APkQW7t0Uh52gPf/DLYcMXoz6g0pzPFgreWLyHMGJIu&#10;5yGnBJSfTP/CNhlbmSNX6HyqkSDaJRIE2q9AY2ugMNUYVnqA7ggd8izVNpBASHrCei4Ke7ScZnWl&#10;+l/FG+Yjf8tgqamx31EImZZHeSzm3UPNN/+QsBL1A1HzPgwC0BeSt4JqGhQTCvhXx746by+15xr+&#10;JNZzyW0Pp55/x8FOqCKthy7YZ03+K9V6dGaZWNF8/wxGOdC89uzbGJ1SP02mJcg6GmpMWbeN8Rnf&#10;of9ya0Gelr270iO1isRtLvGnrI921yT0TMYjks/xNC5eC7LQ50LxLU1eUsqMJxEyO9mujNSQ2lHY&#10;v/dJUNSHIbPgY2qxJNCezt1t1No3EqmWyYvU6ZLrmdkoVu6AMrxHKVvCMUi3aCTZ3nsMR3/mahnc&#10;0ewPfkDnoLiPI5njnTmFhwtBAEoVBKrOIi+bSG/uRP8DvDHiqmmKlcUMbeF3k2cXHl25Tw4Fq6kv&#10;jJ2cLlyUZ95RMd1+Gl+W2HlNHfKN2sI6hbogegu4021s49Yc6K5rtzfVgA/39HL0FZL3Ha90ZRCY&#10;BdwD3jAJ17s9kFXQO0XL8Bj/xylBXeOc1O0civteZ9skNlXLplhtRskhywPIVPLApcnqHupOYtSK&#10;5l0w2eWRtW/08Eh0BQy7qd8IJ/L0duP5V8OeBHoDSIxFf2a3PdsitnllgOIgh/4CubBM+uLtnlqm&#10;3YmTaLt/nNOL3wTOevoVUbV4jS0CXw3nYV+7y319yOK3BDTdo+jjA10IDjR/7xW9OmxLtJGWV2+P&#10;wgumnnJMrYsRmeLsfub41VS2KGIE+2PBz5L1NGd8x2OiZJWxuHD3kc/zUtjn7q2hzD5qG+2hE7Df&#10;kGIt1ofiF9SFVhEjAu5iqZ1YaoaDdSkgZU3nue33X1ASe0/CwFVVW/dm4VRViSumPjXObUVtDnIO&#10;WWbY3N4PufImKu3S6We3MqOSjNvFaFoqHiv0xnW8509TEdNQ7oKbKwIPY7G4rFH+A5KUo/p5KWtH&#10;mjb4D3M1vv6Kh1FMDJWJbSj9ThZ0SSKj4gKMriPtuMY9vnN+fBjfN8Zqhhj+AWhFX31LMHRep2YK&#10;zASIUKgigA0Ts2fvOIeJqOcSS+RwVj8x8dVkb2E5m3zhs2fnLJskycH6fD7f6wTsmRiwJY+mUbmI&#10;uany0a7nN0y53S8QoFL688NCGlSuYz8TRZcWqe3kEIRB1Zup6MkL+vZdlfHhp3eicfZZX8Co+JX1&#10;j8gtiualVeBF9Ue8FgDRR4Q4f90ux75c9sDXm1HM2q8mS80vrY3R12wy/WlfeOsUbjjn7t5l9dbk&#10;puQq7dqAWERH0SxZEjQVN+XdjIfrWHYVCS33PFp+JJtw5aOD0kQI39RFYj7dEviW06y0tWkLKVJ3&#10;3y07vLWelad3GrQJyshjWnb2Ca9+sAsZg9NQrX12owl/A1kLtYyXsdRbTv9cGKnWNmF47BkPYivL&#10;T+h5V1/4KMzUf69gNMumtFuEMxMBXwRcP4kT8FhdzeWFWGPcIVfl6EZFFDUh6Xro/zz6MbzhNXYY&#10;YixWXm92HjCb5C54oOP85cWfKwijmhBpJDo7JopuLwGdESaGI9TW9j1UVoBXs/TbvpD1o3Yhiabm&#10;n7sIpexyyoFCLBth7XCdH7uXzDOwJFkdWkjpDwtT6BPahsHMKguvTKkhu7OOcduy86fXd1hayOkw&#10;/gZOXUM9wiKfsb2P4tff55IJyjntfs5k+idT0pTKG/64/FH84EtQMMB5RUWyFUP+1uUgeVSh07ty&#10;xIH9KoQbNCkqThelCBbSTXmkUtoT5fKizA66LY5kUthAI6YGekhEs97w/SmQZedqkUNyn81UG7x1&#10;B//qLsxqtLvKttlpLHTF/Zk5xmVglqPmAFrjsHlfi5AT5ABnNPDJrzmjZcbpjiiraH8dxl/Pq4xQ&#10;dnh7K/kTr5EkNAlJYGUAWHPdFHlTynsWSbSUFdPZVj9Ed6lAgnBVDak6LZq5yajaCxzijdlJzGmf&#10;b2XIQDsv9/U3+mY4gtV+7r/XzqIj+wb7fGiyXSaI0EketVZTUpeGEjXJhf2hiUFL8P9yPMe7m7M5&#10;ZKbmH8c0oNkm6ncGDl2oGRL6WAZzZDj1zEGf+aw6rzt9PwH1/MUxy85+TBMmP5ik4f3CAjmPKBIg&#10;dldmEoqGb67I4UlgXiY4VnVXFTChkomAklhPl84VXfAPdmmhnoHHZxMUbY7hSE70QRXGcpz5XK8n&#10;wqo2hwqG/LT25BdGAQIBObTllTpiHia/kgkg8ZFpBGaV7hl8Pc5DVVfdlUC5gRfej5AsmXptMdHE&#10;txkwHeWJb20AKc+FGVurGy6CD2fkUJYIyD0rT0y12Us8PrxeEGa3oUAdqraq/GaL8jX7Rd4Dr37T&#10;12AwJ0PCey7ajt6lkC65uxn8FeAk7Ni0Wix/KxIW2xQU7obzdXHYfwsLGsvVS5EtNpZ4ogO+qSGI&#10;/Ofzj9YvkZsfgdk2tb+fWa/vv3WCSK4Vaqf6JyztcXIaUHgn7BerCn+ra096WstNnjSWorjwxW9z&#10;Vjg55nk0QxbOHxEnYfe7oR+vKqvJ5FTb8YJR6ciu7CXWc62/Rz1//Dy4VaM8ga45lWlaKN+bmUMg&#10;m276jdyKHzTpZYSKHO9Z9u6jef+X1L01Mgu+P94UMsBCE+PBCaXC7GG5N2ZByUlBkJ6m/JK5jZ/w&#10;h6vUICPCa/bQzeUAEIufaPugpv8Ly35LE31PtZelnlxLuXy3AzE1jiLO/byJg/gi7f6suu1HKu3p&#10;X3QHWNipt1BqAle3HDfdaza94HvZk01yXFLSau6019OLGrHe2v2nMVV/9liq5KLl/uCW5Psr49mD&#10;AGElingQvelaZfXC1feRzCGP1VGpqYZAKdCtiaFuP0EWuNAJkKOatY84n4/iW9jbq+VWzehtJSZV&#10;Vd0zjV84ikbuQjjsREv7JvHFkQ6uI30ilYCqBodU0qRYvZDWOQv1OSw+N6EHsfDDjdoth+8BMz/a&#10;aC2M2w6Az7Ql/PloGmAz3ya2f4GINIj7N+Uvel5YoHEoeBwEupN58oTb792IGq3eesKAsdybMAb5&#10;Vu8PMTEMxi10IJvFpJqQk0KWIuZOtM8NvFkQN4LhlR2ZAU29AUJNHBoYgjZtwTcHdjUWaZJ+ORbi&#10;ky/KG1UOXnNKHLg7LyAJmwUley7INIIngbepA6wuoTK7dUZ77A6/Ps7PUgFWv9ekOdVPvnYzSrAn&#10;DPXpAddh7DJ37K8j14XViaE/TqtUQ3gU7DNgjn4gC5VJzT0wK/cf91kL9oKKHMPKj0qjOTECNOln&#10;DZIOFkJ8uKKztGm/tjSYJPPQbYjQfY9USnDamXgUkrFTYqfSEu8NU4QzcS0hifIEXUJlxKUVewxi&#10;scocH9j6H6QbHbwhSKLG6H8uB6Acab9SvxZUe/zCs9cv8wh33SEP85+RzuVHjIQUesC9tVwRV7wS&#10;+Wb0ijfDVj9qdCIAFzcj4nYIQq3CFmPejRFp718yAlgS8tR9l0t5H/tpSoxSncywdYOLSsbUB6ZO&#10;MVYhOmkL4ndw1g3px5kqMx2gA1K1yxnHcXNB+mP50Ox8trnwy7CBeJ0OSrpavaGKJqyXx56m5DP5&#10;01uZIygeuIPXZV6jSmuvSOixKVhDFG+NH8sWiedK/Gg5my3Zj70PjG+Nnwcqa/i+wI79SUkKYSjh&#10;sp4rl9BfhQW63KWO26JbrUeq7mtTM1IEiNRvmAqXbTwPX8F7anB3ueqhz8a+sOIYvb3VlZX3AKZi&#10;uT72PV3oIZJpmli5vi4okFR9qpxDJsnhyicgJmQzFGbC/lLpPLIsAN/mykKPcoZlGoqKubANxZ/V&#10;b8XWKPN1dvx8H7KyqIiTHNJDuhx/ZFwF0u23dIFa52CpEqRFL5NqFS15+FjyjAqp806PCqHQNNiS&#10;u3jA6i/o0m5rpNkucSXHmBvrYPz5JSQxsmrH+xTlkPO8AB2gPP8xSw5XPN+x/w0X4Sq78lOxCXxS&#10;6O+91io/Ig57HxfrIPLBtsbbqox2Tc8/b3WSI/DOicQ8zP6GcFT3I0u9v6CorIOr29dK61WhgDf3&#10;TSTUJzUzW7GBWEio1RRXvo8EuhI/1hF0M/kqTt8cRygF+CBJOPSprUjTcDuCMNUK2rIcCtNL3VVd&#10;2vFfPYZEDI8MEmOAxxuzYfvYHZJ9Rq2qF1QO46vg5kAGkm/KS1cdC7A/tnOtwTim+M5zMT80fJyr&#10;zPj9qpp++6vuwfyHbGrSZFeWlxEI+b7g2SsZj/WvoPvECcJ+0CBWTQ5VssDk1mU7IVMXxsr45o2X&#10;zAEuJHbD4vYmCgcpVShK7oZkiospN/g7vmfqdEHncFUnFghuZ6a2MJA3JP6b59N3e+5oSRtaiqM3&#10;EmvcJVGAHr4TlUCaj+URmOtdUox+wekYqN97zwTfl3RhYz5jdAIIBT2eZrInegBSIXJIkhgrQMjo&#10;c3NVjNiDF3NJt8xcIS0ytHTFw4RxR1lKu8GQgrnekk2P2eqGv7DGNLhTA5KzXVrqsF2Trdq/s5fe&#10;QIttRyhn3eZxqc0e5/bpY7ii0IYObGxeZLLGNCmd13K3XDAJD2zISPEdAaYmaFiFraq0j6Yx9rc+&#10;Elt/hpVzDyoz5kAsIVQuz+ckj64pXUE4SK7lzsgNkpI3dA9NlC4TK5eVSexTtqmfnfyghezWJ/Ph&#10;wZ8suwl1jLmOxxaioJsaVTry5XrnqcurpImouzBi0BUwwPsbpulCYAn+gSbRzuT24fWD/lD2ZFz0&#10;SIuxGP8qhmIWfqiW6f74kpFgGe+Gykh+WJgQrPoNZ5kvsyjKwOMU9TCJD+ULYKPc2zJaWNz2RIDn&#10;fA4/m2phac9Mp9uHtBXzRK+g8ZtN5dQwJ73sxmY7XK7d9eKbGvXrrRZhVjSRBzFezDWBYJ8N/4AQ&#10;ustQ5TC5kkRmP3Ob3smfV44qfldoCXr24kvliD6o6phqaOVR+K2Tg6MUHQ70vGEAMu+qTU+VC/VG&#10;dfJ13AiuBM2MKgfYQwitvw3S/ixTrV+g7t5+hbefG163lbZxG5CC+MVTv96Mb4CyhzwozsN3OKHv&#10;DUIpmH50jYq7fhoRO5iWrxWMfv0A+SufLbYo9lWdF6qpTO4Jk7L0lNj9jgPTmCpUpHdabqbqMSwm&#10;acUR/lnGojSQH6W+mHHnaBlbQIspDP6u1pDkdJznNsCKclW8aqayYeW9V3ngVpTYaGnz+7C42m41&#10;qwZYOilDqTNC4i52pDZrlTNTRYtO5a0c4q9nfFR70HUMUlf5qvw+LfoXTrWStnfscFFmWT5Tg6PZ&#10;n3f/AKHgnmaN5J+DgmKynpGzfr04D/NC7uhjf/4GTBXSLVaxGTDITtjkoqdnEM9Mfw3+2zb8Fnjw&#10;qNVpzbuF8Lwp8F3kxhQG1hQW+J98r7SvipUdf2l/ecChgIPBWUnsL7zaJAWINZ7K/uLEEaoSnDFe&#10;zskselDTiM+KnytpifqjP7ahSB66lO/8XvympCzvndHPeOfdsSBQ7X5W6unwHGq1IFLYxcxcfoTI&#10;WC7M9oBpz5T5GGdAaf2JZPw5IHh7dtTQ29YGTyBcaFVV14DzcGCpNC61rFJmV63QZkIeZmO5C9s4&#10;w49rfdmW/U5NtivDqXkIMvqjlmsf/ybuZeeh3ypVXTwx2hqXuDzuzKg8HGIba6czCs0UZTZ3VIv6&#10;i2VpyRZzZWK0sKv+yP1q0/It2eq0yNM5RRPiMPiHGIUok7TJvh9UdL7X4JffktPvFSdnUuK+1zJP&#10;JQB1MjRMb3oT5NDChGsVHeTI2LV+tkJnWrNn7tK1K0Y//HknDNn/sfHCUpQ0NCxwKq+0T6dFEZXP&#10;q2F/rMeMzW+BLAYqO1//5oWFt2RdmwEce3pK5/sDZ9iqg6yw2ogMuKsoTW3gKfQRIapyRpz4aZlB&#10;+occm4XfGQn03jl4Fs5g/uLBWg4waomcWStc8263WM9UlS6ckC1Lzs97n6CphsQa9U1V0ihEEDRm&#10;QfLrxqDUiZZbHTxJ9CcussC9jr+nrzmjiaIcbq7qc55085lu3nsofMP3O3ZzPoc0spnhTrGCr2w5&#10;qfLk02o7Y1hiivm0EhF0q0yTJf6KUQSt2e8lYerkMAHy6QGlYg95bx4CzSxNyW9Se1mnqH32bxgU&#10;E5TMcBtmfWLh84T24ym6iFZ0bmhqAjzshUbLIExWOqpsmdMhJOWgjMEYj8JHEMXWZ7988Iet2WIH&#10;T4yFW3aZFnMfhaBg2lyL6KtyI65ftH4cD3BuVf586oBrb1zwUNWO1fi6ynDaQU8MnYD4Q4YHwMhb&#10;sDKOy4TvWL8+uURpD4UVACsV6T7e7ZdlKjLIhZ/C9CGkgKCxJ1DuwRw0HxQRTbrhHUyQZ0YD2p6y&#10;tqrUJlrS6Q+LHF4S4Tbld9WIBiW+6sUvjrnbcfoDIYdtOVtFlW7+pRiBXeh1+ZIMLYExmw5s9qgz&#10;OyTXMHX0vl+KmZRhHWhKM1V+BHnZwRnfS9n/PABJfh8YUVI24BuN7EqJhOzVNfQtV6zAHUqkelFi&#10;hn5WSUkcSn7UmXNZWCnH/axv2QeO36BK9VijDR/MEWWf0LmtujbaHCCt8uifCEWqOPn9Bx4Uj6b5&#10;pMzTRIp0XM/1LIY+OI3HLdlnOdx5oNZ5YnlTFdXdruiq74rvVmmXPD6bQj124P+F76/s05ToPME2&#10;gdetnqlJlpII44l2ULoPyQuLqlN3qYYwpnZ7YlzWfDJzfEbdWokSM+oVm5IEh2ZG8FLZDUm3gX7u&#10;mWzuXKVvHBxlHaOG3142TNry5zQc+YPoxTTkZpNuK2NjOBtKsx6xiV2nGC9lghuN3VMN1TpvKDNh&#10;5CKvI1u5jBSiQPLT/9aku5jTTwbR8ZLPPjyq00kNsGkSFQAIB4gLsYJw9IMeK/dJeiyRWz+jlQVx&#10;DRSlruq99lF6U6JtUYwBNU1av94ftYP/BvJROjIEA/ssQeCyyhWk/b19wsW/3vDLit8UhlyyXnlr&#10;tHYLwN3S95Eh8qHG2AXNM7aUcaDpXpaXpatYZwkOvea3fYf8e+BYGmOvGOkRJ4lW7N93WBfKaiwV&#10;Ad62V6tnZ8P8Qhwp8+zuTAiUjC2ac5qVF6no6HTL8bR0qBGJZ5nQAWoS1afAzapfwjgY/W3CUZnd&#10;kblMWa1mpsUjNdRwJi6jqLgob8rKfx29x3nc1zmbBWr8YIc/o6nna04SYRMtrMDhsGc5gtwJKOYK&#10;Fv4hpZHALnPSRRYhO/kyetjwx1d65U9ZXZw0U9VOr7ymqQ2/6aPCTe3fpezFPt9yrFzb5LzfhCP7&#10;pVVHfWl99TUMErOdV1Xk7DuWBybNtv52VxcXuzCPzz2cGXys8ZvaJg698ob77R8oXegF/zYsPIjP&#10;9sUk74uJtmIsHGteehhTVlCll73dNmTXhaTj8DVeVJgyfiwraBTGV/2M3TMaLhmRIhjMCe3YRDLj&#10;myY58Wjp6iHYR7oSm1gt2ZiTwwV823tV35V/gljsttxJql1ZHHX1W71V9ro298r55yIMnIa9Dozl&#10;YM5O1bsqPoPVSs3RXORuxj7gE+8/BF3uPW+9R/SZ4yEDahLY2eyWGVYsMXGFfPO+7oPiWVavF1X+&#10;txSJhk13U21OZBwsck0IsX8gh32q/TlR2aElT93tP5HoLFpe3CnaSIBAZqscFoTe94gKqCLftlo4&#10;65y9xTCNtYtGOj54eMo32i8NO2WLp9ijOD3Ci98Rsv+KYE+eJlwNXqM0jD0/STjARckYOmaxkgYc&#10;GLxSMdOnKgzRgtesSKuMVSDZcc8E2lCPjDkNBCpC6elXcR29X7/aPskTptr2bdkWg6oyO2jHq98D&#10;+dmpkZG3s/SQxS1YqiF874SckZd2uvccsU+0pYEq88SIUHzD92ZmxhwOFUFOO3kuhivfAN+QRXSD&#10;lLhu+RlqY4EnrF5qYZ5VHjLJwK3axMLVpnCd/IGsvOtRz8kqXO/rPs/ZXLY4cjZ6kayefGypDTAz&#10;aLPxoOumoEHp717Ze8XCElSm3yhQBSTE7RA08dlt40cx1CWuCSCXL5R9hbK/NePX5LutMW/nnj98&#10;huufMjU77J2dKBEH3Oq/NCzKrMzWjfaLBzDG1arfp7ME1xkvh01zInR4XiKGc8knVAzwWaqd50Z7&#10;oQoY2Z1OJCcc56uJF5fjK+1Y0CyBP+nholZum94PVUjiaGqMu4hVjiIOa+lspk/9KDA+r1RvcJ+5&#10;K/LXWYpB5UvHsG/yJsnJaQh1wQX9mPFiZVF6XfL7uIO3vnJdYnhQ23UgOpKH0A0+KrGT8fgDG9WD&#10;HUtVcT15o/YToE+el7tAPP4yUygtrA4Xcxq0mmE3lBUcAPmxrVO9vxG/VzfUhrj+lBWc64jtZPUc&#10;5UgrTJIsBFkK8n0vd6hZfkgwSx/Q8Adimu0cx5vq6lh6e/z68EZslLd70ByYa5VAXaaxh3EJsa+n&#10;saS8+QarlxVH+U7Dk0ABjN9QP3d2VAtQY0MqH4Ff86d9g6HC5Pk8r7lTgjA1j4GptmB0fbHimF9m&#10;cEVOPW/5YTWrpUGmD6BUK2DeenMf/8AtoQjpQQ4kPNUhQqyUy+bHfdmfd02YvuXE1cBGXxgpNs2E&#10;BDgbdRlAT86dquPrcJiX9zSg8bHR0pX33ymApG55zgRO1gk5Yci2Tm91RJ5KsPtZ9FoKjepMBvIE&#10;OcEG6EeomfEGWJnPLz6ka6ZrpQ2l8Wngwp0YtZpWU9a50SV2WTILfezwUoIqrN5xRpC00C90/MTc&#10;QXfuG1eqn7hjKF/BReRW0PmpmYV907+VcVhiJRNQstRRma79KTPF9bi+76eJtgp4S9lKgrGL9qoS&#10;1PnO9HATpjU/1IDuN/DWFeq+8Zr6JxFGiDcKIAZ9stve2ZU3q5F3SnBLsjRf8hgJATkL+U2ZOyPg&#10;QQ8rSnb6aLFPGM+yJ4ZFixB1ocLyUnlGyamDh+KwdJ7EfZDEg4dAlYKr/xgxbMr1rnj7o/YM+MBT&#10;w2Ka5lu6vaZphAGHTYGfvgOwcse16XzESyQi+Bf5K9+aHWuhXKjyqZnQbdVnnabcJz2jUFKWNkJo&#10;/loiq/erKc98uDKu/XQtJrdnDYfqWF5r6VAX5c2+KXVwvUOdSsgxW0iXK6hlxob/Vu0Jw7urisGX&#10;3SVLlkCFFkWIlgLESkfwPtEvdt9Olmhp6XK/u5Ozu/cphXKr5rrM9P1fqLTcPClNm8Jmoqj43MD7&#10;546WKlXepzZ7kgejmRzveRXmfvuKH8CeZsEhyqQibhaEBDl7dxTNxAMDQ/qRef5j+m8pDAA6S76K&#10;pjDQSIqflf/PwMmW/VeaKT0KKcj6aeeIlJhQ+fwjqDjDkvttww5Zx6t1vrZKgzVj05Z4JNSu4jX7&#10;O3XokjR/2nchwoPuptYGUfAP+xZlVbR2fIweF57W+B8bZIdZT3rEkU6n5gZaZoBjJE9TTb6eaAeP&#10;lkNz8yFZWhaDMBEYg+8OOdIK1yHLKLwwWiKy3JqaiBWw3EEjrSYVBSmS5fvrQPqI+zGYxHKX4o2u&#10;ovm2EyQR//esaYXM35FcrINydNS4pyw/+2XdIfzJXi5f4sm/11OqBwIttKsPDCzIUk7jRjDpUQ0V&#10;ogjJ63oo6qtZS8GFSer+P4dSaT9C3e9+USTZKzdMsmSdMNSUkCg+jfXfR2nKTchL5akSQTePwjHC&#10;JofSbglCf4oA2ZwsSw+S6xYVlDox885B3oPGvOg2AFy1BmH7NdYs8r111kT73FzDvWcluiRB8Dvp&#10;ffHZSULByiBtlSdlZ7x3IjGTUUkxozWeD2UG5O5t7dFJ7gRukKP6zOzHQLc0UjXU28q0SR33Khn0&#10;hpKFFSnxPTPgL5ba+m3BUz8SB+4SkYWZJBkDsm40WOSGIF/BA03ZylJQPn86TYtdA+nKIYyYkdfy&#10;oLzxDnwsgL02+zGaDu9HHKesGq9FbK7ozNQCXR7aFwuRecsyJHZQFsH51a0aEVd9WyjIozk+5cKE&#10;bAXZODQBxPp3+DMTw+QB0MkJk1FG/HhGL4W+3KZZX43yiMXh50vxcly5Owu64KK16QDfnCJ8LeFH&#10;mA1/knIaECGHm7l0Tkm0MkaNYriEmyFH61ad9KgJ5mFcmUUp67m1GkZo8ZZ3Ziro0RWazWpmadtl&#10;yZIqjXpyGI7+msXRBrNn0zVZm+ucVJ5Su11hdTxUTPUmsaP9LvXWbmnV9mwxGO1onKgiCRx4i3EX&#10;rHC7vsUkMJPydl+yEAOws3TWbQBBV4Y6pUVxgXxMUnXvtRBOrEJnNA09FoqKiPbAk3pgPc4yaTXV&#10;hdl15feJzLVJRZQ4UF4tmF+TWAWFJyVDR9iE3GNMbYIgCbke1uxxk0fdyPFyZ7uHBrr50+ybgvJL&#10;v0AL7jdD45+DH/ma06mXwu6I6Uq7ZJgGdg1Y9JAE+Bt5dQruPiQ8JBHRwlhVNHZ4OFohST9mWhZe&#10;ID8f6LkxeXhwPCDR1QXTU0WGQovMEJWqmp2dvOcKkErjt3TfWB/s+3IUmONB7iEkeqhR56B/nsGu&#10;+cDg8m/j1KC13UyTcaIR21RBcCtI78GbmXcmNWNc3QrBXMOJ4sJwKfA9NWAG72Xb0LvzkAWiaxs0&#10;aok68CmGpUI37VSeq0zoUNbzUfTzXzD/hp5o7hFZq9PHV9E0SBmTs7kWOvvfnz/NXFloPzd+7YXR&#10;mXVKKlR989cj/iYx23cNE1rRi+QCenNXet7T16f8+I1QLCugDi/SEQ0Yd+h4U9YP8gdDtd6QgoTo&#10;xxklLXsHe9QqG0+aZVfEGS0jpDe6xK/Owz5Ztzss+1q+X41C35et2aUL4vPypGkkpUO+pFpsvwQE&#10;2dv8bRhlTmpxYFSgZS+ahjbiMWHCIXrSQOueUgXOZ5nE/rgok4/cunUf4xIg/GWezULsm4fP9nmt&#10;n61Qv+HjLmNQVhKhZTbyvoonJSy0N4sJvd0ss/kH0Hd4qX7Ml65g+7YLbEEwgMf2e5wT60vA5+dG&#10;gXrG3oGY9188tD3sOm3SoC61uXUnogiaywddah04fHlfdtk6H3crH1ZMv9YeGjg9FaSeYPf0mZqG&#10;vW0No7euNDkUpkheNFdl64hOOaWCAP711r5WVfQfoIJQdATYynKQQFVP6HzTyiZJARL+8ypO1GiU&#10;VxHewrbUb1roWLwyh28A9WxavzjTj4Kp7E2T658IT35acetzzHznr+ed/doBcvPXVFMzgtB8TXuL&#10;LHJ5BQVhQ19ObEyCDr/x2wehaxqxd6sbJrI1YRekeFbgehYJcykmvJft59FxPvmZy7FteKLjLH4j&#10;bhNbTm/58diEuduIfQVXW+f7VJy3e8HXNEtI1LFDAGTKIXpybMgOevvppojfwWHdAUdbfWmQIIAg&#10;ArKXfgyC1He6g8WKqlhYjEud0lKWP1Aw93iWPk3vW7BkfuLtsabqMCmm2iwuV1AlxCqybOBc/gg1&#10;orBHAtabD4LlFu0jZ8iaV+0Mf3mz61KAJaxuefViCU0no5gl/i3+X1BLAwQUAAAACACHTuJAj5YR&#10;mNxMAACvTQAAFQAAAGRycy9tZWRpYS9pbWFnZTEuanBlZ528Z1BTb/QuGnpXwNCL9A5SQgcJKL0m&#10;9ABKL0GQjoBIE5RIb0LokIRQgtKbKEjvEJpU6QgIClIUBG9+/3vn3Jn76Z6zM/tLsmfPXvt9n1We&#10;Z638+/JvDUBvoKOvAyAiIgIMEj6Af0uABwBKcnIKcjJKCgoKKipKalogHS0NDS0b453bQC72u9xc&#10;7JycPAJSwjx8EvycnCKKohLSMiAQ6K6wsrqSrJqUHEj2v5sQUVFR0dLQstLRscrycvLK/m8f/7oA&#10;DJREr4mFSIj4AMQMRCQMRP96AXcBACIywtP+98D/z0FETEJKRk5BSUVNQ7igiR5ATERCQkxKQkZG&#10;Skq4OpLwO4CUgYyRV0aT/A7EiYLPHygbk15Kya9V180EnfopIOccEEtFzczCysYuKCQsIioGkldQ&#10;VFJWefBQW0dXT9/A3MLSytrGFubi6ubu4ekFDwwKDgl9FhYe9zI+4dXrRERGZlZ2ztvcPGRZOQqN&#10;qcBWVtU3NDY1t7S2tX/u6e3rHxgcGsZPz8zOzX9ZWFzf2Nza3tn9trd/fPLr9Oz84vefy//sIgKQ&#10;/N9m/S/L/j92MRDsIiYlJSGl+M8uIuJQwknCQErGK0POqAmhcPK/wycbQwnUSi+t66bil4P+ZHIO&#10;mKJmFgCtCx7/Z9r/WPb/z7DY/yPL/pdh/69diwBaEiLC4pEwADQAv+x8xCIw4vTLuk5W8z2KyXMK&#10;uCiaf4CB3oHrdAezLai6ymyBsEvsY2qHouefRmfFV5Rr7EYCaEJJmkLa56qambfNUpVbSfCtieiw&#10;LVk9ffd9/Zptca5nNsNlH9KtHU9xhfw9J/tw+5ac8jYm7rwK9e9djj7vNOtb7Lxdk8EA6jttOVKN&#10;TqhQ5a2f9i4/7D2+ifW+uNVAsZs+gW8Hi65Zlo9fjj2gUhPFYLdtbuR9793aex0gGXOJxJMgn2Ee&#10;VCvOYJGWSVEBeN5/AKIxe+afVX/Tyq6B5g0mtJR9cuLLyWa34ph4gBVAakclantzTRBqknjjLclc&#10;uZS612ftga/E0XdTw/2YbiOjr7/j5WdckrvYAQV4V0sXv2gPjWSde/zOYV1ce9KSzNyNr9DmEdua&#10;SVuX5mSXLcO3ON6jZNexQ33QTLMepxeOoslYHvtTfpx4UrsdEzBDtMoYe2Iy8XYu//zU7etfdQr1&#10;bzTMNnH4cqFqmu2VWGl1Y/l3/Fx62Dp9xiZFJtb25ONYoooj7rK07xRon72ea04rXhc7ZFjf+6pE&#10;2o4UkUPjezEX0ZfTtG9STCL74OBNfK6x1gVEtH+9GCe93K8/xMq1r2Nk4iVWvLTp3qV00Sf/Ll1p&#10;3PSJmey6oxImh60q9pr110nRAnb7E7XeXRkuHRWoG9+NF7pLbZYBy2tftxiB8DhHZGbbv6tE+7m/&#10;DgZ1zM9V0nxZMCTpOsO8meogdVkt7H0k1ZifNSv88eGAsnAJBncp0/P8Y5Y9zdX8XKZf1b1wrN99&#10;FxMW7EiGn2crC3bMjGWvGAKlGVxKA0PM/aTc34YygR/3m1CqmSMv5fejqB3tV37orFvM3TDzBF3O&#10;hCrePFL74KGk/o3kgd8Zesx1BFu/6Us1oMx0+7zmy4b8AI6krtmeJBaMXhYvVrynSj60rEpd8HVc&#10;mtQptZPIxf39GY6cpmtap1TwH8CjtDKq0dc/VYTaaUYqqrUV5WWAqjRECtMFPxVsRAvY03vlXATC&#10;RnZ0tvVOa5tv+LFC84kBKvTKtVb7U4fLleapsITU8AQFeZcRyfEOvWNgIDbFqek6sBt31pqc6eeo&#10;O/cBbV9NG4yLVLR5JmD5NmsCJy/O+aWm83lQ6gMKv8Ef+jzXS5Fi4sqbrS26SbGUe+b6N7hXTQ4T&#10;HNn9Vp4n6g//ASqMb/6UvYXe3ZuO+uiJCf/52+RND+tXmXOmBuw+lZMvXoEmyLKGjnFHVc9XMHAv&#10;5sC25QL/2MR2gm3NosV/gOoQ/kuWJj/Pd9cLrSHHuYkv9Pb1RTNU9kfMUKZ8B4rutOC+Q/EMPIE7&#10;DGY+r2uxtXr57JYfrDxZkjZxTyR74cr+iN0Mnc+uG7WsJ0RVesceYfCxqOal1D+eorfQvhRf5XPr&#10;aEP+Vq5CL5aKjSwZnLfebjzsdas70IIXweLdVnXDE8tscF8KiMMtg6LjOvxc+TUMPK1A5hZSId+7&#10;ziqajlkAP825wFXNP0UDUNfriCYuZGYPMQWQujcVW6tVMsQP6v3o7pP0oWijqP152HhYpRVeQPna&#10;a1nbPOTkTmM2d0L6EcbzxkzzB4x89atqbKw2N4zRJuV+Vr9rXsUydYPFxE6dwPWy/1n1Pt9eI/Uz&#10;mhYl1hIJD0qMMkk8P0LTR1GHtBg2c0tddKltTOBzf/iCQR2pRKgHKPaz/n1rMus/s9cTGVqZBjWj&#10;yqQvQF0TKl4SDs98X4HKTSyd+O8WWM7duv/jwGiJn5ObjEdUoYCt/pXnD73L8BQiVnX4L/E73TzU&#10;ydkTbBtpQDsjtg2je2idxXCfhUYfCp65OH4XwIxRiuruzxLP8Uj1oT95/nuWj00FcjjvGsw5dgWO&#10;PQy4ZcyXFOchVt9MSZx7wFcnYaK/dmXVJvkVLZ2t8fn2ujmPHPuJXtQrvuaad8IMvGaUvtWICgGZ&#10;kaQYO6RbDUOX0tBFBd1QOvCHeNvyrfEvGEohN58aC+k9O+o7JRCEl7rfh9sG9UaP64x08Kh/gCYo&#10;DYsMa32YagMsYmgP6Ro/xOFJovpdlpk3iwx1M0obStT06sC6Qcr/cvp1gAoCUALanH2vt2f01lSC&#10;RtRMf+edBpKCFQNM11HJPNC0Fr2OCfm7ZJtKOq3RoPCzRuFq9qvonpaCMpMCTda8KTWaYkVYGX0z&#10;LqEnoTD7TvJyJ0s8c2JPOxpzCc+coQ3CFCoqSXRtYsR+8SuaiHbcrYADMIsvfuQ6Kj7HKxSF/Ir9&#10;cmhN/cnZk0b43R4YeKtgbY1J/IeJg4Zzo+OWzJiDatcZqPwZMA2YULT92llhctF9Z1AtJa96/5as&#10;8b2JL9MMmkFzgx78cUWirtMjXAfdB2OPyU0OIGPAjEoixLUIu4h6/euR+1Rq/mbyrQCR9cj9z18m&#10;7qq+cSnyRLIJ8lN3pTQCLS1SWOwZ7dTWLOcT2R6U7d7PtsStcus56x8gG+g+JEh3pAogAdrJUbuZ&#10;1CkWi7dceMKnt3VTHEqXCywkAos/2lxNkjBMyQ78CGGy+CwV9xQMPrASak6j67Vg0MPa6gncWXxD&#10;p49LCYRMP1rU6g4oTEV7sH+v1Wwng8iawgczdWXlSO01nMymDpz85+wb+PDBlY170voyoUyLi/t+&#10;j7s/CpNupoXPF455SzZ8z/bz8jnCNEZO3Rd1KLT8mVbTVtpGXtGPvq/iC7K4o6ovrlqcl2LMZK18&#10;nQm749vF40H+egrlh5DtPdYr9wcEy898C4f2FwUhaLjzsA0q/vLlOiq+1s3TyNW7BXTXe99iXi+b&#10;wuY/gnlpKUZNxN7YhXm32dxZpvaIh/oG7DgJwF0OJo/HDH23/iY949on1Ulvfif0rqsMtDg0BuOx&#10;yRVbt5A+E6pIdjiBMObTtevd/Nlp3GjWa2gMCJ9myFdY63lhCvyyliZlEpKJb5TaEHvTpD9i2erS&#10;68JjfkckzFRqVjOeawJW9xTuzDo0gbNfVBftCjczHsxRoKisJNVl4mFFc3m9Th3axRfwDW+qixlB&#10;Y8AMrDGsSmgGkQ1UH8CMxCBlhgx4KUIUggCXmI0yGXLHlrKk1Q3kfiqkQzHjt34D8WSa6t+ttiiU&#10;hJskWGSWE0QCdOHAzLviTQPIp+sm6l6oCHxrMz88scoKu4TxdOOTCMUukyyiJMSY/VuTklJfZCs+&#10;eChVlutCXsEPWj2TLE1j9Y4wTIrMcvU4sCVvCVq/QXwywB49TBx1+YkJM1yscDLqF4cyMICVME+4&#10;Z/mRT4EI1kEZI3Go/MPxKtkB4swQwADws/KBQb14JJ7yDMjdKOwXTjcGdE4yI9Jmomp/KQM9SIcu&#10;2mWVLSiuGwsXZYkn2MdSokFC4nQTTZzhEB3RaEf3YuMKKGDAwA84ZQJkZC0HNjrn9iN9pcPNjzWB&#10;tKWRJO2iyYFxYzCEbHqtrlLF9Fs0kT8b8Fejx1x9xV1VMtPhpmObUFmje9QPbxGVWNPHiWGVOAMC&#10;LX19DFTIHpXh6hmUBVy2sV9lyX0GRGTJyOwTyE4sNt/hTOkZH5XwuKbMUr9T7dSBG0blnN9DCyE6&#10;Hl4sqikeP+Eh56LzRxalSia9lP4TIR+uIkWFPfq+0RGfPsmJsFJ53zqEz86fPKHSndC2mz2MR/9N&#10;l17jFkG7TAZCQ0HPNVylML9Y/RI6RKadoymI3/+9xzzCrLT/pTbaTwyy6wxXnvHJCr57Jno0a836&#10;iDzA36pJyuXV9X6t6u3zeLkC3gXamNhdEooDc1+PTC81F3lGx0xu/7zbQo2bdWQWDZwIVPQ7b77O&#10;QTMZxAIJspoO5a/HGcz0hNr51uk6ElBxD+Za12UeXULtx2mmdyvLOcs8GkMMRTg05pYQI+yhLkiA&#10;TJ/MTsp9ri55Scv2luanq+PRh1xeiuj+ljqu2e225rSw6ozWGqCYgI5Lv47xkyFvz/MMEIRX1USp&#10;JsJmUX9Ki/v2WHpfwEyHhyUoCybwqc0wv3BwKZq1UuKHc2OC9tbgShdmPwa6RVk+bp1cVru35NxE&#10;HiUhI7AJ0rZdDgznV1HXck17v7pyHGd3/CmPsY3UF7B2XiVeqeMhYuEzQcEUqec2qMzd1KRuEp64&#10;7E2dAGYzKFhDFMa7ToSFcdZ8cpYoLyeZq6zjF90qGj7eoB399MwDn/fsqjdUJuOuqj3JXGGUQINB&#10;vRqjbkxKgWXgNq5cZ7tFzlX6u3fGY4ZZYJvhnHXSd8iEr1jDY5VxPQ0ReSuWky8NeopBAFro0gAQ&#10;L1MExhb3FHfqyonnKCg6Fvry3XrF166ueqNuvmef3DTD+wFlackl4xBS+A/APXJai/Td5bJ0XrIy&#10;qfb3f7InYaTW/EfvAueCb2jSs9qYLWMUk1EmvZydeXEgVNxrHmeePvPubecV0Wpc2HPTEcevb6hB&#10;Y2q9G2EoKx5HsdNqSexSIpviSQVTFlf5Dw5j79JCoWp/YLzQqxH+5kCzjq/7oldNEFZ1Q+f8aqWI&#10;seEA6pTsCJ1/gFSF3bsyNTP5hW/8DRR53zd2xj5drae8JsJpiX4pOavNrebEL7uLyphWWVeG9Bk3&#10;vv5Y2keXyGwXg9yRam3Pvf2jCc7aBPXf6b6ce7j0d+/5Z5oE5b7A+Uz8gBU3R74M6g2GJzG2WQU5&#10;wV44I8e63c1/hg7qvJm4hdfdBiixjUF6BrvEWFy6iMss2adY2PX3x2PxZ76tJLRi2857VvNUQa45&#10;cpyOofvGPine4T5L5sgyAxiVCapP0hNclpNmXmdEVoYQoaH0olNJQwB8RXtitIGAxifms7rb2iIl&#10;5I2eOtSx6jI2LWl6GW02n0u4vP1fc5mIq5oXQoWWu2jNKEcsh0W/W6XLtvibHy6KZ32peRDT/wy7&#10;YCucGuqiqXOpCHsmT+vKkBY+UzIpzv10o7G/SXhdW3+jK6qZ9TJGm6LacE1n/hULe0ikzVw3p9Xj&#10;V5+2gBWzyfCWlZpx9n8ADrmzu22AfwB4WWIoPXicI1M/8l4en8dLc4h+YLZeGSn5E0axGtdH9SnK&#10;VKtyvxjFHXSkxQsbvJyy+I78rNXOcR36gmlum/xFjb0wEvIiMp4KBEDGhDjtlteauSABp10badBJ&#10;XhlT4GKIaHQjdyMETKeM+mGKGgABmrIrHWqniYtMV3GPZGyt2y2mjdxjtTnaq88vrYLvwAfbfYRD&#10;LOqa7Pozn6cQ/wMEbbyFvE/BK23pZAq+138+M7nwFabT5xZPHvBMWN4gInGHyM2vi7uH6eUiokGF&#10;98fwN5/sdnuHl+mGHhmhm0whJ+P9c5xP/gx2bc3B9aYGFT72+xL1edKJ2RXWqx8oYoD+5nRm+57D&#10;IXOMK8RWbkm34tiEmnE83hHBySgp3ecWCov6zbl6vg7RN5wu8hGc1g/5h5PEjBVL+plg7jYzDZzU&#10;9ZvbSgeLdcLNHz+lJXIMvvYfEJg1dIY8MPsgx8iS/V2ssvnZGgu3p8eEiArZPwB7m3xWyMl3O4o8&#10;3b+NKxnGVkFvQjhMWyE3497pFYFVct8Vb+6nl3V9ndU7w4B/ptc/s1jbrODLvGYKZ1uXv+Pbr2Oz&#10;m3SBrsMkZIVYZdA7O1codwl1SCo5z1I0+SmYjYGuyL+dJ9WdntdeGLM2aB46gII9BCOCBD5cmWbe&#10;vGkYnTie18BG1ipCgo4zepSM5k0R3fMUP1wu2cX3iD2fO6GoOEZDotL8mOvdBD4U/2BfmPoHmBm5&#10;OXPRH2m56m+r+FnNZXE4Ps31rJRbWiXMOUNSG7cho6M8HkDuNf8PcJB53Yfjuku+8A+wWlbU4AS5&#10;epnDkhxUEZCma55k2TOXk3ZWO5PCfNR1ik1KvF6HMqRpu39MJml7quD0/S6CdfZNgudF5Lr9yuTY&#10;aK8HWTK8kJHkH0CyYve6fQipIRbmYiUgTk9VCx+xCJ4MbzCwevzdr42ta6PBx9WmNkNXTRRHYyy7&#10;GmGzaipdx/n3zBpalzC1KUPONq4pfyeloOeN8Uk+xCRTChLDpFTDJWDgayhKLK1M0emL2MMsJS9M&#10;WFHL1nNpAy3zECrTAwbO05XRjVBqGHksQqSEtAwBIwWWZWSZkbKYDUm48m/UBVMKJpe7L+9X7GzK&#10;TxV53/8rQ30nw5OkmOSQsby3TysuswVYrxY/wzyuYtmX6urxrEvNZbUy3l+a7IWZJ9fYks0CQ2iR&#10;/2LNDOQf4DYe/d3zjgfRxnGLJcWsNtO9JHOVJI9rhIi6QRS1/OntP6QDZ/KYcCvfV/3ZtzdhwXk9&#10;kKvvw7NMD8pdChxnIDoNWg+IdeHFltBH0uSRXjxQ4mhy1Vl6Y3QX1q/tMjPTjiQl22AWkBkTTcH6&#10;w3rG3yinj0kEOCkGFqFvrSACA7eBvX1col3+YOCaEualIvBoprWCkKgQaQL/Uj8A0/WxVkBSPIlk&#10;DBffMhUHR4iEtLTEIx/0r3fBTI3j28grQ7AYQd+v8i6529KJw0yvC+h6cnBvIlnZjFp8dhQdCht+&#10;HJjMRdspzQDI1wB/xTOCli7y5nW85IEuD574rmSbjgOzLqdx79xbVDV54hIeLNbsaRz/pbgSqoWz&#10;G6wUK8jVO31tiPQSUeQo21WqcFeQfCRkP0h9OftlR3+TUWcp66LG24c9TPCut1ndvZ+V4/tLFjaT&#10;fHxVMV2QPh8ycXjgjN+ndvlWJqpKO7TWbLm10IBGZXzKz9T7FoKBJ6dV+ZucUpjhr4fONQfCinHz&#10;bto+wR6cqkKvWehGgGMBw4df9hH2LWxXeBTNt8epG0wwgcxxNsrf9z9Y4i/VCljXKb4Q2a75PNGN&#10;V167slBnnWvR1culSSJKd7hVTAig1fZbgBoR1q3DrXndCgJ1VzXvIOA/41bVPa/j/uab97N59doB&#10;MXuBf4CToYTpm6GzCphicto3EDrEPOHE0NPILGmE/3mThS9Hy/X3gmv4WFaRRcJTPo+Jlc/HZ9hH&#10;HG/TC2DGvzhPxLM/m4hyPZ+Cth6CXxxrLMMmp6I2/8NfzZ/SD4VxkuU/O0xMxCKCZhyj+3MqdpQF&#10;Wiso9VXTlUV1BhcHUere3IuSUOU4tQizooCNZnV1b4zEdoaeCBBijOixQweyxF3LPr0YCxr1zusM&#10;Zsncjv7TMPceVzn9KgJZZ48uyqfNiCRkFU352BXJmaqhApGNpu8Qt+kNWyATf5q39LfMMLTVQwaP&#10;uBRtYeZNp8+QNz6Znm/SxW/lETftd6JrQtL+eGWOG3KjZpGLBT532D56+JXlIOrJgI1TplwigDKE&#10;AbkkEKLJB53SJqGGGYhwxVfNw2XSQor6a2YUeWFqigZkLlK6v1gEu2n61eEov0TBQbWzncacWZ6Y&#10;lNEMb42Re/f5cyPVRUjcZU7e4Yu80mL5zSKoM4GUG2ruMmFUZzAxU457l8afrjCI21bZbQyVZbWg&#10;1hev/sy9ZjLXtfey+gc4+geAfUK8TKEuviP7o/DX9kthvjfeHp7PlALkEG8hE6xr55Wgf4Czx4oS&#10;BMQtyBdos+woq++fJCFiid7KP6E10+6iflZCHSLC1eVcrEemwWQlAAD9VCqBbrwk0gY2dhk8MAFN&#10;z8UgyFSBsYXg/DvAIE5oUVbWkJHHpuXRIV/nm5HsZxRq3JrojwVLSyxgmgIy7jNOBXz/8wUptq93&#10;g04r3QZ0/SWf+HwfYc2u1xVMMbYdlE/1kR0KWPXpLXLMJCLayDnRvgpafTIazbNI4oJMbr63sTyv&#10;1K+PXXiF82g0Vcip1xsXsBBw3PyF0aRPNZI7CjhkNrEDLQnyHaSnNN1hQIy3Z/0DuHWN9pLz+1Mg&#10;gx7Zh0A/SPUSDT05/oNvC3m/tKLCMXDr+7cuFzH/dEO6Rqup11MvHp+3yT8yfMussI9LFOxa2YP2&#10;PZni6g+7q7Eqf2sp5XtQzs8WWsSLsnoO/VyjkMFYtS3aQETrfEDkpxFOrVurkV5S263xcf0Mb3n9&#10;ws8qvWSnPZvLAdTfGr/+PoNtc294MhilJ4QoERkHLVqMCSY9GTTbLD2AdfV7PwAjEiys7aVJQ0kt&#10;vaSkMF7a2CSJqK8To/APF/X6FbpiLw5zo3tdtv/uLydC3CY7dElSCkVfOv4yaqLwvhO4W3DWtVG1&#10;z6K1eLTcQP9SYY080Nx/4bv9JvBl/Ca/fP7ToBb2l6MpBhJh/ZQ75bHzh2mdvRn3d1wa6KJLLH7x&#10;tT2BM59hGClgw0gvKRBa9XVkt+FtmPPKh0N4cm8irz7FR9FAsuQQNzANPdEZyJd1/NlZTdebiAil&#10;tzt6v0nU3DM4UYo56ylfuvm/aavGv9mw+XrUqv5bnmNhaYg3vVQn6gdTTb5xqjo2nlp6Ox+zbleW&#10;s9bITj4JYL2Erpl5kld9dorRJYCWEiZSlkumxO6jFIQh7DBq0j5C/kkAkggrRBtI1iPP2cVUKab8&#10;4pAogE3/SuaMuM6JzPdBtKypEi5HsESJKZtdbLXOinT36LyEof7VNvAyOTCmCIPqF2X0XwWRjLW4&#10;fNNmcuk7JmfeukSKqLM/XdGpzWmdlvwHWCavDWKyM940arl7Ohol1jQDVdr5IeS+b2CryaVtXJFc&#10;FzhXNqMxJ3Jo/sXDiTSI01zwLc/V1my0GE3giGV2SY5IRQzSyDyemJNMJaNIxRwAbEMRI5xp8XgI&#10;mKgMEYCg8AejMQ1M31DThp9cSx6MCYJU02/enaEkfl9lBZIhLs4P/Z++vrlM61me5kWuD/7yOacN&#10;CCyCT8kSkkeou+lR0kxW0pVnrVMot1a2lJ2/2kbR+W3J5aN9tCu4yhRnz/20BPji14xFfaZYH2mc&#10;ifRQqpyTfZzZm1AHje9//ryMgB9IoCLXNKjjX35avZvNzFYsmJ+vxDd8lJQ8K9kbcbiV7J8Dy3uZ&#10;u/5qG8Jw7yJeqAaSL5+EGWaCMnu+11WH22y3Oq66ffzMksTd5PYyd1wT+Nn1O5kea39/cPREjuzR&#10;1wY1y47JMd9XXssO+kxeeVdY7AjnyaufKIipWf83Iue4qNXTjXac8NPzILfHUVzexQG10sdbEYhv&#10;oHJ2W55kSuLGGPn7jMBWb36QKW3S9htey/UGSGdWuTGC2XjcXu72gPx7h7rP7K8/5F4V51W52sO1&#10;0qUYiK+oK4NJhsKe8pDAPUIi96e8TH/iZF4Wf8c7dxYOF7u5zQgUb58sEK9ZPmxub6YD3koQEojt&#10;2nJvRIwUsd7+jHTJvNrA9LSZftf45t+VRGRFq385/diU/Fx0Mib1g0ZnDKKtXpOQvGkY+M5PfAXZ&#10;uOk/QdvlIBfN4o9bGdK8+Ouk+0SkYPoBtsl2X/5c7cSxHXRi39tjJEyWnt/nvjM/YznVp7ud/tdH&#10;Nyfq4wxtGCjrq+SnjzNhuleHxpSRQl4JshqJlQpRjV4xUp5jui3X5aZcovGvzF8ZuClxi5bawAAl&#10;7DDSz4TUTVMbaCb9HwiwFUoEpt0QMvZ5J4ae87qwboZ6kLQ6Jb9hAveE29G501sU/eawdTE0fJK8&#10;PnKmcv+Dh1iTixKQaPR3qztH4M3UjYX5ByvFpe6U8ahsYMplFDXoO4BZ+val+6dhXBAWN898nNIN&#10;vhazuitJQfM76fDByME9k17LfAnWG8jJJqISm/qV9nqxrUKIj6dIpo8kgrmEBFlfTogTJzfZTtqk&#10;5MoVOID55+n3NCmihEystcLJ3kBOE1Xh9AYh7aULWhOhjzbv2okW9aSfNn6yiXgRVk4ck35HSIVI&#10;98ftiyiVNBwr2pGX3OgUdjs3qgPKbgRxKuMTOEf1pGyg+ZIgTmkMwhfHENlPF/8ABvXaOp/RpcvY&#10;wX+Ar9diCrYUxzs1LUx3ZhpVs/OjLqrkPoQyOb1iuiMFN2gj+hVZ2eYXBsudNlExsxy8KPrmXYIv&#10;yJf/zP55z4E8sy+3KmFrwnlIlvtNKk6n/7F2NQX6oS5Tafbw1tDNmPSfV7/jjbwS0gYN2vb/AdDS&#10;/Vubo/IywGlo18tyj2sX8+eYf4CiZHPuRoAoHT3rxN9T+IPbVz5/ZvrzjVzv6x2NRrGrpV/v/N2H&#10;iorauL4wu/n1Ioj10+LTcVQ5cWF8AD/lwOrT8XijUHkpctFG4lBagos41BNhbSzLiJl7yXtKbRBs&#10;RgaEgGMJm4D4vzNPZJg9UsG01ZO4Sor/aXi/f+JwcWeR+FPWpM3SmjwwCzi9KAxOCn9QLCo2tGe5&#10;PpBRwjmzdQxmLeK1X+q7+Qc4LSuurT1w1Tj8B3igzY+Rm5x+6SzI/Rkl3ifhfUJ0CPXZqBqQHI04&#10;HXFMurS8ekhMErdYtSq1cOF6wxQyxSY5Hp6unbAAMgAoVc5AwZ8kjZsLE1u7RPdFwRVE2rEb8Rv5&#10;UOqkSV4RGhPigrLcXhqEvXmdjggRmZScIYICBBiFpmShArUBrARyAUjEcKCthOMF0nqVxc0hAF5M&#10;dyzG8KXwBFkW7CNMeGKVzSCsXF48iXbGGOL40D03TLmC3Yf8tXgJPmpz0lrDblH3bzh1q6/ROYgS&#10;i8QcmiGn8vj4lLFf/KHysplsbOR5UHYnVL8g74GhsTz/A2MgJuOljCidEp69hM0EM4VMpw4395pZ&#10;BP+XmxHgxe7MAtr3UUEC0ARBn4gAt/9OHsynZVBjRmQPGHFwoXdoK1ea4lORMYCYT3KUVvfm29An&#10;67Lgwf4Ajxn6v44+EoMnLJFLtVXGE4vAS5rqj/+6/GEXGz1o04n0LJlSFWcn8uRPN3+JEh2z02GR&#10;+YHUlD55pX4idtaisP628i7O/OOD82jwoFrwHoy+dsRPXZRIjdLSz9gQ8YRnbRdnjAB4PhIFVwI2&#10;8vG5tDzTejsokHM0f58aNB3MOSnjiSbOQgB8SBCw+42TtdJnaBIEVGSziYQWyg4zAIPwDJCVZRyu&#10;ehxSaOb6kk0ozyXyKRaGHmtI0GW7uAsxJhIF5lakWx5JHeKsg37p0ve/CBkARqe3WwiVvJ+tOZMT&#10;Wxz50OvXw8pX4Uv3QCS+Shh7RvPt9EpfCk0LvW/3FFbtVm27D6GSRFsNjuP9evZFaeuv6bTgHntm&#10;SCMGNsx0smKn9hujB3Mtp1G/T5miw3DXd2/UyRw0Xud992wxiK9y3zNr8nHhE8KEVNRh3DNFGZC+&#10;oofGWNZcDHfjQHus8hxFupXVVZWpUJHNLWMhEGjKTHKl+qSFweX62DjjBs9EJzgjhoq+dTwEon3v&#10;Rad1kbN3L2e6/y5b9xN/yAh24XMpqu01sX9hDw5g0+850Mnj1yOmSYEvMfwt0JExZXcxFT3a+k1j&#10;qIQGmFtiGdExKJH+aP2c17Hj9RqUuA/4VQYMtXFqj5h57P3qsNh15eqw4zhlhkididqhR7Cnq5a2&#10;bjNgNx0p5VvWEIMpbO7v1C+hqjwzvDKZck1RzLYsDMWquYbPotNtH4gOp6dFmGu1Hhta1AYbimvm&#10;1bpwl4eYbpvbOWgHU4/QJOh8CzcnDhcpi1EAQrQBwPmrhEK95coS6m8Lg+rgmoh3KxPTvB1zozaC&#10;qU1uDsWrgNbPRZ5sL2Z8oqnrVSy9PejouzZqSPoA8gmeaLgIiYub/Fu0KcLllvaTqfTkINLMNf+6&#10;jlAca5f386Izk3US+5/g3eLwSW0I5YCBBMm6vaRhimjdruPYfXRpImEBvpRFcxD46CkwHQgguhRo&#10;UA3uI06itof8NiNXaHs+5+XLn55e5GbVNcG1n4KuNhQD+Ts0vSeNhUq8/xP4tQL4UQBxYjcCZORb&#10;bBy+fdESaNnEe/2WeDEbsXNixf04t2KXUDMaoPgjDGSHyrum5RKpk3L6f/TXn9G8KY+4zs0Y42wQ&#10;9dxdOYlWuZGvdqtAd2KTu6X03YcEfNX9baG9cf1WU2QcLwYHuK/abywSniymSi3wKXJH8PTo+Wee&#10;VeYf7XZaNU5Lfn9ky7fy0TzHOdDKrhTVta5m+A5e1ydZtfQGrAldWD5S76y8IXdhBxk6W9NcjZRs&#10;JdzP3bMK7hRiLc8efSvnoJ8j9iajpz5zwauI7EOaYH/ReVIMV0GrsqXwXUkQBUyPWl+dPNBe8c1G&#10;Q+jNDOKcArkCZh7YuT3xRyM+5AIiMKkPjAY6DZ6/E5hp/C1Fdrao47OoTNxN7d+mS/pLP2but51Z&#10;i3sCjZ2+okGR67Si/dU8dE26u1bcaLpJnV+/eSaomYXcpjtn5RXFnoNUfkRgGPzRxtghiiuvnqry&#10;/fjd/uZ+/L5Qxs6GW14+sfUwRh0wcGCtxikJHQQlfHFQpY8B37JeLZsL2ovya2FFHpkL1NTLiLOy&#10;fdMQqyv7Nvd+YRHOEvNxttXH8QuJcExqfybbdN1GGTztFDsGHncxycs/jFkZl2KzCMvtOt0XbU8e&#10;6zVmyRQvS8wOEFopOOdvMm+M9arN20warHzel+Afgwi+rklb0RdIRxnKLz9B4IooYDQ6Z1sn2l5y&#10;Ak9GsXpP4mA3LB0db3WbnShDnX4xO36wlqtc6Rdi3n/QFpzc/Z29OUjZqv8zRdFS0JSS1WJgnT4P&#10;wx9L7TuSKfWXhq8PUxdcrAtbzQYAEcjtt32hfl/gd5+2JPv6cAoPXdgUZU/ttyfB3PKX9VjX/IAe&#10;Qq17CG+k5HZnEmNeXOJWxsPukAlNGFs+M/LDCfxHhYnl10Fblycu2D3LxkjYzeWuTYIT84EOFT1k&#10;4DgqXtfN89ezt1cPvAWo4Ik5rH/qBjHPQsO9kSNqAXzG0q6CerTkP44r2exvM2pXLghcFkS4Z+4k&#10;8wPiOYv8HUC/Bp6yZVhRl1UKMJpusEkJ6tiUJum8vJgwh92peSK7/mzLdw/5QBnUYjeycGbXNsfW&#10;nO7DwZDbtdcHm/77cB6NE27IFqJ+EXSXn+irvLX1ynUnukAzdmxw64V8g8d9K28vjwTbTYqX9k4R&#10;ZnJFze3e92hH/IGr9kOfPEUoD06xZ/r8rdNsvfgPNZPMq9J5Eir+faZeHPbP4BtTCtWDRyV1/JxX&#10;1Dis3djTivZ16o4HhUkDO1C5biBtp/TCRleoTlsTZ8tcaVtYU7V3bqid9rl3dMUyScFZxaPhuRuh&#10;xJshwf5vxNHVqxlumbozRWc1+o1tgOH0v/0KXP8ADHp0pWF3bCUm7XUY9EjfC4SHz6sztL2xn6uF&#10;2rzpYzxxGdwryttE22a4zj0pb9P1dEzw+czATZv7TUMFF6iEBy19atTqvzATRMQPDq3RXouQeOvO&#10;3CpH6wrUk8g8LrjHWiW3sX8ZYRuTMw9vv9MWo1EolV0+4unSIedDPu+i3fJRZVZdSLXc25XU19nT&#10;LoxarqAguIQmh+ye1A7ilJg384JN0HQ/rOpt6CPrpNs/Xjo5Wjrz0yoLxyHf3THmrkR1B6Wep/Pn&#10;qEYEpsKnmEVvv2G3JsuxMdSzcfVoAsgvmtZNVOp3uj7NFOtS1twbgKXatv4KOlRhHU0F1vOGZAWm&#10;dB0fGM98OJvla/P22pp2jryyoD3ql0s16MTJjmEWjTmNqtx1FnWVxgCjK/AdOwf45AcZ/dxRbc2u&#10;bqWdFslDTFO9Z0UGAzVtWVXk1LfAuXr5kTDBlI2/1S8O0+mJvnAbe8O8mRdfZvok/23t13fjF16M&#10;YdWu9ZV/E1GYruvD/Q8gkQ1IUXl/inOQg6Qc/eW3N8mIGVXiuN3ahYnyqJm7mFeMWDeMS6N/Plxi&#10;/kFBILuiMC6y0GRQsZaKu5H22zcUeU6s1n/JZfrHQ0nePTC9ED7gYy5f/dFGlGIQ/JbJ/eyyEtAA&#10;cmQmNC+En6l7AkhUDs936bMlQVS7bpcCzgg1gAgRK8QgEClC8iJ3RVvt2Aj+ZbSn+F6ATQH9M9yz&#10;Py1Qb6lnv0JQBYwvfuDg2PsmqubED1kNguWVk8zjH7CGoAiZHQBY4h4tui8Dpi4HQpFGZjIi5UBz&#10;sNkMqO9TzsqitangRXTnmKZ/KWzl74Uq6m1jXvfjCjQ8HQkDVLh4SuCsyEL92v4UbCHjg6qDZk1K&#10;FMP6FCKPADhOKJRYWO7uWQQh40qM/+rCrMFe7yVCInaEv/FjpypLgPy1mdhDuudhVryax+7m03S0&#10;hT6nt8k8w4XTiceY+6y+ONVIJ8gdozNBoJnDJEUaepJsMWnrPbuXMRCGIbSfSJ+3ZNMHP51vWASh&#10;Bc3AW7A/aq5WY6W618LYYFMaPYU03PNdXc/bSh3phsRzHdvW/3ZfL0thnhWW1umqcvRPyZ5pevil&#10;0kVu2D6aokjpDAYWovulR/kPEIL7KGMmb+ii/eyQUDhnxYQWjqXslLTVtbR7Ltr0gDzEIukcfLPZ&#10;Dgy2gVJBI94oJz7HBnL3R1T8nU9/PzZsqW9Jn5TrKGAOWfZTCa7ZEC+ZUm7SgLWq6xf1xz2sBbiR&#10;hjMYiVQpmd2PxchzBMLy0t5zgZkYNhF5VYzKlU/KFLj2FcA9dIPqyUazHBb7stUwuyNSrby73xGW&#10;zQkKEulVLVjOmWtthZgypkR6HwszuQIigyl+KTZN7tyKCxQoQc5zQrMYRh0rDe5TiQMzUE4Gge/H&#10;JvLpK7zVdq7g50erTSEdpWu15SFmZJaAW59RGykixEIxbL3xmk6T6fgioIcA7eV0J5YEGG1ccsZW&#10;0l8D4GH45uWl2cdClFQSK9N9qMWXtG7xArg5BgTEh1/hq+LtiZKC0GXRQPPKsregPidP1JgkkSPK&#10;NyEHQdzn5pDBqMI+PMOQlJ9ZqaSMsxAeWxRX+RvHozMI2EVQSdpIfan7JrZ4WhXC+Ce92FdsowBH&#10;wowwECEp8YcowopMsqmuevbs2HJrdw8pKh6pe5vSbb1TOqvZyeF9XvpW6vaj2YqhaJJ5ZQxpYnLj&#10;upHmCfUzptv+KSh0nwgQEG2eBSUaU4mmFimZcmRMw09qkzAiZHTopKlF+lhBNuRIH6VpL0ACIc/i&#10;boxOfgWaNlX3otxIY5B/OCtuYfyAjcbinrm81rUY6+DjTq1ZOQtJ6OTkNL5cHa6zB0HmmL2c1ywl&#10;kPKVl/Nq3iWTKT52B9Z0Q0X95UEY7mx+C+M+n8khBg3Y67PKXPcyeI4tB3VylQ52TK8/BFPU+N3c&#10;mLe0kdvLWJCEMW06GTRNJHob9mhmGkwmKORZQjamkm+oTxCPoPj/KGwADOajkksm5SWCIan0KisE&#10;k1GggWZkDzcCkejn+fliSzbcAd4P+Me6a8YMb61TbsQaKhhUspGQXvDVChtMTOc97yxXs0KkEFi8&#10;JAiYi+MUy3qnINziSAlranVp1U+5O/E38onSuLeHxHtsTRfL4bDen6hOWMYv6s1KNXOJ9FsWFiXu&#10;5alkFO/CsywapYlzEKIACEGEdo8brGmc4/cxsfNvHOAmX58YjbAIZV+IM8tgYB+iJh2iSM8Iuxbr&#10;HUOIi+1aesqDmiDc7BpygQqqx5CoJ3ryEXY6J8/bIAu5jP4xxQYSlAtlDfKF2qeHavZaVVuD1XHf&#10;TMTo7KxyRkwydtj43CFpHfo/DPo4bLtKOGchQV/d9Wmf9GUx0ofWPr0Kv24MamVI53f4Y9d83BIi&#10;gwAc3LoNmu6uSlseNVp9ft/I+8LmveonIlvIQeCHdF9pJuugXPJxYBDcmOjjMwyyF3+WiLEwrGu3&#10;DTj+/oj4nNCPEDJ/D9X+gZjVuaWJ9P7FyJ2kJCKDrqCH4eY2c8YpDXe/8HgfvIZuQIEx/VTfxJor&#10;Kk0pXoOu3PJHYj2XP7Ft3aLjUUgNT0zxprGeqYiNIGvumMhXsubQ5WsJuG2SlaA1S3NauYSzzkCX&#10;pjU9DJ/BzcwYQ0Hy7RY6Rf25sxIo0GltHJjQtRDyDxDe9vfY7pLiMvPmzEKRSpLOHaNokIXT2UR8&#10;GWJgT6wyJxTsRlI6s2yVMkZ8qOpk7ATshdcrHC+GF4UGLVL4gRaDeUtIMez+oEWAgUhZNAFXcvrR&#10;+6JUJWbEU4QVNK9sQ5MTvtU0BFNoGtAJeY5J39UWelYW7eaSqoE2m0l7L6gH7RzzBF7vHH3Gwu/K&#10;ZWkEnZekL0aNcN9eHYBNPTix8olzywP0T8GopoGA71P6SBG2aaWNasP+zUOrL/6WQpwa+GblqcS6&#10;j1Pb6w3z6tV22wxxxfnva3K3/Z/r6L/CqM71RPMPcqmYS2RIP28SQgEHb9YuLWIzCVwzobkbohdu&#10;Rrvh5t2pYZsbieGbFsgoUHxsou5vloi53uobzCt/ybysPLTT/A+wzm0jT5OIgzC5x88mKqt+Obu0&#10;YHwWckDmTA8YYcyIWjhA1NPAsvMyLsVf30v+MHI354XxQk3YRkfrpyJ8pFYYs1LPjlLA6G2nFO3g&#10;0ByG1Yevv4/UxRF3Bog15RQG3moIjQBhR/jEdICOa+GTlJVVCr9Pc4/5UJkirv4J/apXszRtR0JN&#10;8wwVT6W+OPMXfXBvp9PCe1ekjqTwTBUOiWeeFNtTY2+4Yk7nm2WVsk/GRJQEU6Numli00/qAFzD3&#10;bNEc40T2DyWOzINH+jU2BGSkMuTr9SaM8QtUsDL6cu4SpL/adtVIlZ97ENuV5STs4o5MUkpXuKXb&#10;z2XR6qbPVTTm3lusx+P6Qxpo8egDb9Vew7Sa47zHAY2pn0i+hNTMtCAWSj0fj3gWNOa6jbZxHv1p&#10;w43QSQZd2Trpb6cp/3neP/4V/s6tfOypc9qH7sKoN8WPcSSie8y3vt3bak3nF2wgf2EmZz/WMNrS&#10;ntU/MjrWT5wRgNr0/BuIODxNVj5dUozVV/s8Plb0RbhCnq456f2jRyZHHBNZeiW3O2IQrJzXTbON&#10;LNayX7vQ9+cq9xmaEdPzPr7QSXuv/ROHBCq2wT9EasUYsQgHchH8nu/Xw/vPP3qMqrig4fT+MV39&#10;97N5ApEFU7YL3YJ/QxkZ9/NIPfxPcXoZHDRm+cP9cbGHmROdZq2TFR/m+NvaO2Rh4NCBWxpvVpuE&#10;Xxuw7IgNh5I/hj1gd7B30+M5lSfN5hvY5rHfZdspf5FN63r7ojKhaPYOe3ppshHcHwVCitLirimu&#10;DaM67QnI+zqpMdNyNbPeqp7c/MPsk0FelTAhDNHLP1yBu0CkUaTBHMGVt5nYDqD9OgTIqU3T8SZ4&#10;de55ljhD2f0xSHLQGWZ6kIBHgEgZAiCC+g97IiUkoMaEnP9QSAZQCi5Lg85EE/xoVxScAmYgGuOQ&#10;yLgVJFT51WdxacnzjBhXJLzljyyvTBh81DupLxhj3PYgTRfW3ul9z9ihZmRvsUkbICVSDoK2chlb&#10;tnbRFRs0hlsaFjEN7SGWu1kZSr3fd/jJFX5NfuozCs7sc9FZc6BSVWDxQD8poNykwIQTGZVZruvi&#10;C0QBa5GiXWYyMmPkhQhK1OSRIkIJzYeEg40Igimo67YBGZDkgaMkLxqTqQco8iQErnK0NC3UBRHi&#10;hcntT9fTFsXgn5CnQ5DpVQTPghdjqTR+OJOgtQKn2DNveiDo/mX4ECJv0F8GzwJJT9+G+YN65vIe&#10;mMJWJzVmFa9mY2c71m+cn15gE9bOFWFlvtniFj74Zlle+TuItDNswS8wAzLpjHBHuM3gBMypAumk&#10;NpNkIIISikF4YeL0wX2E9xsp0z5JDNEWBACh7rFdtJl9RNh9MTk1w9n5XygWhqIUkdbvQ54oUnaY&#10;FE8J1D3nTTQ0CQ/Ro5jSo5PyAhydJuMRDyxIaXXz4izvzTQad0RTwJp4R0sj3Kv2Jbr8iICUb4w5&#10;AN0SlFtzuWpzlm8yeflLmbCNlMEEhih639Qg9nmYryna2My+4IHgEzcXbpFP+Db+4XGd28o4q6GH&#10;JEVnr3z9nwmwkaUarEp08aXIzUwTBz3Ogk5W/I+axvWNiA40U2DOgTRy8ZIjEKUAKU/gYgDCUVXN&#10;3FgJb0ZCB6zAEeeS8aJR6iKs08YV7F6oLm8LdxQ8aZJEjLky1SC+kjYxWVOYsDlZ9iAzrnSEd/2Z&#10;EBJQ0jPGcyhChgrK7ZXvXCeoyz43Z47sq5P3NyM9EzbSP8KZK+FCuKTBXH+zJsHtmRCrensjvWRy&#10;EzGaiC9HT+b2NCl1/HT5v0ySYsp8zxyCI7x4GKO79cZNKM6qNm0b0kTJur1owS6/44Vkl8xvwxKM&#10;tQQ7EAvpc/pE4undfbqh2AdeEgytzu6Rb1o474YnJLyxSCj32rRcHu+IDOyDOrjPYpAKPkVW931L&#10;P2bRTqKqXKAvVyRUE2wV4wqI1UUn4fT2A60KeH0Ou7gBGLntGKmV2VzpAs2fgPis5lWVwwNrgY8I&#10;JdIBQYOjNe4sIhlUldViQSiclf8hx7VtWsynPUuhOWekMnTlxCzNFB+DDnmcsfZ2gTAGBVWhpt46&#10;yk48r/l9puqJSy+n+yVtXtR2UckBTd5NYWINZRviJ0ZNP3QQZdUaRkRRW9qsBJiRWHxcat4+bE4I&#10;JkpV4sRrYv80Q+1rjLTatEpO/MLKPj/5SP9OZug3u8VbYW/au+ETPiaUhHa6q9fjMjHzczn/AGax&#10;eMaT3ZRc/ne7Jr0N0CxLuvvXvmU9fzNiMlC7xBlfLRFeaDIDLVydoC8J96mNTjwwJoaNlOHQEEwg&#10;w0tueTII8u7peA6CiB6B2Y3urWLvUVe59VtzzkzTvWu1NPz7J+wQ4Zr+xfBO0kNKwC/kNNObiuKv&#10;0Z2qc4P72oD7CB8g0ewuAhcYR7ObbnWbCbZ5bb7RIieDK+M7TuR553Yk7pmafjt8IE7cr4YlR60Y&#10;9iUwOYuy8BlxTlo4dPJ/NC8MezDoDOvCiPTSx+wiwcCSX/ra0txecgg5PU8iUW1BkT0j4rTTCnNT&#10;A3LQNJ3aNHsaJVzOVF1MoYScO/uORTKE/QGfL6bsRbZcsDxpQumRLMtGiW+THDK+Hc/OR9iilezl&#10;IAT93HnMxd0DG/KW09uthH4JZoI/6JjxMcWuNsvKBr9m96TJsOUn+/vBT28X2VuHsBtgGQMds/HS&#10;fqt++TxWvBLJuqNVL+KoIw3Pnca5iEDp44FVh5uASQq+1dCFoD88ziEC+e9VqN91KoCPhlmutG88&#10;WA8dEHvndbV98Vops1T4713UPptid0cBSX9XGxMCc3wYV4cfPcN7oiQ5WveT94zbnjbtp4e9f40X&#10;zbsJTE0TARRXCrWLFyqMf6ssWlQUH85QZuJcjKw5HgKmVeperZ7mjj81/ZizpJ8NI/4ZT8aZcmuH&#10;ryzDcy2WQpujROqg9fqwjfMmeEa+gHwGlvt2CABoPcVMuPkEUiXYZJUeJkHZJiZ8BM/bOcTpFXoo&#10;9pVvgq6oyNGCI9rCWemlb5yUXQaEWm6GyDVlYrUOJ1rQNF6+GXlQyjkthSOaOARgS9B4TgWSyvNQ&#10;jp/kS7MM7LJdUyiXkRijvqRQup1aIo8JOjCn0XI0lWyvVcF3O/k8QdRpVVVnAA6RJOYFTbYSP15K&#10;vrSZbJ5UdAOfHc7V+2wVwMZHPjllsjrFakK9383g1lMoghKfL7zWeRIQVoo7jCOTjr1FJRDaL8re&#10;LzUvXUNI12Td8lz5FG5Rc1sDoJo+kuMogBcnypuH9m9B0VkHU+cHigtqeg1LyG9LVIIISlbCUc9C&#10;9EkAuIS97tVzwYSTNVHHo6kqlyLVmzzsRpBKCLqxTpRXrHPAZPYj30v9nZcOhM6kH8Z6fHfUEAi2&#10;ftZNHLEMHeZaa+HVoKtOYPpqcoAAQ3+90A9rpa4j07l28mSYdkBJfRIJRP6D0RJSXnjZjF/YdEnt&#10;tposA/nX9rHhf4B4yysjlhC86EA6h495kdzpaW2CEp/Zmk551OomTkBhUsCOEWj5DQwZ42Vc5EEs&#10;0LsAbmU750aTAWipIwGESEBMTeiYoDct7DpnIltbYdtNsky0895tVq6a71H4R/DpAmhMNJV4gUfn&#10;k1tN6a5LGCIT3fC5H+BbYwRpkcuQ/Z1clU5fO3e2c9WqhDEDY9od+TraiQbpDycgX/0jyj2YUU84&#10;cVi/uNAS3MgoAty9xV60IKj45MSAkjM13FmBIhzmCLokpBlpk4Bwc2PRPT04az/SIzyMoN5Ew0SJ&#10;0FVg4jhwySSRgaioNkAUg/QnBHFaL4y82oyPHkF/lUaGYdgBLtSvEXkExSltEFYWnkMQhci1ruHk&#10;B+ZDcyW+jblTd8xZzZGEeP/A+KknxVYUzpE7+xMhrPwPVDfcz2T2TgdwSe1pqlWi7kpmsvpYZguk&#10;YDanrPQgz7HlGXaraOZzOYP09aZv99I3cQ5T5N7W4/cow4p2ku3BzfC4fp37hSJs9b68/OJixX5e&#10;xV4vkxLNCpdM1ekC3qkuLdgc6nhuhZH87fIlET5YLOP6vHujRZUU+BeUEJyqJhibqGNXom6sK3Hc&#10;F/u9iqpL4KKGSXb5a1uWjLe+Se/DbjFd8rxqk5ZQ6SWdw04pM+lNwKYQyuPB8i9I2NSfWsS+g7Lb&#10;BN/77/LBERG5tVvOxw3Svnlm/raHomCBKGmjE+cHxZ2suwf4mEKnIvX9/P6drXtYtD7DvFh3B2cI&#10;Py6gYVl6tuZjb73sa9tsza2UFfhYTWZeLPhhEv2HVlVLh0+FgKccuTr66bqBY2IGGSLBjmYpndUF&#10;7fG8DP1d+v4KetRdxHp/On6K2Vp5SfC22Hb1flLW/Cx2fpNFVIo15Ez0hcTdKyjnn0PlD7r3GDF1&#10;Ek3s2V83vG0UE3qasZ7vOxo3EbhYc0DYZPIfpioY9fJ4NpMuUEF9V5iX0N7akEE08PkARmx4+QF/&#10;mBdfgw9ddAT32ZtqOxofofXyJW7dUaJxHX+I7p3uymFEb3VXDak9QwpgAk2qt4j0PJxhCQabKJcp&#10;Z8e4Bivta9Zw2YP26D6euIUSvbDf5DzxShfw87pI1+Unol9cixk6QFKpyIQBVj4GDSe1qJPd14do&#10;BnTReuAC0lkdzE56h7tf87gG3zyrDs8LRoIE0/7YkLzzt3TiODbmjGZK4+rh8WiSucdzZbdERZH7&#10;Id2WXZn2u22ugWXhHU4fYeAcw/cigefGhRM8FCEvOqts5FDkRXTQ6d7YcQ35laUO6e7q2HS+naQp&#10;bQBbOQhiRH0hcScTX9aa/mhZhV5b1czC8/1Wqpa6t5JwNsXbzNYQEKPs4r58Vgxb0u5P+fokTsIs&#10;i1OPBO/gc6t9hibwkQjRKQQhQlJZxd7C7FP8w/JydFZQN3V4XF/50qoXKGktI8M2eNU125ijkCOv&#10;mUDXGGjJ7JZo2OB6j/QeTFJAPIQ0Xe3JwPaYDBf9JoIwVGl7m9SDjQ81BtBoIhA7QpkAoTSknB5c&#10;hxeDNNc3BuSWxeEzQbm3gS+hJAaiJdRmXrdh8KK2Eio6EH5rWn8jJhnUQ+jv0yNP75NGECThh5PE&#10;3AmlLuZ3+sBetIn7VLfITGZJO8UAMckEyioIa4N3eWgElzOBO4He0Fr9eDVB8G6w7jFfT4pXl9N2&#10;mfxl2FUUEwdyZrTSnyFHNv89Jc8xcrQZP1bWxwlNTq/92jFyO9DutlmRCFsSEqjPWD44apYhSxFe&#10;KfyqXCa39yh6vIH4Az24X7wkEMKgR2uIozRMaG7LWbX38TAv7FnN8OF/scfskLkW79ipfj2Ey9lE&#10;JLeBEpyF4oHh/k0r7TpQnCjnr6Frr0xP5hMtLTmJCv9bEYzSz3DlRmrBKEhRO7S0KTjtVax63oD9&#10;BWZpj2FxJW8zw7Qgk2/31f2mMg5hoHsa2y+vaoVysrnvEjwxrJA4ZKs5571hCkKbReP00EWJNun0&#10;y5CT3kyVmlqbn6qzvPALBRxt7Y4eKz25Skp2m+0FYnJYim83SWUXW7KYfyUohEe1puhVZDjU3xNI&#10;A+/Ucsnea6ypkHx97qIeVg0xyOivKYgzFUZSZs5UBFYMyERXim/VOQIO+sUE8E50ypm7trnM5tOI&#10;yQnSc2BCdFtWuzHqhbNYYRLlgFOxwdvvDPRtq31gQGZmn53/uDYJmoWN1Ip+iclN4rH7aOaSMnZ9&#10;yqfcVhYvk5bxVTG8nXzjNtpAVIYuQQZoyCoQz0o6U4KH4KNZQCXHxmhSM95AQ+Mx+R2bLnc1c2L0&#10;wRM3dzZ7S60DhblvulCvxeRJXjCb5OfU8IkEWwvSbMtQbkoQWYIsNj+ef+cAsce363VeG6Afyo2K&#10;9i5pzHZN9p/nEo2TJFSfiSrmRbP5lVr8b8ZIt1NYrbBdOw1NL3x0oj6Ku6jmnSwOBBLZJAhoUXE3&#10;kXV+eKvIW8TPqqX3pyETj7s3vD3Pk9N9wSRfU/fwyD7m1zTxKPMji44T/5h++I4MGHQHTATK28mV&#10;K/I6zaXRZkOh+gm0FKoUwOmcb6Iu2phLJgLKMiPJndaFmQ+igIBNfD4yFO4dhOkHIb3QJacoUtcZ&#10;d5SahQcS4CTPUAkrhwPiq6hULA7N1AnMbBCWA2fjm+1wOZP1GvYfIyvPpoYXpVMe8332/Pr4h40H&#10;zvdZ1A/9M6DkUDrewkQMlnzgIks+pjPLb+ED/h+ClzqxkvZ1EbxzfpGWtVkmUe6vC+I9vHCvY/GT&#10;60moR7Gi0sA6eBjbXpJn9O6Jy41kyU4mtA3Jupny1RMZylDqq3WZ+Zva6WZhQsNpoO7pzwq4QsZK&#10;D1vyrHBy3LuLADHbhzL6oR6RdJ2jG892Bq2XGiuZfCO18LPnpv6cT5MOXRCVTLjtvi3z1T9i6a41&#10;/owBpgHGnkxWyo5UZ3xpiOP9Zjk9/pR9hcBJEovaptf8Mz5TQr/oX91KpxtQYt2DfYRFBUfxWtzz&#10;QSPsbA8lZ0fd6kvi1RCA9B8rNe55khjrx6210qYfxYnnoR3uKcv2fxLfK5zHJyrLtyYGh/ker5A3&#10;k32EcBB3RcJfhotrh6t1VKPjnRcrnm0uoUmM3lWpjzV9sbNdIZ80wHIFpmy8NenMO3KxldoKeKTt&#10;uXwLIMxVNbua5y+5fBtY/XqeA+3w91qMAWV0b257kThMwiXVSeBqF+n2aEuxYei6PEBt4DNRI9Vn&#10;Ili7UYKxAoWHlMFJ765GMjRVN5OFUQ+CSa+XJQKEMDn3f9aTdEF46YkvKAHjtK7a30Hp5F+8KICi&#10;RF7xkBzBzcgAX8TWzON50MA7/gNotg2ksSAzaxsKhS4hw/pKzrn2UCPjwKzzOcpfBsEiobRFhClp&#10;L18UuQUlVn9Q3dv5aENQSIHfn0tcQZTNGcDpWoAEPNmjV3WxZ1L3foS/K8mUOMRXt0VdJ2N/xuUN&#10;Zx6VSV82J/6iBoH8IEZQ1c3fNRiZHffJXOnzzKkZs/kHKNe9+Y0zSrd8Jixc7vElCOXQKntI+9nE&#10;4pQvj99PK+WVRrI+tQQ+3laaI+d+Qu4Y6UdIo8pai1EQij3JRySVwl/pwGLFRg8Xzxue2a+tTUrD&#10;tKjkaLEWgwQsTTSJgFZn8vp4BMqQNYShr16CliGPBQgTarlXaCGAMS8ob4zAHGyiSXAkaCBgzYs9&#10;Oqy0ctmFTiGLIGbMHRhXyINOS8ilsawzSQsbZULR/PD4S4sxM308OilxgonEIuUZFoZyNYY0qU2z&#10;zjRDOexe3P0HsBVet8lu+o8qyHgBlOwulMYuzxRW3bFjY2h6eCbuD5EH6Bg/7CdoOqVwcp3+cniE&#10;OSuejQ2zUeAlZtPbJySqj2nw1yNTAuIHgKPTHWbE5v4malAzYkUDD3OookFScInzBoEAo6CG+QAp&#10;YRB9AxH6fScQalp/E0TWR/5WnjkwybzDDEI7f9x9L6cr57y0idSe+JMMG6tylcpLPruYXy4YuOSn&#10;/c/RWluu7OR6J9dlh0bp8VwpcNZ5mdNxzrNKN52T3nLOEGyojwVkUEOmhMKAIuv60qqw42ZDw8k2&#10;MM05qqR68iPPm2WzruaJMaaYygMvLxET3CoixQXnuDM7YSwQUrNik+mbx8Uh7z63z9ERjBSmTZKl&#10;g87IfPghOb09YLDXttva+H3Y3P4hy8XznLNDyNL4T70aE//FsjjvIlP+usoK6lYO8IgLznjAxUBp&#10;8Vl9d0BPUlE24wf/QZu19+rqYjhURQi+z1rdH1k8GCLM8PQfwBs0aTOnj9eytGHshH8s2fZZsXz/&#10;ZVzbImnEl2OkWUN6iyA6ZuhYanFIoArMGXCuS6VGzXacs++9C1IOy61TaWWiqQ6sykNtHmK3GIZW&#10;VtM4NOJBcxawOLUlW1b/aSbviF31j41d9c+Ay1vBWLUeQiASOt+v7jOOzi9Fb5TIMnYRpcLYjfxk&#10;Pd8za5LnVP35IEU0dGDgyuPIaNcJsC2ZNW10vPhbZc578quD9HSwrIdzAZMB59eo3N3TRfa1R6sb&#10;A/TCA41c+nR8iZQEqJN3vlOCABU4nR6ktwn9r9jI5IcXYuSGkgB1gtuGNg64m4h1mLZGronBWJPE&#10;WEAJVk/Wkm6dkQzf5DHxP0jWWYELpWWmwIVDBgHnY4aizHID8k3rO+T60roQ+yEPCYqnsOWf55t+&#10;a0GXECZs3pddRGK7ueLHldbuMyw6LQXI6G/HlgJPruK/T06pfIrpqK89VzoFAs73zFrCk5aLXvGE&#10;b5TLNihSpPrruYzpDCBfLnP9HtfFp41MmEVRk6vhLe7J2AdN4JEeXVc9J1gXIWGmO5zIl+NhAsdG&#10;vwYI/13ALDr8rOqzfdHtPRPG9CJUpAixi7a1168uCg0DndyYmLloYfdDfWStx64Au1pP7Ne0Ejek&#10;nOXzHS5dYDWv2nmJhK1QluUD/t3Fgvo7XYMlErASS30BNza2jUo6ow5ZUp7TMWIFJXnonzxHx1fk&#10;2DF+XYrc8dA7/SqW7h0eRLJd6eMiYv2FSS8/kygYw7yg0jTv2S5qbARdoZ9keFw9OiXwhirRU9L8&#10;FUDKpkABqN4AXx6nx4hEld4EqWVk21bXjN5ROW/XKWDSbKH2tU6qL4f8I+VY6a+D/HcNEhPTb1zM&#10;1SiZ6jpqlUu87thnSddZj+saIH5ZGBqSAnaMHK0sD7sIo1W7+LqKVq/8HYL3F5gwJInfgUO/BDWw&#10;oaR2BaaMEML5fPLCXJ41NREhsfhdj/XDsNM/VmysuXbv6mqHz9ddm5JnL3zVddFAq8at78/CCkU+&#10;P58ScQC/J3Pjp3gvzybK/46CNGkHIe4y/M3rPUJ+sTymH3ztyafeacMdixB7qWPA/3NUNaYom78x&#10;EKbqeARZwgHN+MpM7y5bbCVlGBsDq0axY1+3zQl0et35lvUwj8BPY/3rsmJxTjL1yGSgGYm1eVId&#10;bQz4CK7Tmer7nVj1NkwERUK2ZfKKKu6HZmeMtExGpCpEm+RB/Chd7K0oNGjF7seAchlCi9P9Jfez&#10;gXC/1piuP21cZEBzgEc0Rn9zNfcRswknvTodEEqUoU+cYkOdBDK4b7V22gc0k8FtvbMGIOM/oLNo&#10;f6UQCvPBhbLVqGdUp1jXkzcMrXe0gbkC1mE8GlI3hQ2Wi890AvwRIpWiTNrLtL0kQ4Rq+UOK9H37&#10;3SagRbYzyydoWz8HvvGvYqWqvSqtWDhhBNbYV/RJiAxc7/ipRtAp1xCGZsaXevNAm6k0HdiSRjay&#10;xvAlgFBDt7iufthMckeIxnBmgm9xHafjSzP0FETp0sIdp7SFIDQjxAr4NXYvT8v2guJwkZrlXDqP&#10;Zkafr7/uhqfoRt/HhwEhRpRGzd+7Q5OuvdS+gNXWbhH0Qy1d+Ya4hIlmuGljV93WtkU4YaiKVUqy&#10;MJRk8AKTt6bZWuDRBDQD+PK6LcvqdsocrZnPgyDgycgqyZIkhtX8828tPl9eNELAMmOhjMH8XJ17&#10;ZH8f5XJjECJEX30sHHpJimLLrozufRIDtoSLlBhh8Fgyhot7aO2d3uUA3L5IWewbf2eR7Decm0lT&#10;u8pbg4QWYWK5HBLZAu7wM2wz326G5i5SpMQtYjDJVZ+NMDPf8nbVXuCHsDq2DLNzylOhKldQFILU&#10;6t3JWKVozdWJE0CK1CwctQyZPmibOlU65BmNk+pBipQVphYXCZXn7P5b+L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BmUu8m9AAAApwEAABkA&#10;AABkcnMvX3JlbHMvZTJvRG9jLnhtbC5yZWxzvZDLCsIwEEX3gv8QZm/TdiEipm5EcCv6AUMyTaPN&#10;gySK/r0BQRQEdy5nhnvuYVbrmx3ZlWIy3gloqhoYOemVcVrA8bCdLYCljE7h6B0JuFOCdTedrPY0&#10;Yi6hNJiQWKG4JGDIOSw5T3Igi6nygVy59D5azGWMmgeUZ9TE27qe8/jOgO6DyXZKQNypFtjhHkrz&#10;b7bveyNp4+XFkstfKrixpbsAMWrKAiwpg89lW50CaeDfJZr/SDQvCf7x3u4BUEsDBBQAAAAIAIdO&#10;4kBCcOIqBgEAABUCAAATAAAAW0NvbnRlbnRfVHlwZXNdLnhtbJWRwU7DMAyG70i8Q5QratPtgBBq&#10;u8M6joDQeIAocdtA40RxKNvbk3abBNNA4pjY3+/PSbna2YGNEMg4rPgiLzgDVE4b7Cr+un3I7jij&#10;KFHLwSFUfA/EV/X1VbndeyCWaKSK9zH6eyFI9WAl5c4DpkrrgpUxHUMnvFTvsgOxLIpboRxGwJjF&#10;KYPXZQOt/Bgi2+zS9cHkzUPH2frQOM2quLFTwFwQF5kAA50x0vvBKBnTdmJEfWaWHa3yRM491BtP&#10;N0mdX54wVX5KfR9w5J7ScwajgT3LEB+lTepCBxLafWKAMf87ZLK0lLm2NQryJlCTsBcYT1a/pcPS&#10;NU79N3wzU6dsMX9q/QVQSwECFAAUAAAACACHTuJAQnDiKgYBAAAVAgAAEwAAAAAAAAABACAAAACy&#10;0QAAW0NvbnRlbnRfVHlwZXNdLnhtbFBLAQIUAAoAAAAAAIdO4kAAAAAAAAAAAAAAAAAGAAAAAAAA&#10;AAAAEAAAAHjPAABfcmVscy9QSwECFAAUAAAACACHTuJAihRmPNEAAACUAQAACwAAAAAAAAABACAA&#10;AACczwAAX3JlbHMvLnJlbHNQSwECFAAKAAAAAACHTuJAAAAAAAAAAAAAAAAABAAAAAAAAAAAABAA&#10;AAAAAAAAZHJzL1BLAQIUAAoAAAAAAIdO4kAAAAAAAAAAAAAAAAAKAAAAAAAAAAAAEAAAAJbQAABk&#10;cnMvX3JlbHMvUEsBAhQAFAAAAAgAh07iQBmUu8m9AAAApwEAABkAAAAAAAAAAQAgAAAAvtAAAGRy&#10;cy9fcmVscy9lMm9Eb2MueG1sLnJlbHNQSwECFAAUAAAACACHTuJAXsJOJdkAAAAJAQAADwAAAAAA&#10;AAABACAAAAAiAAAAZHJzL2Rvd25yZXYueG1sUEsBAhQAFAAAAAgAh07iQOP8mapvAgAAuQYAAA4A&#10;AAAAAAAAAQAgAAAAKAEAAGRycy9lMm9Eb2MueG1sUEsBAhQACgAAAAAAh07iQAAAAAAAAAAAAAAA&#10;AAoAAAAAAAAAAAAQAAAAwwMAAGRycy9tZWRpYS9QSwECFAAUAAAACACHTuJAj5YRmNxMAACvTQAA&#10;FQAAAAAAAAABACAAAABpggAAZHJzL21lZGlhL2ltYWdlMS5qcGVnUEsBAhQAFAAAAAgAh07iQDl0&#10;+fRLfgAA4H4AABUAAAAAAAAAAQAgAAAA6wMAAGRycy9tZWRpYS9pbWFnZTIuanBlZ1BLBQYAAAAA&#10;CwALAJYCAADp0gAAAAA=&#10;">
                <o:lock v:ext="edit" aspectratio="f"/>
                <v:shape id="_x0000_s1026" o:spid="_x0000_s1026" o:spt="75" alt="640.webp (1)" type="#_x0000_t75" style="position:absolute;left:4073;top:162336;height:2835;width:3969;" filled="f" o:preferrelative="t" stroked="f" coordsize="21600,21600" o:gfxdata="UEsDBAoAAAAAAIdO4kAAAAAAAAAAAAAAAAAEAAAAZHJzL1BLAwQUAAAACACHTuJAtHK7rL4AAADb&#10;AAAADwAAAGRycy9kb3ducmV2LnhtbEWPQWvCQBSE70L/w/IKXqTZ2NAQoquIUGqhl0Yp5PbMviah&#10;2bdhd6v233cFweMwM98wy/XFDOJEzveWFcyTFARxY3XPrYLD/vWpAOEDssbBMin4Iw/r1cNkiaW2&#10;Z/6kUxVaESHsS1TQhTCWUvqmI4M+sSNx9L6tMxiidK3UDs8Rbgb5nKa5NNhzXOhwpG1HzU/1axSY&#10;nN8/vrSrh9kmL/qMavt2fFFq+jhPFyACXcI9fGvvtII8g+uX+AP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K7rL4A&#10;AADbAAAADwAAAAAAAAABACAAAAAiAAAAZHJzL2Rvd25yZXYueG1sUEsBAhQAFAAAAAgAh07iQDMv&#10;BZ47AAAAOQAAABAAAAAAAAAAAQAgAAAADQEAAGRycy9zaGFwZXhtbC54bWxQSwUGAAAAAAYABgBb&#10;AQAAtwMAAAAA&#10;">
                  <v:fill on="f" focussize="0,0"/>
                  <v:stroke on="f"/>
                  <v:imagedata r:id="rId51" o:title=""/>
                  <o:lock v:ext="edit" aspectratio="f"/>
                </v:shape>
                <v:shape id="_x0000_s1026" o:spid="_x0000_s1026" o:spt="75" alt="640.webp" type="#_x0000_t75" style="position:absolute;left:8057;top:162343;height:2835;width:3969;" filled="f" o:preferrelative="t" stroked="f" coordsize="21600,21600" o:gfxdata="UEsDBAoAAAAAAIdO4kAAAAAAAAAAAAAAAAAEAAAAZHJzL1BLAwQUAAAACACHTuJAOManyLwAAADb&#10;AAAADwAAAGRycy9kb3ducmV2LnhtbEWPT4vCMBTE74LfITxhb5rWQ5GuUXBhwcNe1j+gt0fytq02&#10;LyWJ2vXTG0HwOMzMb5j5sretuJIPjWMF+SQDQaydabhSsNt+j2cgQkQ22DomBf8UYLkYDuZYGnfj&#10;X7puYiUShEOJCuoYu1LKoGuyGCauI07en/MWY5K+ksbjLcFtK6dZVkiLDaeFGjv6qkmfNxerQK9W&#10;1fpe7E86b2Tvg6bjz+Gi1Mcozz5BROrjO/xqr42CYgrPL+kH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Gp8i8AAAA&#10;2wAAAA8AAAAAAAAAAQAgAAAAIgAAAGRycy9kb3ducmV2LnhtbFBLAQIUABQAAAAIAIdO4kAzLwWe&#10;OwAAADkAAAAQAAAAAAAAAAEAIAAAAAsBAABkcnMvc2hhcGV4bWwueG1sUEsFBgAAAAAGAAYAWwEA&#10;ALUDAAAAAA==&#10;">
                  <v:fill on="f" focussize="0,0"/>
                  <v:stroke on="f"/>
                  <v:imagedata r:id="rId52" o:title=""/>
                  <o:lock v:ext="edit" aspectratio="f"/>
                </v:shape>
                <w10:wrap type="square"/>
              </v:group>
            </w:pict>
          </mc:Fallback>
        </mc:AlternateContent>
      </w:r>
    </w:p>
    <w:p>
      <w:pPr>
        <w:rPr>
          <w:rFonts w:hint="eastAsia" w:ascii="黑体" w:hAnsi="黑体" w:eastAsia="黑体" w:cs="黑体"/>
          <w:b/>
          <w:bCs w:val="0"/>
          <w:sz w:val="36"/>
          <w:szCs w:val="36"/>
        </w:rPr>
      </w:pPr>
    </w:p>
    <w:p>
      <w:pPr>
        <w:pStyle w:val="3"/>
        <w:spacing w:before="0" w:after="0" w:line="240" w:lineRule="auto"/>
        <w:jc w:val="center"/>
        <w:rPr>
          <w:rFonts w:hint="eastAsia" w:ascii="宋体" w:hAnsi="宋体" w:eastAsia="宋体" w:cs="宋体"/>
          <w:b/>
          <w:bCs/>
          <w:sz w:val="32"/>
          <w:szCs w:val="32"/>
          <w:lang w:val="en-US" w:eastAsia="zh-CN"/>
        </w:rPr>
      </w:pPr>
      <w:bookmarkStart w:id="24" w:name="_Toc454"/>
      <w:r>
        <w:rPr>
          <w:rFonts w:hint="eastAsia" w:ascii="黑体" w:hAnsi="黑体" w:eastAsia="黑体" w:cs="黑体"/>
          <w:b/>
          <w:bCs w:val="0"/>
          <w:sz w:val="36"/>
          <w:szCs w:val="36"/>
        </w:rPr>
        <w:t>2017年</w:t>
      </w:r>
      <w:r>
        <w:rPr>
          <w:rFonts w:hint="eastAsia" w:ascii="黑体" w:hAnsi="黑体" w:cs="黑体"/>
          <w:b/>
          <w:bCs w:val="0"/>
          <w:sz w:val="36"/>
          <w:szCs w:val="36"/>
          <w:lang w:val="en-US" w:eastAsia="zh-CN"/>
        </w:rPr>
        <w:t>4</w:t>
      </w:r>
      <w:r>
        <w:rPr>
          <w:rFonts w:hint="eastAsia" w:ascii="黑体" w:hAnsi="黑体" w:eastAsia="黑体" w:cs="黑体"/>
          <w:b/>
          <w:bCs w:val="0"/>
          <w:sz w:val="36"/>
          <w:szCs w:val="36"/>
        </w:rPr>
        <w:t>月单项奖学金获得者事迹展示</w:t>
      </w:r>
      <w:bookmarkEnd w:id="23"/>
      <w:bookmarkEnd w:id="24"/>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b/>
          <w:bCs/>
          <w:sz w:val="32"/>
          <w:szCs w:val="32"/>
          <w:lang w:val="en-US" w:eastAsia="zh-CN"/>
        </w:rPr>
        <w:t>梁汉军【科研创新二等奖】</w:t>
      </w:r>
    </w:p>
    <w:p>
      <w:pPr>
        <w:jc w:val="left"/>
        <w:rPr>
          <w:rFonts w:hint="eastAsia" w:ascii="宋体" w:hAnsi="宋体" w:eastAsia="宋体" w:cs="宋体"/>
          <w:b/>
          <w:bCs/>
          <w:sz w:val="21"/>
          <w:szCs w:val="21"/>
        </w:rPr>
      </w:pPr>
      <w:r>
        <w:rPr>
          <w:rFonts w:hint="eastAsia" w:ascii="宋体" w:hAnsi="宋体" w:eastAsia="宋体" w:cs="宋体"/>
          <w:sz w:val="21"/>
          <w:szCs w:val="21"/>
        </w:rPr>
        <w:drawing>
          <wp:anchor distT="0" distB="0" distL="0" distR="107950" simplePos="0" relativeHeight="253304832" behindDoc="0" locked="0" layoutInCell="1" allowOverlap="1">
            <wp:simplePos x="0" y="0"/>
            <wp:positionH relativeFrom="column">
              <wp:posOffset>24765</wp:posOffset>
            </wp:positionH>
            <wp:positionV relativeFrom="paragraph">
              <wp:posOffset>19685</wp:posOffset>
            </wp:positionV>
            <wp:extent cx="1080135" cy="1440180"/>
            <wp:effectExtent l="0" t="0" r="1905" b="7620"/>
            <wp:wrapSquare wrapText="bothSides"/>
            <wp:docPr id="22" name="图片 1" descr="QQ图片20170419122512"/>
            <wp:cNvGraphicFramePr/>
            <a:graphic xmlns:a="http://schemas.openxmlformats.org/drawingml/2006/main">
              <a:graphicData uri="http://schemas.openxmlformats.org/drawingml/2006/picture">
                <pic:pic xmlns:pic="http://schemas.openxmlformats.org/drawingml/2006/picture">
                  <pic:nvPicPr>
                    <pic:cNvPr id="22" name="图片 1" descr="QQ图片20170419122512"/>
                    <pic:cNvPicPr/>
                  </pic:nvPicPr>
                  <pic:blipFill>
                    <a:blip r:embed="rId53"/>
                    <a:stretch>
                      <a:fillRect/>
                    </a:stretch>
                  </pic:blipFill>
                  <pic:spPr>
                    <a:xfrm>
                      <a:off x="0" y="0"/>
                      <a:ext cx="1080135" cy="1440180"/>
                    </a:xfrm>
                    <a:prstGeom prst="rect">
                      <a:avLst/>
                    </a:prstGeom>
                    <a:noFill/>
                    <a:ln w="9525">
                      <a:noFill/>
                    </a:ln>
                  </pic:spPr>
                </pic:pic>
              </a:graphicData>
            </a:graphic>
          </wp:anchor>
        </w:drawing>
      </w:r>
      <w:r>
        <w:rPr>
          <w:rFonts w:hint="eastAsia" w:ascii="宋体" w:hAnsi="宋体" w:eastAsia="宋体" w:cs="宋体"/>
          <w:b/>
          <w:bCs/>
          <w:sz w:val="21"/>
          <w:szCs w:val="21"/>
        </w:rPr>
        <w:t>【个人简介】</w:t>
      </w:r>
    </w:p>
    <w:p>
      <w:pPr>
        <w:jc w:val="left"/>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梁汉军</w:t>
      </w:r>
      <w:r>
        <w:rPr>
          <w:rFonts w:hint="eastAsia" w:ascii="宋体" w:hAnsi="宋体" w:eastAsia="宋体" w:cs="宋体"/>
          <w:sz w:val="21"/>
          <w:szCs w:val="21"/>
          <w:lang w:eastAsia="zh-CN"/>
        </w:rPr>
        <w:t>，</w:t>
      </w:r>
      <w:r>
        <w:rPr>
          <w:rFonts w:hint="eastAsia" w:ascii="宋体" w:hAnsi="宋体" w:eastAsia="宋体" w:cs="宋体"/>
          <w:sz w:val="21"/>
          <w:szCs w:val="21"/>
        </w:rPr>
        <w:t>机械与电气工程系</w:t>
      </w:r>
      <w:r>
        <w:rPr>
          <w:rFonts w:hint="eastAsia" w:ascii="宋体" w:hAnsi="宋体" w:eastAsia="宋体" w:cs="宋体"/>
          <w:sz w:val="21"/>
          <w:szCs w:val="21"/>
          <w:lang w:val="en-US" w:eastAsia="zh-CN"/>
        </w:rPr>
        <w:t>2</w:t>
      </w:r>
      <w:r>
        <w:rPr>
          <w:rFonts w:hint="eastAsia" w:ascii="宋体" w:hAnsi="宋体" w:eastAsia="宋体" w:cs="宋体"/>
          <w:sz w:val="21"/>
          <w:szCs w:val="21"/>
        </w:rPr>
        <w:t>014级计科02班</w:t>
      </w:r>
      <w:r>
        <w:rPr>
          <w:rFonts w:hint="eastAsia" w:ascii="宋体" w:hAnsi="宋体" w:eastAsia="宋体" w:cs="宋体"/>
          <w:sz w:val="21"/>
          <w:szCs w:val="21"/>
          <w:lang w:val="en-US" w:eastAsia="zh-CN"/>
        </w:rPr>
        <w:t>同学。</w:t>
      </w:r>
      <w:r>
        <w:rPr>
          <w:rFonts w:hint="eastAsia" w:ascii="宋体" w:hAnsi="宋体" w:eastAsia="宋体" w:cs="宋体"/>
          <w:sz w:val="21"/>
          <w:szCs w:val="21"/>
        </w:rPr>
        <w:t>2017年4月在第八届蓝桥杯Java软件开发大学B组省赛中获得“一等奖”</w:t>
      </w:r>
      <w:r>
        <w:rPr>
          <w:rFonts w:hint="eastAsia" w:ascii="宋体" w:hAnsi="宋体" w:eastAsia="宋体" w:cs="宋体"/>
          <w:sz w:val="21"/>
          <w:szCs w:val="21"/>
          <w:lang w:eastAsia="zh-CN"/>
        </w:rPr>
        <w:t>；</w:t>
      </w:r>
      <w:r>
        <w:rPr>
          <w:rFonts w:hint="eastAsia" w:ascii="宋体" w:hAnsi="宋体" w:eastAsia="宋体" w:cs="宋体"/>
          <w:sz w:val="21"/>
          <w:szCs w:val="21"/>
        </w:rPr>
        <w:t>2016年12月获得甲等奖学金，三好学生的称号</w:t>
      </w:r>
      <w:r>
        <w:rPr>
          <w:rFonts w:hint="eastAsia" w:ascii="宋体" w:hAnsi="宋体" w:eastAsia="宋体" w:cs="宋体"/>
          <w:sz w:val="21"/>
          <w:szCs w:val="21"/>
          <w:lang w:eastAsia="zh-CN"/>
        </w:rPr>
        <w:t>；</w:t>
      </w:r>
      <w:r>
        <w:rPr>
          <w:rFonts w:hint="eastAsia" w:ascii="宋体" w:hAnsi="宋体" w:eastAsia="宋体" w:cs="宋体"/>
          <w:sz w:val="21"/>
          <w:szCs w:val="21"/>
        </w:rPr>
        <w:t>2016年10月获得全国大学生数学建模“成功参赛奖”</w:t>
      </w:r>
      <w:r>
        <w:rPr>
          <w:rFonts w:hint="eastAsia" w:ascii="宋体" w:hAnsi="宋体" w:eastAsia="宋体" w:cs="宋体"/>
          <w:sz w:val="21"/>
          <w:szCs w:val="21"/>
          <w:lang w:eastAsia="zh-CN"/>
        </w:rPr>
        <w:t>；</w:t>
      </w:r>
      <w:r>
        <w:rPr>
          <w:rFonts w:hint="eastAsia" w:ascii="宋体" w:hAnsi="宋体" w:eastAsia="宋体" w:cs="宋体"/>
          <w:sz w:val="21"/>
          <w:szCs w:val="21"/>
        </w:rPr>
        <w:t>2016年5月在五四评优中被评为“优秀共青团员”</w:t>
      </w:r>
      <w:r>
        <w:rPr>
          <w:rFonts w:hint="eastAsia" w:ascii="宋体" w:hAnsi="宋体" w:eastAsia="宋体" w:cs="宋体"/>
          <w:sz w:val="21"/>
          <w:szCs w:val="21"/>
          <w:lang w:eastAsia="zh-CN"/>
        </w:rPr>
        <w:t>；</w:t>
      </w:r>
      <w:r>
        <w:rPr>
          <w:rFonts w:hint="eastAsia" w:ascii="宋体" w:hAnsi="宋体" w:eastAsia="宋体" w:cs="宋体"/>
          <w:sz w:val="21"/>
          <w:szCs w:val="21"/>
        </w:rPr>
        <w:t>2015年11月获得甲等奖学金，三好学生的称号</w:t>
      </w:r>
      <w:r>
        <w:rPr>
          <w:rFonts w:hint="eastAsia" w:ascii="宋体" w:hAnsi="宋体" w:eastAsia="宋体" w:cs="宋体"/>
          <w:sz w:val="21"/>
          <w:szCs w:val="21"/>
          <w:lang w:eastAsia="zh-CN"/>
        </w:rPr>
        <w:t>；</w:t>
      </w:r>
      <w:r>
        <w:rPr>
          <w:rFonts w:hint="eastAsia" w:ascii="宋体" w:hAnsi="宋体" w:eastAsia="宋体" w:cs="宋体"/>
          <w:sz w:val="21"/>
          <w:szCs w:val="21"/>
        </w:rPr>
        <w:t>2015年10月获得国家励志奖学金</w:t>
      </w:r>
      <w:r>
        <w:rPr>
          <w:rFonts w:hint="eastAsia" w:ascii="宋体" w:hAnsi="宋体" w:eastAsia="宋体" w:cs="宋体"/>
          <w:sz w:val="21"/>
          <w:szCs w:val="21"/>
          <w:lang w:eastAsia="zh-CN"/>
        </w:rPr>
        <w:t>。</w:t>
      </w:r>
    </w:p>
    <w:p>
      <w:pPr>
        <w:jc w:val="left"/>
        <w:rPr>
          <w:rFonts w:hint="eastAsia" w:ascii="宋体" w:hAnsi="宋体" w:eastAsia="宋体" w:cs="宋体"/>
          <w:b/>
          <w:bCs/>
          <w:sz w:val="21"/>
          <w:szCs w:val="21"/>
        </w:rPr>
      </w:pPr>
      <w:r>
        <w:rPr>
          <w:rFonts w:hint="eastAsia" w:ascii="宋体" w:hAnsi="宋体" w:eastAsia="宋体" w:cs="宋体"/>
          <w:b/>
          <w:bCs/>
          <w:sz w:val="21"/>
          <w:szCs w:val="21"/>
        </w:rPr>
        <w:t>【</w:t>
      </w:r>
      <w:r>
        <w:rPr>
          <w:rFonts w:hint="eastAsia" w:ascii="宋体" w:hAnsi="宋体" w:eastAsia="宋体" w:cs="宋体"/>
          <w:b/>
          <w:bCs/>
          <w:sz w:val="21"/>
          <w:szCs w:val="21"/>
          <w:lang w:val="en-US" w:eastAsia="zh-CN"/>
        </w:rPr>
        <w:t>不忘初心 方得始终</w:t>
      </w:r>
      <w:r>
        <w:rPr>
          <w:rFonts w:hint="eastAsia" w:ascii="宋体" w:hAnsi="宋体" w:eastAsia="宋体" w:cs="宋体"/>
          <w:b/>
          <w:bCs/>
          <w:sz w:val="21"/>
          <w:szCs w:val="21"/>
        </w:rPr>
        <w:t>】</w:t>
      </w:r>
    </w:p>
    <w:p>
      <w:pPr>
        <w:jc w:val="left"/>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在学习上，梁汉军同学上课认真听讲，积极思考老师提出的问题，积极参加与自己专业相关的各类比赛，提升自己的专业技能，在学习方法上有自己的见解，总结出了自己的学习方法。</w:t>
      </w:r>
    </w:p>
    <w:p>
      <w:pPr>
        <w:jc w:val="left"/>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2016年，梁汉军同学在听过老师介绍全国大学生数学建模竞赛后，就决心参加这个比赛，先后参加了学校组织的数学建模选修课和为期一个多月的数学建模暑期培训，在经过三天两夜的比赛后，虽然在这次比赛中没有获得一个好的奖项，但是却积累了很多团队合作的经验，也提升了自己的专业技能，增长了自己的知识。</w:t>
      </w:r>
    </w:p>
    <w:p>
      <w:pPr>
        <w:ind w:firstLine="420"/>
        <w:jc w:val="left"/>
        <w:rPr>
          <w:rFonts w:hint="eastAsia" w:ascii="宋体" w:hAnsi="宋体" w:eastAsia="宋体" w:cs="宋体"/>
          <w:sz w:val="21"/>
          <w:szCs w:val="21"/>
        </w:rPr>
      </w:pPr>
      <w:r>
        <w:rPr>
          <w:rFonts w:hint="eastAsia" w:ascii="宋体" w:hAnsi="宋体" w:eastAsia="宋体" w:cs="宋体"/>
          <w:sz w:val="21"/>
          <w:szCs w:val="21"/>
        </w:rPr>
        <w:t>在2016年底，梁汉军同学就报名了第八届蓝桥杯Java组的省赛，他在经过平时专业课学习中的点滴积累以及赛前一个月的系统复习后，在2017年4月份的比赛中获得了湖北省“一等奖”的成绩，并成功进入全国总决赛。</w:t>
      </w:r>
    </w:p>
    <w:p>
      <w:pPr>
        <w:ind w:firstLine="420"/>
        <w:jc w:val="left"/>
        <w:rPr>
          <w:rFonts w:hint="eastAsia" w:ascii="宋体" w:hAnsi="宋体" w:eastAsia="宋体" w:cs="宋体"/>
          <w:sz w:val="21"/>
          <w:szCs w:val="21"/>
        </w:rPr>
      </w:pPr>
    </w:p>
    <w:p>
      <w:pPr>
        <w:jc w:val="center"/>
        <w:rPr>
          <w:rFonts w:hint="eastAsia" w:ascii="宋体" w:hAnsi="宋体" w:eastAsia="宋体" w:cs="宋体"/>
          <w:lang w:val="en-US" w:eastAsia="zh-CN"/>
        </w:rPr>
      </w:pPr>
      <w:r>
        <w:rPr>
          <w:rFonts w:hint="eastAsia" w:ascii="宋体" w:hAnsi="宋体" w:eastAsia="宋体" w:cs="宋体"/>
          <w:b/>
          <w:bCs/>
          <w:sz w:val="32"/>
          <w:szCs w:val="32"/>
          <w:lang w:val="en-US" w:eastAsia="zh-CN"/>
        </w:rPr>
        <w:t>雷帅【科研创新二等奖】</w:t>
      </w:r>
    </w:p>
    <w:p>
      <w:pPr>
        <w:numPr>
          <w:ilvl w:val="0"/>
          <w:numId w:val="0"/>
        </w:numPr>
        <w:rPr>
          <w:rFonts w:hint="eastAsia" w:ascii="宋体" w:hAnsi="宋体" w:eastAsia="宋体" w:cs="宋体"/>
          <w:b/>
          <w:bCs/>
          <w:sz w:val="21"/>
          <w:szCs w:val="21"/>
        </w:rPr>
      </w:pPr>
      <w:r>
        <w:rPr>
          <w:rFonts w:hint="eastAsia" w:ascii="宋体" w:hAnsi="宋体" w:eastAsia="宋体" w:cs="宋体"/>
          <w:b/>
          <w:bCs/>
          <w:sz w:val="21"/>
          <w:szCs w:val="21"/>
        </w:rPr>
        <w:drawing>
          <wp:anchor distT="0" distB="0" distL="0" distR="107950" simplePos="0" relativeHeight="253318144" behindDoc="0" locked="0" layoutInCell="1" allowOverlap="1">
            <wp:simplePos x="0" y="0"/>
            <wp:positionH relativeFrom="column">
              <wp:posOffset>74930</wp:posOffset>
            </wp:positionH>
            <wp:positionV relativeFrom="paragraph">
              <wp:posOffset>27305</wp:posOffset>
            </wp:positionV>
            <wp:extent cx="1080135" cy="1440180"/>
            <wp:effectExtent l="0" t="0" r="1905" b="7620"/>
            <wp:wrapSquare wrapText="bothSides"/>
            <wp:docPr id="23" name="图片 23" descr="C:\Users\leishuai\Desktop\QQ图片20170421211612.jpg"/>
            <wp:cNvGraphicFramePr/>
            <a:graphic xmlns:a="http://schemas.openxmlformats.org/drawingml/2006/main">
              <a:graphicData uri="http://schemas.openxmlformats.org/drawingml/2006/picture">
                <pic:pic xmlns:pic="http://schemas.openxmlformats.org/drawingml/2006/picture">
                  <pic:nvPicPr>
                    <pic:cNvPr id="23" name="图片 23" descr="C:\Users\leishuai\Desktop\QQ图片20170421211612.jpg"/>
                    <pic:cNvPicPr>
                      <a:picLocks noChangeArrowheads="1"/>
                    </pic:cNvPicPr>
                  </pic:nvPicPr>
                  <pic:blipFill>
                    <a:blip r:embed="rId54"/>
                    <a:srcRect/>
                    <a:stretch>
                      <a:fillRect/>
                    </a:stretch>
                  </pic:blipFill>
                  <pic:spPr>
                    <a:xfrm>
                      <a:off x="0" y="0"/>
                      <a:ext cx="1080135" cy="1440180"/>
                    </a:xfrm>
                    <a:prstGeom prst="rect">
                      <a:avLst/>
                    </a:prstGeom>
                    <a:noFill/>
                    <a:ln>
                      <a:noFill/>
                    </a:ln>
                  </pic:spPr>
                </pic:pic>
              </a:graphicData>
            </a:graphic>
          </wp:anchor>
        </w:drawing>
      </w:r>
      <w:r>
        <w:rPr>
          <w:rFonts w:hint="eastAsia" w:ascii="宋体" w:hAnsi="宋体" w:eastAsia="宋体" w:cs="宋体"/>
          <w:b/>
          <w:bCs/>
          <w:sz w:val="21"/>
          <w:szCs w:val="21"/>
        </w:rPr>
        <w:t>【个人简介】</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雷帅</w:t>
      </w:r>
      <w:r>
        <w:rPr>
          <w:rFonts w:hint="eastAsia" w:ascii="宋体" w:hAnsi="宋体" w:eastAsia="宋体" w:cs="宋体"/>
          <w:sz w:val="21"/>
          <w:szCs w:val="21"/>
          <w:lang w:eastAsia="zh-CN"/>
        </w:rPr>
        <w:t>，</w:t>
      </w:r>
      <w:r>
        <w:rPr>
          <w:rFonts w:hint="eastAsia" w:ascii="宋体" w:hAnsi="宋体" w:eastAsia="宋体" w:cs="宋体"/>
          <w:sz w:val="21"/>
          <w:szCs w:val="21"/>
        </w:rPr>
        <w:t>机械与电气工程</w:t>
      </w:r>
      <w:r>
        <w:rPr>
          <w:rFonts w:hint="eastAsia" w:ascii="宋体" w:hAnsi="宋体" w:eastAsia="宋体" w:cs="宋体"/>
          <w:sz w:val="21"/>
          <w:szCs w:val="21"/>
          <w:lang w:val="en-US" w:eastAsia="zh-CN"/>
        </w:rPr>
        <w:t>系20</w:t>
      </w:r>
      <w:r>
        <w:rPr>
          <w:rFonts w:hint="eastAsia" w:ascii="宋体" w:hAnsi="宋体" w:eastAsia="宋体" w:cs="宋体"/>
          <w:sz w:val="21"/>
          <w:szCs w:val="21"/>
        </w:rPr>
        <w:t>14级计科01班</w:t>
      </w:r>
      <w:r>
        <w:rPr>
          <w:rFonts w:hint="eastAsia" w:ascii="宋体" w:hAnsi="宋体" w:eastAsia="宋体" w:cs="宋体"/>
          <w:sz w:val="21"/>
          <w:szCs w:val="21"/>
          <w:lang w:val="en-US" w:eastAsia="zh-CN"/>
        </w:rPr>
        <w:t>学生。</w:t>
      </w:r>
      <w:r>
        <w:rPr>
          <w:rFonts w:hint="eastAsia" w:ascii="宋体" w:hAnsi="宋体" w:eastAsia="宋体" w:cs="宋体"/>
          <w:sz w:val="21"/>
          <w:szCs w:val="21"/>
        </w:rPr>
        <w:t>2017年4月获得全国大学生南桥杯大赛</w:t>
      </w:r>
      <w:r>
        <w:rPr>
          <w:rFonts w:hint="eastAsia" w:ascii="宋体" w:hAnsi="宋体" w:eastAsia="宋体" w:cs="宋体"/>
          <w:sz w:val="21"/>
          <w:szCs w:val="21"/>
          <w:lang w:val="en-US" w:eastAsia="zh-CN"/>
        </w:rPr>
        <w:t>个人赛二等</w:t>
      </w:r>
      <w:r>
        <w:rPr>
          <w:rFonts w:hint="eastAsia" w:ascii="宋体" w:hAnsi="宋体" w:eastAsia="宋体" w:cs="宋体"/>
          <w:sz w:val="21"/>
          <w:szCs w:val="21"/>
        </w:rPr>
        <w:t>奖</w:t>
      </w:r>
      <w:r>
        <w:rPr>
          <w:rFonts w:hint="eastAsia" w:ascii="宋体" w:hAnsi="宋体" w:eastAsia="宋体" w:cs="宋体"/>
          <w:sz w:val="21"/>
          <w:szCs w:val="21"/>
          <w:lang w:eastAsia="zh-CN"/>
        </w:rPr>
        <w:t>；</w:t>
      </w:r>
      <w:r>
        <w:rPr>
          <w:rFonts w:hint="eastAsia" w:ascii="宋体" w:hAnsi="宋体" w:eastAsia="宋体" w:cs="宋体"/>
          <w:sz w:val="21"/>
          <w:szCs w:val="21"/>
        </w:rPr>
        <w:t>2016年9月获得全国大学生数学建模大赛</w:t>
      </w:r>
      <w:r>
        <w:rPr>
          <w:rFonts w:hint="eastAsia" w:ascii="宋体" w:hAnsi="宋体" w:eastAsia="宋体" w:cs="宋体"/>
          <w:sz w:val="21"/>
          <w:szCs w:val="21"/>
          <w:lang w:val="en-US" w:eastAsia="zh-CN"/>
        </w:rPr>
        <w:t>团队赛三等</w:t>
      </w:r>
      <w:r>
        <w:rPr>
          <w:rFonts w:hint="eastAsia" w:ascii="宋体" w:hAnsi="宋体" w:eastAsia="宋体" w:cs="宋体"/>
          <w:sz w:val="21"/>
          <w:szCs w:val="21"/>
        </w:rPr>
        <w:t>奖</w:t>
      </w:r>
      <w:r>
        <w:rPr>
          <w:rFonts w:hint="eastAsia" w:ascii="宋体" w:hAnsi="宋体" w:eastAsia="宋体" w:cs="宋体"/>
          <w:sz w:val="21"/>
          <w:szCs w:val="21"/>
          <w:lang w:val="en-US" w:eastAsia="zh-CN"/>
        </w:rPr>
        <w:t>；</w:t>
      </w:r>
      <w:r>
        <w:rPr>
          <w:rFonts w:hint="eastAsia" w:ascii="宋体" w:hAnsi="宋体" w:eastAsia="宋体" w:cs="宋体"/>
          <w:sz w:val="21"/>
          <w:szCs w:val="21"/>
        </w:rPr>
        <w:t>2015年11月获得学校奖学金，被评为文艺积极分子</w:t>
      </w:r>
      <w:r>
        <w:rPr>
          <w:rFonts w:hint="eastAsia" w:ascii="宋体" w:hAnsi="宋体" w:eastAsia="宋体" w:cs="宋体"/>
          <w:sz w:val="21"/>
          <w:szCs w:val="21"/>
          <w:lang w:eastAsia="zh-CN"/>
        </w:rPr>
        <w:t>；</w:t>
      </w:r>
      <w:r>
        <w:rPr>
          <w:rFonts w:hint="eastAsia" w:ascii="宋体" w:hAnsi="宋体" w:eastAsia="宋体" w:cs="宋体"/>
          <w:sz w:val="21"/>
          <w:szCs w:val="21"/>
        </w:rPr>
        <w:t>2016年5月获得优秀青年志愿者</w:t>
      </w:r>
      <w:r>
        <w:rPr>
          <w:rFonts w:hint="eastAsia" w:ascii="宋体" w:hAnsi="宋体" w:eastAsia="宋体" w:cs="宋体"/>
          <w:sz w:val="21"/>
          <w:szCs w:val="21"/>
          <w:lang w:eastAsia="zh-CN"/>
        </w:rPr>
        <w:t>；</w:t>
      </w:r>
      <w:r>
        <w:rPr>
          <w:rFonts w:hint="eastAsia" w:ascii="宋体" w:hAnsi="宋体" w:eastAsia="宋体" w:cs="宋体"/>
          <w:sz w:val="21"/>
          <w:szCs w:val="21"/>
        </w:rPr>
        <w:t>2016年11月获得学校奖学金</w:t>
      </w:r>
      <w:r>
        <w:rPr>
          <w:rFonts w:hint="eastAsia" w:ascii="宋体" w:hAnsi="宋体" w:eastAsia="宋体" w:cs="宋体"/>
          <w:sz w:val="21"/>
          <w:szCs w:val="21"/>
          <w:lang w:eastAsia="zh-CN"/>
        </w:rPr>
        <w:t>；</w:t>
      </w:r>
      <w:r>
        <w:rPr>
          <w:rFonts w:hint="eastAsia" w:ascii="宋体" w:hAnsi="宋体" w:eastAsia="宋体" w:cs="宋体"/>
          <w:sz w:val="21"/>
          <w:szCs w:val="21"/>
        </w:rPr>
        <w:t>2014年11月获得运动会积极分子</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b/>
          <w:bCs/>
          <w:sz w:val="21"/>
          <w:szCs w:val="21"/>
        </w:rPr>
      </w:pPr>
      <w:r>
        <w:rPr>
          <w:rFonts w:hint="eastAsia" w:ascii="宋体" w:hAnsi="宋体" w:eastAsia="宋体" w:cs="宋体"/>
          <w:b/>
          <w:bCs/>
          <w:sz w:val="21"/>
          <w:szCs w:val="21"/>
        </w:rPr>
        <w:t>【</w:t>
      </w:r>
      <w:r>
        <w:rPr>
          <w:rFonts w:hint="eastAsia" w:ascii="宋体" w:hAnsi="宋体" w:eastAsia="宋体" w:cs="宋体"/>
          <w:b/>
          <w:bCs/>
          <w:sz w:val="21"/>
          <w:szCs w:val="21"/>
          <w:lang w:val="en-US" w:eastAsia="zh-CN"/>
        </w:rPr>
        <w:t>严谨 奋斗</w:t>
      </w:r>
      <w:r>
        <w:rPr>
          <w:rFonts w:hint="eastAsia" w:ascii="宋体" w:hAnsi="宋体" w:eastAsia="宋体" w:cs="宋体"/>
          <w:b/>
          <w:bCs/>
          <w:sz w:val="21"/>
          <w:szCs w:val="21"/>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雷帅</w:t>
      </w:r>
      <w:r>
        <w:rPr>
          <w:rFonts w:hint="eastAsia" w:ascii="宋体" w:hAnsi="宋体" w:eastAsia="宋体" w:cs="宋体"/>
          <w:sz w:val="21"/>
          <w:szCs w:val="21"/>
          <w:lang w:val="en-US" w:eastAsia="zh-CN"/>
        </w:rPr>
        <w:t>同学</w:t>
      </w:r>
      <w:r>
        <w:rPr>
          <w:rFonts w:hint="eastAsia" w:ascii="宋体" w:hAnsi="宋体" w:eastAsia="宋体" w:cs="宋体"/>
          <w:sz w:val="21"/>
          <w:szCs w:val="21"/>
        </w:rPr>
        <w:t>对学习一直保持着严谨认真的态度，同时具有较好的自学能力，因此多次获得奖学金。并多次积极参与各项全国大学生比赛，也屡屡斩获战果。平时经常参加学校的各种活动，响应学校号召。现任数学建模协会副会长，在工作中认真负责，有较强的工作能力和责任心。</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雷帅</w:t>
      </w:r>
      <w:r>
        <w:rPr>
          <w:rFonts w:hint="eastAsia" w:ascii="宋体" w:hAnsi="宋体" w:eastAsia="宋体" w:cs="宋体"/>
          <w:sz w:val="21"/>
          <w:szCs w:val="21"/>
          <w:lang w:val="en-US" w:eastAsia="zh-CN"/>
        </w:rPr>
        <w:t>同学说对参加过的比赛</w:t>
      </w:r>
      <w:r>
        <w:rPr>
          <w:rFonts w:hint="eastAsia" w:ascii="宋体" w:hAnsi="宋体" w:eastAsia="宋体" w:cs="宋体"/>
          <w:sz w:val="21"/>
          <w:szCs w:val="21"/>
        </w:rPr>
        <w:t>感触最多的还是16年暑假参加的数学建模比赛，那会</w:t>
      </w:r>
      <w:r>
        <w:rPr>
          <w:rFonts w:hint="eastAsia" w:ascii="宋体" w:hAnsi="宋体" w:eastAsia="宋体" w:cs="宋体"/>
          <w:sz w:val="21"/>
          <w:szCs w:val="21"/>
          <w:lang w:val="en-US" w:eastAsia="zh-CN"/>
        </w:rPr>
        <w:t>他</w:t>
      </w:r>
      <w:r>
        <w:rPr>
          <w:rFonts w:hint="eastAsia" w:ascii="宋体" w:hAnsi="宋体" w:eastAsia="宋体" w:cs="宋体"/>
          <w:sz w:val="21"/>
          <w:szCs w:val="21"/>
        </w:rPr>
        <w:t>们10多个组共同在一个教室接受培训，从早上到晚上学习气氛相当好，和备战高考时的学习气氛有的一拼。当一群人都共同向着一个目标奋斗时，</w:t>
      </w:r>
      <w:r>
        <w:rPr>
          <w:rFonts w:hint="eastAsia" w:ascii="宋体" w:hAnsi="宋体" w:eastAsia="宋体" w:cs="宋体"/>
          <w:sz w:val="21"/>
          <w:szCs w:val="21"/>
          <w:lang w:val="en-US" w:eastAsia="zh-CN"/>
        </w:rPr>
        <w:t>最能锻炼出他们所需要的那种团结的精神</w:t>
      </w:r>
      <w:r>
        <w:rPr>
          <w:rFonts w:hint="eastAsia" w:ascii="宋体" w:hAnsi="宋体" w:eastAsia="宋体" w:cs="宋体"/>
          <w:sz w:val="21"/>
          <w:szCs w:val="21"/>
        </w:rPr>
        <w:t>，在培训期间</w:t>
      </w:r>
      <w:r>
        <w:rPr>
          <w:rFonts w:hint="eastAsia" w:ascii="宋体" w:hAnsi="宋体" w:eastAsia="宋体" w:cs="宋体"/>
          <w:sz w:val="21"/>
          <w:szCs w:val="21"/>
          <w:lang w:val="en-US" w:eastAsia="zh-CN"/>
        </w:rPr>
        <w:t>他</w:t>
      </w:r>
      <w:r>
        <w:rPr>
          <w:rFonts w:hint="eastAsia" w:ascii="宋体" w:hAnsi="宋体" w:eastAsia="宋体" w:cs="宋体"/>
          <w:sz w:val="21"/>
          <w:szCs w:val="21"/>
        </w:rPr>
        <w:t>觉得</w:t>
      </w:r>
      <w:r>
        <w:rPr>
          <w:rFonts w:hint="eastAsia" w:ascii="宋体" w:hAnsi="宋体" w:eastAsia="宋体" w:cs="宋体"/>
          <w:sz w:val="21"/>
          <w:szCs w:val="21"/>
          <w:lang w:val="en-US" w:eastAsia="zh-CN"/>
        </w:rPr>
        <w:t>自己</w:t>
      </w:r>
      <w:r>
        <w:rPr>
          <w:rFonts w:hint="eastAsia" w:ascii="宋体" w:hAnsi="宋体" w:eastAsia="宋体" w:cs="宋体"/>
          <w:sz w:val="21"/>
          <w:szCs w:val="21"/>
        </w:rPr>
        <w:t>收获的最宝贵的是队友的友情，还有</w:t>
      </w:r>
      <w:r>
        <w:rPr>
          <w:rFonts w:hint="eastAsia" w:ascii="宋体" w:hAnsi="宋体" w:eastAsia="宋体" w:cs="宋体"/>
          <w:sz w:val="21"/>
          <w:szCs w:val="21"/>
          <w:lang w:val="en-US" w:eastAsia="zh-CN"/>
        </w:rPr>
        <w:t>他</w:t>
      </w:r>
      <w:r>
        <w:rPr>
          <w:rFonts w:hint="eastAsia" w:ascii="宋体" w:hAnsi="宋体" w:eastAsia="宋体" w:cs="宋体"/>
          <w:sz w:val="21"/>
          <w:szCs w:val="21"/>
        </w:rPr>
        <w:t>们为达到目标不抛弃不放弃的精神。其实有好多事过程比结果更重要。</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outlineLvl w:val="9"/>
        <w:rPr>
          <w:rFonts w:hint="eastAsia" w:ascii="宋体" w:hAnsi="宋体" w:eastAsia="宋体" w:cs="宋体"/>
          <w:sz w:val="21"/>
          <w:szCs w:val="21"/>
        </w:rPr>
      </w:pPr>
      <w:r>
        <w:rPr>
          <w:rFonts w:hint="eastAsia" w:ascii="宋体" w:hAnsi="宋体" w:eastAsia="宋体" w:cs="宋体"/>
          <w:sz w:val="21"/>
          <w:szCs w:val="21"/>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b/>
          <w:bCs/>
          <w:sz w:val="32"/>
          <w:szCs w:val="32"/>
          <w:lang w:val="en-US" w:eastAsia="zh-CN"/>
        </w:rPr>
        <w:t>沈双【科研创新三等奖】</w:t>
      </w:r>
    </w:p>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both"/>
        <w:textAlignment w:val="auto"/>
        <w:outlineLvl w:val="9"/>
        <w:rPr>
          <w:rFonts w:hint="eastAsia" w:ascii="宋体" w:hAnsi="宋体" w:eastAsia="宋体" w:cs="宋体"/>
          <w:b/>
          <w:bCs/>
          <w:sz w:val="21"/>
          <w:szCs w:val="21"/>
        </w:rPr>
      </w:pPr>
      <w:r>
        <w:rPr>
          <w:rFonts w:hint="eastAsia" w:ascii="宋体" w:hAnsi="宋体" w:eastAsia="宋体" w:cs="宋体"/>
          <w:b/>
          <w:bCs/>
          <w:sz w:val="32"/>
          <w:szCs w:val="32"/>
        </w:rPr>
        <w:drawing>
          <wp:anchor distT="0" distB="0" distL="0" distR="107950" simplePos="0" relativeHeight="253334528" behindDoc="0" locked="0" layoutInCell="1" allowOverlap="1">
            <wp:simplePos x="0" y="0"/>
            <wp:positionH relativeFrom="column">
              <wp:posOffset>21590</wp:posOffset>
            </wp:positionH>
            <wp:positionV relativeFrom="paragraph">
              <wp:posOffset>8255</wp:posOffset>
            </wp:positionV>
            <wp:extent cx="1080135" cy="1440180"/>
            <wp:effectExtent l="0" t="0" r="1905" b="7620"/>
            <wp:wrapSquare wrapText="bothSides"/>
            <wp:docPr id="24" name="图片 1" descr="IMG_20170421_203453.jpg"/>
            <wp:cNvGraphicFramePr/>
            <a:graphic xmlns:a="http://schemas.openxmlformats.org/drawingml/2006/main">
              <a:graphicData uri="http://schemas.openxmlformats.org/drawingml/2006/picture">
                <pic:pic xmlns:pic="http://schemas.openxmlformats.org/drawingml/2006/picture">
                  <pic:nvPicPr>
                    <pic:cNvPr id="24" name="图片 1" descr="IMG_20170421_203453.jpg"/>
                    <pic:cNvPicPr/>
                  </pic:nvPicPr>
                  <pic:blipFill>
                    <a:blip r:embed="rId55"/>
                    <a:stretch>
                      <a:fillRect/>
                    </a:stretch>
                  </pic:blipFill>
                  <pic:spPr>
                    <a:xfrm>
                      <a:off x="0" y="0"/>
                      <a:ext cx="1080135" cy="1440180"/>
                    </a:xfrm>
                    <a:prstGeom prst="rect">
                      <a:avLst/>
                    </a:prstGeom>
                  </pic:spPr>
                </pic:pic>
              </a:graphicData>
            </a:graphic>
          </wp:anchor>
        </w:drawing>
      </w:r>
      <w:r>
        <w:rPr>
          <w:rFonts w:hint="eastAsia" w:ascii="宋体" w:hAnsi="宋体" w:eastAsia="宋体" w:cs="宋体"/>
          <w:b/>
          <w:bCs/>
          <w:sz w:val="21"/>
          <w:szCs w:val="21"/>
        </w:rPr>
        <w:t>【个人简介】</w:t>
      </w:r>
    </w:p>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沈双</w:t>
      </w:r>
      <w:r>
        <w:rPr>
          <w:rFonts w:hint="eastAsia" w:ascii="宋体" w:hAnsi="宋体" w:eastAsia="宋体" w:cs="宋体"/>
          <w:sz w:val="21"/>
          <w:szCs w:val="21"/>
          <w:lang w:eastAsia="zh-CN"/>
        </w:rPr>
        <w:t>，</w:t>
      </w:r>
      <w:r>
        <w:rPr>
          <w:rFonts w:hint="eastAsia" w:ascii="宋体" w:hAnsi="宋体" w:eastAsia="宋体" w:cs="宋体"/>
          <w:sz w:val="21"/>
          <w:szCs w:val="21"/>
        </w:rPr>
        <w:t>机械与电气工程</w:t>
      </w:r>
      <w:r>
        <w:rPr>
          <w:rFonts w:hint="eastAsia" w:ascii="宋体" w:hAnsi="宋体" w:eastAsia="宋体" w:cs="宋体"/>
          <w:sz w:val="21"/>
          <w:szCs w:val="21"/>
          <w:lang w:val="en-US" w:eastAsia="zh-CN"/>
        </w:rPr>
        <w:t>系20</w:t>
      </w:r>
      <w:r>
        <w:rPr>
          <w:rFonts w:hint="eastAsia" w:ascii="宋体" w:hAnsi="宋体" w:eastAsia="宋体" w:cs="宋体"/>
          <w:sz w:val="21"/>
          <w:szCs w:val="21"/>
        </w:rPr>
        <w:t>14级计科01班</w:t>
      </w:r>
      <w:r>
        <w:rPr>
          <w:rFonts w:hint="eastAsia" w:ascii="宋体" w:hAnsi="宋体" w:eastAsia="宋体" w:cs="宋体"/>
          <w:sz w:val="21"/>
          <w:szCs w:val="21"/>
          <w:lang w:val="en-US" w:eastAsia="zh-CN"/>
        </w:rPr>
        <w:t>学生。</w:t>
      </w:r>
      <w:r>
        <w:rPr>
          <w:rFonts w:hint="eastAsia" w:ascii="宋体" w:hAnsi="宋体" w:eastAsia="宋体" w:cs="宋体"/>
          <w:sz w:val="21"/>
          <w:szCs w:val="21"/>
        </w:rPr>
        <w:t>2017年4月获得全国大学生南桥杯大赛</w:t>
      </w:r>
      <w:r>
        <w:rPr>
          <w:rFonts w:hint="eastAsia" w:ascii="宋体" w:hAnsi="宋体" w:eastAsia="宋体" w:cs="宋体"/>
          <w:sz w:val="21"/>
          <w:szCs w:val="21"/>
          <w:lang w:val="en-US" w:eastAsia="zh-CN"/>
        </w:rPr>
        <w:t>个人赛三等</w:t>
      </w:r>
      <w:r>
        <w:rPr>
          <w:rFonts w:hint="eastAsia" w:ascii="宋体" w:hAnsi="宋体" w:eastAsia="宋体" w:cs="宋体"/>
          <w:sz w:val="21"/>
          <w:szCs w:val="21"/>
        </w:rPr>
        <w:t>奖</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获得2014年院话剧表演三等奖。</w:t>
      </w:r>
    </w:p>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left"/>
        <w:textAlignment w:val="auto"/>
        <w:outlineLvl w:val="9"/>
        <w:rPr>
          <w:rFonts w:hint="eastAsia" w:ascii="宋体" w:hAnsi="宋体" w:eastAsia="宋体" w:cs="宋体"/>
          <w:b/>
          <w:bCs/>
          <w:sz w:val="21"/>
          <w:szCs w:val="21"/>
        </w:rPr>
      </w:pPr>
      <w:r>
        <w:rPr>
          <w:rFonts w:hint="eastAsia" w:ascii="宋体" w:hAnsi="宋体" w:eastAsia="宋体" w:cs="宋体"/>
          <w:b/>
          <w:bCs/>
          <w:sz w:val="21"/>
          <w:szCs w:val="21"/>
        </w:rPr>
        <w:t>【</w:t>
      </w:r>
      <w:r>
        <w:rPr>
          <w:rFonts w:hint="eastAsia" w:ascii="宋体" w:hAnsi="宋体" w:eastAsia="宋体" w:cs="宋体"/>
          <w:b/>
          <w:bCs/>
          <w:sz w:val="21"/>
          <w:szCs w:val="21"/>
          <w:lang w:val="en-US" w:eastAsia="zh-CN"/>
        </w:rPr>
        <w:t>重在参与</w:t>
      </w:r>
      <w:r>
        <w:rPr>
          <w:rFonts w:hint="eastAsia" w:ascii="宋体" w:hAnsi="宋体" w:eastAsia="宋体" w:cs="宋体"/>
          <w:b/>
          <w:bCs/>
          <w:sz w:val="21"/>
          <w:szCs w:val="21"/>
        </w:rPr>
        <w:t>】</w:t>
      </w:r>
    </w:p>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42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沈双同学在学习上，一直热爱自己的专业，还利用课余时间专修各种计算机知识，说这样能使他自己轻松应答各种计算机问题，对于非专业课也从没怠慢，曾参加学校各种活动，在生活中，热心待人，用于挑战自我，有着良好的生活习惯和作风，由于平时平易近人，所以一直与同学相处融洽。</w:t>
      </w:r>
    </w:p>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42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沈双同学对于蓝桥杯比赛说由于从没有参加过蓝桥杯这样的大型赛事，赛前难免会有紧张的情绪，但是由于自己系统的复习，对比赛慢慢有了信心，不过还是低估了比赛的难度，虽然没有取得理想的成绩，但是重在参与。</w:t>
      </w:r>
    </w:p>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420"/>
        <w:jc w:val="left"/>
        <w:textAlignment w:val="auto"/>
        <w:outlineLvl w:val="9"/>
        <w:rPr>
          <w:rFonts w:hint="eastAsia" w:ascii="宋体" w:hAnsi="宋体" w:eastAsia="宋体" w:cs="宋体"/>
          <w:sz w:val="21"/>
          <w:szCs w:val="21"/>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宋体" w:hAnsi="宋体" w:eastAsia="宋体" w:cs="宋体"/>
          <w:lang w:val="en-US" w:eastAsia="zh-CN"/>
        </w:rPr>
      </w:pPr>
      <w:r>
        <w:rPr>
          <w:rFonts w:hint="eastAsia" w:ascii="宋体" w:hAnsi="宋体" w:eastAsia="宋体" w:cs="宋体"/>
          <w:b/>
          <w:bCs/>
          <w:sz w:val="32"/>
          <w:szCs w:val="32"/>
          <w:lang w:val="en-US" w:eastAsia="zh-CN"/>
        </w:rPr>
        <w:t>朱成杰【科研创新三等奖】</w:t>
      </w:r>
    </w:p>
    <w:p>
      <w:pPr>
        <w:rPr>
          <w:rFonts w:hint="eastAsia" w:ascii="宋体" w:hAnsi="宋体" w:eastAsia="宋体" w:cs="宋体"/>
          <w:b/>
          <w:bCs/>
        </w:rPr>
      </w:pPr>
      <w:r>
        <w:rPr>
          <w:rFonts w:hint="eastAsia" w:ascii="宋体" w:hAnsi="宋体" w:eastAsia="宋体" w:cs="宋体"/>
          <w:b/>
          <w:bCs/>
          <w:sz w:val="32"/>
          <w:szCs w:val="32"/>
        </w:rPr>
        <w:drawing>
          <wp:anchor distT="0" distB="0" distL="114300" distR="114300" simplePos="0" relativeHeight="253499392" behindDoc="0" locked="0" layoutInCell="1" allowOverlap="1">
            <wp:simplePos x="0" y="0"/>
            <wp:positionH relativeFrom="column">
              <wp:posOffset>41910</wp:posOffset>
            </wp:positionH>
            <wp:positionV relativeFrom="paragraph">
              <wp:posOffset>40640</wp:posOffset>
            </wp:positionV>
            <wp:extent cx="1080135" cy="1440180"/>
            <wp:effectExtent l="0" t="0" r="1905" b="7620"/>
            <wp:wrapSquare wrapText="bothSides"/>
            <wp:docPr id="26" name="图片 2097151"/>
            <wp:cNvGraphicFramePr/>
            <a:graphic xmlns:a="http://schemas.openxmlformats.org/drawingml/2006/main">
              <a:graphicData uri="http://schemas.openxmlformats.org/drawingml/2006/picture">
                <pic:pic xmlns:pic="http://schemas.openxmlformats.org/drawingml/2006/picture">
                  <pic:nvPicPr>
                    <pic:cNvPr id="26" name="图片 2097151"/>
                    <pic:cNvPicPr/>
                  </pic:nvPicPr>
                  <pic:blipFill>
                    <a:blip r:embed="rId56"/>
                    <a:stretch>
                      <a:fillRect/>
                    </a:stretch>
                  </pic:blipFill>
                  <pic:spPr>
                    <a:xfrm>
                      <a:off x="0" y="0"/>
                      <a:ext cx="1080135" cy="1440180"/>
                    </a:xfrm>
                    <a:prstGeom prst="rect">
                      <a:avLst/>
                    </a:prstGeom>
                  </pic:spPr>
                </pic:pic>
              </a:graphicData>
            </a:graphic>
          </wp:anchor>
        </w:drawing>
      </w:r>
      <w:r>
        <w:rPr>
          <w:rFonts w:hint="eastAsia" w:ascii="宋体" w:hAnsi="宋体" w:eastAsia="宋体" w:cs="宋体"/>
          <w:b/>
          <w:bCs/>
          <w:lang w:val="en-US" w:eastAsia="zh-CN"/>
        </w:rPr>
        <w:t>【</w:t>
      </w:r>
      <w:r>
        <w:rPr>
          <w:rFonts w:hint="eastAsia" w:ascii="宋体" w:hAnsi="宋体" w:eastAsia="宋体" w:cs="宋体"/>
          <w:b/>
          <w:bCs/>
        </w:rPr>
        <w:t>个人简介</w:t>
      </w:r>
      <w:r>
        <w:rPr>
          <w:rFonts w:hint="eastAsia" w:ascii="宋体" w:hAnsi="宋体" w:eastAsia="宋体" w:cs="宋体"/>
          <w:b/>
          <w:bCs/>
          <w:lang w:val="en-US" w:eastAsia="zh-CN"/>
        </w:rPr>
        <w:t>】</w:t>
      </w:r>
      <w:r>
        <w:rPr>
          <w:rFonts w:hint="eastAsia" w:ascii="宋体" w:hAnsi="宋体" w:eastAsia="宋体" w:cs="宋体"/>
          <w:b/>
          <w:bCs/>
        </w:rPr>
        <w:t xml:space="preserve">      </w:t>
      </w:r>
    </w:p>
    <w:p>
      <w:pPr>
        <w:ind w:firstLine="420"/>
        <w:rPr>
          <w:rFonts w:hint="eastAsia" w:ascii="宋体" w:hAnsi="宋体" w:eastAsia="宋体" w:cs="宋体"/>
          <w:lang w:eastAsia="zh-CN"/>
        </w:rPr>
      </w:pPr>
      <w:r>
        <w:rPr>
          <w:rFonts w:hint="eastAsia" w:ascii="宋体" w:hAnsi="宋体" w:eastAsia="宋体" w:cs="宋体"/>
          <w:lang w:val="en-US" w:eastAsia="zh-CN"/>
        </w:rPr>
        <w:t>朱文杰，</w:t>
      </w:r>
      <w:r>
        <w:rPr>
          <w:rFonts w:hint="eastAsia" w:ascii="宋体" w:hAnsi="宋体" w:eastAsia="宋体" w:cs="宋体"/>
        </w:rPr>
        <w:t>机械与电气化</w:t>
      </w:r>
      <w:r>
        <w:rPr>
          <w:rFonts w:hint="eastAsia" w:ascii="宋体" w:hAnsi="宋体" w:eastAsia="宋体" w:cs="宋体"/>
          <w:lang w:val="en-US" w:eastAsia="zh-CN"/>
        </w:rPr>
        <w:t>20</w:t>
      </w:r>
      <w:r>
        <w:rPr>
          <w:rFonts w:hint="eastAsia" w:ascii="宋体" w:hAnsi="宋体" w:eastAsia="宋体" w:cs="宋体"/>
        </w:rPr>
        <w:t>14级计科02班学生</w:t>
      </w:r>
      <w:r>
        <w:rPr>
          <w:rFonts w:hint="eastAsia" w:ascii="宋体" w:hAnsi="宋体" w:eastAsia="宋体" w:cs="宋体"/>
          <w:lang w:eastAsia="zh-CN"/>
        </w:rPr>
        <w:t>。</w:t>
      </w:r>
      <w:r>
        <w:rPr>
          <w:rFonts w:hint="eastAsia" w:ascii="宋体" w:hAnsi="宋体" w:eastAsia="宋体" w:cs="宋体"/>
        </w:rPr>
        <w:t>在2017年蓝桥杯全国软件和信息技术专业人才大赛个人赛中荣获三等奖</w:t>
      </w:r>
      <w:r>
        <w:rPr>
          <w:rFonts w:hint="eastAsia" w:ascii="宋体" w:hAnsi="宋体" w:eastAsia="宋体" w:cs="宋体"/>
          <w:lang w:eastAsia="zh-CN"/>
        </w:rPr>
        <w:t>。</w:t>
      </w:r>
    </w:p>
    <w:p>
      <w:pPr>
        <w:rPr>
          <w:rFonts w:hint="eastAsia" w:ascii="宋体" w:hAnsi="宋体" w:eastAsia="宋体" w:cs="宋体"/>
          <w:b/>
          <w:bCs/>
          <w:lang w:val="en-US" w:eastAsia="zh-CN"/>
        </w:rPr>
      </w:pPr>
      <w:r>
        <w:rPr>
          <w:rFonts w:hint="eastAsia" w:ascii="宋体" w:hAnsi="宋体" w:eastAsia="宋体" w:cs="宋体"/>
          <w:b/>
          <w:bCs/>
          <w:lang w:val="en-US" w:eastAsia="zh-CN"/>
        </w:rPr>
        <w:t>【玩转C语言】</w:t>
      </w:r>
    </w:p>
    <w:p>
      <w:pPr>
        <w:rPr>
          <w:rFonts w:hint="eastAsia" w:ascii="宋体" w:hAnsi="宋体" w:eastAsia="宋体" w:cs="宋体"/>
        </w:rPr>
      </w:pPr>
      <w:r>
        <w:rPr>
          <w:rFonts w:hint="eastAsia" w:ascii="宋体" w:hAnsi="宋体" w:eastAsia="宋体" w:cs="宋体"/>
          <w:lang w:val="en-US" w:eastAsia="zh-CN"/>
        </w:rPr>
        <w:t xml:space="preserve">    在朱同学看来，</w:t>
      </w:r>
      <w:r>
        <w:rPr>
          <w:rFonts w:hint="eastAsia" w:ascii="宋体" w:hAnsi="宋体" w:eastAsia="宋体" w:cs="宋体"/>
        </w:rPr>
        <w:t>玩转c语言的小诀窍</w:t>
      </w:r>
      <w:r>
        <w:rPr>
          <w:rFonts w:hint="eastAsia" w:ascii="宋体" w:hAnsi="宋体" w:eastAsia="宋体" w:cs="宋体"/>
          <w:lang w:val="en-US" w:eastAsia="zh-CN"/>
        </w:rPr>
        <w:t>有这几点</w:t>
      </w:r>
      <w:r>
        <w:rPr>
          <w:rFonts w:hint="eastAsia" w:ascii="宋体" w:hAnsi="宋体" w:eastAsia="宋体" w:cs="宋体"/>
        </w:rPr>
        <w:t>:了解基本的计算机组成</w:t>
      </w:r>
      <w:r>
        <w:rPr>
          <w:rFonts w:hint="eastAsia" w:ascii="宋体" w:hAnsi="宋体" w:eastAsia="宋体" w:cs="宋体"/>
          <w:lang w:eastAsia="zh-CN"/>
        </w:rPr>
        <w:t>；</w:t>
      </w:r>
      <w:r>
        <w:rPr>
          <w:rFonts w:hint="eastAsia" w:ascii="宋体" w:hAnsi="宋体" w:eastAsia="宋体" w:cs="宋体"/>
        </w:rPr>
        <w:t>掌握基本的数据类型及三种语法结构（顺序、结构、循环）</w:t>
      </w:r>
      <w:r>
        <w:rPr>
          <w:rFonts w:hint="eastAsia" w:ascii="宋体" w:hAnsi="宋体" w:eastAsia="宋体" w:cs="宋体"/>
          <w:lang w:eastAsia="zh-CN"/>
        </w:rPr>
        <w:t>；</w:t>
      </w:r>
      <w:r>
        <w:rPr>
          <w:rFonts w:hint="eastAsia" w:ascii="宋体" w:hAnsi="宋体" w:eastAsia="宋体" w:cs="宋体"/>
        </w:rPr>
        <w:t>循序渐进，及时自我充电</w:t>
      </w:r>
      <w:r>
        <w:rPr>
          <w:rFonts w:hint="eastAsia" w:ascii="宋体" w:hAnsi="宋体" w:eastAsia="宋体" w:cs="宋体"/>
          <w:lang w:eastAsia="zh-CN"/>
        </w:rPr>
        <w:t>；</w:t>
      </w:r>
      <w:r>
        <w:rPr>
          <w:rFonts w:hint="eastAsia" w:ascii="宋体" w:hAnsi="宋体" w:eastAsia="宋体" w:cs="宋体"/>
        </w:rPr>
        <w:t>除了日常老师讲授的知识，自我可以读一读《全国计算机考试二级教程--c语言程序设计》，加深对c语言的理解和拓宽知识面。</w:t>
      </w:r>
    </w:p>
    <w:p>
      <w:pPr>
        <w:rPr>
          <w:rFonts w:hint="eastAsia" w:ascii="宋体" w:hAnsi="宋体" w:eastAsia="宋体" w:cs="宋体"/>
          <w:sz w:val="21"/>
          <w:szCs w:val="21"/>
          <w:lang w:val="en-US" w:eastAsia="zh-CN"/>
        </w:rPr>
      </w:pPr>
      <w:r>
        <w:rPr>
          <w:rFonts w:hint="eastAsia" w:ascii="宋体" w:hAnsi="宋体" w:eastAsia="宋体" w:cs="宋体"/>
          <w:lang w:val="en-US" w:eastAsia="zh-CN"/>
        </w:rPr>
        <w:t xml:space="preserve">    同时，朱同学觉得</w:t>
      </w:r>
      <w:r>
        <w:rPr>
          <w:rFonts w:hint="eastAsia" w:ascii="宋体" w:hAnsi="宋体" w:eastAsia="宋体" w:cs="宋体"/>
        </w:rPr>
        <w:t>兴趣是第一任老师，枯燥无味的重复终究会索然无味，所以培养兴趣也很重要。如果对算法有兴趣的话，继续进行算法的学习，《算法导论》是一部很不错的书。但比较难，在理解并掌握了书上的知识后，可以购买一本进行更加深入的学习（然后你就会理解为什么学校会开离散数学这门课了）。之后可以参加学校组织的蓝桥杯比赛或其他比赛，并顺便拿一笔奖学金（买一把机械键盘）。学好算法并理解底层原理，是成为大牛的必经之路（付出与收获成正比）。可以选择自学（或旁听大三Java课程---一门面向对象语言)，在掌握了一门语言后开始学习一门新的语言是很轻松愉快的事情，并且学习了Java之后你可以很快地做出一些带界面的小玩意，这些能很快地提升你的编程水平和相关技能，建议多学习网络编程相关，了解相关协议及原理，购买一个云服务器（腾讯云有一元主机）并运行你的程序，也是一个不错的主意。</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outlineLvl w:val="9"/>
        <w:rPr>
          <w:rFonts w:hint="eastAsia" w:ascii="宋体" w:hAnsi="宋体" w:eastAsia="宋体" w:cs="宋体"/>
          <w:sz w:val="21"/>
          <w:szCs w:val="21"/>
        </w:rPr>
      </w:pPr>
    </w:p>
    <w:p>
      <w:pPr>
        <w:jc w:val="left"/>
        <w:rPr>
          <w:rFonts w:hint="eastAsia" w:ascii="宋体" w:hAnsi="宋体" w:eastAsia="宋体" w:cs="宋体"/>
          <w:sz w:val="21"/>
          <w:szCs w:val="21"/>
        </w:rPr>
      </w:pPr>
    </w:p>
    <w:p>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br w:type="page"/>
      </w:r>
    </w:p>
    <w:p>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陈超【科研创新三等奖】</w:t>
      </w:r>
    </w:p>
    <w:p>
      <w:pPr>
        <w:rPr>
          <w:rFonts w:hint="eastAsia" w:ascii="宋体" w:hAnsi="宋体" w:eastAsia="宋体" w:cs="宋体"/>
          <w:b/>
          <w:bCs/>
          <w:lang w:eastAsia="zh-CN"/>
        </w:rPr>
      </w:pPr>
      <w:r>
        <w:rPr>
          <w:rFonts w:hint="eastAsia" w:ascii="宋体" w:hAnsi="宋体" w:eastAsia="宋体" w:cs="宋体"/>
          <w:b/>
          <w:bCs/>
          <w:lang w:eastAsia="zh-CN"/>
        </w:rPr>
        <w:drawing>
          <wp:anchor distT="0" distB="0" distL="114300" distR="114300" simplePos="0" relativeHeight="253224960" behindDoc="0" locked="0" layoutInCell="1" allowOverlap="1">
            <wp:simplePos x="0" y="0"/>
            <wp:positionH relativeFrom="column">
              <wp:posOffset>13970</wp:posOffset>
            </wp:positionH>
            <wp:positionV relativeFrom="paragraph">
              <wp:posOffset>41910</wp:posOffset>
            </wp:positionV>
            <wp:extent cx="1080135" cy="1440180"/>
            <wp:effectExtent l="0" t="0" r="1905" b="7620"/>
            <wp:wrapSquare wrapText="bothSides"/>
            <wp:docPr id="2" name="图片 2" descr="C:\Users\cc\Desktop\IMG_20170422_012246.jpgIMG_20170422_012246"/>
            <wp:cNvGraphicFramePr/>
            <a:graphic xmlns:a="http://schemas.openxmlformats.org/drawingml/2006/main">
              <a:graphicData uri="http://schemas.openxmlformats.org/drawingml/2006/picture">
                <pic:pic xmlns:pic="http://schemas.openxmlformats.org/drawingml/2006/picture">
                  <pic:nvPicPr>
                    <pic:cNvPr id="2" name="图片 2" descr="C:\Users\cc\Desktop\IMG_20170422_012246.jpgIMG_20170422_012246"/>
                    <pic:cNvPicPr/>
                  </pic:nvPicPr>
                  <pic:blipFill>
                    <a:blip r:embed="rId57"/>
                    <a:srcRect/>
                    <a:stretch>
                      <a:fillRect/>
                    </a:stretch>
                  </pic:blipFill>
                  <pic:spPr>
                    <a:xfrm>
                      <a:off x="0" y="0"/>
                      <a:ext cx="1080135" cy="1440180"/>
                    </a:xfrm>
                    <a:prstGeom prst="rect">
                      <a:avLst/>
                    </a:prstGeom>
                  </pic:spPr>
                </pic:pic>
              </a:graphicData>
            </a:graphic>
          </wp:anchor>
        </w:drawing>
      </w:r>
      <w:r>
        <w:rPr>
          <w:rFonts w:hint="eastAsia" w:ascii="宋体" w:hAnsi="宋体" w:eastAsia="宋体" w:cs="宋体"/>
          <w:b/>
          <w:bCs/>
          <w:lang w:eastAsia="zh-CN"/>
        </w:rPr>
        <w:t>【个人简历】</w:t>
      </w:r>
    </w:p>
    <w:p>
      <w:pPr>
        <w:rPr>
          <w:rFonts w:hint="eastAsia" w:ascii="宋体" w:hAnsi="宋体" w:eastAsia="宋体" w:cs="宋体"/>
          <w:lang w:val="en-US" w:eastAsia="zh-CN"/>
        </w:rPr>
      </w:pPr>
      <w:r>
        <w:rPr>
          <w:rFonts w:hint="eastAsia" w:ascii="宋体" w:hAnsi="宋体" w:eastAsia="宋体" w:cs="宋体"/>
          <w:lang w:val="en-US" w:eastAsia="zh-CN"/>
        </w:rPr>
        <w:t xml:space="preserve">     </w:t>
      </w:r>
      <w:r>
        <w:rPr>
          <w:rFonts w:hint="eastAsia" w:ascii="宋体" w:hAnsi="宋体" w:eastAsia="宋体" w:cs="宋体"/>
          <w:lang w:eastAsia="zh-CN"/>
        </w:rPr>
        <w:t>陈超，</w:t>
      </w:r>
      <w:r>
        <w:rPr>
          <w:rFonts w:hint="eastAsia" w:ascii="宋体" w:hAnsi="宋体" w:eastAsia="宋体" w:cs="宋体"/>
          <w:sz w:val="21"/>
          <w:szCs w:val="21"/>
        </w:rPr>
        <w:t>机械与电气工程</w:t>
      </w:r>
      <w:r>
        <w:rPr>
          <w:rFonts w:hint="eastAsia" w:ascii="宋体" w:hAnsi="宋体" w:eastAsia="宋体" w:cs="宋体"/>
          <w:sz w:val="21"/>
          <w:szCs w:val="21"/>
          <w:lang w:val="en-US" w:eastAsia="zh-CN"/>
        </w:rPr>
        <w:t>系</w:t>
      </w:r>
      <w:r>
        <w:rPr>
          <w:rFonts w:hint="eastAsia" w:ascii="宋体" w:hAnsi="宋体" w:eastAsia="宋体" w:cs="宋体"/>
          <w:lang w:val="en-US" w:eastAsia="zh-CN"/>
        </w:rPr>
        <w:t>2014级计科02班学生。第八届蓝桥杯省三等奖。</w:t>
      </w:r>
    </w:p>
    <w:p>
      <w:pPr>
        <w:rPr>
          <w:rFonts w:hint="eastAsia" w:ascii="宋体" w:hAnsi="宋体" w:eastAsia="宋体" w:cs="宋体"/>
          <w:b/>
          <w:bCs/>
          <w:lang w:val="en-US" w:eastAsia="zh-CN"/>
        </w:rPr>
      </w:pPr>
      <w:r>
        <w:rPr>
          <w:rFonts w:hint="eastAsia" w:ascii="宋体" w:hAnsi="宋体" w:eastAsia="宋体" w:cs="宋体"/>
          <w:b/>
          <w:bCs/>
          <w:lang w:val="en-US" w:eastAsia="zh-CN"/>
        </w:rPr>
        <w:t>【兴趣是最好的老师】</w:t>
      </w:r>
    </w:p>
    <w:p>
      <w:pPr>
        <w:rPr>
          <w:rFonts w:hint="eastAsia" w:ascii="宋体" w:hAnsi="宋体" w:eastAsia="宋体" w:cs="宋体"/>
        </w:rPr>
      </w:pPr>
      <w:r>
        <w:rPr>
          <w:rFonts w:hint="eastAsia" w:ascii="宋体" w:hAnsi="宋体" w:eastAsia="宋体" w:cs="宋体"/>
          <w:lang w:val="en-US" w:eastAsia="zh-CN"/>
        </w:rPr>
        <w:t xml:space="preserve">    陈超同学这次获得奖学金，离不开自己的努力和老师的指导以及同学们的帮助。参加这次蓝桥杯比赛，让他对Java这门语言掌握的更深，理解的更深。获得这次奖学金，不代表就可以放松自己，只有更加的努力，才会使自己上升到更高的层次。他来到大学的第一天起，就端正自己的学习态度和做人的规范，努力提升自己，培养自己的兴趣，兴趣对一个人举足轻重，它决定了一个人进步的快慢。而且他很喜欢和同学们一起讨论难题，遇到难题就喜欢专研，直到弄清楚为止。他</w:t>
      </w:r>
      <w:r>
        <w:rPr>
          <w:rFonts w:hint="eastAsia" w:ascii="宋体" w:hAnsi="宋体" w:eastAsia="宋体" w:cs="宋体"/>
        </w:rPr>
        <w:t>的脸上总是洋溢者喜悦的表情.缺点就是不会打篮球</w:t>
      </w:r>
      <w:r>
        <w:rPr>
          <w:rFonts w:hint="eastAsia" w:ascii="宋体" w:hAnsi="宋体" w:eastAsia="宋体" w:cs="宋体"/>
          <w:lang w:eastAsia="zh-CN"/>
        </w:rPr>
        <w:t>，他相信自己面带笑容是和人相处的最好方式。</w:t>
      </w:r>
    </w:p>
    <w:p>
      <w:pPr>
        <w:rPr>
          <w:rFonts w:hint="eastAsia" w:ascii="宋体" w:hAnsi="宋体" w:eastAsia="宋体" w:cs="宋体"/>
          <w:lang w:eastAsia="zh-CN"/>
        </w:rPr>
      </w:pPr>
      <w:r>
        <w:rPr>
          <w:rFonts w:hint="eastAsia" w:ascii="宋体" w:hAnsi="宋体" w:eastAsia="宋体" w:cs="宋体"/>
          <w:lang w:val="en-US" w:eastAsia="zh-CN"/>
        </w:rPr>
        <w:t xml:space="preserve">    </w:t>
      </w:r>
      <w:r>
        <w:rPr>
          <w:rFonts w:hint="eastAsia" w:ascii="宋体" w:hAnsi="宋体" w:eastAsia="宋体" w:cs="宋体"/>
          <w:lang w:eastAsia="zh-CN"/>
        </w:rPr>
        <w:t>他</w:t>
      </w:r>
      <w:r>
        <w:rPr>
          <w:rFonts w:hint="eastAsia" w:ascii="宋体" w:hAnsi="宋体" w:eastAsia="宋体" w:cs="宋体"/>
        </w:rPr>
        <w:t>更懂得了,考虑问题应周到</w:t>
      </w:r>
      <w:r>
        <w:rPr>
          <w:rFonts w:hint="eastAsia" w:ascii="宋体" w:hAnsi="宋体" w:eastAsia="宋体" w:cs="宋体"/>
          <w:lang w:eastAsia="zh-CN"/>
        </w:rPr>
        <w:t>，</w:t>
      </w:r>
      <w:r>
        <w:rPr>
          <w:rFonts w:hint="eastAsia" w:ascii="宋体" w:hAnsi="宋体" w:eastAsia="宋体" w:cs="宋体"/>
        </w:rPr>
        <w:t>做事从来都是有始有终,就算再难的事也全力以赴,追求最好的结果,正因为如此,</w:t>
      </w:r>
      <w:r>
        <w:rPr>
          <w:rFonts w:hint="eastAsia" w:ascii="宋体" w:hAnsi="宋体" w:eastAsia="宋体" w:cs="宋体"/>
          <w:lang w:eastAsia="zh-CN"/>
        </w:rPr>
        <w:t>他</w:t>
      </w:r>
      <w:r>
        <w:rPr>
          <w:rFonts w:hint="eastAsia" w:ascii="宋体" w:hAnsi="宋体" w:eastAsia="宋体" w:cs="宋体"/>
        </w:rPr>
        <w:t>把自己的意志视为主要因素,相信只要有恒心铁棒就能磨成针</w:t>
      </w:r>
      <w:r>
        <w:rPr>
          <w:rFonts w:hint="eastAsia" w:ascii="宋体" w:hAnsi="宋体" w:eastAsia="宋体" w:cs="宋体"/>
          <w:lang w:eastAsia="zh-CN"/>
        </w:rPr>
        <w:t>，</w:t>
      </w:r>
      <w:r>
        <w:rPr>
          <w:rFonts w:hint="eastAsia" w:ascii="宋体" w:hAnsi="宋体" w:eastAsia="宋体" w:cs="宋体"/>
        </w:rPr>
        <w:t>一个人最大的敌人不是别的什么人,而是他本身</w:t>
      </w:r>
      <w:r>
        <w:rPr>
          <w:rFonts w:hint="eastAsia" w:ascii="宋体" w:hAnsi="宋体" w:eastAsia="宋体" w:cs="宋体"/>
          <w:lang w:eastAsia="zh-CN"/>
        </w:rPr>
        <w:t>，</w:t>
      </w:r>
      <w:r>
        <w:rPr>
          <w:rFonts w:hint="eastAsia" w:ascii="宋体" w:hAnsi="宋体" w:eastAsia="宋体" w:cs="宋体"/>
        </w:rPr>
        <w:t>这么多年来,一直都是在跟自己作战,准确地说,是和自己的意志战斗</w:t>
      </w:r>
      <w:r>
        <w:rPr>
          <w:rFonts w:hint="eastAsia" w:ascii="宋体" w:hAnsi="宋体" w:eastAsia="宋体" w:cs="宋体"/>
          <w:lang w:eastAsia="zh-CN"/>
        </w:rPr>
        <w:t>。</w:t>
      </w:r>
    </w:p>
    <w:p>
      <w:pPr>
        <w:ind w:firstLine="420"/>
        <w:rPr>
          <w:rFonts w:hint="eastAsia" w:ascii="宋体" w:hAnsi="宋体" w:eastAsia="宋体" w:cs="宋体"/>
          <w:lang w:val="en-US" w:eastAsia="zh-CN"/>
        </w:rPr>
      </w:pPr>
      <w:r>
        <w:rPr>
          <w:rFonts w:hint="eastAsia" w:ascii="宋体" w:hAnsi="宋体" w:eastAsia="宋体" w:cs="宋体"/>
          <w:lang w:eastAsia="zh-CN"/>
        </w:rPr>
        <w:t>他还喜欢去图书馆阅读自己喜欢的书籍，复习自己不懂的知识，平常在电脑上喜欢看教程视频，浏览科技产品信息，关注</w:t>
      </w:r>
      <w:r>
        <w:rPr>
          <w:rFonts w:hint="eastAsia" w:ascii="宋体" w:hAnsi="宋体" w:eastAsia="宋体" w:cs="宋体"/>
          <w:lang w:val="en-US" w:eastAsia="zh-CN"/>
        </w:rPr>
        <w:t>IT行业的新闻。参赛之前时常练习自己，翻阅难题独立完成，规划自己的时间，时刻提醒自己，完善自己，对自己负责。</w:t>
      </w:r>
    </w:p>
    <w:p>
      <w:pPr>
        <w:ind w:firstLine="420"/>
        <w:rPr>
          <w:rFonts w:hint="eastAsia" w:ascii="宋体" w:hAnsi="宋体" w:eastAsia="宋体" w:cs="宋体"/>
          <w:lang w:val="en-US" w:eastAsia="zh-CN"/>
        </w:rPr>
      </w:pPr>
    </w:p>
    <w:p>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张授文【科研创新三等奖】</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drawing>
          <wp:anchor distT="0" distB="0" distL="114300" distR="114300" simplePos="0" relativeHeight="253519872" behindDoc="0" locked="0" layoutInCell="1" allowOverlap="1">
            <wp:simplePos x="0" y="0"/>
            <wp:positionH relativeFrom="column">
              <wp:posOffset>42545</wp:posOffset>
            </wp:positionH>
            <wp:positionV relativeFrom="paragraph">
              <wp:posOffset>20955</wp:posOffset>
            </wp:positionV>
            <wp:extent cx="1080135" cy="1440180"/>
            <wp:effectExtent l="0" t="0" r="1905" b="7620"/>
            <wp:wrapSquare wrapText="bothSides"/>
            <wp:docPr id="27" name="图片 27" descr="IMG_256"/>
            <wp:cNvGraphicFramePr/>
            <a:graphic xmlns:a="http://schemas.openxmlformats.org/drawingml/2006/main">
              <a:graphicData uri="http://schemas.openxmlformats.org/drawingml/2006/picture">
                <pic:pic xmlns:pic="http://schemas.openxmlformats.org/drawingml/2006/picture">
                  <pic:nvPicPr>
                    <pic:cNvPr id="27" name="图片 27" descr="IMG_256"/>
                    <pic:cNvPicPr/>
                  </pic:nvPicPr>
                  <pic:blipFill>
                    <a:blip r:embed="rId58"/>
                    <a:stretch>
                      <a:fillRect/>
                    </a:stretch>
                  </pic:blipFill>
                  <pic:spPr>
                    <a:xfrm>
                      <a:off x="0" y="0"/>
                      <a:ext cx="1080135" cy="1440180"/>
                    </a:xfrm>
                    <a:prstGeom prst="rect">
                      <a:avLst/>
                    </a:prstGeom>
                    <a:noFill/>
                    <a:ln w="9525">
                      <a:noFill/>
                    </a:ln>
                  </pic:spPr>
                </pic:pic>
              </a:graphicData>
            </a:graphic>
          </wp:anchor>
        </w:drawing>
      </w:r>
      <w:r>
        <w:rPr>
          <w:rFonts w:hint="eastAsia" w:ascii="宋体" w:hAnsi="宋体" w:eastAsia="宋体" w:cs="宋体"/>
          <w:b/>
          <w:bCs/>
          <w:kern w:val="0"/>
          <w:sz w:val="21"/>
          <w:szCs w:val="21"/>
          <w:lang w:val="en-US" w:eastAsia="zh-CN" w:bidi="ar"/>
        </w:rPr>
        <w:t>【个人简介】</w:t>
      </w:r>
    </w:p>
    <w:p>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 xml:space="preserve">    张授文，机械与电气工程系2014级计科02班班长。军训优秀学员；优秀共青团员；优秀班干部；优秀学生助理；甲等奖学金；乙等奖学金；国家励志奖学金；蓝桥杯省三等奖。</w:t>
      </w:r>
      <w:r>
        <w:rPr>
          <w:rFonts w:hint="eastAsia" w:ascii="宋体" w:hAnsi="宋体" w:eastAsia="宋体" w:cs="宋体"/>
          <w:kern w:val="0"/>
          <w:sz w:val="21"/>
          <w:szCs w:val="21"/>
          <w:lang w:val="en-US" w:eastAsia="zh-CN" w:bidi="ar"/>
        </w:rPr>
        <w:br w:type="textWrapping"/>
      </w:r>
      <w:r>
        <w:rPr>
          <w:rFonts w:hint="eastAsia" w:ascii="宋体" w:hAnsi="宋体" w:eastAsia="宋体" w:cs="宋体"/>
          <w:b/>
          <w:bCs/>
          <w:kern w:val="0"/>
          <w:sz w:val="21"/>
          <w:szCs w:val="21"/>
          <w:lang w:val="en-US" w:eastAsia="zh-CN" w:bidi="ar"/>
        </w:rPr>
        <w:t>【Java程序设计】</w:t>
      </w:r>
      <w:r>
        <w:rPr>
          <w:rFonts w:hint="eastAsia" w:ascii="宋体" w:hAnsi="宋体" w:eastAsia="宋体" w:cs="宋体"/>
          <w:b/>
          <w:bCs/>
          <w:kern w:val="0"/>
          <w:sz w:val="21"/>
          <w:szCs w:val="21"/>
          <w:lang w:val="en-US" w:eastAsia="zh-CN" w:bidi="ar"/>
        </w:rPr>
        <w:br w:type="textWrapping"/>
      </w:r>
      <w:r>
        <w:rPr>
          <w:rFonts w:hint="eastAsia" w:ascii="宋体" w:hAnsi="宋体" w:eastAsia="宋体" w:cs="宋体"/>
          <w:kern w:val="0"/>
          <w:sz w:val="21"/>
          <w:szCs w:val="21"/>
          <w:lang w:val="en-US" w:eastAsia="zh-CN" w:bidi="ar"/>
        </w:rPr>
        <w:t xml:space="preserve">    张授文同学认为Java是目前世界上最火的语言之一，它不仅吸收了c++语言的各种优点，还摒弃了c++里难以理解的一些概念，因此，Java语言具有功能强大简单实用的特征，而且它的应用性广，可以在pc端，移动端运行，在如今智能手机大火的现在，Java也算是顺应时代的发展，在众多计算机语言中大放异彩。在日常生活中，要多看书，除了上课之外自学一点，多练习，多敲代码，学好数据结构和算法，Java语言是招式，数据结构和算法就是内功了。同时，张同学也拥有广泛的兴趣爱好，运动跑步，打球，练字，打游戏，听歌。</w:t>
      </w:r>
      <w:r>
        <w:rPr>
          <w:rFonts w:hint="eastAsia"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 xml:space="preserve">    最喜欢写字的感觉，他觉得写漂亮的字是一种享受，也可以让你的心沉下来。同时他认为他的专业知识还不够好，打算今年暑假报个培训班好好学习专业知识，然后为找工作做准备，说到未来发展时。张同学会心一笑表示希望未来能成为一名杰出的Java软件工程师。 </w:t>
      </w:r>
    </w:p>
    <w:p>
      <w:pPr>
        <w:rPr>
          <w:rFonts w:hint="eastAsia" w:ascii="宋体" w:hAnsi="宋体" w:eastAsia="宋体" w:cs="宋体"/>
          <w:lang w:val="en-US" w:eastAsia="zh-CN"/>
        </w:rPr>
      </w:pPr>
    </w:p>
    <w:p>
      <w:pPr>
        <w:rPr>
          <w:rFonts w:hint="eastAsia" w:ascii="宋体" w:hAnsi="宋体" w:eastAsia="宋体" w:cs="宋体"/>
          <w:lang w:val="en-US" w:eastAsia="zh-CN"/>
        </w:rPr>
      </w:pPr>
      <w:r>
        <w:rPr>
          <w:rFonts w:hint="eastAsia" w:ascii="宋体" w:hAnsi="宋体" w:eastAsia="宋体" w:cs="宋体"/>
          <w:lang w:val="en-US" w:eastAsia="zh-CN"/>
        </w:rPr>
        <w:br w:type="page"/>
      </w:r>
    </w:p>
    <w:p>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李倩【社会工作奖】</w:t>
      </w:r>
    </w:p>
    <w:p>
      <w:pPr>
        <w:rPr>
          <w:rFonts w:hint="eastAsia" w:ascii="宋体" w:hAnsi="宋体" w:eastAsia="宋体" w:cs="宋体"/>
          <w:b/>
          <w:bCs/>
          <w:sz w:val="21"/>
          <w:szCs w:val="21"/>
          <w:lang w:val="en-US" w:eastAsia="zh-CN"/>
        </w:rPr>
      </w:pPr>
      <w:r>
        <w:rPr>
          <w:rFonts w:hint="eastAsia" w:ascii="宋体" w:hAnsi="宋体" w:eastAsia="宋体" w:cs="宋体"/>
          <w:sz w:val="21"/>
          <w:szCs w:val="21"/>
        </w:rPr>
        <w:drawing>
          <wp:anchor distT="0" distB="0" distL="114300" distR="114300" simplePos="0" relativeHeight="253222912" behindDoc="0" locked="0" layoutInCell="1" allowOverlap="1">
            <wp:simplePos x="0" y="0"/>
            <wp:positionH relativeFrom="column">
              <wp:posOffset>147955</wp:posOffset>
            </wp:positionH>
            <wp:positionV relativeFrom="paragraph">
              <wp:posOffset>76835</wp:posOffset>
            </wp:positionV>
            <wp:extent cx="1080135" cy="1440180"/>
            <wp:effectExtent l="0" t="0" r="1905" b="7620"/>
            <wp:wrapSquare wrapText="bothSides"/>
            <wp:docPr id="1" name="图片 1" descr="C:\Users\liqian\Documents\Tencent Files\2524200379\FileRecv\MobileFile\-ae990df00a8184c.jpg"/>
            <wp:cNvGraphicFramePr/>
            <a:graphic xmlns:a="http://schemas.openxmlformats.org/drawingml/2006/main">
              <a:graphicData uri="http://schemas.openxmlformats.org/drawingml/2006/picture">
                <pic:pic xmlns:pic="http://schemas.openxmlformats.org/drawingml/2006/picture">
                  <pic:nvPicPr>
                    <pic:cNvPr id="1" name="图片 1" descr="C:\Users\liqian\Documents\Tencent Files\2524200379\FileRecv\MobileFile\-ae990df00a8184c.jpg"/>
                    <pic:cNvPicPr>
                      <a:picLocks noChangeArrowheads="1"/>
                    </pic:cNvPicPr>
                  </pic:nvPicPr>
                  <pic:blipFill>
                    <a:blip r:embed="rId59"/>
                    <a:srcRect/>
                    <a:stretch>
                      <a:fillRect/>
                    </a:stretch>
                  </pic:blipFill>
                  <pic:spPr>
                    <a:xfrm>
                      <a:off x="0" y="0"/>
                      <a:ext cx="1080135" cy="1440180"/>
                    </a:xfrm>
                    <a:prstGeom prst="rect">
                      <a:avLst/>
                    </a:prstGeom>
                    <a:noFill/>
                    <a:ln>
                      <a:noFill/>
                    </a:ln>
                  </pic:spPr>
                </pic:pic>
              </a:graphicData>
            </a:graphic>
          </wp:anchor>
        </w:drawing>
      </w:r>
      <w:r>
        <w:rPr>
          <w:rFonts w:hint="eastAsia" w:ascii="宋体" w:hAnsi="宋体" w:eastAsia="宋体" w:cs="宋体"/>
          <w:b/>
          <w:bCs/>
          <w:sz w:val="21"/>
          <w:szCs w:val="21"/>
          <w:lang w:val="en-US" w:eastAsia="zh-CN"/>
        </w:rPr>
        <w:t>【个人简介】</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李倩</w:t>
      </w:r>
      <w:r>
        <w:rPr>
          <w:rFonts w:hint="eastAsia" w:ascii="宋体" w:hAnsi="宋体" w:eastAsia="宋体" w:cs="宋体"/>
          <w:sz w:val="21"/>
          <w:szCs w:val="21"/>
          <w:lang w:eastAsia="zh-CN"/>
        </w:rPr>
        <w:t>，</w:t>
      </w:r>
      <w:r>
        <w:rPr>
          <w:rFonts w:hint="eastAsia" w:ascii="宋体" w:hAnsi="宋体" w:eastAsia="宋体" w:cs="宋体"/>
          <w:sz w:val="21"/>
          <w:szCs w:val="21"/>
        </w:rPr>
        <w:t>机械与电气工程系</w:t>
      </w:r>
      <w:r>
        <w:rPr>
          <w:rFonts w:hint="eastAsia" w:ascii="宋体" w:hAnsi="宋体" w:eastAsia="宋体" w:cs="宋体"/>
          <w:sz w:val="21"/>
          <w:szCs w:val="21"/>
          <w:lang w:val="en-US" w:eastAsia="zh-CN"/>
        </w:rPr>
        <w:t>20</w:t>
      </w:r>
      <w:r>
        <w:rPr>
          <w:rFonts w:hint="eastAsia" w:ascii="宋体" w:hAnsi="宋体" w:eastAsia="宋体" w:cs="宋体"/>
          <w:sz w:val="21"/>
          <w:szCs w:val="21"/>
        </w:rPr>
        <w:t>15级过控01班学生</w:t>
      </w:r>
      <w:r>
        <w:rPr>
          <w:rFonts w:hint="eastAsia" w:ascii="宋体" w:hAnsi="宋体" w:eastAsia="宋体" w:cs="宋体"/>
          <w:sz w:val="21"/>
          <w:szCs w:val="21"/>
          <w:lang w:eastAsia="zh-CN"/>
        </w:rPr>
        <w:t>。</w:t>
      </w:r>
      <w:r>
        <w:rPr>
          <w:rFonts w:hint="eastAsia" w:ascii="宋体" w:hAnsi="宋体" w:eastAsia="宋体" w:cs="宋体"/>
          <w:sz w:val="21"/>
          <w:szCs w:val="21"/>
        </w:rPr>
        <w:t>在系部学生勤工助理团内工作于资助工作岗。李倩同学在自己的岗位中凭借认真负责，吃苦耐劳的做事态度在2016年获得“优秀学工助理”；在学习上刻苦努力于2015-2016年双评中获得“丙等奖学金”、2015-2016年双评中获得“三好学生”；在2016年获得“精神文明奖”；2016年在58期积极分子团课培训中获得“优秀学员”。</w:t>
      </w:r>
    </w:p>
    <w:p>
      <w:pP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【见贤思齐】</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一、</w:t>
      </w:r>
      <w:r>
        <w:rPr>
          <w:rFonts w:hint="eastAsia" w:ascii="宋体" w:hAnsi="宋体" w:eastAsia="宋体" w:cs="宋体"/>
          <w:sz w:val="21"/>
          <w:szCs w:val="21"/>
          <w:lang w:val="en-US" w:eastAsia="zh-CN"/>
        </w:rPr>
        <w:t>李倩同学的</w:t>
      </w:r>
      <w:r>
        <w:rPr>
          <w:rFonts w:hint="eastAsia" w:ascii="宋体" w:hAnsi="宋体" w:eastAsia="宋体" w:cs="宋体"/>
          <w:sz w:val="21"/>
          <w:szCs w:val="21"/>
        </w:rPr>
        <w:t>个人学习方法。做到课前认真预习，勾画出自己不懂或模糊的知识点；课上认真听讲并做好课堂笔记，；课后认真完成作业，主动地反复消化自己接受的知识，善于向老师和同学请教。按照自己课前、课上、课后的习惯与方法，让自己在课业方面取得了不错的成绩，因此在双评中获得了丙等奖学金和三好学生。</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二、</w:t>
      </w:r>
      <w:r>
        <w:rPr>
          <w:rFonts w:hint="eastAsia" w:ascii="宋体" w:hAnsi="宋体" w:eastAsia="宋体" w:cs="宋体"/>
          <w:sz w:val="21"/>
          <w:szCs w:val="21"/>
          <w:lang w:val="en-US" w:eastAsia="zh-CN"/>
        </w:rPr>
        <w:t>李倩同学</w:t>
      </w:r>
      <w:r>
        <w:rPr>
          <w:rFonts w:hint="eastAsia" w:ascii="宋体" w:hAnsi="宋体" w:eastAsia="宋体" w:cs="宋体"/>
          <w:sz w:val="21"/>
          <w:szCs w:val="21"/>
        </w:rPr>
        <w:t>在岗位中有认真负责、吃苦耐劳的精神。在机械与电气工程系学生勤工助理团中，</w:t>
      </w:r>
      <w:r>
        <w:rPr>
          <w:rFonts w:hint="eastAsia" w:ascii="宋体" w:hAnsi="宋体" w:eastAsia="宋体" w:cs="宋体"/>
          <w:sz w:val="21"/>
          <w:szCs w:val="21"/>
          <w:lang w:val="en-US" w:eastAsia="zh-CN"/>
        </w:rPr>
        <w:t>她</w:t>
      </w:r>
      <w:r>
        <w:rPr>
          <w:rFonts w:hint="eastAsia" w:ascii="宋体" w:hAnsi="宋体" w:eastAsia="宋体" w:cs="宋体"/>
          <w:sz w:val="21"/>
          <w:szCs w:val="21"/>
        </w:rPr>
        <w:t>是资助工作岗的一名成员。</w:t>
      </w:r>
      <w:r>
        <w:rPr>
          <w:rFonts w:hint="eastAsia" w:ascii="宋体" w:hAnsi="宋体" w:eastAsia="宋体" w:cs="宋体"/>
          <w:sz w:val="21"/>
          <w:szCs w:val="21"/>
          <w:lang w:val="en-US" w:eastAsia="zh-CN"/>
        </w:rPr>
        <w:t>她</w:t>
      </w:r>
      <w:r>
        <w:rPr>
          <w:rFonts w:hint="eastAsia" w:ascii="宋体" w:hAnsi="宋体" w:eastAsia="宋体" w:cs="宋体"/>
          <w:sz w:val="21"/>
          <w:szCs w:val="21"/>
        </w:rPr>
        <w:t>在资助评审工作开始时，积极</w:t>
      </w:r>
      <w:r>
        <w:rPr>
          <w:rFonts w:hint="eastAsia" w:ascii="宋体" w:hAnsi="宋体" w:eastAsia="宋体" w:cs="宋体"/>
          <w:sz w:val="21"/>
          <w:szCs w:val="21"/>
          <w:lang w:val="en-US" w:eastAsia="zh-CN"/>
        </w:rPr>
        <w:t>地</w:t>
      </w:r>
      <w:r>
        <w:rPr>
          <w:rFonts w:hint="eastAsia" w:ascii="宋体" w:hAnsi="宋体" w:eastAsia="宋体" w:cs="宋体"/>
          <w:sz w:val="21"/>
          <w:szCs w:val="21"/>
        </w:rPr>
        <w:t>协助老师完成材料的收集、整理、审查，并配合老师与同学们对于相关材料的交谈工作，有时和老师一起加班整理审查材料。奖学金或助学金的材料多而繁，需要重复的查看材料，检查材料的缺漏等，这样的机械反复到最后</w:t>
      </w:r>
      <w:r>
        <w:rPr>
          <w:rFonts w:hint="eastAsia" w:ascii="宋体" w:hAnsi="宋体" w:eastAsia="宋体" w:cs="宋体"/>
          <w:sz w:val="21"/>
          <w:szCs w:val="21"/>
          <w:lang w:val="en-US" w:eastAsia="zh-CN"/>
        </w:rPr>
        <w:t>李倩同学</w:t>
      </w:r>
      <w:r>
        <w:rPr>
          <w:rFonts w:hint="eastAsia" w:ascii="宋体" w:hAnsi="宋体" w:eastAsia="宋体" w:cs="宋体"/>
          <w:sz w:val="21"/>
          <w:szCs w:val="21"/>
        </w:rPr>
        <w:t>由一个对评选准则不熟悉到可以抛开本子自由查看。对待工作的认真、负责、细心也让自己从岗位中脱颖而出。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宋体" w:hAnsi="宋体" w:eastAsia="宋体" w:cs="宋体"/>
          <w:sz w:val="21"/>
          <w:szCs w:val="21"/>
        </w:rPr>
      </w:pPr>
    </w:p>
    <w:p>
      <w:pPr>
        <w:jc w:val="center"/>
        <w:rPr>
          <w:rFonts w:hint="eastAsia" w:ascii="宋体" w:hAnsi="宋体" w:eastAsia="宋体" w:cs="宋体"/>
        </w:rPr>
      </w:pPr>
      <w:r>
        <w:rPr>
          <w:rFonts w:hint="eastAsia" w:ascii="宋体" w:hAnsi="宋体" w:eastAsia="宋体" w:cs="宋体"/>
          <w:b/>
          <w:bCs/>
          <w:sz w:val="32"/>
          <w:szCs w:val="32"/>
          <w:lang w:val="en-US" w:eastAsia="zh-CN"/>
        </w:rPr>
        <w:t>吕俊蓉【社会工作奖】</w:t>
      </w:r>
    </w:p>
    <w:p>
      <w:pPr>
        <w:jc w:val="both"/>
        <w:rPr>
          <w:rFonts w:hint="eastAsia" w:ascii="宋体" w:hAnsi="宋体" w:eastAsia="宋体" w:cs="宋体"/>
          <w:b/>
          <w:bCs/>
          <w:lang w:val="en-US" w:eastAsia="zh-CN"/>
        </w:rPr>
      </w:pPr>
      <w:r>
        <w:rPr>
          <w:rFonts w:hint="eastAsia" w:ascii="宋体" w:hAnsi="宋体" w:eastAsia="宋体" w:cs="宋体"/>
          <w:b/>
          <w:bCs/>
          <w:sz w:val="32"/>
          <w:szCs w:val="32"/>
        </w:rPr>
        <w:drawing>
          <wp:anchor distT="0" distB="0" distL="0" distR="0" simplePos="0" relativeHeight="253223936" behindDoc="0" locked="0" layoutInCell="1" allowOverlap="1">
            <wp:simplePos x="0" y="0"/>
            <wp:positionH relativeFrom="column">
              <wp:posOffset>62865</wp:posOffset>
            </wp:positionH>
            <wp:positionV relativeFrom="paragraph">
              <wp:posOffset>25400</wp:posOffset>
            </wp:positionV>
            <wp:extent cx="1080135" cy="1440180"/>
            <wp:effectExtent l="0" t="0" r="1905" b="7620"/>
            <wp:wrapSquare wrapText="bothSides"/>
            <wp:docPr id="9" name="图片 9"/>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60"/>
                    <a:stretch>
                      <a:fillRect/>
                    </a:stretch>
                  </pic:blipFill>
                  <pic:spPr>
                    <a:xfrm>
                      <a:off x="0" y="0"/>
                      <a:ext cx="1080135" cy="1440180"/>
                    </a:xfrm>
                    <a:prstGeom prst="rect">
                      <a:avLst/>
                    </a:prstGeom>
                  </pic:spPr>
                </pic:pic>
              </a:graphicData>
            </a:graphic>
          </wp:anchor>
        </w:drawing>
      </w:r>
      <w:r>
        <w:rPr>
          <w:rFonts w:hint="eastAsia" w:ascii="宋体" w:hAnsi="宋体" w:eastAsia="宋体" w:cs="宋体"/>
          <w:b/>
          <w:bCs/>
          <w:lang w:val="en-US" w:eastAsia="zh-CN"/>
        </w:rPr>
        <w:t>【个人简介】</w:t>
      </w:r>
    </w:p>
    <w:p>
      <w:pPr>
        <w:jc w:val="both"/>
        <w:rPr>
          <w:rFonts w:hint="eastAsia" w:ascii="宋体" w:hAnsi="宋体" w:eastAsia="宋体" w:cs="宋体"/>
        </w:rPr>
      </w:pPr>
      <w:r>
        <w:rPr>
          <w:rFonts w:hint="eastAsia" w:ascii="宋体" w:hAnsi="宋体" w:eastAsia="宋体" w:cs="宋体"/>
          <w:lang w:val="en-US" w:eastAsia="zh-CN"/>
        </w:rPr>
        <w:t xml:space="preserve">    </w:t>
      </w:r>
      <w:r>
        <w:rPr>
          <w:rFonts w:hint="eastAsia" w:ascii="宋体" w:hAnsi="宋体" w:eastAsia="宋体" w:cs="宋体"/>
        </w:rPr>
        <w:t>吕俊蓉</w:t>
      </w:r>
      <w:r>
        <w:rPr>
          <w:rFonts w:hint="eastAsia" w:ascii="宋体" w:hAnsi="宋体" w:eastAsia="宋体" w:cs="宋体"/>
          <w:lang w:eastAsia="zh-CN"/>
        </w:rPr>
        <w:t>，</w:t>
      </w:r>
      <w:r>
        <w:rPr>
          <w:rFonts w:hint="eastAsia" w:ascii="宋体" w:hAnsi="宋体" w:eastAsia="宋体" w:cs="宋体"/>
        </w:rPr>
        <w:t>机械与电气工程系</w:t>
      </w:r>
      <w:r>
        <w:rPr>
          <w:rFonts w:hint="eastAsia" w:ascii="宋体" w:hAnsi="宋体" w:eastAsia="宋体" w:cs="宋体"/>
          <w:lang w:val="en-US" w:eastAsia="zh-CN"/>
        </w:rPr>
        <w:t>20</w:t>
      </w:r>
      <w:r>
        <w:rPr>
          <w:rFonts w:hint="eastAsia" w:ascii="宋体" w:hAnsi="宋体" w:eastAsia="宋体" w:cs="宋体"/>
        </w:rPr>
        <w:t>15</w:t>
      </w:r>
      <w:r>
        <w:rPr>
          <w:rFonts w:hint="eastAsia" w:ascii="宋体" w:hAnsi="宋体" w:eastAsia="宋体" w:cs="宋体"/>
          <w:lang w:val="en-US" w:eastAsia="zh-CN"/>
        </w:rPr>
        <w:t>级</w:t>
      </w:r>
      <w:r>
        <w:rPr>
          <w:rFonts w:hint="eastAsia" w:ascii="宋体" w:hAnsi="宋体" w:eastAsia="宋体" w:cs="宋体"/>
        </w:rPr>
        <w:t>自动化01班班长</w:t>
      </w:r>
      <w:r>
        <w:rPr>
          <w:rFonts w:hint="eastAsia" w:ascii="宋体" w:hAnsi="宋体" w:eastAsia="宋体" w:cs="宋体"/>
          <w:lang w:eastAsia="zh-CN"/>
        </w:rPr>
        <w:t>。</w:t>
      </w:r>
      <w:r>
        <w:rPr>
          <w:rFonts w:hint="eastAsia" w:ascii="宋体" w:hAnsi="宋体" w:eastAsia="宋体" w:cs="宋体"/>
        </w:rPr>
        <w:t>系团总支组织部部长</w:t>
      </w:r>
      <w:r>
        <w:rPr>
          <w:rFonts w:hint="eastAsia" w:ascii="宋体" w:hAnsi="宋体" w:eastAsia="宋体" w:cs="宋体"/>
          <w:lang w:eastAsia="zh-CN"/>
        </w:rPr>
        <w:t>；</w:t>
      </w:r>
      <w:r>
        <w:rPr>
          <w:rFonts w:hint="eastAsia" w:ascii="宋体" w:hAnsi="宋体" w:eastAsia="宋体" w:cs="宋体"/>
        </w:rPr>
        <w:t>2015年-2016年双评中获得“特等奖学金”</w:t>
      </w:r>
      <w:r>
        <w:rPr>
          <w:rFonts w:hint="eastAsia" w:ascii="宋体" w:hAnsi="宋体" w:eastAsia="宋体" w:cs="宋体"/>
          <w:lang w:eastAsia="zh-CN"/>
        </w:rPr>
        <w:t>；</w:t>
      </w:r>
      <w:r>
        <w:rPr>
          <w:rFonts w:hint="eastAsia" w:ascii="宋体" w:hAnsi="宋体" w:eastAsia="宋体" w:cs="宋体"/>
        </w:rPr>
        <w:t xml:space="preserve">2015年-2016年双评中获得“优秀学生干部” </w:t>
      </w:r>
      <w:r>
        <w:rPr>
          <w:rFonts w:hint="eastAsia" w:ascii="宋体" w:hAnsi="宋体" w:eastAsia="宋体" w:cs="宋体"/>
          <w:lang w:eastAsia="zh-CN"/>
        </w:rPr>
        <w:t>；</w:t>
      </w:r>
      <w:r>
        <w:rPr>
          <w:rFonts w:hint="eastAsia" w:ascii="宋体" w:hAnsi="宋体" w:eastAsia="宋体" w:cs="宋体"/>
        </w:rPr>
        <w:t>2015年-2016年双评中获得“三好学生标兵”</w:t>
      </w:r>
      <w:r>
        <w:rPr>
          <w:rFonts w:hint="eastAsia" w:ascii="宋体" w:hAnsi="宋体" w:eastAsia="宋体" w:cs="宋体"/>
          <w:lang w:eastAsia="zh-CN"/>
        </w:rPr>
        <w:t>；</w:t>
      </w:r>
      <w:r>
        <w:rPr>
          <w:rFonts w:hint="eastAsia" w:ascii="宋体" w:hAnsi="宋体" w:eastAsia="宋体" w:cs="宋体"/>
        </w:rPr>
        <w:t>2015-2016年度“五四”评优中，被评为“优秀共青团干部”</w:t>
      </w:r>
      <w:r>
        <w:rPr>
          <w:rFonts w:hint="eastAsia" w:ascii="宋体" w:hAnsi="宋体" w:eastAsia="宋体" w:cs="宋体"/>
          <w:lang w:eastAsia="zh-CN"/>
        </w:rPr>
        <w:t>；</w:t>
      </w:r>
      <w:r>
        <w:rPr>
          <w:rFonts w:hint="eastAsia" w:ascii="宋体" w:hAnsi="宋体" w:eastAsia="宋体" w:cs="宋体"/>
        </w:rPr>
        <w:t>2015-2016年度“五四”评优中，被评为“优秀共青团员”</w:t>
      </w:r>
      <w:r>
        <w:rPr>
          <w:rFonts w:hint="eastAsia" w:ascii="宋体" w:hAnsi="宋体" w:eastAsia="宋体" w:cs="宋体"/>
          <w:lang w:eastAsia="zh-CN"/>
        </w:rPr>
        <w:t>；</w:t>
      </w:r>
      <w:r>
        <w:rPr>
          <w:rFonts w:hint="eastAsia" w:ascii="宋体" w:hAnsi="宋体" w:eastAsia="宋体" w:cs="宋体"/>
        </w:rPr>
        <w:t>2016年参加普通话测试获得国家二级甲等</w:t>
      </w:r>
      <w:r>
        <w:rPr>
          <w:rFonts w:hint="eastAsia" w:ascii="宋体" w:hAnsi="宋体" w:eastAsia="宋体" w:cs="宋体"/>
          <w:lang w:eastAsia="zh-CN"/>
        </w:rPr>
        <w:t>。</w:t>
      </w:r>
    </w:p>
    <w:p>
      <w:pPr>
        <w:jc w:val="both"/>
        <w:rPr>
          <w:rFonts w:hint="eastAsia" w:ascii="宋体" w:hAnsi="宋体" w:eastAsia="宋体" w:cs="宋体"/>
          <w:b/>
          <w:bCs/>
          <w:lang w:val="en-US" w:eastAsia="zh-CN"/>
        </w:rPr>
      </w:pPr>
      <w:r>
        <w:rPr>
          <w:rFonts w:hint="eastAsia" w:ascii="宋体" w:hAnsi="宋体" w:eastAsia="宋体" w:cs="宋体"/>
          <w:b/>
          <w:bCs/>
          <w:lang w:val="en-US" w:eastAsia="zh-CN"/>
        </w:rPr>
        <w:t>【书中自有颜如玉】</w:t>
      </w:r>
    </w:p>
    <w:p>
      <w:pPr>
        <w:jc w:val="both"/>
        <w:rPr>
          <w:rFonts w:hint="eastAsia" w:ascii="宋体" w:hAnsi="宋体" w:eastAsia="宋体" w:cs="宋体"/>
        </w:rPr>
      </w:pPr>
      <w:r>
        <w:rPr>
          <w:rFonts w:hint="eastAsia" w:ascii="宋体" w:hAnsi="宋体" w:eastAsia="宋体" w:cs="宋体"/>
        </w:rPr>
        <w:t xml:space="preserve">    吕俊蓉同学乐观向上、富有热情、热爱集体、团结同学、有强烈的责任心。在校期间，勤奋上进，积极参与学校开展的各项活动，参加了学部老师组织的飞思卡尔比赛，并且在比赛中了解了专业性的知识，更加的认识了自己擅长和不足的方面。在机械与电气工程系团总支学生会中任职两年来时间，任组织部部长一职。期间，工作积极，敢作敢为，得到了老师和同学的认可。并荣获了优秀学生会干部和优秀学生干部的嘉奖。</w:t>
      </w:r>
    </w:p>
    <w:p>
      <w:pPr>
        <w:jc w:val="both"/>
        <w:rPr>
          <w:rFonts w:hint="eastAsia" w:ascii="宋体" w:hAnsi="宋体" w:eastAsia="宋体" w:cs="宋体"/>
        </w:rPr>
      </w:pPr>
      <w:r>
        <w:rPr>
          <w:rFonts w:hint="eastAsia" w:ascii="宋体" w:hAnsi="宋体" w:eastAsia="宋体" w:cs="宋体"/>
        </w:rPr>
        <w:t xml:space="preserve">    在学习方面，吕俊蓉同学大一大二期间学习成绩专业第一，获得特等奖学金和三好学生标兵的称号，积极发表个人见解，对学习有自己的认识，认为学习是一个主动的过程，且学习需要的是兴趣和自身的刻苦努力，没有一蹴而就。吕俊蓉同学也喜欢读书旅游。她认为不仅仅只学习课本文化知识，也要多看看其他类型的书。书中自有颜如玉，书中自有黄金屋，在书的海洋里，认识到了知识的无边境。</w:t>
      </w:r>
    </w:p>
    <w:p>
      <w:pPr>
        <w:rPr>
          <w:rFonts w:hint="eastAsia" w:ascii="宋体" w:hAnsi="宋体" w:eastAsia="宋体" w:cs="宋体"/>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sz w:val="32"/>
          <w:szCs w:val="32"/>
        </w:rPr>
      </w:pPr>
      <w:r>
        <w:rPr>
          <w:rFonts w:hint="eastAsia" w:ascii="宋体" w:hAnsi="宋体" w:eastAsia="宋体" w:cs="宋体"/>
          <w:b/>
          <w:bCs/>
          <w:sz w:val="32"/>
          <w:szCs w:val="32"/>
          <w:lang w:val="en-US" w:eastAsia="zh-CN"/>
        </w:rPr>
        <w:t>盛杰【社会工作奖】</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eastAsia="zh-CN"/>
        </w:rPr>
        <w:drawing>
          <wp:anchor distT="0" distB="0" distL="114300" distR="114300" simplePos="0" relativeHeight="253230080" behindDoc="0" locked="0" layoutInCell="1" allowOverlap="1">
            <wp:simplePos x="0" y="0"/>
            <wp:positionH relativeFrom="column">
              <wp:posOffset>150495</wp:posOffset>
            </wp:positionH>
            <wp:positionV relativeFrom="paragraph">
              <wp:posOffset>43815</wp:posOffset>
            </wp:positionV>
            <wp:extent cx="1080135" cy="1440180"/>
            <wp:effectExtent l="0" t="0" r="1905" b="7620"/>
            <wp:wrapSquare wrapText="bothSides"/>
            <wp:docPr id="11" name="图片 2" descr="psb"/>
            <wp:cNvGraphicFramePr/>
            <a:graphic xmlns:a="http://schemas.openxmlformats.org/drawingml/2006/main">
              <a:graphicData uri="http://schemas.openxmlformats.org/drawingml/2006/picture">
                <pic:pic xmlns:pic="http://schemas.openxmlformats.org/drawingml/2006/picture">
                  <pic:nvPicPr>
                    <pic:cNvPr id="11" name="图片 2" descr="psb"/>
                    <pic:cNvPicPr/>
                  </pic:nvPicPr>
                  <pic:blipFill>
                    <a:blip r:embed="rId61"/>
                    <a:stretch>
                      <a:fillRect/>
                    </a:stretch>
                  </pic:blipFill>
                  <pic:spPr>
                    <a:xfrm>
                      <a:off x="0" y="0"/>
                      <a:ext cx="1080135" cy="1440180"/>
                    </a:xfrm>
                    <a:prstGeom prst="rect">
                      <a:avLst/>
                    </a:prstGeom>
                    <a:noFill/>
                    <a:ln w="9525">
                      <a:noFill/>
                    </a:ln>
                  </pic:spPr>
                </pic:pic>
              </a:graphicData>
            </a:graphic>
          </wp:anchor>
        </w:drawing>
      </w:r>
      <w:r>
        <w:rPr>
          <w:rFonts w:hint="eastAsia" w:ascii="宋体" w:hAnsi="宋体" w:eastAsia="宋体" w:cs="宋体"/>
          <w:b/>
          <w:bCs/>
          <w:sz w:val="21"/>
          <w:szCs w:val="21"/>
          <w:lang w:val="en-US" w:eastAsia="zh-CN"/>
        </w:rPr>
        <w:t>【个人简介】</w:t>
      </w:r>
    </w:p>
    <w:p>
      <w:pPr>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盛杰，机械与电气工程系2013级自动化03班学生。曾任机械与电气工程系学生会副主席、数学建模协会会长、13自动化03班班长、机械与电气工程系年级助理、机械与电气工程系第七党支部组织委员。荣获过国家奖学金、特等奖学金、三好学生标兵、优秀学生助理、优秀党建工作者、优秀学生干部等。</w:t>
      </w:r>
    </w:p>
    <w:p>
      <w:pPr>
        <w:jc w:val="both"/>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【赠人玫瑰，手留余香】</w:t>
      </w:r>
    </w:p>
    <w:p>
      <w:pPr>
        <w:ind w:firstLine="42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工作上，盛杰同学做为系部的学生助理和班级班长期间，它不仅能严谨、高效、认真的完成老师们交给他的各项工作，而且做为年级助理，他总能及时的处理好年级同学反应的各项问题。当有问题无法自身处理时他总能花费自己的时间去帮忙询问这件事的负责老师，及时沟通，商量出最有效的处理方案。在老师和同学们有很高的信任度。</w:t>
      </w:r>
    </w:p>
    <w:p>
      <w:pPr>
        <w:ind w:firstLine="42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生活态度方面，盛杰同学一直以乐观的心态来处理自己和学校的事物。作为一名考研学子，在考完研究生之后他积极响应学校和系部的相关活动，为了帮助系部同学增强学习动力，他积极参加系部的经验交流会。在交流会上，他不仅能给出同学们大致的奋斗目标，而且会在后面的自由问答中，他总能和提问学子认真交流，将自己心里知道的东西告诉给自己的学弟学妹，让他们少走很多弯路。</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宋体" w:hAnsi="宋体" w:eastAsia="宋体" w:cs="宋体"/>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rPr>
        <w:t>郁晨瑶</w:t>
      </w:r>
      <w:r>
        <w:rPr>
          <w:rFonts w:hint="eastAsia" w:ascii="宋体" w:hAnsi="宋体" w:eastAsia="宋体" w:cs="宋体"/>
          <w:b/>
          <w:bCs/>
          <w:sz w:val="32"/>
          <w:szCs w:val="32"/>
          <w:lang w:val="en-US" w:eastAsia="zh-CN"/>
        </w:rPr>
        <w:t>【社会工作奖】</w:t>
      </w:r>
    </w:p>
    <w:p>
      <w:pPr>
        <w:spacing w:line="220" w:lineRule="atLeast"/>
        <w:jc w:val="both"/>
        <w:rPr>
          <w:rFonts w:hint="eastAsia" w:ascii="宋体" w:hAnsi="宋体" w:eastAsia="宋体" w:cs="宋体"/>
          <w:b/>
          <w:bCs/>
          <w:sz w:val="21"/>
          <w:szCs w:val="21"/>
        </w:rPr>
      </w:pPr>
      <w:r>
        <w:rPr>
          <w:rFonts w:hint="eastAsia" w:ascii="宋体" w:hAnsi="宋体" w:eastAsia="宋体" w:cs="宋体"/>
          <w:b/>
          <w:bCs/>
          <w:sz w:val="21"/>
          <w:szCs w:val="21"/>
        </w:rPr>
        <w:drawing>
          <wp:anchor distT="0" distB="0" distL="0" distR="0" simplePos="0" relativeHeight="253232128" behindDoc="0" locked="0" layoutInCell="1" allowOverlap="1">
            <wp:simplePos x="0" y="0"/>
            <wp:positionH relativeFrom="column">
              <wp:posOffset>24130</wp:posOffset>
            </wp:positionH>
            <wp:positionV relativeFrom="paragraph">
              <wp:posOffset>24130</wp:posOffset>
            </wp:positionV>
            <wp:extent cx="1080135" cy="1440180"/>
            <wp:effectExtent l="0" t="0" r="1905" b="7620"/>
            <wp:wrapSquare wrapText="bothSides"/>
            <wp:docPr id="13" name="图片 13" descr="C:\Users\Administrator\Documents\Tencent Files\1353076429\FileRecv\MobileFile\Cache_7c34bc5d147d20a9..jpg"/>
            <wp:cNvGraphicFramePr/>
            <a:graphic xmlns:a="http://schemas.openxmlformats.org/drawingml/2006/main">
              <a:graphicData uri="http://schemas.openxmlformats.org/drawingml/2006/picture">
                <pic:pic xmlns:pic="http://schemas.openxmlformats.org/drawingml/2006/picture">
                  <pic:nvPicPr>
                    <pic:cNvPr id="13" name="图片 13" descr="C:\Users\Administrator\Documents\Tencent Files\1353076429\FileRecv\MobileFile\Cache_7c34bc5d147d20a9..jpg"/>
                    <pic:cNvPicPr>
                      <a:picLocks noChangeArrowheads="1"/>
                    </pic:cNvPicPr>
                  </pic:nvPicPr>
                  <pic:blipFill>
                    <a:blip r:embed="rId62"/>
                    <a:srcRect/>
                    <a:stretch>
                      <a:fillRect/>
                    </a:stretch>
                  </pic:blipFill>
                  <pic:spPr>
                    <a:xfrm>
                      <a:off x="0" y="0"/>
                      <a:ext cx="1080135" cy="1440180"/>
                    </a:xfrm>
                    <a:prstGeom prst="rect">
                      <a:avLst/>
                    </a:prstGeom>
                    <a:noFill/>
                    <a:ln w="9525">
                      <a:noFill/>
                      <a:miter lim="800000"/>
                      <a:headEnd/>
                      <a:tailEnd/>
                    </a:ln>
                  </pic:spPr>
                </pic:pic>
              </a:graphicData>
            </a:graphic>
          </wp:anchor>
        </w:drawing>
      </w:r>
      <w:r>
        <w:rPr>
          <w:rFonts w:hint="eastAsia" w:ascii="宋体" w:hAnsi="宋体" w:eastAsia="宋体" w:cs="宋体"/>
          <w:b/>
          <w:bCs/>
          <w:sz w:val="21"/>
          <w:szCs w:val="21"/>
        </w:rPr>
        <w:t>【个人简介】</w:t>
      </w:r>
    </w:p>
    <w:p>
      <w:pPr>
        <w:adjustRightInd/>
        <w:snapToGrid/>
        <w:spacing w:after="0"/>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郁晨瑶，机械与电气工程系</w:t>
      </w:r>
      <w:r>
        <w:rPr>
          <w:rFonts w:hint="eastAsia" w:ascii="宋体" w:hAnsi="宋体" w:eastAsia="宋体" w:cs="宋体"/>
          <w:sz w:val="21"/>
          <w:szCs w:val="21"/>
          <w:lang w:val="en-US" w:eastAsia="zh-CN"/>
        </w:rPr>
        <w:t>20</w:t>
      </w:r>
      <w:r>
        <w:rPr>
          <w:rFonts w:hint="eastAsia" w:ascii="宋体" w:hAnsi="宋体" w:eastAsia="宋体" w:cs="宋体"/>
          <w:sz w:val="21"/>
          <w:szCs w:val="21"/>
        </w:rPr>
        <w:t>15级机制07班</w:t>
      </w:r>
      <w:r>
        <w:rPr>
          <w:rFonts w:hint="eastAsia" w:ascii="宋体" w:hAnsi="宋体" w:eastAsia="宋体" w:cs="宋体"/>
          <w:sz w:val="21"/>
          <w:szCs w:val="21"/>
          <w:lang w:val="en-US" w:eastAsia="zh-CN"/>
        </w:rPr>
        <w:t>学生。</w:t>
      </w:r>
      <w:r>
        <w:rPr>
          <w:rFonts w:hint="eastAsia" w:ascii="宋体" w:hAnsi="宋体" w:eastAsia="宋体" w:cs="宋体"/>
          <w:sz w:val="21"/>
          <w:szCs w:val="21"/>
        </w:rPr>
        <w:t>多次活动积极分子</w:t>
      </w:r>
      <w:r>
        <w:rPr>
          <w:rFonts w:hint="eastAsia" w:ascii="宋体" w:hAnsi="宋体" w:eastAsia="宋体" w:cs="宋体"/>
          <w:sz w:val="21"/>
          <w:szCs w:val="21"/>
          <w:lang w:eastAsia="zh-CN"/>
        </w:rPr>
        <w:t>；</w:t>
      </w:r>
      <w:r>
        <w:rPr>
          <w:rFonts w:hint="eastAsia" w:ascii="宋体" w:hAnsi="宋体" w:eastAsia="宋体" w:cs="宋体"/>
          <w:sz w:val="21"/>
          <w:szCs w:val="21"/>
        </w:rPr>
        <w:t>在2015年11月当选学生代表参加第二届团学代表大会。</w:t>
      </w:r>
    </w:p>
    <w:p>
      <w:pPr>
        <w:spacing w:line="220" w:lineRule="atLeast"/>
        <w:jc w:val="both"/>
        <w:rPr>
          <w:rFonts w:hint="eastAsia" w:ascii="宋体" w:hAnsi="宋体" w:eastAsia="宋体" w:cs="宋体"/>
          <w:b/>
          <w:bCs/>
          <w:sz w:val="21"/>
          <w:szCs w:val="21"/>
        </w:rPr>
      </w:pPr>
      <w:r>
        <w:rPr>
          <w:rFonts w:hint="eastAsia" w:ascii="宋体" w:hAnsi="宋体" w:eastAsia="宋体" w:cs="宋体"/>
          <w:b/>
          <w:bCs/>
          <w:sz w:val="21"/>
          <w:szCs w:val="21"/>
        </w:rPr>
        <w:t>【</w:t>
      </w:r>
      <w:r>
        <w:rPr>
          <w:rFonts w:hint="eastAsia" w:ascii="宋体" w:hAnsi="宋体" w:eastAsia="宋体" w:cs="宋体"/>
          <w:b/>
          <w:bCs/>
          <w:sz w:val="21"/>
          <w:szCs w:val="21"/>
          <w:lang w:val="en-US" w:eastAsia="zh-CN"/>
        </w:rPr>
        <w:t>乐于助人</w:t>
      </w:r>
      <w:r>
        <w:rPr>
          <w:rFonts w:hint="eastAsia" w:ascii="宋体" w:hAnsi="宋体" w:eastAsia="宋体" w:cs="宋体"/>
          <w:b/>
          <w:bCs/>
          <w:sz w:val="21"/>
          <w:szCs w:val="21"/>
        </w:rPr>
        <w:t>】</w:t>
      </w:r>
    </w:p>
    <w:p>
      <w:pPr>
        <w:adjustRightInd/>
        <w:snapToGrid/>
        <w:spacing w:after="0"/>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在2015元旦游园会中郁晨瑶</w:t>
      </w:r>
      <w:r>
        <w:rPr>
          <w:rFonts w:hint="eastAsia" w:ascii="宋体" w:hAnsi="宋体" w:eastAsia="宋体" w:cs="宋体"/>
          <w:sz w:val="21"/>
          <w:szCs w:val="21"/>
          <w:lang w:val="en-US" w:eastAsia="zh-CN"/>
        </w:rPr>
        <w:t>同学</w:t>
      </w:r>
      <w:r>
        <w:rPr>
          <w:rFonts w:hint="eastAsia" w:ascii="宋体" w:hAnsi="宋体" w:eastAsia="宋体" w:cs="宋体"/>
          <w:sz w:val="21"/>
          <w:szCs w:val="21"/>
        </w:rPr>
        <w:t>担任部门主要负责人，带领部门成员圆满完成活动任务，2016年3月1日担任机电系团总支学生会办公室主任，在系部各项活动中担任主要负责人，在2次雷锋月活动中带队前往汉口火车站进行志愿者服务，在2016年五四评优中荣获院级优秀共青团干，校级优秀共青团员；2016年8月，代表机械与电气工程系参加“井冈情·中国梦”暑期社会实践活动，在革命圣地井冈山的9天学习中获得了深厚的革命友谊和思想洗礼；2016年9月组织并参与机械与电气工程系迎新工作与团总支学生会招新工作，10月秋季运动会中负责前期统计工作以及团体项目的训练，在团总支学生会以及全体运动员的努力下，机电系获得了男子第一名，女子第三名的可喜成绩。在2016年双评工作中获得丙等奖学金，在2016年青马班中担任第一组组长。</w:t>
      </w:r>
    </w:p>
    <w:p>
      <w:pPr>
        <w:adjustRightInd/>
        <w:snapToGrid/>
        <w:spacing w:after="0"/>
        <w:rPr>
          <w:rFonts w:hint="eastAsia" w:ascii="宋体" w:hAnsi="宋体" w:eastAsia="宋体" w:cs="宋体"/>
          <w:sz w:val="21"/>
          <w:szCs w:val="21"/>
        </w:rPr>
      </w:pPr>
    </w:p>
    <w:p>
      <w:pPr>
        <w:spacing w:line="220" w:lineRule="atLeast"/>
        <w:jc w:val="center"/>
        <w:rPr>
          <w:rFonts w:hint="eastAsia" w:ascii="宋体" w:hAnsi="宋体" w:eastAsia="宋体" w:cs="宋体"/>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宋体" w:hAnsi="宋体" w:eastAsia="宋体" w:cs="宋体"/>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宋体" w:hAnsi="宋体" w:eastAsia="宋体" w:cs="宋体"/>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宋体" w:hAnsi="宋体" w:eastAsia="宋体" w:cs="宋体"/>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宋体" w:hAnsi="宋体" w:eastAsia="宋体" w:cs="宋体"/>
          <w:sz w:val="21"/>
          <w:szCs w:val="21"/>
        </w:rPr>
      </w:pPr>
    </w:p>
    <w:p>
      <w:pPr>
        <w:jc w:val="center"/>
        <w:rPr>
          <w:rFonts w:hint="eastAsia" w:ascii="宋体" w:hAnsi="宋体" w:eastAsia="宋体" w:cs="宋体"/>
          <w:b/>
          <w:bCs/>
          <w:sz w:val="32"/>
          <w:szCs w:val="32"/>
        </w:rPr>
      </w:pPr>
      <w:r>
        <w:rPr>
          <w:rFonts w:hint="eastAsia" w:ascii="宋体" w:hAnsi="宋体" w:eastAsia="宋体" w:cs="宋体"/>
          <w:b/>
          <w:bCs/>
          <w:sz w:val="32"/>
          <w:szCs w:val="32"/>
        </w:rPr>
        <w:t>王波</w:t>
      </w:r>
      <w:r>
        <w:rPr>
          <w:rFonts w:hint="eastAsia" w:ascii="宋体" w:hAnsi="宋体" w:eastAsia="宋体" w:cs="宋体"/>
          <w:b/>
          <w:bCs/>
          <w:sz w:val="32"/>
          <w:szCs w:val="32"/>
          <w:lang w:val="en-US" w:eastAsia="zh-CN"/>
        </w:rPr>
        <w:t>【社会工作奖】</w:t>
      </w:r>
    </w:p>
    <w:p>
      <w:pPr>
        <w:rPr>
          <w:rFonts w:hint="eastAsia" w:ascii="宋体" w:hAnsi="宋体" w:eastAsia="宋体" w:cs="宋体"/>
          <w:b/>
          <w:bCs/>
          <w:sz w:val="21"/>
          <w:szCs w:val="21"/>
          <w:lang w:val="en-US" w:eastAsia="zh-CN"/>
        </w:rPr>
      </w:pPr>
      <w:r>
        <w:rPr>
          <w:rFonts w:hint="eastAsia" w:ascii="宋体" w:hAnsi="宋体" w:eastAsia="宋体" w:cs="宋体"/>
        </w:rPr>
        <w:drawing>
          <wp:anchor distT="0" distB="0" distL="114300" distR="114300" simplePos="0" relativeHeight="253290496" behindDoc="0" locked="0" layoutInCell="1" allowOverlap="1">
            <wp:simplePos x="0" y="0"/>
            <wp:positionH relativeFrom="page">
              <wp:posOffset>1202690</wp:posOffset>
            </wp:positionH>
            <wp:positionV relativeFrom="page">
              <wp:posOffset>1514475</wp:posOffset>
            </wp:positionV>
            <wp:extent cx="1080135" cy="1440180"/>
            <wp:effectExtent l="0" t="0" r="1905" b="7620"/>
            <wp:wrapSquare wrapText="bothSides"/>
            <wp:docPr id="21" name="图片 21"/>
            <wp:cNvGraphicFramePr/>
            <a:graphic xmlns:a="http://schemas.openxmlformats.org/drawingml/2006/main">
              <a:graphicData uri="http://schemas.openxmlformats.org/drawingml/2006/picture">
                <pic:pic xmlns:pic="http://schemas.openxmlformats.org/drawingml/2006/picture">
                  <pic:nvPicPr>
                    <pic:cNvPr id="21" name="图片 21"/>
                    <pic:cNvPicPr preferRelativeResize="0"/>
                  </pic:nvPicPr>
                  <pic:blipFill>
                    <a:blip r:embed="rId63"/>
                    <a:stretch>
                      <a:fillRect/>
                    </a:stretch>
                  </pic:blipFill>
                  <pic:spPr>
                    <a:xfrm>
                      <a:off x="0" y="0"/>
                      <a:ext cx="1080135" cy="1440180"/>
                    </a:xfrm>
                    <a:prstGeom prst="rect">
                      <a:avLst/>
                    </a:prstGeom>
                    <a:noFill/>
                    <a:ln w="9525">
                      <a:noFill/>
                    </a:ln>
                  </pic:spPr>
                </pic:pic>
              </a:graphicData>
            </a:graphic>
          </wp:anchor>
        </w:drawing>
      </w:r>
      <w:r>
        <w:rPr>
          <w:rFonts w:hint="eastAsia" w:ascii="宋体" w:hAnsi="宋体" w:eastAsia="宋体" w:cs="宋体"/>
          <w:b/>
          <w:bCs/>
          <w:sz w:val="21"/>
          <w:szCs w:val="21"/>
          <w:lang w:val="en-US" w:eastAsia="zh-CN"/>
        </w:rPr>
        <w:t>【个人简介】</w:t>
      </w:r>
    </w:p>
    <w:p>
      <w:pPr>
        <w:rPr>
          <w:rFonts w:hint="eastAsia" w:ascii="宋体" w:hAnsi="宋体" w:eastAsia="宋体" w:cs="宋体"/>
          <w:lang w:val="en-US" w:eastAsia="zh-CN"/>
        </w:rPr>
      </w:pPr>
      <w:r>
        <w:rPr>
          <w:rFonts w:hint="eastAsia" w:ascii="宋体" w:hAnsi="宋体" w:eastAsia="宋体" w:cs="宋体"/>
          <w:b/>
          <w:bCs/>
          <w:sz w:val="21"/>
          <w:szCs w:val="21"/>
          <w:lang w:val="en-US" w:eastAsia="zh-CN"/>
        </w:rPr>
        <w:t xml:space="preserve">    </w:t>
      </w:r>
      <w:r>
        <w:rPr>
          <w:rFonts w:hint="eastAsia" w:ascii="宋体" w:hAnsi="宋体" w:eastAsia="宋体" w:cs="宋体"/>
          <w:b w:val="0"/>
          <w:bCs w:val="0"/>
          <w:sz w:val="21"/>
          <w:szCs w:val="21"/>
          <w:lang w:val="en-US" w:eastAsia="zh-CN"/>
        </w:rPr>
        <w:t>王波，</w:t>
      </w:r>
      <w:r>
        <w:rPr>
          <w:rFonts w:hint="eastAsia" w:ascii="宋体" w:hAnsi="宋体" w:eastAsia="宋体" w:cs="宋体"/>
        </w:rPr>
        <w:t>建筑工程系</w:t>
      </w:r>
      <w:r>
        <w:rPr>
          <w:rFonts w:hint="eastAsia" w:ascii="宋体" w:hAnsi="宋体" w:eastAsia="宋体" w:cs="宋体"/>
          <w:lang w:val="en-US" w:eastAsia="zh-CN"/>
        </w:rPr>
        <w:t>2016级</w:t>
      </w:r>
      <w:r>
        <w:rPr>
          <w:rFonts w:hint="eastAsia" w:ascii="宋体" w:hAnsi="宋体" w:eastAsia="宋体" w:cs="宋体"/>
        </w:rPr>
        <w:t>工造02班</w:t>
      </w:r>
      <w:r>
        <w:rPr>
          <w:rFonts w:hint="eastAsia" w:ascii="宋体" w:hAnsi="宋体" w:eastAsia="宋体" w:cs="宋体"/>
          <w:lang w:val="en-US" w:eastAsia="zh-CN"/>
        </w:rPr>
        <w:t>学生。</w:t>
      </w:r>
      <w:r>
        <w:rPr>
          <w:rFonts w:hint="eastAsia" w:ascii="宋体" w:hAnsi="宋体" w:eastAsia="宋体" w:cs="宋体"/>
        </w:rPr>
        <w:t>2016—2017学年度被评为“志愿者先锋”</w:t>
      </w:r>
      <w:r>
        <w:rPr>
          <w:rFonts w:hint="eastAsia" w:ascii="宋体" w:hAnsi="宋体" w:eastAsia="宋体" w:cs="宋体"/>
          <w:lang w:eastAsia="zh-CN"/>
        </w:rPr>
        <w:t>；</w:t>
      </w:r>
      <w:r>
        <w:rPr>
          <w:rFonts w:hint="eastAsia" w:ascii="宋体" w:hAnsi="宋体" w:eastAsia="宋体" w:cs="宋体"/>
        </w:rPr>
        <w:t>2016—2017学年度“雄风杯”篮球争霸赛被评为“积极分子”。</w:t>
      </w:r>
      <w:r>
        <w:rPr>
          <w:rFonts w:hint="eastAsia" w:ascii="宋体" w:hAnsi="宋体" w:eastAsia="宋体" w:cs="宋体"/>
          <w:lang w:val="en-US" w:eastAsia="zh-CN"/>
        </w:rPr>
        <w:t>任</w:t>
      </w:r>
      <w:r>
        <w:rPr>
          <w:rFonts w:hint="eastAsia" w:ascii="宋体" w:hAnsi="宋体" w:eastAsia="宋体" w:cs="宋体"/>
        </w:rPr>
        <w:t>建筑工程系学生会新闻部作干事</w:t>
      </w:r>
      <w:r>
        <w:rPr>
          <w:rFonts w:hint="eastAsia" w:ascii="宋体" w:hAnsi="宋体" w:eastAsia="宋体" w:cs="宋体"/>
          <w:lang w:eastAsia="zh-CN"/>
        </w:rPr>
        <w:t>。</w:t>
      </w:r>
    </w:p>
    <w:p>
      <w:pP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【坚持 是份责任】</w:t>
      </w:r>
    </w:p>
    <w:p>
      <w:pPr>
        <w:rPr>
          <w:rFonts w:hint="eastAsia" w:ascii="宋体" w:hAnsi="宋体" w:eastAsia="宋体" w:cs="宋体"/>
        </w:rPr>
      </w:pPr>
      <w:r>
        <w:rPr>
          <w:rFonts w:hint="eastAsia" w:ascii="宋体" w:hAnsi="宋体" w:eastAsia="宋体" w:cs="宋体"/>
          <w:b/>
          <w:bCs/>
          <w:sz w:val="21"/>
          <w:szCs w:val="21"/>
          <w:lang w:val="en-US" w:eastAsia="zh-CN"/>
        </w:rPr>
        <w:t xml:space="preserve">    </w:t>
      </w:r>
      <w:r>
        <w:rPr>
          <w:rFonts w:hint="eastAsia" w:ascii="宋体" w:hAnsi="宋体" w:eastAsia="宋体" w:cs="宋体"/>
        </w:rPr>
        <w:t>从2016年9月13日开学以来，</w:t>
      </w:r>
      <w:r>
        <w:rPr>
          <w:rFonts w:hint="eastAsia" w:ascii="宋体" w:hAnsi="宋体" w:eastAsia="宋体" w:cs="宋体"/>
          <w:lang w:val="en-US" w:eastAsia="zh-CN"/>
        </w:rPr>
        <w:t>王波同学</w:t>
      </w:r>
      <w:r>
        <w:rPr>
          <w:rFonts w:hint="eastAsia" w:ascii="宋体" w:hAnsi="宋体" w:eastAsia="宋体" w:cs="宋体"/>
        </w:rPr>
        <w:t>积极参加学校各项活动，来充实</w:t>
      </w:r>
      <w:r>
        <w:rPr>
          <w:rFonts w:hint="eastAsia" w:ascii="宋体" w:hAnsi="宋体" w:eastAsia="宋体" w:cs="宋体"/>
          <w:lang w:val="en-US" w:eastAsia="zh-CN"/>
        </w:rPr>
        <w:t>他</w:t>
      </w:r>
      <w:r>
        <w:rPr>
          <w:rFonts w:hint="eastAsia" w:ascii="宋体" w:hAnsi="宋体" w:eastAsia="宋体" w:cs="宋体"/>
        </w:rPr>
        <w:t>的大学生活。现在在大学生志愿者协会宣传部作一名干事，在建筑工程系学生会新闻部作一名干事，在志愿者协会2016—2017学年度被评为“志愿者先锋”，接受微采访，并在官方QQ平台进行宣传，在2016—2017学年度“雄风杯”篮球争霸赛被评为“积极分子”。</w:t>
      </w:r>
    </w:p>
    <w:p>
      <w:pPr>
        <w:numPr>
          <w:ilvl w:val="0"/>
          <w:numId w:val="0"/>
        </w:numPr>
        <w:ind w:firstLine="420"/>
        <w:rPr>
          <w:rFonts w:hint="eastAsia" w:ascii="宋体" w:hAnsi="宋体" w:eastAsia="宋体" w:cs="宋体"/>
          <w:lang w:val="en-US" w:eastAsia="zh-CN"/>
        </w:rPr>
      </w:pPr>
      <w:r>
        <w:rPr>
          <w:rFonts w:hint="eastAsia" w:ascii="宋体" w:hAnsi="宋体" w:eastAsia="宋体" w:cs="宋体"/>
        </w:rPr>
        <w:t>刚进入组织，第一次参加组织活动时会觉得有些许乏味，而当</w:t>
      </w:r>
      <w:r>
        <w:rPr>
          <w:rFonts w:hint="eastAsia" w:ascii="宋体" w:hAnsi="宋体" w:eastAsia="宋体" w:cs="宋体"/>
          <w:lang w:val="en-US" w:eastAsia="zh-CN"/>
        </w:rPr>
        <w:t>他</w:t>
      </w:r>
      <w:r>
        <w:rPr>
          <w:rFonts w:hint="eastAsia" w:ascii="宋体" w:hAnsi="宋体" w:eastAsia="宋体" w:cs="宋体"/>
        </w:rPr>
        <w:t>慢慢和组织里的小伙伴们接触合作后，</w:t>
      </w:r>
      <w:r>
        <w:rPr>
          <w:rFonts w:hint="eastAsia" w:ascii="宋体" w:hAnsi="宋体" w:eastAsia="宋体" w:cs="宋体"/>
          <w:lang w:val="en-US" w:eastAsia="zh-CN"/>
        </w:rPr>
        <w:t>他</w:t>
      </w:r>
      <w:r>
        <w:rPr>
          <w:rFonts w:hint="eastAsia" w:ascii="宋体" w:hAnsi="宋体" w:eastAsia="宋体" w:cs="宋体"/>
        </w:rPr>
        <w:t>才发现能和一帮志同道合的伙伴一起做事情是一件很幸运，很开心的事。长久以来，</w:t>
      </w:r>
      <w:r>
        <w:rPr>
          <w:rFonts w:hint="eastAsia" w:ascii="宋体" w:hAnsi="宋体" w:eastAsia="宋体" w:cs="宋体"/>
          <w:lang w:val="en-US" w:eastAsia="zh-CN"/>
        </w:rPr>
        <w:t>他</w:t>
      </w:r>
      <w:r>
        <w:rPr>
          <w:rFonts w:hint="eastAsia" w:ascii="宋体" w:hAnsi="宋体" w:eastAsia="宋体" w:cs="宋体"/>
        </w:rPr>
        <w:t>发现喜欢一个角色，喜欢一个组织，坚持到最后的人靠的不是激情，而是恰到好处的喜欢和</w:t>
      </w:r>
      <w:r>
        <w:rPr>
          <w:rFonts w:hint="eastAsia" w:ascii="宋体" w:hAnsi="宋体" w:eastAsia="宋体" w:cs="宋体"/>
          <w:lang w:val="en-US" w:eastAsia="zh-CN"/>
        </w:rPr>
        <w:t>责任</w:t>
      </w:r>
      <w:r>
        <w:rPr>
          <w:rFonts w:hint="eastAsia" w:ascii="宋体" w:hAnsi="宋体" w:eastAsia="宋体" w:cs="宋体"/>
          <w:lang w:eastAsia="zh-CN"/>
        </w:rPr>
        <w:t>。</w:t>
      </w:r>
      <w:r>
        <w:rPr>
          <w:rFonts w:hint="eastAsia" w:ascii="宋体" w:hAnsi="宋体" w:eastAsia="宋体" w:cs="宋体"/>
          <w:lang w:val="en-US" w:eastAsia="zh-CN"/>
        </w:rPr>
        <w:t>一时的冲动固然很令人欣喜，但唯有长久的坚持才能换来更大的成功。坚持做好每件事，也是对组织的责任。</w:t>
      </w:r>
    </w:p>
    <w:p>
      <w:pPr>
        <w:numPr>
          <w:ilvl w:val="0"/>
          <w:numId w:val="0"/>
        </w:numPr>
        <w:ind w:firstLine="420"/>
        <w:rPr>
          <w:rFonts w:hint="eastAsia" w:ascii="宋体" w:hAnsi="宋体" w:eastAsia="宋体" w:cs="宋体"/>
          <w:lang w:val="en-US" w:eastAsia="zh-CN"/>
        </w:rPr>
      </w:pPr>
    </w:p>
    <w:p>
      <w:pPr>
        <w:jc w:val="center"/>
        <w:rPr>
          <w:rFonts w:hint="eastAsia" w:ascii="宋体" w:hAnsi="宋体" w:eastAsia="宋体" w:cs="宋体"/>
          <w:b/>
          <w:bCs/>
          <w:sz w:val="32"/>
          <w:szCs w:val="32"/>
        </w:rPr>
      </w:pPr>
      <w:r>
        <w:rPr>
          <w:rFonts w:hint="eastAsia" w:ascii="宋体" w:hAnsi="宋体" w:eastAsia="宋体" w:cs="宋体"/>
          <w:b/>
          <w:bCs/>
          <w:sz w:val="32"/>
          <w:szCs w:val="32"/>
          <w:lang w:val="en-US" w:eastAsia="zh-CN"/>
        </w:rPr>
        <w:t>孟庆来【社会实践奖】</w:t>
      </w:r>
    </w:p>
    <w:p>
      <w:pPr>
        <w:jc w:val="both"/>
        <w:rPr>
          <w:rFonts w:hint="eastAsia" w:ascii="宋体" w:hAnsi="宋体" w:eastAsia="宋体" w:cs="宋体"/>
          <w:sz w:val="21"/>
          <w:szCs w:val="21"/>
        </w:rPr>
      </w:pPr>
      <w:r>
        <w:rPr>
          <w:rFonts w:hint="eastAsia" w:ascii="宋体" w:hAnsi="宋体" w:eastAsia="宋体" w:cs="宋体"/>
          <w:b/>
          <w:bCs/>
          <w:sz w:val="21"/>
          <w:szCs w:val="21"/>
        </w:rPr>
        <w:drawing>
          <wp:anchor distT="0" distB="0" distL="114300" distR="114300" simplePos="0" relativeHeight="253282304" behindDoc="0" locked="0" layoutInCell="1" allowOverlap="1">
            <wp:simplePos x="0" y="0"/>
            <wp:positionH relativeFrom="column">
              <wp:posOffset>80010</wp:posOffset>
            </wp:positionH>
            <wp:positionV relativeFrom="paragraph">
              <wp:posOffset>13970</wp:posOffset>
            </wp:positionV>
            <wp:extent cx="1080135" cy="1440180"/>
            <wp:effectExtent l="0" t="0" r="1905" b="7620"/>
            <wp:wrapSquare wrapText="bothSides"/>
            <wp:docPr id="20" name="图片 2097152"/>
            <wp:cNvGraphicFramePr/>
            <a:graphic xmlns:a="http://schemas.openxmlformats.org/drawingml/2006/main">
              <a:graphicData uri="http://schemas.openxmlformats.org/drawingml/2006/picture">
                <pic:pic xmlns:pic="http://schemas.openxmlformats.org/drawingml/2006/picture">
                  <pic:nvPicPr>
                    <pic:cNvPr id="20" name="图片 2097152"/>
                    <pic:cNvPicPr/>
                  </pic:nvPicPr>
                  <pic:blipFill>
                    <a:blip r:embed="rId64"/>
                    <a:stretch>
                      <a:fillRect/>
                    </a:stretch>
                  </pic:blipFill>
                  <pic:spPr>
                    <a:xfrm>
                      <a:off x="0" y="0"/>
                      <a:ext cx="1080135" cy="1440180"/>
                    </a:xfrm>
                    <a:prstGeom prst="rect">
                      <a:avLst/>
                    </a:prstGeom>
                  </pic:spPr>
                </pic:pic>
              </a:graphicData>
            </a:graphic>
          </wp:anchor>
        </w:drawing>
      </w:r>
      <w:r>
        <w:rPr>
          <w:rFonts w:hint="eastAsia" w:ascii="宋体" w:hAnsi="宋体" w:eastAsia="宋体" w:cs="宋体"/>
          <w:b/>
          <w:bCs/>
          <w:sz w:val="21"/>
          <w:szCs w:val="21"/>
          <w:lang w:val="en-US" w:eastAsia="zh-CN"/>
        </w:rPr>
        <w:t>【</w:t>
      </w:r>
      <w:r>
        <w:rPr>
          <w:rFonts w:hint="eastAsia" w:ascii="宋体" w:hAnsi="宋体" w:eastAsia="宋体" w:cs="宋体"/>
          <w:b/>
          <w:bCs/>
          <w:sz w:val="21"/>
          <w:szCs w:val="21"/>
        </w:rPr>
        <w:t>个人简介</w:t>
      </w:r>
      <w:r>
        <w:rPr>
          <w:rFonts w:hint="eastAsia" w:ascii="宋体" w:hAnsi="宋体" w:eastAsia="宋体" w:cs="宋体"/>
          <w:b/>
          <w:bCs/>
          <w:sz w:val="21"/>
          <w:szCs w:val="21"/>
          <w:lang w:val="en-US" w:eastAsia="zh-CN"/>
        </w:rPr>
        <w:t>】</w:t>
      </w:r>
      <w:r>
        <w:rPr>
          <w:rFonts w:hint="eastAsia" w:ascii="宋体" w:hAnsi="宋体" w:eastAsia="宋体" w:cs="宋体"/>
          <w:b/>
          <w:bCs/>
          <w:sz w:val="21"/>
          <w:szCs w:val="21"/>
        </w:rPr>
        <w:br w:type="textWrapping"/>
      </w:r>
      <w:r>
        <w:rPr>
          <w:rFonts w:hint="eastAsia" w:ascii="宋体" w:hAnsi="宋体" w:eastAsia="宋体" w:cs="宋体"/>
          <w:sz w:val="21"/>
          <w:szCs w:val="21"/>
          <w:lang w:val="en-US" w:eastAsia="zh-CN"/>
        </w:rPr>
        <w:t xml:space="preserve">    孟庆来，</w:t>
      </w:r>
      <w:r>
        <w:rPr>
          <w:rFonts w:hint="eastAsia" w:ascii="宋体" w:hAnsi="宋体" w:eastAsia="宋体" w:cs="宋体"/>
          <w:sz w:val="21"/>
          <w:szCs w:val="21"/>
        </w:rPr>
        <w:t>化工与材料系</w:t>
      </w:r>
      <w:r>
        <w:rPr>
          <w:rFonts w:hint="eastAsia" w:ascii="宋体" w:hAnsi="宋体" w:eastAsia="宋体" w:cs="宋体"/>
          <w:sz w:val="21"/>
          <w:szCs w:val="21"/>
          <w:lang w:val="en-US" w:eastAsia="zh-CN"/>
        </w:rPr>
        <w:t>20</w:t>
      </w:r>
      <w:r>
        <w:rPr>
          <w:rFonts w:hint="eastAsia" w:ascii="宋体" w:hAnsi="宋体" w:eastAsia="宋体" w:cs="宋体"/>
          <w:sz w:val="21"/>
          <w:szCs w:val="21"/>
        </w:rPr>
        <w:t>14级材物01班班长</w:t>
      </w:r>
      <w:r>
        <w:rPr>
          <w:rFonts w:hint="eastAsia" w:ascii="宋体" w:hAnsi="宋体" w:eastAsia="宋体" w:cs="宋体"/>
          <w:sz w:val="21"/>
          <w:szCs w:val="21"/>
          <w:lang w:eastAsia="zh-CN"/>
        </w:rPr>
        <w:t>。</w:t>
      </w:r>
      <w:r>
        <w:rPr>
          <w:rFonts w:hint="eastAsia" w:ascii="宋体" w:hAnsi="宋体" w:eastAsia="宋体" w:cs="宋体"/>
          <w:sz w:val="21"/>
          <w:szCs w:val="21"/>
        </w:rPr>
        <w:t>现任汗马跑团社长，弘毅支教负责人，积极参与校内活动，学习成绩优异，热爱运动。</w:t>
      </w:r>
    </w:p>
    <w:p>
      <w:pPr>
        <w:jc w:val="both"/>
        <w:rPr>
          <w:rFonts w:hint="eastAsia" w:ascii="宋体" w:hAnsi="宋体" w:eastAsia="宋体" w:cs="宋体"/>
          <w:b/>
          <w:bCs/>
          <w:sz w:val="21"/>
          <w:szCs w:val="21"/>
        </w:rPr>
      </w:pPr>
      <w:r>
        <w:rPr>
          <w:rFonts w:hint="eastAsia" w:ascii="宋体" w:hAnsi="宋体" w:eastAsia="宋体" w:cs="宋体"/>
          <w:b/>
          <w:bCs/>
          <w:sz w:val="21"/>
          <w:szCs w:val="21"/>
          <w:lang w:val="en-US" w:eastAsia="zh-CN"/>
        </w:rPr>
        <w:t>【</w:t>
      </w:r>
      <w:r>
        <w:rPr>
          <w:rFonts w:hint="eastAsia" w:ascii="宋体" w:hAnsi="宋体" w:eastAsia="宋体" w:cs="宋体"/>
          <w:b/>
          <w:bCs/>
          <w:sz w:val="21"/>
          <w:szCs w:val="21"/>
        </w:rPr>
        <w:t>韫玉珠藏</w:t>
      </w:r>
      <w:r>
        <w:rPr>
          <w:rFonts w:hint="eastAsia" w:ascii="宋体" w:hAnsi="宋体" w:eastAsia="宋体" w:cs="宋体"/>
          <w:b/>
          <w:bCs/>
          <w:sz w:val="21"/>
          <w:szCs w:val="21"/>
          <w:lang w:val="en-US" w:eastAsia="zh-CN"/>
        </w:rPr>
        <w:t>】</w:t>
      </w:r>
    </w:p>
    <w:p>
      <w:pPr>
        <w:jc w:val="both"/>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当我们真的努力付出想要完成一件事时，便会发掘我们自身的无限潜力，会不断去学习、不断去实践来改变我们所处的现状，去帮助我们想要去帮助的人。而支教队伍中就不乏这样的青年，有着共同的理想、价值观，尽自己所能，带给孩子们快乐与希望，告诉他们，因为有支教队伍这样一群人，对他们时时牵挂，这支教队伍就是我校的弘毅。 对于支教原因大家的看法不一，而孟庆来</w:t>
      </w:r>
      <w:r>
        <w:rPr>
          <w:rFonts w:hint="eastAsia" w:ascii="宋体" w:hAnsi="宋体" w:eastAsia="宋体" w:cs="宋体"/>
          <w:sz w:val="21"/>
          <w:szCs w:val="21"/>
          <w:lang w:val="en-US" w:eastAsia="zh-CN"/>
        </w:rPr>
        <w:t>同学</w:t>
      </w:r>
      <w:r>
        <w:rPr>
          <w:rFonts w:hint="eastAsia" w:ascii="宋体" w:hAnsi="宋体" w:eastAsia="宋体" w:cs="宋体"/>
          <w:sz w:val="21"/>
          <w:szCs w:val="21"/>
        </w:rPr>
        <w:t>却说出了自己的答案:</w:t>
      </w:r>
    </w:p>
    <w:p>
      <w:pPr>
        <w:jc w:val="both"/>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1 .源于锻炼：想锻炼自己，让自己有过一次志愿奉献的经历，因为</w:t>
      </w:r>
      <w:r>
        <w:rPr>
          <w:rFonts w:hint="eastAsia" w:ascii="宋体" w:hAnsi="宋体" w:eastAsia="宋体" w:cs="宋体"/>
          <w:sz w:val="21"/>
          <w:szCs w:val="21"/>
          <w:lang w:val="en-US" w:eastAsia="zh-CN"/>
        </w:rPr>
        <w:t>孟庆来同学</w:t>
      </w:r>
      <w:r>
        <w:rPr>
          <w:rFonts w:hint="eastAsia" w:ascii="宋体" w:hAnsi="宋体" w:eastAsia="宋体" w:cs="宋体"/>
          <w:sz w:val="21"/>
          <w:szCs w:val="21"/>
        </w:rPr>
        <w:t>比较有耐心，觉得</w:t>
      </w:r>
      <w:r>
        <w:rPr>
          <w:rFonts w:hint="eastAsia" w:ascii="宋体" w:hAnsi="宋体" w:eastAsia="宋体" w:cs="宋体"/>
          <w:sz w:val="21"/>
          <w:szCs w:val="21"/>
          <w:lang w:val="en-US" w:eastAsia="zh-CN"/>
        </w:rPr>
        <w:t>他</w:t>
      </w:r>
      <w:r>
        <w:rPr>
          <w:rFonts w:hint="eastAsia" w:ascii="宋体" w:hAnsi="宋体" w:eastAsia="宋体" w:cs="宋体"/>
          <w:sz w:val="21"/>
          <w:szCs w:val="21"/>
        </w:rPr>
        <w:t>能吃这份苦，能带领好团队。</w:t>
      </w:r>
    </w:p>
    <w:p>
      <w:pPr>
        <w:jc w:val="both"/>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2.甘愿奉献：</w:t>
      </w:r>
      <w:r>
        <w:rPr>
          <w:rFonts w:hint="eastAsia" w:ascii="宋体" w:hAnsi="宋体" w:eastAsia="宋体" w:cs="宋体"/>
          <w:sz w:val="21"/>
          <w:szCs w:val="21"/>
          <w:lang w:val="en-US" w:eastAsia="zh-CN"/>
        </w:rPr>
        <w:t>孟庆来同学</w:t>
      </w:r>
      <w:r>
        <w:rPr>
          <w:rFonts w:hint="eastAsia" w:ascii="宋体" w:hAnsi="宋体" w:eastAsia="宋体" w:cs="宋体"/>
          <w:sz w:val="21"/>
          <w:szCs w:val="21"/>
        </w:rPr>
        <w:t>从小对老师这个职位情有独钟，总觉得老师和医生一样，特别伟大。</w:t>
      </w:r>
      <w:r>
        <w:rPr>
          <w:rFonts w:hint="eastAsia" w:ascii="宋体" w:hAnsi="宋体" w:eastAsia="宋体" w:cs="宋体"/>
          <w:sz w:val="21"/>
          <w:szCs w:val="21"/>
          <w:lang w:val="en-US" w:eastAsia="zh-CN"/>
        </w:rPr>
        <w:t>他</w:t>
      </w:r>
      <w:r>
        <w:rPr>
          <w:rFonts w:hint="eastAsia" w:ascii="宋体" w:hAnsi="宋体" w:eastAsia="宋体" w:cs="宋体"/>
          <w:sz w:val="21"/>
          <w:szCs w:val="21"/>
        </w:rPr>
        <w:t>觉得</w:t>
      </w:r>
      <w:r>
        <w:rPr>
          <w:rFonts w:hint="eastAsia" w:ascii="宋体" w:hAnsi="宋体" w:eastAsia="宋体" w:cs="宋体"/>
          <w:sz w:val="21"/>
          <w:szCs w:val="21"/>
          <w:lang w:val="en-US" w:eastAsia="zh-CN"/>
        </w:rPr>
        <w:t>他</w:t>
      </w:r>
      <w:r>
        <w:rPr>
          <w:rFonts w:hint="eastAsia" w:ascii="宋体" w:hAnsi="宋体" w:eastAsia="宋体" w:cs="宋体"/>
          <w:sz w:val="21"/>
          <w:szCs w:val="21"/>
        </w:rPr>
        <w:t>真的想给孩子们带去点不一样的东西，给他们点帮助和鼓励。</w:t>
      </w:r>
    </w:p>
    <w:p>
      <w:pPr>
        <w:jc w:val="both"/>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3.终于自信：</w:t>
      </w:r>
      <w:r>
        <w:rPr>
          <w:rFonts w:hint="eastAsia" w:ascii="宋体" w:hAnsi="宋体" w:eastAsia="宋体" w:cs="宋体"/>
          <w:sz w:val="21"/>
          <w:szCs w:val="21"/>
          <w:lang w:val="en-US" w:eastAsia="zh-CN"/>
        </w:rPr>
        <w:t>他</w:t>
      </w:r>
      <w:r>
        <w:rPr>
          <w:rFonts w:hint="eastAsia" w:ascii="宋体" w:hAnsi="宋体" w:eastAsia="宋体" w:cs="宋体"/>
          <w:sz w:val="21"/>
          <w:szCs w:val="21"/>
        </w:rPr>
        <w:t>对</w:t>
      </w:r>
      <w:r>
        <w:rPr>
          <w:rFonts w:hint="eastAsia" w:ascii="宋体" w:hAnsi="宋体" w:eastAsia="宋体" w:cs="宋体"/>
          <w:sz w:val="21"/>
          <w:szCs w:val="21"/>
          <w:lang w:val="en-US" w:eastAsia="zh-CN"/>
        </w:rPr>
        <w:t>他</w:t>
      </w:r>
      <w:r>
        <w:rPr>
          <w:rFonts w:hint="eastAsia" w:ascii="宋体" w:hAnsi="宋体" w:eastAsia="宋体" w:cs="宋体"/>
          <w:sz w:val="21"/>
          <w:szCs w:val="21"/>
        </w:rPr>
        <w:t>个人的能力还是蛮肯定的，虽然不是很优秀，但是因为</w:t>
      </w:r>
      <w:r>
        <w:rPr>
          <w:rFonts w:hint="eastAsia" w:ascii="宋体" w:hAnsi="宋体" w:eastAsia="宋体" w:cs="宋体"/>
          <w:sz w:val="21"/>
          <w:szCs w:val="21"/>
          <w:lang w:val="en-US" w:eastAsia="zh-CN"/>
        </w:rPr>
        <w:t>他</w:t>
      </w:r>
      <w:r>
        <w:rPr>
          <w:rFonts w:hint="eastAsia" w:ascii="宋体" w:hAnsi="宋体" w:eastAsia="宋体" w:cs="宋体"/>
          <w:sz w:val="21"/>
          <w:szCs w:val="21"/>
        </w:rPr>
        <w:t>觉得</w:t>
      </w:r>
      <w:r>
        <w:rPr>
          <w:rFonts w:hint="eastAsia" w:ascii="宋体" w:hAnsi="宋体" w:eastAsia="宋体" w:cs="宋体"/>
          <w:sz w:val="21"/>
          <w:szCs w:val="21"/>
          <w:lang w:val="en-US" w:eastAsia="zh-CN"/>
        </w:rPr>
        <w:t>他</w:t>
      </w:r>
      <w:r>
        <w:rPr>
          <w:rFonts w:hint="eastAsia" w:ascii="宋体" w:hAnsi="宋体" w:eastAsia="宋体" w:cs="宋体"/>
          <w:sz w:val="21"/>
          <w:szCs w:val="21"/>
        </w:rPr>
        <w:t>有能力去胜任，而且教美术的</w:t>
      </w:r>
      <w:r>
        <w:rPr>
          <w:rFonts w:hint="eastAsia" w:ascii="宋体" w:hAnsi="宋体" w:eastAsia="宋体" w:cs="宋体"/>
          <w:sz w:val="21"/>
          <w:szCs w:val="21"/>
          <w:lang w:val="en-US" w:eastAsia="zh-CN"/>
        </w:rPr>
        <w:t>他</w:t>
      </w:r>
      <w:r>
        <w:rPr>
          <w:rFonts w:hint="eastAsia" w:ascii="宋体" w:hAnsi="宋体" w:eastAsia="宋体" w:cs="宋体"/>
          <w:sz w:val="21"/>
          <w:szCs w:val="21"/>
        </w:rPr>
        <w:t>，有画过素描的基础，所以能教好他们。</w:t>
      </w:r>
    </w:p>
    <w:p>
      <w:pPr>
        <w:jc w:val="both"/>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艰苦的条件不也许挫败过他，但无数个日夜的伏案，他与同学们用坚持续写另类追求。作为队长累更是常态，而看见孩子的微笑就是大家最大的慰藉，一切都是值得的。我们可能都想过支教，但行动的毕竟是少数，而能坚持的当如陆机所说“石韫玉而山辉，水怀珠而川媚”。</w:t>
      </w:r>
    </w:p>
    <w:p>
      <w:pPr>
        <w:rPr>
          <w:rFonts w:hint="eastAsia" w:ascii="宋体" w:hAnsi="宋体" w:eastAsia="宋体" w:cs="宋体"/>
        </w:rPr>
      </w:pPr>
    </w:p>
    <w:p>
      <w:pPr>
        <w:rPr>
          <w:rFonts w:hint="eastAsia" w:ascii="宋体" w:hAnsi="宋体" w:eastAsia="宋体" w:cs="宋体"/>
        </w:rPr>
      </w:pPr>
      <w:r>
        <w:rPr>
          <w:rFonts w:hint="eastAsia" w:ascii="宋体" w:hAnsi="宋体" w:eastAsia="宋体" w:cs="宋体"/>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史江浩【社会实践奖】</w:t>
      </w:r>
    </w:p>
    <w:p>
      <w:pPr>
        <w:keepNext w:val="0"/>
        <w:keepLines w:val="0"/>
        <w:widowControl/>
        <w:suppressLineNumbers w:val="0"/>
        <w:jc w:val="left"/>
        <w:rPr>
          <w:rFonts w:hint="eastAsia" w:ascii="宋体" w:hAnsi="宋体" w:eastAsia="宋体" w:cs="宋体"/>
          <w:b/>
          <w:bCs/>
          <w:sz w:val="21"/>
          <w:szCs w:val="21"/>
          <w:lang w:val="en-US" w:eastAsia="zh-CN"/>
        </w:rPr>
      </w:pPr>
      <w:r>
        <w:rPr>
          <w:rFonts w:hint="eastAsia" w:ascii="宋体" w:hAnsi="宋体" w:eastAsia="宋体" w:cs="宋体"/>
          <w:sz w:val="21"/>
          <w:szCs w:val="21"/>
          <w:lang w:val="en-US" w:eastAsia="zh-CN"/>
        </w:rPr>
        <w:drawing>
          <wp:anchor distT="0" distB="0" distL="114300" distR="114300" simplePos="0" relativeHeight="253266944" behindDoc="0" locked="0" layoutInCell="1" allowOverlap="1">
            <wp:simplePos x="0" y="0"/>
            <wp:positionH relativeFrom="column">
              <wp:posOffset>2540</wp:posOffset>
            </wp:positionH>
            <wp:positionV relativeFrom="paragraph">
              <wp:posOffset>42545</wp:posOffset>
            </wp:positionV>
            <wp:extent cx="1080135" cy="1440180"/>
            <wp:effectExtent l="0" t="0" r="1905" b="7620"/>
            <wp:wrapSquare wrapText="bothSides"/>
            <wp:docPr id="19" name="图片 3" descr="20170422_105623"/>
            <wp:cNvGraphicFramePr/>
            <a:graphic xmlns:a="http://schemas.openxmlformats.org/drawingml/2006/main">
              <a:graphicData uri="http://schemas.openxmlformats.org/drawingml/2006/picture">
                <pic:pic xmlns:pic="http://schemas.openxmlformats.org/drawingml/2006/picture">
                  <pic:nvPicPr>
                    <pic:cNvPr id="19" name="图片 3" descr="20170422_105623"/>
                    <pic:cNvPicPr/>
                  </pic:nvPicPr>
                  <pic:blipFill>
                    <a:blip r:embed="rId65"/>
                    <a:stretch>
                      <a:fillRect/>
                    </a:stretch>
                  </pic:blipFill>
                  <pic:spPr>
                    <a:xfrm>
                      <a:off x="0" y="0"/>
                      <a:ext cx="1080135" cy="1440180"/>
                    </a:xfrm>
                    <a:prstGeom prst="rect">
                      <a:avLst/>
                    </a:prstGeom>
                    <a:noFill/>
                    <a:ln w="9525">
                      <a:noFill/>
                    </a:ln>
                  </pic:spPr>
                </pic:pic>
              </a:graphicData>
            </a:graphic>
          </wp:anchor>
        </w:drawing>
      </w:r>
      <w:r>
        <w:rPr>
          <w:rFonts w:hint="eastAsia" w:ascii="宋体" w:hAnsi="宋体" w:eastAsia="宋体" w:cs="宋体"/>
          <w:b/>
          <w:bCs/>
          <w:sz w:val="21"/>
          <w:szCs w:val="21"/>
          <w:lang w:val="en-US" w:eastAsia="zh-CN"/>
        </w:rPr>
        <w:t>【个人简介】</w:t>
      </w:r>
    </w:p>
    <w:p>
      <w:pPr>
        <w:keepNext w:val="0"/>
        <w:keepLines w:val="0"/>
        <w:widowControl/>
        <w:suppressLineNumbers w:val="0"/>
        <w:ind w:firstLine="420"/>
        <w:jc w:val="left"/>
        <w:rPr>
          <w:rFonts w:hint="eastAsia" w:ascii="宋体" w:hAnsi="宋体" w:eastAsia="宋体" w:cs="宋体"/>
          <w:sz w:val="21"/>
          <w:szCs w:val="21"/>
        </w:rPr>
      </w:pPr>
      <w:r>
        <w:rPr>
          <w:rFonts w:hint="eastAsia" w:ascii="宋体" w:hAnsi="宋体" w:eastAsia="宋体" w:cs="宋体"/>
          <w:sz w:val="21"/>
          <w:szCs w:val="21"/>
          <w:lang w:val="en-US" w:eastAsia="zh-CN"/>
        </w:rPr>
        <w:t>史江浩，机械与电气工程</w:t>
      </w:r>
      <w:r>
        <w:rPr>
          <w:rFonts w:hint="eastAsia" w:ascii="宋体" w:hAnsi="宋体" w:eastAsia="宋体" w:cs="宋体"/>
          <w:sz w:val="21"/>
          <w:szCs w:val="21"/>
        </w:rPr>
        <w:t>系</w:t>
      </w:r>
      <w:r>
        <w:rPr>
          <w:rFonts w:hint="eastAsia" w:ascii="宋体" w:hAnsi="宋体" w:eastAsia="宋体" w:cs="宋体"/>
          <w:sz w:val="21"/>
          <w:szCs w:val="21"/>
          <w:lang w:val="en-US" w:eastAsia="zh-CN"/>
        </w:rPr>
        <w:t>20</w:t>
      </w:r>
      <w:r>
        <w:rPr>
          <w:rFonts w:hint="eastAsia" w:ascii="宋体" w:hAnsi="宋体" w:eastAsia="宋体" w:cs="宋体"/>
          <w:sz w:val="21"/>
          <w:szCs w:val="21"/>
        </w:rPr>
        <w:t>15级</w:t>
      </w:r>
      <w:r>
        <w:rPr>
          <w:rFonts w:hint="eastAsia" w:ascii="宋体" w:hAnsi="宋体" w:eastAsia="宋体" w:cs="宋体"/>
          <w:sz w:val="21"/>
          <w:szCs w:val="21"/>
          <w:lang w:val="en-US" w:eastAsia="zh-CN"/>
        </w:rPr>
        <w:t>机制</w:t>
      </w:r>
      <w:r>
        <w:rPr>
          <w:rFonts w:hint="eastAsia" w:ascii="宋体" w:hAnsi="宋体" w:eastAsia="宋体" w:cs="宋体"/>
          <w:sz w:val="21"/>
          <w:szCs w:val="21"/>
        </w:rPr>
        <w:t>01班学生。</w:t>
      </w:r>
    </w:p>
    <w:p>
      <w:pPr>
        <w:keepNext w:val="0"/>
        <w:keepLines w:val="0"/>
        <w:widowControl/>
        <w:suppressLineNumbers w:val="0"/>
        <w:jc w:val="left"/>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【积极服务】</w:t>
      </w:r>
    </w:p>
    <w:p>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 xml:space="preserve">    2016年作为党员群众服务中心志愿服务岗位负责人，史江浩同学组织党支部成员定期在校内外召开志愿者服务工作，如：校园“牛皮癣”清扫、汉口火车站志愿者服务、江岸区建党九十五周年等活动。通过活动使党支部成员养成了良好的志愿服务思想，使党员与群众密切联系在一起。 </w:t>
      </w:r>
      <w:r>
        <w:rPr>
          <w:rFonts w:hint="eastAsia"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   作为系部党务学生助理和第八党支部组织委员，一方面能协助老师（支部书记）严谨、高效的处理党建工作，另一方面能及时了解党支部成员的思想动态，并协助支部书记组织建立“精准帮扶”和“教育管理”体系,定期对困难学生进行访谈和帮扶，帮助困难学生解决思想方面的问题；同时能及时有效地召开民主生活会，向支部成员传达党中央的精神与讲话，使成员的思想与学校党委保持一致。</w:t>
      </w:r>
    </w:p>
    <w:p>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kern w:val="0"/>
          <w:sz w:val="21"/>
          <w:szCs w:val="21"/>
          <w:lang w:val="en-US" w:eastAsia="zh-CN" w:bidi="ar"/>
        </w:rPr>
        <w:t>在学习上，史江浩同学认真做好学习三步走：课前认真预习、课中认真听讲、课后认真复习。同时具有较好的自学能力。</w:t>
      </w:r>
      <w:r>
        <w:rPr>
          <w:rFonts w:hint="eastAsia"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 xml:space="preserve">    在工作上，史江浩同学曾担任系部助理，和58期入党积极分子组长。他总能积极主动的完成老师交代下来的各项任务。同时具有自己的一些见解，能及时的和老师们沟通，找到最好的解决方案。 </w:t>
      </w:r>
    </w:p>
    <w:p>
      <w:pPr>
        <w:rPr>
          <w:rFonts w:hint="eastAsia" w:ascii="宋体" w:hAnsi="宋体" w:eastAsia="宋体" w:cs="宋体"/>
        </w:rPr>
      </w:pPr>
    </w:p>
    <w:p>
      <w:pPr>
        <w:jc w:val="center"/>
        <w:rPr>
          <w:rFonts w:hint="eastAsia" w:ascii="宋体" w:hAnsi="宋体" w:eastAsia="宋体" w:cs="宋体"/>
          <w:b/>
          <w:bCs/>
          <w:sz w:val="32"/>
          <w:szCs w:val="32"/>
        </w:rPr>
      </w:pPr>
      <w:r>
        <w:rPr>
          <w:rFonts w:hint="eastAsia" w:ascii="宋体" w:hAnsi="宋体" w:eastAsia="宋体" w:cs="宋体"/>
          <w:b/>
          <w:bCs/>
          <w:sz w:val="32"/>
          <w:szCs w:val="32"/>
        </w:rPr>
        <w:t>鄢超凡</w:t>
      </w:r>
      <w:r>
        <w:rPr>
          <w:rFonts w:hint="eastAsia" w:ascii="宋体" w:hAnsi="宋体" w:eastAsia="宋体" w:cs="宋体"/>
          <w:b/>
          <w:bCs/>
          <w:sz w:val="32"/>
          <w:szCs w:val="32"/>
          <w:lang w:val="en-US" w:eastAsia="zh-CN"/>
        </w:rPr>
        <w:t>【文体活动二等奖】</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32"/>
          <w:szCs w:val="32"/>
        </w:rPr>
        <w:drawing>
          <wp:anchor distT="0" distB="0" distL="114300" distR="114300" simplePos="0" relativeHeight="253248512" behindDoc="0" locked="0" layoutInCell="1" allowOverlap="1">
            <wp:simplePos x="0" y="0"/>
            <wp:positionH relativeFrom="page">
              <wp:posOffset>1194435</wp:posOffset>
            </wp:positionH>
            <wp:positionV relativeFrom="page">
              <wp:posOffset>5758815</wp:posOffset>
            </wp:positionV>
            <wp:extent cx="1080135" cy="1440180"/>
            <wp:effectExtent l="0" t="0" r="1905" b="7620"/>
            <wp:wrapSquare wrapText="bothSides"/>
            <wp:docPr id="18" name="图片 4"/>
            <wp:cNvGraphicFramePr/>
            <a:graphic xmlns:a="http://schemas.openxmlformats.org/drawingml/2006/main">
              <a:graphicData uri="http://schemas.openxmlformats.org/drawingml/2006/picture">
                <pic:pic xmlns:pic="http://schemas.openxmlformats.org/drawingml/2006/picture">
                  <pic:nvPicPr>
                    <pic:cNvPr id="18" name="图片 4"/>
                    <pic:cNvPicPr preferRelativeResize="0"/>
                  </pic:nvPicPr>
                  <pic:blipFill>
                    <a:blip r:embed="rId66"/>
                    <a:stretch>
                      <a:fillRect/>
                    </a:stretch>
                  </pic:blipFill>
                  <pic:spPr>
                    <a:xfrm>
                      <a:off x="0" y="0"/>
                      <a:ext cx="1080135" cy="1440180"/>
                    </a:xfrm>
                    <a:prstGeom prst="rect">
                      <a:avLst/>
                    </a:prstGeom>
                    <a:noFill/>
                    <a:ln w="9525">
                      <a:noFill/>
                    </a:ln>
                  </pic:spPr>
                </pic:pic>
              </a:graphicData>
            </a:graphic>
          </wp:anchor>
        </w:drawing>
      </w:r>
      <w:r>
        <w:rPr>
          <w:rFonts w:hint="eastAsia" w:ascii="宋体" w:hAnsi="宋体" w:eastAsia="宋体" w:cs="宋体"/>
          <w:b/>
          <w:bCs/>
          <w:sz w:val="21"/>
          <w:szCs w:val="21"/>
          <w:lang w:val="en-US" w:eastAsia="zh-CN"/>
        </w:rPr>
        <w:t>【个人简介】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宋体" w:hAnsi="宋体" w:eastAsia="宋体" w:cs="宋体"/>
          <w:sz w:val="21"/>
          <w:szCs w:val="21"/>
        </w:rPr>
      </w:pPr>
      <w:r>
        <w:rPr>
          <w:rFonts w:hint="eastAsia" w:ascii="宋体" w:hAnsi="宋体" w:eastAsia="宋体" w:cs="宋体"/>
          <w:b/>
          <w:bCs/>
          <w:sz w:val="21"/>
          <w:szCs w:val="21"/>
          <w:lang w:val="en-US" w:eastAsia="zh-CN"/>
        </w:rPr>
        <w:t xml:space="preserve">    </w:t>
      </w:r>
      <w:r>
        <w:rPr>
          <w:rFonts w:hint="eastAsia" w:ascii="宋体" w:hAnsi="宋体" w:eastAsia="宋体" w:cs="宋体"/>
          <w:sz w:val="21"/>
          <w:szCs w:val="21"/>
        </w:rPr>
        <w:t>鄢超凡，化</w:t>
      </w:r>
      <w:r>
        <w:rPr>
          <w:rFonts w:hint="eastAsia" w:ascii="宋体" w:hAnsi="宋体" w:eastAsia="宋体" w:cs="宋体"/>
          <w:sz w:val="21"/>
          <w:szCs w:val="21"/>
          <w:lang w:val="en-US" w:eastAsia="zh-CN"/>
        </w:rPr>
        <w:t>学与材料</w:t>
      </w:r>
      <w:r>
        <w:rPr>
          <w:rFonts w:hint="eastAsia" w:ascii="宋体" w:hAnsi="宋体" w:eastAsia="宋体" w:cs="宋体"/>
          <w:sz w:val="21"/>
          <w:szCs w:val="21"/>
        </w:rPr>
        <w:t>系</w:t>
      </w:r>
      <w:r>
        <w:rPr>
          <w:rFonts w:hint="eastAsia" w:ascii="宋体" w:hAnsi="宋体" w:eastAsia="宋体" w:cs="宋体"/>
          <w:sz w:val="21"/>
          <w:szCs w:val="21"/>
          <w:lang w:val="en-US" w:eastAsia="zh-CN"/>
        </w:rPr>
        <w:t>20</w:t>
      </w:r>
      <w:r>
        <w:rPr>
          <w:rFonts w:hint="eastAsia" w:ascii="宋体" w:hAnsi="宋体" w:eastAsia="宋体" w:cs="宋体"/>
          <w:sz w:val="21"/>
          <w:szCs w:val="21"/>
        </w:rPr>
        <w:t>15级化</w:t>
      </w:r>
      <w:r>
        <w:rPr>
          <w:rFonts w:hint="eastAsia" w:ascii="宋体" w:hAnsi="宋体" w:eastAsia="宋体" w:cs="宋体"/>
          <w:sz w:val="21"/>
          <w:szCs w:val="21"/>
          <w:lang w:val="en-US" w:eastAsia="zh-CN"/>
        </w:rPr>
        <w:t>工</w:t>
      </w:r>
      <w:r>
        <w:rPr>
          <w:rFonts w:hint="eastAsia" w:ascii="宋体" w:hAnsi="宋体" w:eastAsia="宋体" w:cs="宋体"/>
          <w:sz w:val="21"/>
          <w:szCs w:val="21"/>
        </w:rPr>
        <w:t>01班学生。第二十三届湖北省外语翻译大赛非英专口译优秀奖及笔译三等奖</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2016</w:t>
      </w:r>
      <w:r>
        <w:rPr>
          <w:rFonts w:hint="eastAsia" w:ascii="宋体" w:hAnsi="宋体" w:eastAsia="宋体" w:cs="宋体"/>
          <w:sz w:val="21"/>
          <w:szCs w:val="21"/>
        </w:rPr>
        <w:t>“邮电之声”英语演讲比赛一等奖、“文韬杯”辩论赛团体一等奖</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20</w:t>
      </w:r>
      <w:r>
        <w:rPr>
          <w:rFonts w:hint="eastAsia" w:ascii="宋体" w:hAnsi="宋体" w:eastAsia="宋体" w:cs="宋体"/>
          <w:sz w:val="21"/>
          <w:szCs w:val="21"/>
        </w:rPr>
        <w:t>16年秋季运动会男子4x400</w:t>
      </w:r>
      <w:r>
        <w:rPr>
          <w:rFonts w:hint="eastAsia" w:ascii="宋体" w:hAnsi="宋体" w:eastAsia="宋体" w:cs="宋体"/>
          <w:sz w:val="21"/>
          <w:szCs w:val="21"/>
          <w:lang w:val="en-US" w:eastAsia="zh-CN"/>
        </w:rPr>
        <w:t>团体</w:t>
      </w:r>
      <w:r>
        <w:rPr>
          <w:rFonts w:hint="eastAsia" w:ascii="宋体" w:hAnsi="宋体" w:eastAsia="宋体" w:cs="宋体"/>
          <w:sz w:val="21"/>
          <w:szCs w:val="21"/>
        </w:rPr>
        <w:t>第二</w:t>
      </w:r>
      <w:r>
        <w:rPr>
          <w:rFonts w:hint="eastAsia" w:ascii="宋体" w:hAnsi="宋体" w:eastAsia="宋体" w:cs="宋体"/>
          <w:sz w:val="21"/>
          <w:szCs w:val="21"/>
          <w:lang w:val="en-US" w:eastAsia="zh-CN"/>
        </w:rPr>
        <w:t>名</w:t>
      </w:r>
      <w:r>
        <w:rPr>
          <w:rFonts w:hint="eastAsia" w:ascii="宋体" w:hAnsi="宋体" w:eastAsia="宋体" w:cs="宋体"/>
          <w:sz w:val="21"/>
          <w:szCs w:val="21"/>
        </w:rPr>
        <w:t>、四百米第三</w:t>
      </w:r>
      <w:r>
        <w:rPr>
          <w:rFonts w:hint="eastAsia" w:ascii="宋体" w:hAnsi="宋体" w:eastAsia="宋体" w:cs="宋体"/>
          <w:sz w:val="21"/>
          <w:szCs w:val="21"/>
          <w:lang w:val="en-US" w:eastAsia="zh-CN"/>
        </w:rPr>
        <w:t>名、</w:t>
      </w:r>
      <w:r>
        <w:rPr>
          <w:rFonts w:hint="eastAsia" w:ascii="宋体" w:hAnsi="宋体" w:eastAsia="宋体" w:cs="宋体"/>
          <w:sz w:val="21"/>
          <w:szCs w:val="21"/>
        </w:rPr>
        <w:t>八百米第八</w:t>
      </w:r>
      <w:r>
        <w:rPr>
          <w:rFonts w:hint="eastAsia" w:ascii="宋体" w:hAnsi="宋体" w:eastAsia="宋体" w:cs="宋体"/>
          <w:sz w:val="21"/>
          <w:szCs w:val="21"/>
          <w:lang w:val="en-US" w:eastAsia="zh-CN"/>
        </w:rPr>
        <w:t>名；任院</w:t>
      </w:r>
      <w:r>
        <w:rPr>
          <w:rFonts w:hint="eastAsia" w:ascii="宋体" w:hAnsi="宋体" w:eastAsia="宋体" w:cs="宋体"/>
          <w:sz w:val="21"/>
          <w:szCs w:val="21"/>
        </w:rPr>
        <w:t>英语协会副会长</w:t>
      </w:r>
      <w:r>
        <w:rPr>
          <w:rFonts w:hint="eastAsia" w:ascii="宋体" w:hAnsi="宋体" w:eastAsia="宋体" w:cs="宋体"/>
          <w:sz w:val="21"/>
          <w:szCs w:val="21"/>
          <w:lang w:eastAsia="zh-CN"/>
        </w:rPr>
        <w:t>。</w:t>
      </w:r>
    </w:p>
    <w:p>
      <w:pPr>
        <w:numPr>
          <w:ilvl w:val="0"/>
          <w:numId w:val="0"/>
        </w:numP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【书中自有黄金屋】</w:t>
      </w:r>
    </w:p>
    <w:p>
      <w:pPr>
        <w:numPr>
          <w:ilvl w:val="0"/>
          <w:numId w:val="0"/>
        </w:numPr>
        <w:rPr>
          <w:rFonts w:hint="eastAsia" w:ascii="宋体" w:hAnsi="宋体" w:eastAsia="宋体" w:cs="宋体"/>
        </w:rPr>
      </w:pPr>
      <w:r>
        <w:rPr>
          <w:rFonts w:hint="eastAsia" w:ascii="宋体" w:hAnsi="宋体" w:eastAsia="宋体" w:cs="宋体"/>
          <w:lang w:val="en-US" w:eastAsia="zh-CN"/>
        </w:rPr>
        <w:t xml:space="preserve">    </w:t>
      </w:r>
      <w:r>
        <w:rPr>
          <w:rFonts w:hint="eastAsia" w:ascii="宋体" w:hAnsi="宋体" w:eastAsia="宋体" w:cs="宋体"/>
        </w:rPr>
        <w:t>鄢超凡同学对英语学习颇有心得，他的秘诀是兴趣与方法。兴趣是最好的老师，兴趣多大进步就有多快，而培养兴趣需要有自信，所以追求进步的同学不妨达到一个小目标，对自己有了信心后再订一个大点的目标，比如先过个四六级，再考个托福雅思抑或翻译证，这样在有了成功的经验后就有了自信，也就容易培养出兴趣。当然方法也很重要，他的方法是勤动口勤背记，模拟我们说汉语的过程最大程度地练习口语，在口语获得大的进步的同时，英语的听读写也能获得很大进步。</w:t>
      </w:r>
    </w:p>
    <w:p>
      <w:pPr>
        <w:numPr>
          <w:ilvl w:val="0"/>
          <w:numId w:val="0"/>
        </w:numPr>
        <w:rPr>
          <w:rFonts w:hint="eastAsia" w:ascii="宋体" w:hAnsi="宋体" w:eastAsia="宋体" w:cs="宋体"/>
        </w:rPr>
      </w:pPr>
      <w:r>
        <w:rPr>
          <w:rFonts w:hint="eastAsia" w:ascii="宋体" w:hAnsi="宋体" w:eastAsia="宋体" w:cs="宋体"/>
          <w:lang w:val="en-US" w:eastAsia="zh-CN"/>
        </w:rPr>
        <w:t xml:space="preserve">    </w:t>
      </w:r>
      <w:r>
        <w:rPr>
          <w:rFonts w:hint="eastAsia" w:ascii="宋体" w:hAnsi="宋体" w:eastAsia="宋体" w:cs="宋体"/>
        </w:rPr>
        <w:t>鄢超凡同学还喜爱阅读，一年阅读书籍量有数百册</w:t>
      </w:r>
      <w:r>
        <w:rPr>
          <w:rFonts w:hint="eastAsia" w:ascii="宋体" w:hAnsi="宋体" w:eastAsia="宋体" w:cs="宋体"/>
          <w:lang w:eastAsia="zh-CN"/>
        </w:rPr>
        <w:t>。</w:t>
      </w:r>
      <w:r>
        <w:rPr>
          <w:rFonts w:hint="eastAsia" w:ascii="宋体" w:hAnsi="宋体" w:eastAsia="宋体" w:cs="宋体"/>
        </w:rPr>
        <w:t>他认为书是精神的食粮，人生有限，而人生的体验无限，尤其是在我们当下求学时期，很难有太多机会和条件去体验各种人生体验，因此阅读是最经济适宜的方法去让我们体验无限人生。同时我们正处于人生中极易迷茫的时期，因而阅读可以帮助我们找到方向，不至于太过踯躅彷徨。我们正当蓄力之时，理应多多阅读沉淀自己，为今后的人生打下坚实的基础。</w:t>
      </w:r>
    </w:p>
    <w:p>
      <w:pPr>
        <w:rPr>
          <w:rFonts w:hint="eastAsia" w:ascii="宋体" w:hAnsi="宋体" w:eastAsia="宋体" w:cs="宋体"/>
        </w:rPr>
      </w:pPr>
    </w:p>
    <w:p>
      <w:pPr>
        <w:rPr>
          <w:rFonts w:hint="eastAsia" w:ascii="宋体" w:hAnsi="宋体" w:eastAsia="宋体" w:cs="宋体"/>
        </w:rPr>
      </w:pPr>
      <w:r>
        <w:rPr>
          <w:rFonts w:hint="eastAsia" w:ascii="宋体" w:hAnsi="宋体" w:eastAsia="宋体" w:cs="宋体"/>
        </w:rPr>
        <w:br w:type="page"/>
      </w:r>
    </w:p>
    <w:p>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郑文奇【文体活动三等奖】</w:t>
      </w:r>
    </w:p>
    <w:p>
      <w:pPr>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eastAsia" w:ascii="宋体" w:hAnsi="宋体" w:eastAsia="宋体" w:cs="宋体"/>
          <w:b/>
          <w:bCs/>
          <w:sz w:val="21"/>
          <w:szCs w:val="21"/>
          <w:lang w:val="en-US" w:eastAsia="zh-CN"/>
        </w:rPr>
      </w:pPr>
      <w:r>
        <w:rPr>
          <w:rFonts w:hint="eastAsia" w:ascii="宋体" w:hAnsi="宋体" w:eastAsia="宋体" w:cs="宋体"/>
          <w:sz w:val="21"/>
          <w:szCs w:val="21"/>
        </w:rPr>
        <w:drawing>
          <wp:anchor distT="0" distB="0" distL="0" distR="0" simplePos="0" relativeHeight="253239296" behindDoc="0" locked="0" layoutInCell="1" allowOverlap="1">
            <wp:simplePos x="0" y="0"/>
            <wp:positionH relativeFrom="column">
              <wp:posOffset>92075</wp:posOffset>
            </wp:positionH>
            <wp:positionV relativeFrom="paragraph">
              <wp:posOffset>31115</wp:posOffset>
            </wp:positionV>
            <wp:extent cx="1080135" cy="1440180"/>
            <wp:effectExtent l="0" t="0" r="1905" b="7620"/>
            <wp:wrapSquare wrapText="bothSides"/>
            <wp:docPr id="10" name="图片 0" descr="IMG_20170414_203934.jpg"/>
            <wp:cNvGraphicFramePr/>
            <a:graphic xmlns:a="http://schemas.openxmlformats.org/drawingml/2006/main">
              <a:graphicData uri="http://schemas.openxmlformats.org/drawingml/2006/picture">
                <pic:pic xmlns:pic="http://schemas.openxmlformats.org/drawingml/2006/picture">
                  <pic:nvPicPr>
                    <pic:cNvPr id="10" name="图片 0" descr="IMG_20170414_203934.jpg"/>
                    <pic:cNvPicPr/>
                  </pic:nvPicPr>
                  <pic:blipFill>
                    <a:blip r:embed="rId67"/>
                    <a:stretch>
                      <a:fillRect/>
                    </a:stretch>
                  </pic:blipFill>
                  <pic:spPr>
                    <a:xfrm>
                      <a:off x="0" y="0"/>
                      <a:ext cx="1080135" cy="1440180"/>
                    </a:xfrm>
                    <a:prstGeom prst="rect">
                      <a:avLst/>
                    </a:prstGeom>
                  </pic:spPr>
                </pic:pic>
              </a:graphicData>
            </a:graphic>
          </wp:anchor>
        </w:drawing>
      </w:r>
      <w:r>
        <w:rPr>
          <w:rFonts w:hint="eastAsia" w:ascii="宋体" w:hAnsi="宋体" w:eastAsia="宋体" w:cs="宋体"/>
          <w:b/>
          <w:bCs/>
          <w:sz w:val="21"/>
          <w:szCs w:val="21"/>
          <w:lang w:val="en-US" w:eastAsia="zh-CN"/>
        </w:rPr>
        <w:t>【个人简介】</w:t>
      </w:r>
    </w:p>
    <w:p>
      <w:pPr>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 xml:space="preserve">    </w:t>
      </w:r>
      <w:r>
        <w:rPr>
          <w:rFonts w:hint="eastAsia" w:ascii="宋体" w:hAnsi="宋体" w:eastAsia="宋体" w:cs="宋体"/>
          <w:b w:val="0"/>
          <w:bCs w:val="0"/>
          <w:sz w:val="21"/>
          <w:szCs w:val="21"/>
          <w:lang w:val="en-US" w:eastAsia="zh-CN"/>
        </w:rPr>
        <w:t>郑文奇，建筑工程系20</w:t>
      </w:r>
      <w:r>
        <w:rPr>
          <w:rFonts w:hint="eastAsia" w:ascii="宋体" w:hAnsi="宋体" w:eastAsia="宋体" w:cs="宋体"/>
          <w:b w:val="0"/>
          <w:bCs w:val="0"/>
          <w:sz w:val="21"/>
          <w:szCs w:val="21"/>
        </w:rPr>
        <w:t>16级工造02班</w:t>
      </w:r>
      <w:r>
        <w:rPr>
          <w:rFonts w:hint="eastAsia" w:ascii="宋体" w:hAnsi="宋体" w:eastAsia="宋体" w:cs="宋体"/>
          <w:b w:val="0"/>
          <w:bCs w:val="0"/>
          <w:sz w:val="21"/>
          <w:szCs w:val="21"/>
          <w:lang w:val="en-US" w:eastAsia="zh-CN"/>
        </w:rPr>
        <w:t>学生。荣获院“</w:t>
      </w:r>
      <w:r>
        <w:rPr>
          <w:rFonts w:hint="eastAsia" w:ascii="宋体" w:hAnsi="宋体" w:eastAsia="宋体" w:cs="宋体"/>
          <w:b w:val="0"/>
          <w:bCs w:val="0"/>
          <w:sz w:val="21"/>
          <w:szCs w:val="21"/>
        </w:rPr>
        <w:t>金话筒</w:t>
      </w:r>
      <w:r>
        <w:rPr>
          <w:rFonts w:hint="eastAsia" w:ascii="宋体" w:hAnsi="宋体" w:eastAsia="宋体" w:cs="宋体"/>
          <w:b w:val="0"/>
          <w:bCs w:val="0"/>
          <w:sz w:val="21"/>
          <w:szCs w:val="21"/>
          <w:lang w:val="en-US" w:eastAsia="zh-CN"/>
        </w:rPr>
        <w:t>”</w:t>
      </w:r>
      <w:r>
        <w:rPr>
          <w:rFonts w:hint="eastAsia" w:ascii="宋体" w:hAnsi="宋体" w:eastAsia="宋体" w:cs="宋体"/>
          <w:b w:val="0"/>
          <w:bCs w:val="0"/>
          <w:sz w:val="21"/>
          <w:szCs w:val="21"/>
        </w:rPr>
        <w:t>比赛</w:t>
      </w:r>
      <w:r>
        <w:rPr>
          <w:rFonts w:hint="eastAsia" w:ascii="宋体" w:hAnsi="宋体" w:eastAsia="宋体" w:cs="宋体"/>
          <w:b w:val="0"/>
          <w:bCs w:val="0"/>
          <w:sz w:val="21"/>
          <w:szCs w:val="21"/>
          <w:lang w:val="en-US" w:eastAsia="zh-CN"/>
        </w:rPr>
        <w:t>一等奖；“</w:t>
      </w:r>
      <w:r>
        <w:rPr>
          <w:rFonts w:hint="eastAsia" w:ascii="宋体" w:hAnsi="宋体" w:eastAsia="宋体" w:cs="宋体"/>
          <w:b w:val="0"/>
          <w:bCs w:val="0"/>
          <w:sz w:val="21"/>
          <w:szCs w:val="21"/>
        </w:rPr>
        <w:t>12· 9诗文朗诵比赛</w:t>
      </w:r>
      <w:r>
        <w:rPr>
          <w:rFonts w:hint="eastAsia" w:ascii="宋体" w:hAnsi="宋体" w:eastAsia="宋体" w:cs="宋体"/>
          <w:b w:val="0"/>
          <w:bCs w:val="0"/>
          <w:sz w:val="21"/>
          <w:szCs w:val="21"/>
          <w:lang w:val="en-US" w:eastAsia="zh-CN"/>
        </w:rPr>
        <w:t>”三等奖；任</w:t>
      </w:r>
      <w:r>
        <w:rPr>
          <w:rFonts w:hint="eastAsia" w:ascii="宋体" w:hAnsi="宋体" w:eastAsia="宋体" w:cs="宋体"/>
          <w:b w:val="0"/>
          <w:bCs w:val="0"/>
          <w:sz w:val="21"/>
          <w:szCs w:val="21"/>
        </w:rPr>
        <w:t>大学生宣传中心广播中心文学组组长</w:t>
      </w:r>
      <w:r>
        <w:rPr>
          <w:rFonts w:hint="eastAsia" w:ascii="宋体" w:hAnsi="宋体" w:eastAsia="宋体" w:cs="宋体"/>
          <w:b w:val="0"/>
          <w:bCs w:val="0"/>
          <w:sz w:val="21"/>
          <w:szCs w:val="21"/>
          <w:lang w:eastAsia="zh-CN"/>
        </w:rPr>
        <w:t>。</w:t>
      </w:r>
    </w:p>
    <w:p>
      <w:pPr>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w:t>
      </w:r>
      <w:r>
        <w:rPr>
          <w:rFonts w:hint="eastAsia" w:ascii="宋体" w:hAnsi="宋体" w:eastAsia="宋体" w:cs="宋体"/>
          <w:b/>
          <w:bCs/>
          <w:sz w:val="21"/>
          <w:szCs w:val="21"/>
          <w:lang w:val="en-US" w:eastAsia="zh-CN"/>
        </w:rPr>
        <w:t>青春是不断拼搏的旅程</w:t>
      </w:r>
      <w:r>
        <w:rPr>
          <w:rFonts w:hint="eastAsia" w:ascii="宋体" w:hAnsi="宋体" w:eastAsia="宋体" w:cs="宋体"/>
          <w:b w:val="0"/>
          <w:bCs w:val="0"/>
          <w:sz w:val="21"/>
          <w:szCs w:val="21"/>
          <w:lang w:val="en-US" w:eastAsia="zh-CN"/>
        </w:rPr>
        <w:t>】</w:t>
      </w:r>
    </w:p>
    <w:p>
      <w:pPr>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 xml:space="preserve">    自入校</w:t>
      </w:r>
      <w:r>
        <w:rPr>
          <w:rFonts w:hint="eastAsia" w:ascii="宋体" w:hAnsi="宋体" w:eastAsia="宋体" w:cs="宋体"/>
          <w:b w:val="0"/>
          <w:bCs w:val="0"/>
          <w:sz w:val="21"/>
          <w:szCs w:val="21"/>
        </w:rPr>
        <w:t>以来，</w:t>
      </w:r>
      <w:r>
        <w:rPr>
          <w:rFonts w:hint="eastAsia" w:ascii="宋体" w:hAnsi="宋体" w:eastAsia="宋体" w:cs="宋体"/>
          <w:b w:val="0"/>
          <w:bCs w:val="0"/>
          <w:sz w:val="21"/>
          <w:szCs w:val="21"/>
          <w:lang w:val="en-US" w:eastAsia="zh-CN"/>
        </w:rPr>
        <w:t>郑文奇同学</w:t>
      </w:r>
      <w:r>
        <w:rPr>
          <w:rFonts w:hint="eastAsia" w:ascii="宋体" w:hAnsi="宋体" w:eastAsia="宋体" w:cs="宋体"/>
          <w:b w:val="0"/>
          <w:bCs w:val="0"/>
          <w:sz w:val="21"/>
          <w:szCs w:val="21"/>
        </w:rPr>
        <w:t>积极参加学校的各项</w:t>
      </w:r>
      <w:r>
        <w:rPr>
          <w:rFonts w:hint="eastAsia" w:ascii="宋体" w:hAnsi="宋体" w:eastAsia="宋体" w:cs="宋体"/>
          <w:b w:val="0"/>
          <w:bCs w:val="0"/>
          <w:sz w:val="21"/>
          <w:szCs w:val="21"/>
          <w:lang w:val="en-US" w:eastAsia="zh-CN"/>
        </w:rPr>
        <w:t>活动</w:t>
      </w:r>
      <w:r>
        <w:rPr>
          <w:rFonts w:hint="eastAsia" w:ascii="宋体" w:hAnsi="宋体" w:eastAsia="宋体" w:cs="宋体"/>
          <w:b w:val="0"/>
          <w:bCs w:val="0"/>
          <w:sz w:val="21"/>
          <w:szCs w:val="21"/>
        </w:rPr>
        <w:t>，以充实大学生活并获得一定的成长经历</w:t>
      </w:r>
      <w:r>
        <w:rPr>
          <w:rFonts w:hint="eastAsia" w:ascii="宋体" w:hAnsi="宋体" w:eastAsia="宋体" w:cs="宋体"/>
          <w:b w:val="0"/>
          <w:bCs w:val="0"/>
          <w:sz w:val="21"/>
          <w:szCs w:val="21"/>
          <w:lang w:eastAsia="zh-CN"/>
        </w:rPr>
        <w:t>。</w:t>
      </w:r>
    </w:p>
    <w:p>
      <w:pPr>
        <w:pageBreakBefore w:val="0"/>
        <w:widowControl w:val="0"/>
        <w:kinsoku/>
        <w:wordWrap/>
        <w:overflowPunct/>
        <w:topLinePunct w:val="0"/>
        <w:autoSpaceDE/>
        <w:autoSpaceDN/>
        <w:bidi w:val="0"/>
        <w:adjustRightInd/>
        <w:snapToGrid/>
        <w:spacing w:line="240" w:lineRule="auto"/>
        <w:ind w:right="0" w:rightChars="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rPr>
        <w:t>在军训期间</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她</w:t>
      </w:r>
      <w:r>
        <w:rPr>
          <w:rFonts w:hint="eastAsia" w:ascii="宋体" w:hAnsi="宋体" w:eastAsia="宋体" w:cs="宋体"/>
          <w:b w:val="0"/>
          <w:bCs w:val="0"/>
          <w:sz w:val="21"/>
          <w:szCs w:val="21"/>
        </w:rPr>
        <w:t>加入了女子匕首术表演方阵，不惧烈日，认真练习匕首术</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同时在2016年校运动会开幕式中也一展身手</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和其他匕首术成员一起配合舞大旗的同学们表演了运动会开幕式的第二个节目。</w:t>
      </w:r>
    </w:p>
    <w:p>
      <w:pPr>
        <w:pageBreakBefore w:val="0"/>
        <w:widowControl w:val="0"/>
        <w:kinsoku/>
        <w:wordWrap/>
        <w:overflowPunct/>
        <w:topLinePunct w:val="0"/>
        <w:autoSpaceDE/>
        <w:autoSpaceDN/>
        <w:bidi w:val="0"/>
        <w:adjustRightInd/>
        <w:snapToGrid/>
        <w:spacing w:line="240" w:lineRule="auto"/>
        <w:ind w:right="0" w:rightChars="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 xml:space="preserve">    她</w:t>
      </w:r>
      <w:r>
        <w:rPr>
          <w:rFonts w:hint="eastAsia" w:ascii="宋体" w:hAnsi="宋体" w:eastAsia="宋体" w:cs="宋体"/>
          <w:b w:val="0"/>
          <w:bCs w:val="0"/>
          <w:sz w:val="21"/>
          <w:szCs w:val="21"/>
        </w:rPr>
        <w:t>相信大学是一个改变自我</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展示自我的舞台，凭借着对播音与主持的喜爱，积极的报名了我院举行的金话筒比赛，并获得了一等奖的成绩。在2016年12月的红歌会上表演朗诵节目，带领同学们走进红色的年代。同时，为了红歌会上班级的团体比赛也一直积极努力着，没有缺席一次练习唱红歌的时间，并十分荣幸的成为本次班级参加红歌会的主唱之一。在2016年12月</w:t>
      </w:r>
      <w:r>
        <w:rPr>
          <w:rFonts w:hint="eastAsia" w:ascii="宋体" w:hAnsi="宋体" w:eastAsia="宋体" w:cs="宋体"/>
          <w:b w:val="0"/>
          <w:bCs w:val="0"/>
          <w:sz w:val="21"/>
          <w:szCs w:val="21"/>
          <w:lang w:val="en-US" w:eastAsia="zh-CN"/>
        </w:rPr>
        <w:t>她</w:t>
      </w:r>
      <w:r>
        <w:rPr>
          <w:rFonts w:hint="eastAsia" w:ascii="宋体" w:hAnsi="宋体" w:eastAsia="宋体" w:cs="宋体"/>
          <w:b w:val="0"/>
          <w:bCs w:val="0"/>
          <w:sz w:val="21"/>
          <w:szCs w:val="21"/>
        </w:rPr>
        <w:t>报名参加了学校举行的‘“12· 9诗文朗诵比赛”，成功的通过了初赛，并在决赛中获得了三等奖的成绩。2016年积极参加了我校大学生宣传中心广播中心的招新活动，并幸运的通过了大学生宣传中心的选拔。加入广播中心后，积极参加广播中心的活动广播录制，并且和其他成员相处融洽，在竞选组长时，很荣幸的被大家选为文学组组长。</w:t>
      </w:r>
      <w:r>
        <w:rPr>
          <w:rFonts w:hint="eastAsia" w:ascii="宋体" w:hAnsi="宋体" w:eastAsia="宋体" w:cs="宋体"/>
          <w:b w:val="0"/>
          <w:bCs w:val="0"/>
          <w:sz w:val="21"/>
          <w:szCs w:val="21"/>
          <w:lang w:val="en-US" w:eastAsia="zh-CN"/>
        </w:rPr>
        <w:t>她</w:t>
      </w:r>
      <w:r>
        <w:rPr>
          <w:rFonts w:hint="eastAsia" w:ascii="宋体" w:hAnsi="宋体" w:eastAsia="宋体" w:cs="宋体"/>
          <w:b w:val="0"/>
          <w:bCs w:val="0"/>
          <w:sz w:val="21"/>
          <w:szCs w:val="21"/>
        </w:rPr>
        <w:t>相信这是大家对</w:t>
      </w:r>
      <w:r>
        <w:rPr>
          <w:rFonts w:hint="eastAsia" w:ascii="宋体" w:hAnsi="宋体" w:eastAsia="宋体" w:cs="宋体"/>
          <w:b w:val="0"/>
          <w:bCs w:val="0"/>
          <w:sz w:val="21"/>
          <w:szCs w:val="21"/>
          <w:lang w:val="en-US" w:eastAsia="zh-CN"/>
        </w:rPr>
        <w:t>她</w:t>
      </w:r>
      <w:r>
        <w:rPr>
          <w:rFonts w:hint="eastAsia" w:ascii="宋体" w:hAnsi="宋体" w:eastAsia="宋体" w:cs="宋体"/>
          <w:b w:val="0"/>
          <w:bCs w:val="0"/>
          <w:sz w:val="21"/>
          <w:szCs w:val="21"/>
        </w:rPr>
        <w:t>的一份肯定，同时</w:t>
      </w:r>
      <w:r>
        <w:rPr>
          <w:rFonts w:hint="eastAsia" w:ascii="宋体" w:hAnsi="宋体" w:eastAsia="宋体" w:cs="宋体"/>
          <w:b w:val="0"/>
          <w:bCs w:val="0"/>
          <w:sz w:val="21"/>
          <w:szCs w:val="21"/>
          <w:lang w:val="en-US" w:eastAsia="zh-CN"/>
        </w:rPr>
        <w:t>她</w:t>
      </w:r>
      <w:r>
        <w:rPr>
          <w:rFonts w:hint="eastAsia" w:ascii="宋体" w:hAnsi="宋体" w:eastAsia="宋体" w:cs="宋体"/>
          <w:b w:val="0"/>
          <w:bCs w:val="0"/>
          <w:sz w:val="21"/>
          <w:szCs w:val="21"/>
        </w:rPr>
        <w:t>也会更加积极认真的对待在大学生宣传中心的工作，让自己的长处最大化的服务于大学生宣传中心和学校，认真负责的担起学校咽喉的重任。</w:t>
      </w:r>
    </w:p>
    <w:p>
      <w:pPr>
        <w:pageBreakBefore w:val="0"/>
        <w:widowControl w:val="0"/>
        <w:kinsoku/>
        <w:wordWrap/>
        <w:overflowPunct/>
        <w:topLinePunct w:val="0"/>
        <w:autoSpaceDE/>
        <w:autoSpaceDN/>
        <w:bidi w:val="0"/>
        <w:adjustRightInd/>
        <w:snapToGrid/>
        <w:spacing w:line="240" w:lineRule="auto"/>
        <w:ind w:left="0" w:leftChars="0" w:right="0" w:rightChars="0" w:firstLine="210" w:firstLineChars="10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  在过去的2016年中，</w:t>
      </w:r>
      <w:r>
        <w:rPr>
          <w:rFonts w:hint="eastAsia" w:ascii="宋体" w:hAnsi="宋体" w:eastAsia="宋体" w:cs="宋体"/>
          <w:b w:val="0"/>
          <w:bCs w:val="0"/>
          <w:sz w:val="21"/>
          <w:szCs w:val="21"/>
          <w:lang w:val="en-US" w:eastAsia="zh-CN"/>
        </w:rPr>
        <w:t>她</w:t>
      </w:r>
      <w:r>
        <w:rPr>
          <w:rFonts w:hint="eastAsia" w:ascii="宋体" w:hAnsi="宋体" w:eastAsia="宋体" w:cs="宋体"/>
          <w:b w:val="0"/>
          <w:bCs w:val="0"/>
          <w:sz w:val="21"/>
          <w:szCs w:val="21"/>
        </w:rPr>
        <w:t>的大学生活因为积极参加学校的各项活动而十分的精彩，</w:t>
      </w:r>
      <w:r>
        <w:rPr>
          <w:rFonts w:hint="eastAsia" w:ascii="宋体" w:hAnsi="宋体" w:eastAsia="宋体" w:cs="宋体"/>
          <w:b w:val="0"/>
          <w:bCs w:val="0"/>
          <w:sz w:val="21"/>
          <w:szCs w:val="21"/>
          <w:lang w:val="en-US" w:eastAsia="zh-CN"/>
        </w:rPr>
        <w:t>她</w:t>
      </w:r>
      <w:r>
        <w:rPr>
          <w:rFonts w:hint="eastAsia" w:ascii="宋体" w:hAnsi="宋体" w:eastAsia="宋体" w:cs="宋体"/>
          <w:b w:val="0"/>
          <w:bCs w:val="0"/>
          <w:sz w:val="21"/>
          <w:szCs w:val="21"/>
        </w:rPr>
        <w:t>相信在2017年，</w:t>
      </w:r>
      <w:r>
        <w:rPr>
          <w:rFonts w:hint="eastAsia" w:ascii="宋体" w:hAnsi="宋体" w:eastAsia="宋体" w:cs="宋体"/>
          <w:b w:val="0"/>
          <w:bCs w:val="0"/>
          <w:sz w:val="21"/>
          <w:szCs w:val="21"/>
          <w:lang w:val="en-US" w:eastAsia="zh-CN"/>
        </w:rPr>
        <w:t>她</w:t>
      </w:r>
      <w:r>
        <w:rPr>
          <w:rFonts w:hint="eastAsia" w:ascii="宋体" w:hAnsi="宋体" w:eastAsia="宋体" w:cs="宋体"/>
          <w:b w:val="0"/>
          <w:bCs w:val="0"/>
          <w:sz w:val="21"/>
          <w:szCs w:val="21"/>
        </w:rPr>
        <w:t>会更加积极的参加学院的各项活动，通过参加活动发现自</w:t>
      </w:r>
      <w:r>
        <w:rPr>
          <w:rFonts w:hint="eastAsia" w:ascii="宋体" w:hAnsi="宋体" w:eastAsia="宋体" w:cs="宋体"/>
          <w:b w:val="0"/>
          <w:bCs w:val="0"/>
          <w:sz w:val="21"/>
          <w:szCs w:val="21"/>
          <w:lang w:val="en-US" w:eastAsia="zh-CN"/>
        </w:rPr>
        <w:t>身</w:t>
      </w:r>
      <w:r>
        <w:rPr>
          <w:rFonts w:hint="eastAsia" w:ascii="宋体" w:hAnsi="宋体" w:eastAsia="宋体" w:cs="宋体"/>
          <w:b w:val="0"/>
          <w:bCs w:val="0"/>
          <w:sz w:val="21"/>
          <w:szCs w:val="21"/>
        </w:rPr>
        <w:t>长处，获得一定的经验得到更多的锻炼和学习，拥有更加多姿多彩的大学生活。</w:t>
      </w:r>
    </w:p>
    <w:p>
      <w:pPr>
        <w:rPr>
          <w:rFonts w:hint="eastAsia" w:ascii="宋体" w:hAnsi="宋体" w:eastAsia="宋体" w:cs="宋体"/>
        </w:rPr>
      </w:pPr>
    </w:p>
    <w:p>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丁梦婷【文体活动三等奖】</w:t>
      </w:r>
    </w:p>
    <w:p>
      <w:pPr>
        <w:rPr>
          <w:rFonts w:hint="eastAsia" w:ascii="宋体" w:hAnsi="宋体" w:eastAsia="宋体" w:cs="宋体"/>
          <w:b/>
          <w:bCs/>
          <w:sz w:val="21"/>
          <w:szCs w:val="21"/>
          <w:lang w:val="en-US" w:eastAsia="zh-CN"/>
        </w:rPr>
      </w:pPr>
      <w:r>
        <w:rPr>
          <w:rFonts w:hint="eastAsia" w:ascii="宋体" w:hAnsi="宋体" w:eastAsia="宋体" w:cs="宋体"/>
          <w:b w:val="0"/>
          <w:bCs w:val="0"/>
          <w:lang w:eastAsia="zh-CN"/>
        </w:rPr>
        <w:drawing>
          <wp:anchor distT="0" distB="0" distL="114300" distR="114300" simplePos="0" relativeHeight="253237248" behindDoc="0" locked="0" layoutInCell="1" allowOverlap="1">
            <wp:simplePos x="0" y="0"/>
            <wp:positionH relativeFrom="column">
              <wp:posOffset>71755</wp:posOffset>
            </wp:positionH>
            <wp:positionV relativeFrom="paragraph">
              <wp:posOffset>31115</wp:posOffset>
            </wp:positionV>
            <wp:extent cx="1080135" cy="1440180"/>
            <wp:effectExtent l="0" t="0" r="1905" b="7620"/>
            <wp:wrapSquare wrapText="bothSides"/>
            <wp:docPr id="15" name="图片 15" descr="IMG20170416164247"/>
            <wp:cNvGraphicFramePr/>
            <a:graphic xmlns:a="http://schemas.openxmlformats.org/drawingml/2006/main">
              <a:graphicData uri="http://schemas.openxmlformats.org/drawingml/2006/picture">
                <pic:pic xmlns:pic="http://schemas.openxmlformats.org/drawingml/2006/picture">
                  <pic:nvPicPr>
                    <pic:cNvPr id="15" name="图片 15" descr="IMG20170416164247"/>
                    <pic:cNvPicPr/>
                  </pic:nvPicPr>
                  <pic:blipFill>
                    <a:blip r:embed="rId68"/>
                    <a:stretch>
                      <a:fillRect/>
                    </a:stretch>
                  </pic:blipFill>
                  <pic:spPr>
                    <a:xfrm>
                      <a:off x="0" y="0"/>
                      <a:ext cx="1080135" cy="1440180"/>
                    </a:xfrm>
                    <a:prstGeom prst="rect">
                      <a:avLst/>
                    </a:prstGeom>
                  </pic:spPr>
                </pic:pic>
              </a:graphicData>
            </a:graphic>
          </wp:anchor>
        </w:drawing>
      </w:r>
      <w:r>
        <w:rPr>
          <w:rFonts w:hint="eastAsia" w:ascii="宋体" w:hAnsi="宋体" w:eastAsia="宋体" w:cs="宋体"/>
          <w:b/>
          <w:bCs/>
          <w:sz w:val="21"/>
          <w:szCs w:val="21"/>
          <w:lang w:val="en-US" w:eastAsia="zh-CN"/>
        </w:rPr>
        <w:t>【个人简介】</w:t>
      </w:r>
    </w:p>
    <w:p>
      <w:pPr>
        <w:rPr>
          <w:rFonts w:hint="eastAsia" w:ascii="宋体" w:hAnsi="宋体" w:eastAsia="宋体" w:cs="宋体"/>
          <w:b w:val="0"/>
          <w:bCs w:val="0"/>
          <w:lang w:val="en-US" w:eastAsia="zh-CN"/>
        </w:rPr>
      </w:pPr>
      <w:r>
        <w:rPr>
          <w:rFonts w:hint="eastAsia" w:ascii="宋体" w:hAnsi="宋体" w:eastAsia="宋体" w:cs="宋体"/>
          <w:b/>
          <w:bCs/>
          <w:sz w:val="21"/>
          <w:szCs w:val="21"/>
          <w:lang w:val="en-US" w:eastAsia="zh-CN"/>
        </w:rPr>
        <w:t xml:space="preserve">    </w:t>
      </w:r>
      <w:r>
        <w:rPr>
          <w:rFonts w:hint="eastAsia" w:ascii="宋体" w:hAnsi="宋体" w:eastAsia="宋体" w:cs="宋体"/>
          <w:b w:val="0"/>
          <w:bCs w:val="0"/>
        </w:rPr>
        <w:t>丁梦婷</w:t>
      </w:r>
      <w:r>
        <w:rPr>
          <w:rFonts w:hint="eastAsia" w:ascii="宋体" w:hAnsi="宋体" w:eastAsia="宋体" w:cs="宋体"/>
          <w:b w:val="0"/>
          <w:bCs w:val="0"/>
          <w:lang w:eastAsia="zh-CN"/>
        </w:rPr>
        <w:t>，</w:t>
      </w:r>
      <w:r>
        <w:rPr>
          <w:rFonts w:hint="eastAsia" w:ascii="宋体" w:hAnsi="宋体" w:eastAsia="宋体" w:cs="宋体"/>
          <w:b w:val="0"/>
          <w:bCs w:val="0"/>
          <w:lang w:val="en-US" w:eastAsia="zh-CN"/>
        </w:rPr>
        <w:t>化学与材料系2016级化工01班学生。军训期间荣获“优秀学员”；学生手册考试，成绩优异；2016年秋季运动会中荣获“女子一百米”第一名、“女子跳高”第一名。</w:t>
      </w:r>
    </w:p>
    <w:p>
      <w:pP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【向上的力量】</w:t>
      </w:r>
    </w:p>
    <w:p>
      <w:pPr>
        <w:rPr>
          <w:rFonts w:hint="eastAsia" w:ascii="宋体" w:hAnsi="宋体" w:eastAsia="宋体" w:cs="宋体"/>
          <w:b w:val="0"/>
          <w:bCs w:val="0"/>
          <w:lang w:val="en-US" w:eastAsia="zh-CN"/>
        </w:rPr>
      </w:pPr>
      <w:r>
        <w:rPr>
          <w:rFonts w:hint="eastAsia" w:ascii="宋体" w:hAnsi="宋体" w:eastAsia="宋体" w:cs="宋体"/>
          <w:b w:val="0"/>
          <w:bCs w:val="0"/>
          <w:lang w:val="en-US" w:eastAsia="zh-CN"/>
        </w:rPr>
        <w:t xml:space="preserve">    大学拥有让一个人成长蜕变的能力，而学校里各种各样的活动更是给了我们展示自己的舞台。在入学之初，军训之时，丁梦婷同学凭借自己优秀的表现取得了优秀学员的称号。在此同时，她还参加了学生会和系部的勤工助学团。积极参加各种社团活动，在2016年的红歌合唱中贡献了一份力。在2016年秋季运动会中获得女子100米第一名、跳高第一名并破了校记录，在参加的团队项目中也取得了不错的成绩。现在的她正积极地训练羽毛球，希望能在接下来的羽毛球比赛中也有一个不错的表现。</w:t>
      </w:r>
    </w:p>
    <w:p>
      <w:pPr>
        <w:ind w:firstLine="420"/>
        <w:rPr>
          <w:rFonts w:hint="eastAsia" w:ascii="宋体" w:hAnsi="宋体" w:eastAsia="宋体" w:cs="宋体"/>
          <w:b w:val="0"/>
          <w:bCs w:val="0"/>
          <w:lang w:val="en-US" w:eastAsia="zh-CN"/>
        </w:rPr>
      </w:pPr>
      <w:r>
        <w:rPr>
          <w:rFonts w:hint="eastAsia" w:ascii="宋体" w:hAnsi="宋体" w:eastAsia="宋体" w:cs="宋体"/>
          <w:b w:val="0"/>
          <w:bCs w:val="0"/>
          <w:lang w:val="en-US" w:eastAsia="zh-CN"/>
        </w:rPr>
        <w:t>没有什么事情是可以一蹴而就，在对待任何事情时我们都应该有十足的热情和耐心，将它做到最好。她相信能够再突破自己，拿出更棒的成绩来。</w:t>
      </w:r>
    </w:p>
    <w:p>
      <w:pPr>
        <w:pStyle w:val="3"/>
        <w:spacing w:before="0" w:after="0" w:line="240" w:lineRule="auto"/>
        <w:jc w:val="center"/>
        <w:rPr>
          <w:rFonts w:hint="eastAsia" w:ascii="黑体" w:hAnsi="黑体" w:eastAsia="黑体" w:cs="黑体"/>
          <w:b/>
          <w:bCs w:val="0"/>
          <w:sz w:val="36"/>
          <w:szCs w:val="36"/>
        </w:rPr>
      </w:pPr>
      <w:bookmarkStart w:id="25" w:name="_Toc21851"/>
      <w:r>
        <w:rPr>
          <w:rFonts w:hint="eastAsia" w:ascii="黑体" w:hAnsi="黑体" w:eastAsia="黑体" w:cs="黑体"/>
          <w:b/>
          <w:bCs w:val="0"/>
          <w:sz w:val="36"/>
          <w:szCs w:val="36"/>
        </w:rPr>
        <w:t>2017年</w:t>
      </w:r>
      <w:r>
        <w:rPr>
          <w:rFonts w:hint="eastAsia" w:ascii="黑体" w:hAnsi="黑体" w:cs="黑体"/>
          <w:b/>
          <w:bCs w:val="0"/>
          <w:sz w:val="36"/>
          <w:szCs w:val="36"/>
          <w:lang w:val="en-US" w:eastAsia="zh-CN"/>
        </w:rPr>
        <w:t>5</w:t>
      </w:r>
      <w:r>
        <w:rPr>
          <w:rFonts w:hint="eastAsia" w:ascii="黑体" w:hAnsi="黑体" w:eastAsia="黑体" w:cs="黑体"/>
          <w:b/>
          <w:bCs w:val="0"/>
          <w:sz w:val="36"/>
          <w:szCs w:val="36"/>
        </w:rPr>
        <w:t>月单项奖学金获得者事迹展示</w:t>
      </w:r>
      <w:bookmarkEnd w:id="25"/>
    </w:p>
    <w:p>
      <w:pPr>
        <w:jc w:val="center"/>
        <w:rPr>
          <w:rFonts w:hint="eastAsia" w:ascii="宋体" w:hAnsi="宋体" w:eastAsia="宋体" w:cs="宋体"/>
          <w:b/>
          <w:sz w:val="21"/>
          <w:szCs w:val="21"/>
        </w:rPr>
      </w:pPr>
      <w:r>
        <w:rPr>
          <w:rFonts w:hint="eastAsia" w:ascii="宋体" w:hAnsi="宋体" w:eastAsia="宋体" w:cs="宋体"/>
          <w:b/>
          <w:sz w:val="32"/>
          <w:szCs w:val="32"/>
        </w:rPr>
        <w:t xml:space="preserve">蔡秀君 </w:t>
      </w:r>
      <w:r>
        <w:rPr>
          <w:rFonts w:hint="eastAsia" w:ascii="宋体" w:hAnsi="宋体" w:eastAsia="宋体" w:cs="宋体"/>
          <w:b/>
          <w:sz w:val="32"/>
          <w:szCs w:val="32"/>
          <w:lang w:val="en-US" w:eastAsia="zh-CN"/>
        </w:rPr>
        <w:t>【</w:t>
      </w:r>
      <w:r>
        <w:rPr>
          <w:rFonts w:hint="eastAsia" w:ascii="宋体" w:hAnsi="宋体" w:eastAsia="宋体" w:cs="宋体"/>
          <w:b/>
          <w:sz w:val="32"/>
          <w:szCs w:val="32"/>
        </w:rPr>
        <w:t>文体活动</w:t>
      </w:r>
      <w:r>
        <w:rPr>
          <w:rFonts w:hint="eastAsia" w:ascii="宋体" w:hAnsi="宋体" w:cs="宋体"/>
          <w:b/>
          <w:sz w:val="32"/>
          <w:szCs w:val="32"/>
          <w:lang w:val="en-US" w:eastAsia="zh-CN"/>
        </w:rPr>
        <w:t>二</w:t>
      </w:r>
      <w:r>
        <w:rPr>
          <w:rFonts w:hint="eastAsia" w:ascii="宋体" w:hAnsi="宋体" w:eastAsia="宋体" w:cs="宋体"/>
          <w:b/>
          <w:sz w:val="32"/>
          <w:szCs w:val="32"/>
        </w:rPr>
        <w:t>等奖</w:t>
      </w:r>
      <w:r>
        <w:rPr>
          <w:rFonts w:hint="eastAsia" w:ascii="宋体" w:hAnsi="宋体" w:eastAsia="宋体" w:cs="宋体"/>
          <w:b/>
          <w:sz w:val="32"/>
          <w:szCs w:val="32"/>
          <w:lang w:val="en-US" w:eastAsia="zh-CN"/>
        </w:rPr>
        <w:t>】</w:t>
      </w:r>
    </w:p>
    <w:p>
      <w:pPr>
        <w:keepNext w:val="0"/>
        <w:keepLines w:val="0"/>
        <w:widowControl/>
        <w:suppressLineNumbers w:val="0"/>
        <w:jc w:val="left"/>
        <w:rPr>
          <w:sz w:val="21"/>
          <w:szCs w:val="21"/>
        </w:rPr>
      </w:pPr>
      <w:r>
        <w:rPr>
          <w:rFonts w:hint="eastAsia" w:ascii="宋体" w:hAnsi="宋体" w:eastAsia="宋体" w:cs="宋体"/>
          <w:b/>
          <w:sz w:val="21"/>
          <w:szCs w:val="21"/>
        </w:rPr>
        <w:drawing>
          <wp:anchor distT="0" distB="0" distL="114300" distR="114300" simplePos="0" relativeHeight="253526016" behindDoc="0" locked="0" layoutInCell="1" allowOverlap="1">
            <wp:simplePos x="0" y="0"/>
            <wp:positionH relativeFrom="column">
              <wp:posOffset>122555</wp:posOffset>
            </wp:positionH>
            <wp:positionV relativeFrom="paragraph">
              <wp:posOffset>36195</wp:posOffset>
            </wp:positionV>
            <wp:extent cx="1080135" cy="1440180"/>
            <wp:effectExtent l="0" t="0" r="1905" b="7620"/>
            <wp:wrapSquare wrapText="bothSides"/>
            <wp:docPr id="12" name="图片 12" descr="IMG_3464"/>
            <wp:cNvGraphicFramePr/>
            <a:graphic xmlns:a="http://schemas.openxmlformats.org/drawingml/2006/main">
              <a:graphicData uri="http://schemas.openxmlformats.org/drawingml/2006/picture">
                <pic:pic xmlns:pic="http://schemas.openxmlformats.org/drawingml/2006/picture">
                  <pic:nvPicPr>
                    <pic:cNvPr id="12" name="图片 12" descr="IMG_3464"/>
                    <pic:cNvPicPr/>
                  </pic:nvPicPr>
                  <pic:blipFill>
                    <a:blip r:embed="rId69"/>
                    <a:srcRect/>
                    <a:stretch>
                      <a:fillRect/>
                    </a:stretch>
                  </pic:blipFill>
                  <pic:spPr>
                    <a:xfrm>
                      <a:off x="0" y="0"/>
                      <a:ext cx="1080135" cy="1440180"/>
                    </a:xfrm>
                    <a:prstGeom prst="rect">
                      <a:avLst/>
                    </a:prstGeom>
                    <a:noFill/>
                    <a:ln w="9525">
                      <a:noFill/>
                    </a:ln>
                  </pic:spPr>
                </pic:pic>
              </a:graphicData>
            </a:graphic>
          </wp:anchor>
        </w:drawing>
      </w:r>
      <w:r>
        <w:rPr>
          <w:rFonts w:hint="eastAsia" w:ascii="宋体" w:hAnsi="宋体" w:eastAsia="宋体" w:cs="宋体"/>
          <w:b/>
          <w:sz w:val="21"/>
          <w:szCs w:val="21"/>
        </w:rPr>
        <w:t>【</w:t>
      </w:r>
      <w:r>
        <w:rPr>
          <w:rFonts w:hint="eastAsia" w:ascii="宋体" w:hAnsi="宋体" w:eastAsia="宋体" w:cs="宋体"/>
          <w:b/>
          <w:bCs/>
          <w:kern w:val="0"/>
          <w:sz w:val="21"/>
          <w:szCs w:val="21"/>
          <w:lang w:val="en-US" w:eastAsia="zh-CN" w:bidi="ar"/>
        </w:rPr>
        <w:t>个人简介</w:t>
      </w:r>
      <w:r>
        <w:rPr>
          <w:rFonts w:hint="eastAsia" w:ascii="宋体" w:hAnsi="宋体" w:eastAsia="宋体" w:cs="宋体"/>
          <w:b/>
          <w:sz w:val="21"/>
          <w:szCs w:val="21"/>
        </w:rPr>
        <w:t>】</w:t>
      </w:r>
      <w:r>
        <w:rPr>
          <w:rFonts w:hint="eastAsia"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 xml:space="preserve">    </w:t>
      </w:r>
      <w:r>
        <w:rPr>
          <w:rFonts w:ascii="宋体" w:hAnsi="宋体" w:eastAsia="宋体" w:cs="宋体"/>
          <w:kern w:val="0"/>
          <w:sz w:val="21"/>
          <w:szCs w:val="21"/>
          <w:lang w:val="en-US" w:eastAsia="zh-CN" w:bidi="ar"/>
        </w:rPr>
        <w:t>蔡秀君，</w:t>
      </w:r>
      <w:r>
        <w:rPr>
          <w:rFonts w:hint="eastAsia" w:ascii="宋体" w:hAnsi="宋体" w:cs="宋体"/>
          <w:kern w:val="0"/>
          <w:sz w:val="21"/>
          <w:szCs w:val="21"/>
          <w:lang w:val="en-US" w:eastAsia="zh-CN" w:bidi="ar"/>
        </w:rPr>
        <w:t>经管系20</w:t>
      </w:r>
      <w:r>
        <w:rPr>
          <w:rFonts w:ascii="宋体" w:hAnsi="宋体" w:eastAsia="宋体" w:cs="宋体"/>
          <w:kern w:val="0"/>
          <w:sz w:val="21"/>
          <w:szCs w:val="21"/>
          <w:lang w:val="en-US" w:eastAsia="zh-CN" w:bidi="ar"/>
        </w:rPr>
        <w:t>14</w:t>
      </w:r>
      <w:r>
        <w:rPr>
          <w:rFonts w:hint="eastAsia" w:ascii="宋体" w:hAnsi="宋体" w:cs="宋体"/>
          <w:kern w:val="0"/>
          <w:sz w:val="21"/>
          <w:szCs w:val="21"/>
          <w:lang w:val="en-US" w:eastAsia="zh-CN" w:bidi="ar"/>
        </w:rPr>
        <w:t>级国际经济与贸易</w:t>
      </w:r>
      <w:r>
        <w:rPr>
          <w:rFonts w:ascii="宋体" w:hAnsi="宋体" w:eastAsia="宋体" w:cs="宋体"/>
          <w:kern w:val="0"/>
          <w:sz w:val="21"/>
          <w:szCs w:val="21"/>
          <w:lang w:val="en-US" w:eastAsia="zh-CN" w:bidi="ar"/>
        </w:rPr>
        <w:t>02班</w:t>
      </w:r>
      <w:r>
        <w:rPr>
          <w:rFonts w:hint="eastAsia" w:ascii="宋体" w:hAnsi="宋体" w:cs="宋体"/>
          <w:kern w:val="0"/>
          <w:sz w:val="21"/>
          <w:szCs w:val="21"/>
          <w:lang w:val="en-US" w:eastAsia="zh-CN" w:bidi="ar"/>
        </w:rPr>
        <w:t>。</w:t>
      </w:r>
      <w:r>
        <w:rPr>
          <w:rFonts w:ascii="宋体" w:hAnsi="宋体" w:eastAsia="宋体" w:cs="宋体"/>
          <w:kern w:val="0"/>
          <w:sz w:val="21"/>
          <w:szCs w:val="21"/>
          <w:lang w:val="en-US" w:eastAsia="zh-CN" w:bidi="ar"/>
        </w:rPr>
        <w:t>2015届大学生志愿者协会办公室部长</w:t>
      </w:r>
      <w:r>
        <w:rPr>
          <w:rFonts w:hint="eastAsia" w:ascii="宋体" w:hAnsi="宋体" w:cs="宋体"/>
          <w:kern w:val="0"/>
          <w:sz w:val="21"/>
          <w:szCs w:val="21"/>
          <w:lang w:val="en-US" w:eastAsia="zh-CN" w:bidi="ar"/>
        </w:rPr>
        <w:t>；</w:t>
      </w:r>
      <w:r>
        <w:rPr>
          <w:rFonts w:ascii="宋体" w:hAnsi="宋体" w:eastAsia="宋体" w:cs="宋体"/>
          <w:kern w:val="0"/>
          <w:sz w:val="21"/>
          <w:szCs w:val="21"/>
          <w:lang w:val="en-US" w:eastAsia="zh-CN" w:bidi="ar"/>
        </w:rPr>
        <w:t>2015届跆拳道社副社长</w:t>
      </w:r>
      <w:r>
        <w:rPr>
          <w:rFonts w:hint="eastAsia" w:ascii="宋体" w:hAnsi="宋体" w:cs="宋体"/>
          <w:kern w:val="0"/>
          <w:sz w:val="21"/>
          <w:szCs w:val="21"/>
          <w:lang w:val="en-US" w:eastAsia="zh-CN" w:bidi="ar"/>
        </w:rPr>
        <w:t>；</w:t>
      </w:r>
      <w:r>
        <w:rPr>
          <w:rFonts w:ascii="宋体" w:hAnsi="宋体" w:eastAsia="宋体" w:cs="宋体"/>
          <w:kern w:val="0"/>
          <w:sz w:val="21"/>
          <w:szCs w:val="21"/>
          <w:lang w:val="en-US" w:eastAsia="zh-CN" w:bidi="ar"/>
        </w:rPr>
        <w:t>跆拳道黑带二段</w:t>
      </w:r>
      <w:r>
        <w:rPr>
          <w:rFonts w:hint="eastAsia" w:ascii="宋体" w:hAnsi="宋体" w:cs="宋体"/>
          <w:kern w:val="0"/>
          <w:sz w:val="21"/>
          <w:szCs w:val="21"/>
          <w:lang w:val="en-US" w:eastAsia="zh-CN" w:bidi="ar"/>
        </w:rPr>
        <w:t>；</w:t>
      </w:r>
      <w:r>
        <w:rPr>
          <w:rFonts w:ascii="宋体" w:hAnsi="宋体" w:eastAsia="宋体" w:cs="宋体"/>
          <w:kern w:val="0"/>
          <w:sz w:val="21"/>
          <w:szCs w:val="21"/>
          <w:lang w:val="en-US" w:eastAsia="zh-CN" w:bidi="ar"/>
        </w:rPr>
        <w:t>2016年华中地区大学生跆拳道邀请赛女子团体品势二等奖</w:t>
      </w:r>
      <w:r>
        <w:rPr>
          <w:rFonts w:hint="eastAsia" w:ascii="宋体" w:hAnsi="宋体" w:cs="宋体"/>
          <w:kern w:val="0"/>
          <w:sz w:val="21"/>
          <w:szCs w:val="21"/>
          <w:lang w:val="en-US" w:eastAsia="zh-CN" w:bidi="ar"/>
        </w:rPr>
        <w:t>；</w:t>
      </w:r>
      <w:r>
        <w:rPr>
          <w:rFonts w:ascii="宋体" w:hAnsi="宋体" w:eastAsia="宋体" w:cs="宋体"/>
          <w:kern w:val="0"/>
          <w:sz w:val="21"/>
          <w:szCs w:val="21"/>
          <w:lang w:val="en-US" w:eastAsia="zh-CN" w:bidi="ar"/>
        </w:rPr>
        <w:t>2016年华中地区大学生跆拳道邀请赛女子73KG一等奖</w:t>
      </w:r>
      <w:r>
        <w:rPr>
          <w:rFonts w:hint="eastAsia" w:ascii="宋体" w:hAnsi="宋体" w:cs="宋体"/>
          <w:kern w:val="0"/>
          <w:sz w:val="21"/>
          <w:szCs w:val="21"/>
          <w:lang w:val="en-US" w:eastAsia="zh-CN" w:bidi="ar"/>
        </w:rPr>
        <w:t>；</w:t>
      </w:r>
      <w:r>
        <w:rPr>
          <w:rFonts w:ascii="宋体" w:hAnsi="宋体" w:eastAsia="宋体" w:cs="宋体"/>
          <w:kern w:val="0"/>
          <w:sz w:val="21"/>
          <w:szCs w:val="21"/>
          <w:lang w:val="en-US" w:eastAsia="zh-CN" w:bidi="ar"/>
        </w:rPr>
        <w:t>2017年华中区跆拳道学生赛大学组竞技女子73KG第一名</w:t>
      </w:r>
      <w:r>
        <w:rPr>
          <w:rFonts w:hint="eastAsia" w:ascii="宋体" w:hAnsi="宋体" w:cs="宋体"/>
          <w:kern w:val="0"/>
          <w:sz w:val="21"/>
          <w:szCs w:val="21"/>
          <w:lang w:val="en-US" w:eastAsia="zh-CN" w:bidi="ar"/>
        </w:rPr>
        <w:t>；</w:t>
      </w:r>
      <w:r>
        <w:rPr>
          <w:rFonts w:ascii="宋体" w:hAnsi="宋体" w:eastAsia="宋体" w:cs="宋体"/>
          <w:kern w:val="0"/>
          <w:sz w:val="21"/>
          <w:szCs w:val="21"/>
          <w:lang w:val="en-US" w:eastAsia="zh-CN" w:bidi="ar"/>
        </w:rPr>
        <w:t>品势A1男女混双第五名</w:t>
      </w:r>
      <w:r>
        <w:rPr>
          <w:rFonts w:hint="eastAsia" w:ascii="宋体" w:hAnsi="宋体" w:cs="宋体"/>
          <w:kern w:val="0"/>
          <w:sz w:val="21"/>
          <w:szCs w:val="21"/>
          <w:lang w:val="en-US" w:eastAsia="zh-CN" w:bidi="ar"/>
        </w:rPr>
        <w:t>；</w:t>
      </w:r>
      <w:r>
        <w:rPr>
          <w:rFonts w:ascii="宋体" w:hAnsi="宋体" w:eastAsia="宋体" w:cs="宋体"/>
          <w:kern w:val="0"/>
          <w:sz w:val="21"/>
          <w:szCs w:val="21"/>
          <w:lang w:val="en-US" w:eastAsia="zh-CN" w:bidi="ar"/>
        </w:rPr>
        <w:t>品势A1组第五名。</w:t>
      </w:r>
      <w:r>
        <w:rPr>
          <w:rFonts w:ascii="宋体" w:hAnsi="宋体" w:eastAsia="宋体" w:cs="宋体"/>
          <w:kern w:val="0"/>
          <w:sz w:val="21"/>
          <w:szCs w:val="21"/>
          <w:lang w:val="en-US" w:eastAsia="zh-CN" w:bidi="ar"/>
        </w:rPr>
        <w:br w:type="textWrapping"/>
      </w:r>
      <w:r>
        <w:rPr>
          <w:rFonts w:hint="eastAsia" w:ascii="宋体" w:hAnsi="宋体" w:eastAsia="宋体" w:cs="宋体"/>
          <w:b/>
          <w:sz w:val="21"/>
          <w:szCs w:val="21"/>
        </w:rPr>
        <w:t>【</w:t>
      </w:r>
      <w:r>
        <w:rPr>
          <w:rFonts w:hint="eastAsia" w:ascii="宋体" w:hAnsi="宋体" w:eastAsia="宋体" w:cs="宋体"/>
          <w:b/>
          <w:bCs/>
          <w:kern w:val="0"/>
          <w:sz w:val="21"/>
          <w:szCs w:val="21"/>
          <w:lang w:val="en-US" w:eastAsia="zh-CN" w:bidi="ar"/>
        </w:rPr>
        <w:t>百折不屈</w:t>
      </w:r>
      <w:r>
        <w:rPr>
          <w:rFonts w:hint="eastAsia" w:ascii="宋体" w:hAnsi="宋体" w:eastAsia="宋体" w:cs="宋体"/>
          <w:b/>
          <w:sz w:val="21"/>
          <w:szCs w:val="21"/>
        </w:rPr>
        <w:t>】</w:t>
      </w:r>
      <w:r>
        <w:rPr>
          <w:rFonts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 xml:space="preserve">  </w:t>
      </w:r>
      <w:r>
        <w:rPr>
          <w:rFonts w:hint="eastAsia" w:ascii="宋体" w:hAnsi="宋体" w:eastAsia="宋体" w:cs="宋体"/>
          <w:kern w:val="0"/>
          <w:sz w:val="21"/>
          <w:szCs w:val="21"/>
          <w:lang w:val="en-US" w:eastAsia="zh-CN" w:bidi="ar"/>
        </w:rPr>
        <w:t xml:space="preserve"> </w:t>
      </w:r>
      <w:r>
        <w:rPr>
          <w:rFonts w:hint="eastAsia" w:ascii="宋体" w:hAnsi="宋体" w:cs="宋体"/>
          <w:kern w:val="0"/>
          <w:sz w:val="21"/>
          <w:szCs w:val="21"/>
          <w:lang w:val="en-US" w:eastAsia="zh-CN" w:bidi="ar"/>
        </w:rPr>
        <w:t>蔡同学</w:t>
      </w:r>
      <w:r>
        <w:rPr>
          <w:rFonts w:ascii="宋体" w:hAnsi="宋体" w:eastAsia="宋体" w:cs="宋体"/>
          <w:kern w:val="0"/>
          <w:sz w:val="21"/>
          <w:szCs w:val="21"/>
          <w:lang w:val="en-US" w:eastAsia="zh-CN" w:bidi="ar"/>
        </w:rPr>
        <w:t>学习跆拳道7年，一直热爱跆拳道，</w:t>
      </w:r>
      <w:r>
        <w:rPr>
          <w:rFonts w:hint="eastAsia" w:ascii="宋体" w:hAnsi="宋体" w:cs="宋体"/>
          <w:kern w:val="0"/>
          <w:sz w:val="21"/>
          <w:szCs w:val="21"/>
          <w:lang w:val="en-US" w:eastAsia="zh-CN" w:bidi="ar"/>
        </w:rPr>
        <w:t>并</w:t>
      </w:r>
      <w:r>
        <w:rPr>
          <w:rFonts w:ascii="宋体" w:hAnsi="宋体" w:eastAsia="宋体" w:cs="宋体"/>
          <w:kern w:val="0"/>
          <w:sz w:val="21"/>
          <w:szCs w:val="21"/>
          <w:lang w:val="en-US" w:eastAsia="zh-CN" w:bidi="ar"/>
        </w:rPr>
        <w:t>十分感谢武汉工程大学邮电与信息工程学院凌风跆拳道社所有成员的共同努力和支持，感谢各位教练员的认真指导，同时也感谢学院团委对跆拳道社活动的大量支持，才能让我们多次参加跆拳道类比赛。蔡同学一直强调兴趣是最好的老师，跆拳道学习并不是一朝一夕就能完成的学习，需要日积月累。凌风跆拳道社员都知道，一个腿法要重复无数遍才能使自己的肌肉拥有记忆，一个好的韧带需要伴随着泪水与汗水。从学习跆拳道中锻炼了身体,磨练了意志,养成了良好的习惯</w:t>
      </w:r>
      <w:r>
        <w:rPr>
          <w:rFonts w:hint="eastAsia" w:ascii="宋体" w:hAnsi="宋体" w:eastAsia="宋体" w:cs="宋体"/>
          <w:kern w:val="0"/>
          <w:sz w:val="21"/>
          <w:szCs w:val="21"/>
          <w:lang w:val="en-US" w:eastAsia="zh-CN" w:bidi="ar"/>
        </w:rPr>
        <w:t>。</w:t>
      </w:r>
      <w:r>
        <w:rPr>
          <w:rFonts w:ascii="宋体" w:hAnsi="宋体" w:eastAsia="宋体" w:cs="宋体"/>
          <w:kern w:val="0"/>
          <w:sz w:val="21"/>
          <w:szCs w:val="21"/>
          <w:lang w:val="en-US" w:eastAsia="zh-CN" w:bidi="ar"/>
        </w:rPr>
        <w:br w:type="textWrapping"/>
      </w:r>
      <w:r>
        <w:rPr>
          <w:rFonts w:hint="eastAsia" w:ascii="宋体" w:hAnsi="宋体" w:cs="宋体"/>
          <w:kern w:val="0"/>
          <w:sz w:val="21"/>
          <w:szCs w:val="21"/>
          <w:lang w:val="en-US" w:eastAsia="zh-CN" w:bidi="ar"/>
        </w:rPr>
        <w:t xml:space="preserve">    </w:t>
      </w:r>
      <w:r>
        <w:rPr>
          <w:rFonts w:ascii="宋体" w:hAnsi="宋体" w:eastAsia="宋体" w:cs="宋体"/>
          <w:kern w:val="0"/>
          <w:sz w:val="21"/>
          <w:szCs w:val="21"/>
          <w:lang w:val="en-US" w:eastAsia="zh-CN" w:bidi="ar"/>
        </w:rPr>
        <w:t xml:space="preserve">跆拳道学习中会有很多的挫折，很多的倦怠，谨记跆拳道精神：礼义廉耻，忍耐克己，百折不屈！ </w:t>
      </w:r>
    </w:p>
    <w:p>
      <w:pPr>
        <w:jc w:val="both"/>
        <w:rPr>
          <w:rFonts w:hint="eastAsia" w:ascii="宋体" w:hAnsi="宋体" w:eastAsia="宋体" w:cs="宋体"/>
          <w:b/>
          <w:bCs/>
          <w:sz w:val="21"/>
          <w:szCs w:val="21"/>
        </w:rPr>
      </w:pPr>
    </w:p>
    <w:p>
      <w:pPr>
        <w:jc w:val="center"/>
        <w:rPr>
          <w:rFonts w:hint="eastAsia" w:ascii="宋体" w:hAnsi="宋体" w:eastAsia="宋体" w:cs="宋体"/>
          <w:sz w:val="21"/>
          <w:szCs w:val="21"/>
          <w:lang w:eastAsia="zh-CN"/>
        </w:rPr>
      </w:pPr>
      <w:r>
        <w:rPr>
          <w:rFonts w:hint="eastAsia" w:ascii="宋体" w:hAnsi="宋体" w:eastAsia="宋体" w:cs="宋体"/>
          <w:b/>
          <w:bCs/>
          <w:sz w:val="32"/>
          <w:szCs w:val="32"/>
        </w:rPr>
        <w:t>杨秋颖</w:t>
      </w:r>
      <w:r>
        <w:rPr>
          <w:rFonts w:hint="eastAsia" w:ascii="宋体" w:hAnsi="宋体" w:eastAsia="宋体" w:cs="宋体"/>
          <w:b/>
          <w:bCs/>
          <w:sz w:val="32"/>
          <w:szCs w:val="32"/>
          <w:lang w:val="en-US" w:eastAsia="zh-CN"/>
        </w:rPr>
        <w:t>【文体活动二等奖（团体）】</w:t>
      </w:r>
    </w:p>
    <w:p>
      <w:pPr>
        <w:rPr>
          <w:rFonts w:hint="eastAsia" w:ascii="宋体" w:hAnsi="宋体" w:eastAsia="宋体" w:cs="宋体"/>
          <w:b/>
          <w:bCs/>
          <w:sz w:val="21"/>
          <w:szCs w:val="21"/>
        </w:rPr>
      </w:pPr>
      <w:r>
        <w:rPr>
          <w:rFonts w:hint="eastAsia" w:ascii="宋体" w:hAnsi="宋体" w:eastAsia="宋体" w:cs="宋体"/>
          <w:sz w:val="21"/>
          <w:szCs w:val="21"/>
          <w:lang w:eastAsia="zh-CN"/>
        </w:rPr>
        <w:drawing>
          <wp:anchor distT="0" distB="0" distL="114300" distR="114300" simplePos="0" relativeHeight="253527040" behindDoc="0" locked="0" layoutInCell="1" allowOverlap="1">
            <wp:simplePos x="0" y="0"/>
            <wp:positionH relativeFrom="column">
              <wp:posOffset>27305</wp:posOffset>
            </wp:positionH>
            <wp:positionV relativeFrom="paragraph">
              <wp:posOffset>1905</wp:posOffset>
            </wp:positionV>
            <wp:extent cx="1511935" cy="1080135"/>
            <wp:effectExtent l="0" t="0" r="12065" b="1905"/>
            <wp:wrapSquare wrapText="bothSides"/>
            <wp:docPr id="35" name="图片 35" descr="团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团体"/>
                    <pic:cNvPicPr>
                      <a:picLocks noChangeAspect="1"/>
                    </pic:cNvPicPr>
                  </pic:nvPicPr>
                  <pic:blipFill>
                    <a:blip r:embed="rId70"/>
                    <a:stretch>
                      <a:fillRect/>
                    </a:stretch>
                  </pic:blipFill>
                  <pic:spPr>
                    <a:xfrm>
                      <a:off x="0" y="0"/>
                      <a:ext cx="1511935" cy="1080135"/>
                    </a:xfrm>
                    <a:prstGeom prst="rect">
                      <a:avLst/>
                    </a:prstGeom>
                  </pic:spPr>
                </pic:pic>
              </a:graphicData>
            </a:graphic>
          </wp:anchor>
        </w:drawing>
      </w:r>
      <w:r>
        <w:rPr>
          <w:rFonts w:hint="eastAsia" w:ascii="宋体" w:hAnsi="宋体" w:eastAsia="宋体" w:cs="宋体"/>
          <w:b/>
          <w:bCs/>
          <w:sz w:val="21"/>
          <w:szCs w:val="21"/>
          <w:lang w:val="en-US" w:eastAsia="zh-CN"/>
        </w:rPr>
        <w:t>【</w:t>
      </w:r>
      <w:r>
        <w:rPr>
          <w:rFonts w:hint="eastAsia" w:ascii="宋体" w:hAnsi="宋体" w:eastAsia="宋体" w:cs="宋体"/>
          <w:b/>
          <w:bCs/>
          <w:sz w:val="21"/>
          <w:szCs w:val="21"/>
        </w:rPr>
        <w:t>个人简介</w:t>
      </w:r>
      <w:r>
        <w:rPr>
          <w:rFonts w:hint="eastAsia" w:ascii="宋体" w:hAnsi="宋体" w:eastAsia="宋体" w:cs="宋体"/>
          <w:b/>
          <w:bCs/>
          <w:sz w:val="21"/>
          <w:szCs w:val="21"/>
          <w:lang w:val="en-US" w:eastAsia="zh-CN"/>
        </w:rPr>
        <w:t>】</w:t>
      </w:r>
    </w:p>
    <w:p>
      <w:pPr>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杨秋颖</w:t>
      </w:r>
      <w:r>
        <w:rPr>
          <w:rFonts w:hint="eastAsia" w:ascii="宋体" w:hAnsi="宋体" w:eastAsia="宋体" w:cs="宋体"/>
          <w:sz w:val="21"/>
          <w:szCs w:val="21"/>
          <w:lang w:eastAsia="zh-CN"/>
        </w:rPr>
        <w:t>，</w:t>
      </w:r>
      <w:r>
        <w:rPr>
          <w:rFonts w:hint="eastAsia" w:ascii="宋体" w:hAnsi="宋体" w:cs="宋体"/>
          <w:sz w:val="21"/>
          <w:szCs w:val="21"/>
          <w:lang w:val="en-US" w:eastAsia="zh-CN"/>
        </w:rPr>
        <w:t>机电系20</w:t>
      </w:r>
      <w:r>
        <w:rPr>
          <w:rFonts w:hint="eastAsia" w:ascii="宋体" w:hAnsi="宋体" w:eastAsia="宋体" w:cs="宋体"/>
          <w:sz w:val="21"/>
          <w:szCs w:val="21"/>
        </w:rPr>
        <w:t>16级电气工程及其自动化03班。2017年4月，荣获湖北省第十三届“江城之星”心理知识竞赛三等奖（成员：杨秋颖、苗宁、梅亚楠、王庆彬、占威、项文杰、张彪、沈建合、孟文丽、程文）；2016年11月，秋季田径运动会中获女子两人三足项目第二名；新生力量杯两人三足比赛中获</w:t>
      </w:r>
      <w:r>
        <w:rPr>
          <w:rFonts w:hint="eastAsia" w:ascii="宋体" w:hAnsi="宋体" w:cs="宋体"/>
          <w:sz w:val="21"/>
          <w:szCs w:val="21"/>
          <w:lang w:eastAsia="zh-CN"/>
        </w:rPr>
        <w:t>“</w:t>
      </w:r>
      <w:r>
        <w:rPr>
          <w:rFonts w:hint="eastAsia" w:ascii="宋体" w:hAnsi="宋体" w:eastAsia="宋体" w:cs="宋体"/>
          <w:sz w:val="21"/>
          <w:szCs w:val="21"/>
        </w:rPr>
        <w:t>团体第一名</w:t>
      </w:r>
      <w:r>
        <w:rPr>
          <w:rFonts w:hint="eastAsia" w:ascii="宋体" w:hAnsi="宋体" w:cs="宋体"/>
          <w:sz w:val="21"/>
          <w:szCs w:val="21"/>
          <w:lang w:eastAsia="zh-CN"/>
        </w:rPr>
        <w:t>”</w:t>
      </w:r>
      <w:r>
        <w:rPr>
          <w:rFonts w:hint="eastAsia" w:ascii="宋体" w:hAnsi="宋体" w:eastAsia="宋体" w:cs="宋体"/>
          <w:sz w:val="21"/>
          <w:szCs w:val="21"/>
        </w:rPr>
        <w:t>；新生力量杯拔河比赛中获</w:t>
      </w:r>
      <w:r>
        <w:rPr>
          <w:rFonts w:hint="eastAsia" w:ascii="宋体" w:hAnsi="宋体" w:cs="宋体"/>
          <w:sz w:val="21"/>
          <w:szCs w:val="21"/>
          <w:lang w:eastAsia="zh-CN"/>
        </w:rPr>
        <w:t>“</w:t>
      </w:r>
      <w:r>
        <w:rPr>
          <w:rFonts w:hint="eastAsia" w:ascii="宋体" w:hAnsi="宋体" w:eastAsia="宋体" w:cs="宋体"/>
          <w:sz w:val="21"/>
          <w:szCs w:val="21"/>
        </w:rPr>
        <w:t>团体第二名</w:t>
      </w:r>
      <w:r>
        <w:rPr>
          <w:rFonts w:hint="eastAsia" w:ascii="宋体" w:hAnsi="宋体" w:cs="宋体"/>
          <w:sz w:val="21"/>
          <w:szCs w:val="21"/>
          <w:lang w:eastAsia="zh-CN"/>
        </w:rPr>
        <w:t>”</w:t>
      </w:r>
      <w:r>
        <w:rPr>
          <w:rFonts w:hint="eastAsia" w:ascii="宋体" w:hAnsi="宋体" w:eastAsia="宋体" w:cs="宋体"/>
          <w:sz w:val="21"/>
          <w:szCs w:val="21"/>
        </w:rPr>
        <w:t>。</w:t>
      </w:r>
    </w:p>
    <w:p>
      <w:pP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w:t>
      </w:r>
      <w:r>
        <w:rPr>
          <w:rFonts w:hint="eastAsia" w:ascii="宋体" w:hAnsi="宋体" w:eastAsia="宋体" w:cs="宋体"/>
          <w:b/>
          <w:bCs/>
          <w:sz w:val="21"/>
          <w:szCs w:val="21"/>
        </w:rPr>
        <w:t>坚持自己所选择的</w:t>
      </w:r>
      <w:r>
        <w:rPr>
          <w:rFonts w:hint="eastAsia" w:ascii="宋体" w:hAnsi="宋体" w:eastAsia="宋体" w:cs="宋体"/>
          <w:b/>
          <w:bCs/>
          <w:sz w:val="21"/>
          <w:szCs w:val="21"/>
          <w:lang w:val="en-US" w:eastAsia="zh-CN"/>
        </w:rPr>
        <w:t>】</w:t>
      </w:r>
    </w:p>
    <w:p>
      <w:pPr>
        <w:rPr>
          <w:lang w:val="en-US"/>
        </w:rPr>
      </w:pPr>
      <w:r>
        <w:rPr>
          <w:rFonts w:hint="eastAsia" w:ascii="宋体" w:hAnsi="宋体" w:cs="宋体"/>
          <w:b/>
          <w:bCs/>
          <w:sz w:val="21"/>
          <w:szCs w:val="21"/>
          <w:lang w:val="en-US" w:eastAsia="zh-CN"/>
        </w:rPr>
        <w:t xml:space="preserve">    </w:t>
      </w:r>
      <w:r>
        <w:t>2017年4月，</w:t>
      </w:r>
      <w:r>
        <w:rPr>
          <w:lang w:val="en-US"/>
        </w:rPr>
        <w:t>杨秋颖</w:t>
      </w:r>
      <w:r>
        <w:rPr>
          <w:rFonts w:hint="eastAsia"/>
          <w:lang w:val="en-US" w:eastAsia="zh-CN"/>
        </w:rPr>
        <w:t>和另外四位小伙伴一同组队</w:t>
      </w:r>
      <w:r>
        <w:t>参加</w:t>
      </w:r>
      <w:r>
        <w:rPr>
          <w:rFonts w:hint="eastAsia"/>
          <w:lang w:val="en-US" w:eastAsia="zh-CN"/>
        </w:rPr>
        <w:t>了</w:t>
      </w:r>
      <w:r>
        <w:t>“江城之星”心理知识竞赛并获得了三等奖，</w:t>
      </w:r>
      <w:r>
        <w:rPr>
          <w:lang w:val="en-US"/>
        </w:rPr>
        <w:t>从开始准备比赛到正式比赛大概有一个半月，他们都是利用自己的课余时间在准备。每个星期三的晚上都会一起聚在大学生心理健康教育中心讨论一些题目，也有幸请到心理老师牛露颖老师进行专业的指导。每个周末他们也会去大学生心理健康教育中心进行随机抽题检测，由心悦心理协会会长项文杰学长当考官，对不熟悉的题目反复记背。</w:t>
      </w:r>
    </w:p>
    <w:p>
      <w:pPr>
        <w:ind w:firstLineChars="200"/>
        <w:rPr>
          <w:lang w:val="en-US"/>
        </w:rPr>
      </w:pPr>
      <w:r>
        <w:rPr>
          <w:lang w:val="en-US"/>
        </w:rPr>
        <w:t>这个过程中，最大的难题不是背题，而是参赛队员都不是心理专业的学生，在知识方面有很大的缺乏，比如人名对应的成就，曾提出的观点，所写的文献，对后世的影响……诸如此类都需要他们去查阅专业的书籍。</w:t>
      </w:r>
    </w:p>
    <w:p>
      <w:pPr>
        <w:ind w:firstLineChars="200"/>
      </w:pPr>
      <w:r>
        <w:rPr>
          <w:lang w:val="en-US"/>
        </w:rPr>
        <w:t>这次竞赛能取得成功，离不开各位队员的努力和配合，学长的督促，老师的指导</w:t>
      </w:r>
      <w:r>
        <w:rPr>
          <w:rFonts w:hint="eastAsia"/>
          <w:lang w:val="en-US" w:eastAsia="zh-CN"/>
        </w:rPr>
        <w:t>。</w:t>
      </w:r>
      <w:r>
        <w:rPr>
          <w:lang w:val="en-US"/>
        </w:rPr>
        <w:t>如果缺少其中一个，也不会有这样的成绩，多年以后他们也一定会感谢那个曾经一起努力的自己。</w:t>
      </w:r>
    </w:p>
    <w:p>
      <w:pPr>
        <w:widowControl/>
        <w:jc w:val="both"/>
        <w:rPr>
          <w:rFonts w:hint="eastAsia" w:ascii="宋体" w:hAnsi="宋体" w:eastAsia="宋体" w:cs="宋体"/>
          <w:b/>
          <w:kern w:val="0"/>
          <w:sz w:val="21"/>
          <w:szCs w:val="21"/>
        </w:rPr>
      </w:pPr>
    </w:p>
    <w:p>
      <w:pPr>
        <w:widowControl/>
        <w:jc w:val="center"/>
        <w:rPr>
          <w:rFonts w:hint="eastAsia" w:ascii="宋体" w:hAnsi="宋体" w:eastAsia="宋体" w:cs="宋体"/>
          <w:kern w:val="0"/>
          <w:sz w:val="21"/>
          <w:szCs w:val="21"/>
        </w:rPr>
      </w:pPr>
      <w:r>
        <w:rPr>
          <w:rFonts w:hint="eastAsia" w:ascii="宋体" w:hAnsi="宋体" w:eastAsia="宋体" w:cs="宋体"/>
          <w:b/>
          <w:kern w:val="0"/>
          <w:sz w:val="32"/>
          <w:szCs w:val="32"/>
        </w:rPr>
        <w:t>陈若男</w:t>
      </w:r>
      <w:r>
        <w:rPr>
          <w:rFonts w:hint="eastAsia" w:ascii="宋体" w:hAnsi="宋体" w:eastAsia="宋体" w:cs="宋体"/>
          <w:b/>
          <w:kern w:val="0"/>
          <w:sz w:val="32"/>
          <w:szCs w:val="32"/>
          <w:lang w:val="en-US" w:eastAsia="zh-CN"/>
        </w:rPr>
        <w:t>【</w:t>
      </w:r>
      <w:r>
        <w:rPr>
          <w:rFonts w:hint="eastAsia" w:ascii="宋体" w:hAnsi="宋体" w:eastAsia="宋体" w:cs="宋体"/>
          <w:b/>
          <w:kern w:val="0"/>
          <w:sz w:val="32"/>
          <w:szCs w:val="32"/>
        </w:rPr>
        <w:t>文体活动三等奖</w:t>
      </w:r>
      <w:r>
        <w:rPr>
          <w:rFonts w:hint="eastAsia" w:ascii="宋体" w:hAnsi="宋体" w:eastAsia="宋体" w:cs="宋体"/>
          <w:b/>
          <w:kern w:val="0"/>
          <w:sz w:val="32"/>
          <w:szCs w:val="32"/>
          <w:lang w:val="en-US" w:eastAsia="zh-CN"/>
        </w:rPr>
        <w:t>】</w:t>
      </w:r>
    </w:p>
    <w:p>
      <w:pPr>
        <w:keepNext w:val="0"/>
        <w:keepLines w:val="0"/>
        <w:widowControl/>
        <w:suppressLineNumbers w:val="0"/>
        <w:jc w:val="both"/>
        <w:rPr>
          <w:rFonts w:hint="eastAsia" w:ascii="宋体" w:hAnsi="宋体" w:eastAsia="宋体" w:cs="宋体"/>
          <w:b w:val="0"/>
          <w:bCs w:val="0"/>
          <w:kern w:val="0"/>
          <w:sz w:val="21"/>
          <w:szCs w:val="21"/>
          <w:lang w:val="en-US" w:eastAsia="zh-CN" w:bidi="ar"/>
        </w:rPr>
      </w:pPr>
      <w:r>
        <w:rPr>
          <w:rFonts w:hint="eastAsia" w:ascii="宋体" w:hAnsi="宋体" w:eastAsia="宋体" w:cs="宋体"/>
          <w:kern w:val="0"/>
          <w:sz w:val="21"/>
          <w:szCs w:val="21"/>
        </w:rPr>
        <w:drawing>
          <wp:anchor distT="0" distB="0" distL="114300" distR="114300" simplePos="0" relativeHeight="253528064" behindDoc="0" locked="0" layoutInCell="1" allowOverlap="1">
            <wp:simplePos x="0" y="0"/>
            <wp:positionH relativeFrom="column">
              <wp:posOffset>74930</wp:posOffset>
            </wp:positionH>
            <wp:positionV relativeFrom="paragraph">
              <wp:posOffset>71755</wp:posOffset>
            </wp:positionV>
            <wp:extent cx="1080135" cy="1440180"/>
            <wp:effectExtent l="0" t="0" r="1905" b="7620"/>
            <wp:wrapSquare wrapText="bothSides"/>
            <wp:docPr id="16" name="图片 16" descr="8F5CD5FA2A9E6E9B2B431606833F3BB4"/>
            <wp:cNvGraphicFramePr/>
            <a:graphic xmlns:a="http://schemas.openxmlformats.org/drawingml/2006/main">
              <a:graphicData uri="http://schemas.openxmlformats.org/drawingml/2006/picture">
                <pic:pic xmlns:pic="http://schemas.openxmlformats.org/drawingml/2006/picture">
                  <pic:nvPicPr>
                    <pic:cNvPr id="16" name="图片 16" descr="8F5CD5FA2A9E6E9B2B431606833F3BB4"/>
                    <pic:cNvPicPr/>
                  </pic:nvPicPr>
                  <pic:blipFill>
                    <a:blip r:embed="rId71"/>
                    <a:stretch>
                      <a:fillRect/>
                    </a:stretch>
                  </pic:blipFill>
                  <pic:spPr>
                    <a:xfrm>
                      <a:off x="0" y="0"/>
                      <a:ext cx="1080135" cy="1440180"/>
                    </a:xfrm>
                    <a:prstGeom prst="rect">
                      <a:avLst/>
                    </a:prstGeom>
                    <a:noFill/>
                    <a:ln w="9525">
                      <a:noFill/>
                    </a:ln>
                  </pic:spPr>
                </pic:pic>
              </a:graphicData>
            </a:graphic>
          </wp:anchor>
        </w:drawing>
      </w:r>
      <w:r>
        <w:rPr>
          <w:rFonts w:hint="eastAsia" w:ascii="宋体" w:hAnsi="宋体" w:eastAsia="宋体" w:cs="宋体"/>
          <w:b/>
          <w:bCs/>
          <w:kern w:val="0"/>
          <w:sz w:val="21"/>
          <w:szCs w:val="21"/>
          <w:lang w:val="en-US" w:eastAsia="zh-CN" w:bidi="ar"/>
        </w:rPr>
        <w:t>【个人简介】</w:t>
      </w:r>
      <w:r>
        <w:rPr>
          <w:rFonts w:hint="eastAsia" w:ascii="宋体" w:hAnsi="宋体" w:eastAsia="宋体" w:cs="宋体"/>
          <w:b/>
          <w:bCs/>
          <w:kern w:val="0"/>
          <w:sz w:val="21"/>
          <w:szCs w:val="21"/>
          <w:lang w:val="en-US" w:eastAsia="zh-CN" w:bidi="ar"/>
        </w:rPr>
        <w:br w:type="textWrapping"/>
      </w:r>
      <w:r>
        <w:rPr>
          <w:rFonts w:hint="eastAsia" w:ascii="宋体" w:hAnsi="宋体" w:cs="宋体"/>
          <w:b/>
          <w:bCs/>
          <w:kern w:val="0"/>
          <w:sz w:val="21"/>
          <w:szCs w:val="21"/>
          <w:lang w:val="en-US" w:eastAsia="zh-CN" w:bidi="ar"/>
        </w:rPr>
        <w:t xml:space="preserve">    </w:t>
      </w:r>
      <w:r>
        <w:rPr>
          <w:rFonts w:hint="eastAsia" w:ascii="宋体" w:hAnsi="宋体" w:eastAsia="宋体" w:cs="宋体"/>
          <w:b w:val="0"/>
          <w:bCs w:val="0"/>
          <w:kern w:val="0"/>
          <w:sz w:val="21"/>
          <w:szCs w:val="21"/>
          <w:lang w:val="en-US" w:eastAsia="zh-CN" w:bidi="ar"/>
        </w:rPr>
        <w:t>陈若男，经管</w:t>
      </w:r>
      <w:r>
        <w:rPr>
          <w:rFonts w:hint="eastAsia" w:ascii="宋体" w:hAnsi="宋体" w:cs="宋体"/>
          <w:b w:val="0"/>
          <w:bCs w:val="0"/>
          <w:kern w:val="0"/>
          <w:sz w:val="21"/>
          <w:szCs w:val="21"/>
          <w:lang w:val="en-US" w:eastAsia="zh-CN" w:bidi="ar"/>
        </w:rPr>
        <w:t>系</w:t>
      </w:r>
      <w:r>
        <w:rPr>
          <w:rFonts w:hint="eastAsia" w:ascii="宋体" w:hAnsi="宋体" w:eastAsia="宋体" w:cs="宋体"/>
          <w:b w:val="0"/>
          <w:bCs w:val="0"/>
          <w:kern w:val="0"/>
          <w:sz w:val="21"/>
          <w:szCs w:val="21"/>
          <w:lang w:val="en-US" w:eastAsia="zh-CN" w:bidi="ar"/>
        </w:rPr>
        <w:t>2013级国际经济与贸易01班，党员；2013至2014学年度优秀学生干部；</w:t>
      </w:r>
      <w:r>
        <w:rPr>
          <w:rFonts w:hint="eastAsia" w:ascii="宋体" w:hAnsi="宋体" w:cs="宋体"/>
          <w:b w:val="0"/>
          <w:bCs w:val="0"/>
          <w:kern w:val="0"/>
          <w:sz w:val="21"/>
          <w:szCs w:val="21"/>
          <w:lang w:val="en-US" w:eastAsia="zh-CN" w:bidi="ar"/>
        </w:rPr>
        <w:t>同时获得</w:t>
      </w:r>
      <w:r>
        <w:rPr>
          <w:rFonts w:hint="eastAsia" w:ascii="宋体" w:hAnsi="宋体" w:eastAsia="宋体" w:cs="宋体"/>
          <w:b w:val="0"/>
          <w:bCs w:val="0"/>
          <w:kern w:val="0"/>
          <w:sz w:val="21"/>
          <w:szCs w:val="21"/>
          <w:lang w:val="en-US" w:eastAsia="zh-CN" w:bidi="ar"/>
        </w:rPr>
        <w:t>乙等奖学金；2014至2015学年度乙等奖学金</w:t>
      </w:r>
      <w:r>
        <w:rPr>
          <w:rFonts w:hint="eastAsia" w:ascii="宋体" w:hAnsi="宋体" w:cs="宋体"/>
          <w:b w:val="0"/>
          <w:bCs w:val="0"/>
          <w:kern w:val="0"/>
          <w:sz w:val="21"/>
          <w:szCs w:val="21"/>
          <w:lang w:val="en-US" w:eastAsia="zh-CN" w:bidi="ar"/>
        </w:rPr>
        <w:t>；</w:t>
      </w:r>
      <w:r>
        <w:rPr>
          <w:rFonts w:hint="eastAsia" w:ascii="宋体" w:hAnsi="宋体" w:eastAsia="宋体" w:cs="宋体"/>
          <w:b w:val="0"/>
          <w:bCs w:val="0"/>
          <w:kern w:val="0"/>
          <w:sz w:val="21"/>
          <w:szCs w:val="21"/>
          <w:lang w:val="en-US" w:eastAsia="zh-CN" w:bidi="ar"/>
        </w:rPr>
        <w:t>2015至2016学年度乙等奖学金；邮电之声杯第一届英语演讲比赛二等奖；2015至2016学年度五四评优优秀共青团员；第八届湖北校园金话筒大赛校内赛区决赛一等奖；2014至2015学年度大学生艺术团先进个人；思想政治理论课实践竞赛三等奖；静思文学社影评组一等奖</w:t>
      </w:r>
      <w:r>
        <w:rPr>
          <w:rFonts w:hint="eastAsia" w:ascii="宋体" w:hAnsi="宋体" w:cs="宋体"/>
          <w:b w:val="0"/>
          <w:bCs w:val="0"/>
          <w:kern w:val="0"/>
          <w:sz w:val="21"/>
          <w:szCs w:val="21"/>
          <w:lang w:val="en-US" w:eastAsia="zh-CN" w:bidi="ar"/>
        </w:rPr>
        <w:t>。</w:t>
      </w:r>
    </w:p>
    <w:p>
      <w:pPr>
        <w:keepNext w:val="0"/>
        <w:keepLines w:val="0"/>
        <w:widowControl/>
        <w:suppressLineNumbers w:val="0"/>
        <w:jc w:val="both"/>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【执麦者】</w:t>
      </w:r>
    </w:p>
    <w:p>
      <w:pPr>
        <w:keepNext w:val="0"/>
        <w:keepLines w:val="0"/>
        <w:widowControl/>
        <w:suppressLineNumbers w:val="0"/>
        <w:jc w:val="both"/>
        <w:rPr>
          <w:rFonts w:hint="eastAsia" w:ascii="宋体" w:hAnsi="宋体" w:eastAsia="宋体" w:cs="宋体"/>
          <w:b w:val="0"/>
          <w:bCs w:val="0"/>
          <w:kern w:val="0"/>
          <w:sz w:val="21"/>
          <w:szCs w:val="21"/>
          <w:lang w:val="en-US" w:eastAsia="zh-CN" w:bidi="ar"/>
        </w:rPr>
      </w:pPr>
      <w:r>
        <w:rPr>
          <w:rFonts w:hint="eastAsia" w:ascii="宋体" w:hAnsi="宋体" w:cs="宋体"/>
          <w:b w:val="0"/>
          <w:bCs w:val="0"/>
          <w:kern w:val="0"/>
          <w:sz w:val="21"/>
          <w:szCs w:val="21"/>
          <w:lang w:val="en-US" w:eastAsia="zh-CN" w:bidi="ar"/>
        </w:rPr>
        <w:t xml:space="preserve">    </w:t>
      </w:r>
      <w:r>
        <w:rPr>
          <w:rFonts w:hint="eastAsia" w:ascii="宋体" w:hAnsi="宋体" w:eastAsia="宋体" w:cs="宋体"/>
          <w:b w:val="0"/>
          <w:bCs w:val="0"/>
          <w:kern w:val="0"/>
          <w:sz w:val="21"/>
          <w:szCs w:val="21"/>
          <w:lang w:val="en-US" w:eastAsia="zh-CN" w:bidi="ar"/>
        </w:rPr>
        <w:t>“用心吐字，用爱归音”是她的座右铭，一个身体与思想一直行走在路上的文艺青年，喜欢声音流淌的美，痴迷于文字沉淀的深意。做一个朗读者，做一个执麦者，给听众以共鸣，给观众以感动。</w:t>
      </w:r>
    </w:p>
    <w:p>
      <w:pPr>
        <w:keepNext w:val="0"/>
        <w:keepLines w:val="0"/>
        <w:widowControl/>
        <w:suppressLineNumbers w:val="0"/>
        <w:ind w:firstLine="420"/>
        <w:jc w:val="both"/>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在2013年，踏入校园的那一年。她也拿起了话筒，展开了她的校园主持之旅。从初登舞台的青涩到现在对舞台的熟练掌控，其中有多少的艰难苦涩。在大学四年中，她主持过迎新晚会，礼仪风彩大赛，五四晚会，毕业生晚会等学校大型活动，并且并多次参加省级主持人比赛获得优异成绩！十年磨一剑，大抵不过如此。 于2016年她正式从校园主持步入商务主持的行列。从校园主持到商务主持是一个漫长的过程，校园的舞台给予了太多太多的经历与美好。从大一开始参加校内各大活动主持的陈若男同学，在大四择业期选择成为一名非媒体主持人。</w:t>
      </w:r>
    </w:p>
    <w:p>
      <w:pPr>
        <w:keepNext w:val="0"/>
        <w:keepLines w:val="0"/>
        <w:widowControl/>
        <w:suppressLineNumbers w:val="0"/>
        <w:ind w:firstLine="420"/>
        <w:jc w:val="both"/>
        <w:rPr>
          <w:rFonts w:hint="eastAsia" w:ascii="宋体" w:hAnsi="宋体" w:eastAsia="宋体" w:cs="宋体"/>
          <w:b w:val="0"/>
          <w:bCs w:val="0"/>
          <w:kern w:val="0"/>
          <w:sz w:val="21"/>
          <w:szCs w:val="21"/>
          <w:lang w:val="en-US" w:eastAsia="zh-CN" w:bidi="ar"/>
        </w:rPr>
      </w:pPr>
    </w:p>
    <w:p>
      <w:pPr>
        <w:widowControl/>
        <w:jc w:val="center"/>
        <w:rPr>
          <w:rFonts w:hint="eastAsia" w:ascii="宋体" w:hAnsi="宋体" w:eastAsia="宋体" w:cs="宋体"/>
          <w:b/>
          <w:kern w:val="0"/>
          <w:sz w:val="32"/>
          <w:szCs w:val="32"/>
        </w:rPr>
      </w:pPr>
      <w:r>
        <w:rPr>
          <w:rFonts w:hint="eastAsia" w:ascii="宋体" w:hAnsi="宋体" w:eastAsia="宋体" w:cs="宋体"/>
          <w:b/>
          <w:kern w:val="0"/>
          <w:sz w:val="32"/>
          <w:szCs w:val="32"/>
        </w:rPr>
        <w:t>熊壮</w:t>
      </w:r>
      <w:r>
        <w:rPr>
          <w:rFonts w:hint="eastAsia" w:ascii="宋体" w:hAnsi="宋体" w:eastAsia="宋体" w:cs="宋体"/>
          <w:b/>
          <w:kern w:val="0"/>
          <w:sz w:val="32"/>
          <w:szCs w:val="32"/>
          <w:lang w:val="en-US" w:eastAsia="zh-CN"/>
        </w:rPr>
        <w:t>【</w:t>
      </w:r>
      <w:r>
        <w:rPr>
          <w:rFonts w:hint="eastAsia" w:ascii="宋体" w:hAnsi="宋体" w:eastAsia="宋体" w:cs="宋体"/>
          <w:b/>
          <w:kern w:val="0"/>
          <w:sz w:val="32"/>
          <w:szCs w:val="32"/>
        </w:rPr>
        <w:t>文体活动三等奖</w:t>
      </w:r>
      <w:r>
        <w:rPr>
          <w:rFonts w:hint="eastAsia" w:ascii="宋体" w:hAnsi="宋体" w:eastAsia="宋体" w:cs="宋体"/>
          <w:b/>
          <w:kern w:val="0"/>
          <w:sz w:val="32"/>
          <w:szCs w:val="32"/>
          <w:lang w:val="en-US" w:eastAsia="zh-CN"/>
        </w:rPr>
        <w:t>】</w:t>
      </w:r>
    </w:p>
    <w:p>
      <w:pPr>
        <w:widowControl/>
        <w:jc w:val="both"/>
        <w:rPr>
          <w:rFonts w:hint="eastAsia" w:ascii="宋体" w:hAnsi="宋体" w:eastAsia="宋体" w:cs="宋体"/>
          <w:b/>
          <w:kern w:val="0"/>
          <w:sz w:val="21"/>
          <w:szCs w:val="21"/>
        </w:rPr>
      </w:pPr>
      <w:r>
        <w:rPr>
          <w:rFonts w:hint="eastAsia" w:ascii="宋体" w:hAnsi="宋体" w:eastAsia="宋体" w:cs="宋体"/>
          <w:b/>
          <w:kern w:val="0"/>
          <w:sz w:val="21"/>
          <w:szCs w:val="21"/>
        </w:rPr>
        <w:drawing>
          <wp:anchor distT="0" distB="0" distL="114300" distR="114300" simplePos="0" relativeHeight="253529088" behindDoc="0" locked="0" layoutInCell="1" allowOverlap="1">
            <wp:simplePos x="0" y="0"/>
            <wp:positionH relativeFrom="column">
              <wp:posOffset>-20320</wp:posOffset>
            </wp:positionH>
            <wp:positionV relativeFrom="paragraph">
              <wp:posOffset>26670</wp:posOffset>
            </wp:positionV>
            <wp:extent cx="1080135" cy="1440180"/>
            <wp:effectExtent l="0" t="0" r="1905" b="7620"/>
            <wp:wrapSquare wrapText="bothSides"/>
            <wp:docPr id="25" name="图片 25" descr="BE4664E4169C859B8326148BB4721295"/>
            <wp:cNvGraphicFramePr/>
            <a:graphic xmlns:a="http://schemas.openxmlformats.org/drawingml/2006/main">
              <a:graphicData uri="http://schemas.openxmlformats.org/drawingml/2006/picture">
                <pic:pic xmlns:pic="http://schemas.openxmlformats.org/drawingml/2006/picture">
                  <pic:nvPicPr>
                    <pic:cNvPr id="25" name="图片 25" descr="BE4664E4169C859B8326148BB4721295"/>
                    <pic:cNvPicPr/>
                  </pic:nvPicPr>
                  <pic:blipFill>
                    <a:blip r:embed="rId72"/>
                    <a:stretch>
                      <a:fillRect/>
                    </a:stretch>
                  </pic:blipFill>
                  <pic:spPr>
                    <a:xfrm>
                      <a:off x="0" y="0"/>
                      <a:ext cx="1080135" cy="1440180"/>
                    </a:xfrm>
                    <a:prstGeom prst="rect">
                      <a:avLst/>
                    </a:prstGeom>
                    <a:noFill/>
                    <a:ln w="9525">
                      <a:noFill/>
                    </a:ln>
                  </pic:spPr>
                </pic:pic>
              </a:graphicData>
            </a:graphic>
          </wp:anchor>
        </w:drawing>
      </w:r>
      <w:r>
        <w:rPr>
          <w:rFonts w:hint="eastAsia" w:ascii="宋体" w:hAnsi="宋体" w:eastAsia="宋体" w:cs="宋体"/>
          <w:b/>
          <w:sz w:val="21"/>
          <w:szCs w:val="21"/>
        </w:rPr>
        <w:t>【</w:t>
      </w:r>
      <w:r>
        <w:rPr>
          <w:rFonts w:hint="eastAsia" w:ascii="宋体" w:hAnsi="宋体" w:eastAsia="宋体" w:cs="宋体"/>
          <w:b/>
          <w:sz w:val="21"/>
          <w:szCs w:val="21"/>
          <w:lang w:val="en-US" w:eastAsia="zh-CN"/>
        </w:rPr>
        <w:t>个人简介</w:t>
      </w:r>
      <w:r>
        <w:rPr>
          <w:rFonts w:hint="eastAsia" w:ascii="宋体" w:hAnsi="宋体" w:eastAsia="宋体" w:cs="宋体"/>
          <w:b/>
          <w:sz w:val="21"/>
          <w:szCs w:val="21"/>
        </w:rPr>
        <w:t>】</w:t>
      </w:r>
    </w:p>
    <w:p>
      <w:pPr>
        <w:widowControl/>
        <w:jc w:val="both"/>
        <w:rPr>
          <w:rFonts w:hint="eastAsia" w:ascii="宋体" w:hAnsi="宋体" w:eastAsia="宋体" w:cs="宋体"/>
          <w:b w:val="0"/>
          <w:bCs/>
          <w:kern w:val="0"/>
          <w:sz w:val="21"/>
          <w:szCs w:val="21"/>
        </w:rPr>
      </w:pPr>
      <w:r>
        <w:rPr>
          <w:rFonts w:hint="eastAsia" w:ascii="宋体" w:hAnsi="宋体" w:cs="宋体"/>
          <w:b w:val="0"/>
          <w:bCs/>
          <w:kern w:val="0"/>
          <w:sz w:val="21"/>
          <w:szCs w:val="21"/>
          <w:lang w:val="en-US" w:eastAsia="zh-CN"/>
        </w:rPr>
        <w:t xml:space="preserve">    </w:t>
      </w:r>
      <w:r>
        <w:rPr>
          <w:rFonts w:hint="eastAsia" w:ascii="宋体" w:hAnsi="宋体" w:eastAsia="宋体" w:cs="宋体"/>
          <w:b w:val="0"/>
          <w:bCs/>
          <w:kern w:val="0"/>
          <w:sz w:val="21"/>
          <w:szCs w:val="21"/>
        </w:rPr>
        <w:t>熊壮</w:t>
      </w:r>
      <w:r>
        <w:rPr>
          <w:rFonts w:hint="eastAsia" w:ascii="宋体" w:hAnsi="宋体" w:eastAsia="宋体" w:cs="宋体"/>
          <w:b w:val="0"/>
          <w:bCs/>
          <w:kern w:val="0"/>
          <w:sz w:val="21"/>
          <w:szCs w:val="21"/>
          <w:lang w:eastAsia="zh-CN"/>
        </w:rPr>
        <w:t>，</w:t>
      </w:r>
      <w:r>
        <w:rPr>
          <w:rFonts w:hint="eastAsia" w:ascii="宋体" w:hAnsi="宋体" w:cs="宋体"/>
          <w:b w:val="0"/>
          <w:bCs/>
          <w:kern w:val="0"/>
          <w:sz w:val="21"/>
          <w:szCs w:val="21"/>
          <w:lang w:val="en-US" w:eastAsia="zh-CN"/>
        </w:rPr>
        <w:t>经管系20</w:t>
      </w:r>
      <w:r>
        <w:rPr>
          <w:rFonts w:hint="eastAsia" w:ascii="宋体" w:hAnsi="宋体" w:eastAsia="宋体" w:cs="宋体"/>
          <w:b w:val="0"/>
          <w:bCs/>
          <w:kern w:val="0"/>
          <w:sz w:val="21"/>
          <w:szCs w:val="21"/>
        </w:rPr>
        <w:t>15级会计</w:t>
      </w:r>
      <w:r>
        <w:rPr>
          <w:rFonts w:hint="eastAsia" w:ascii="宋体" w:hAnsi="宋体" w:cs="宋体"/>
          <w:b w:val="0"/>
          <w:bCs/>
          <w:kern w:val="0"/>
          <w:sz w:val="21"/>
          <w:szCs w:val="21"/>
          <w:lang w:val="en-US" w:eastAsia="zh-CN"/>
        </w:rPr>
        <w:t>学</w:t>
      </w:r>
      <w:r>
        <w:rPr>
          <w:rFonts w:hint="eastAsia" w:ascii="宋体" w:hAnsi="宋体" w:eastAsia="宋体" w:cs="宋体"/>
          <w:b w:val="0"/>
          <w:bCs/>
          <w:kern w:val="0"/>
          <w:sz w:val="21"/>
          <w:szCs w:val="21"/>
        </w:rPr>
        <w:t>02班</w:t>
      </w:r>
      <w:r>
        <w:rPr>
          <w:rFonts w:hint="eastAsia" w:ascii="宋体" w:hAnsi="宋体" w:eastAsia="宋体" w:cs="宋体"/>
          <w:b w:val="0"/>
          <w:bCs/>
          <w:kern w:val="0"/>
          <w:sz w:val="21"/>
          <w:szCs w:val="21"/>
          <w:lang w:eastAsia="zh-CN"/>
        </w:rPr>
        <w:t>。</w:t>
      </w:r>
      <w:r>
        <w:rPr>
          <w:rFonts w:hint="eastAsia" w:ascii="宋体" w:hAnsi="宋体" w:eastAsia="宋体" w:cs="宋体"/>
          <w:b w:val="0"/>
          <w:bCs/>
          <w:kern w:val="0"/>
          <w:sz w:val="21"/>
          <w:szCs w:val="21"/>
        </w:rPr>
        <w:t>2017年4月“校园文化艺术节暨社团文化节开幕式”2017年4月“  光谷音乐节武工大赛区”2017年4月诗歌中国系列活动之“心中的旗帜”五四晚会等晚会及活动</w:t>
      </w:r>
      <w:r>
        <w:rPr>
          <w:rFonts w:hint="eastAsia" w:ascii="宋体" w:hAnsi="宋体" w:eastAsia="宋体" w:cs="宋体"/>
          <w:b w:val="0"/>
          <w:bCs/>
          <w:kern w:val="0"/>
          <w:sz w:val="21"/>
          <w:szCs w:val="21"/>
          <w:lang w:eastAsia="zh-CN"/>
        </w:rPr>
        <w:t>。</w:t>
      </w:r>
    </w:p>
    <w:p>
      <w:pPr>
        <w:widowControl/>
        <w:jc w:val="both"/>
        <w:rPr>
          <w:rFonts w:hint="eastAsia" w:ascii="宋体" w:hAnsi="宋体" w:eastAsia="宋体" w:cs="宋体"/>
          <w:b/>
          <w:sz w:val="21"/>
          <w:szCs w:val="21"/>
        </w:rPr>
      </w:pPr>
      <w:r>
        <w:rPr>
          <w:rFonts w:hint="eastAsia" w:ascii="宋体" w:hAnsi="宋体" w:eastAsia="宋体" w:cs="宋体"/>
          <w:b/>
          <w:sz w:val="21"/>
          <w:szCs w:val="21"/>
        </w:rPr>
        <w:t>【</w:t>
      </w:r>
      <w:r>
        <w:rPr>
          <w:rFonts w:hint="eastAsia" w:ascii="宋体" w:hAnsi="宋体" w:eastAsia="宋体" w:cs="宋体"/>
          <w:b/>
          <w:sz w:val="21"/>
          <w:szCs w:val="21"/>
          <w:lang w:val="en-US" w:eastAsia="zh-CN"/>
        </w:rPr>
        <w:t>放飞梦想</w:t>
      </w:r>
      <w:r>
        <w:rPr>
          <w:rFonts w:hint="eastAsia" w:ascii="宋体" w:hAnsi="宋体" w:eastAsia="宋体" w:cs="宋体"/>
          <w:b/>
          <w:sz w:val="21"/>
          <w:szCs w:val="21"/>
        </w:rPr>
        <w:t>】</w:t>
      </w:r>
    </w:p>
    <w:p>
      <w:pPr>
        <w:keepNext w:val="0"/>
        <w:keepLines w:val="0"/>
        <w:widowControl/>
        <w:suppressLineNumbers w:val="0"/>
        <w:jc w:val="left"/>
        <w:rPr>
          <w:rFonts w:hint="eastAsia" w:ascii="宋体" w:hAnsi="宋体" w:eastAsia="宋体" w:cs="宋体"/>
          <w:kern w:val="0"/>
          <w:sz w:val="21"/>
          <w:szCs w:val="21"/>
          <w:lang w:val="en-US" w:eastAsia="zh-CN" w:bidi="ar"/>
        </w:rPr>
      </w:pPr>
      <w:r>
        <w:rPr>
          <w:rFonts w:hint="eastAsia" w:ascii="宋体" w:hAnsi="宋体" w:cs="宋体"/>
          <w:b/>
          <w:sz w:val="21"/>
          <w:szCs w:val="21"/>
          <w:lang w:val="en-US" w:eastAsia="zh-CN"/>
        </w:rPr>
        <w:t xml:space="preserve">     </w:t>
      </w:r>
      <w:r>
        <w:rPr>
          <w:rFonts w:ascii="宋体" w:hAnsi="宋体" w:eastAsia="宋体" w:cs="宋体"/>
          <w:kern w:val="0"/>
          <w:sz w:val="21"/>
          <w:szCs w:val="21"/>
          <w:lang w:val="en-US" w:eastAsia="zh-CN" w:bidi="ar"/>
        </w:rPr>
        <w:t>熊壮同学擅长主持和表演，现任大学生艺术团副团长一职</w:t>
      </w:r>
      <w:r>
        <w:rPr>
          <w:rFonts w:hint="eastAsia" w:ascii="宋体" w:hAnsi="宋体" w:eastAsia="宋体" w:cs="宋体"/>
          <w:kern w:val="0"/>
          <w:sz w:val="21"/>
          <w:szCs w:val="21"/>
          <w:lang w:val="en-US" w:eastAsia="zh-CN" w:bidi="ar"/>
        </w:rPr>
        <w:t>。自</w:t>
      </w:r>
      <w:r>
        <w:rPr>
          <w:rFonts w:ascii="宋体" w:hAnsi="宋体" w:eastAsia="宋体" w:cs="宋体"/>
          <w:kern w:val="0"/>
          <w:sz w:val="21"/>
          <w:szCs w:val="21"/>
          <w:lang w:val="en-US" w:eastAsia="zh-CN" w:bidi="ar"/>
        </w:rPr>
        <w:t>入学以来一直积极参加学校各类文艺活动，在表演方面，从2015年迎新晚会上的相声节目《hold住哥》到2016五四晚会排的情景朗诵《秋瑾》2016迎新晚会歌舞剧《小幸运》再到2017校园文化节闭幕式上的配音剧《君生吾未生》熊壮同学一直尝试着不同的表演形式，愿为丰富校园语言类节目作出一份贡献</w:t>
      </w:r>
      <w:r>
        <w:rPr>
          <w:rFonts w:hint="eastAsia" w:ascii="宋体" w:hAnsi="宋体" w:eastAsia="宋体" w:cs="宋体"/>
          <w:kern w:val="0"/>
          <w:sz w:val="21"/>
          <w:szCs w:val="21"/>
          <w:lang w:val="en-US" w:eastAsia="zh-CN" w:bidi="ar"/>
        </w:rPr>
        <w:t>。</w:t>
      </w:r>
    </w:p>
    <w:p>
      <w:pPr>
        <w:keepNext w:val="0"/>
        <w:keepLines w:val="0"/>
        <w:widowControl/>
        <w:suppressLineNumbers w:val="0"/>
        <w:ind w:firstLine="420"/>
        <w:jc w:val="left"/>
        <w:rPr>
          <w:rFonts w:ascii="宋体" w:hAnsi="宋体" w:eastAsia="宋体" w:cs="宋体"/>
          <w:kern w:val="0"/>
          <w:sz w:val="21"/>
          <w:szCs w:val="21"/>
          <w:lang w:val="en-US" w:eastAsia="zh-CN" w:bidi="ar"/>
        </w:rPr>
      </w:pPr>
      <w:r>
        <w:rPr>
          <w:rFonts w:ascii="宋体" w:hAnsi="宋体" w:eastAsia="宋体" w:cs="宋体"/>
          <w:kern w:val="0"/>
          <w:sz w:val="21"/>
          <w:szCs w:val="21"/>
          <w:lang w:val="en-US" w:eastAsia="zh-CN" w:bidi="ar"/>
        </w:rPr>
        <w:t>在主持方面</w:t>
      </w:r>
      <w:r>
        <w:rPr>
          <w:rFonts w:hint="eastAsia" w:ascii="宋体" w:hAnsi="宋体" w:eastAsia="宋体" w:cs="宋体"/>
          <w:kern w:val="0"/>
          <w:sz w:val="21"/>
          <w:szCs w:val="21"/>
          <w:lang w:val="en-US" w:eastAsia="zh-CN" w:bidi="ar"/>
        </w:rPr>
        <w:t>，</w:t>
      </w:r>
      <w:r>
        <w:rPr>
          <w:rFonts w:ascii="宋体" w:hAnsi="宋体" w:eastAsia="宋体" w:cs="宋体"/>
          <w:kern w:val="0"/>
          <w:sz w:val="21"/>
          <w:szCs w:val="21"/>
          <w:lang w:val="en-US" w:eastAsia="zh-CN" w:bidi="ar"/>
        </w:rPr>
        <w:t>从主持经管第一次团会到主持院级校级大大小小的晚会，熊壮同学说在校园里有这么一群人，在晚会中他们能营造氛围，在比赛中能把控节奏，在互动中能活跃气氛，他们肩负责任，在活动开始前他们有时是策划人员，在活动开展中他们有时是催场人员，在舞台上他们虽然不是主角，但舞台不能缺少他们。他们不卑不亢，不骄不躁，只要音乐灯光响起，踏上舞台的那一刻，他们因平凡而伟大！没错这群人就是——主持人。</w:t>
      </w:r>
    </w:p>
    <w:p>
      <w:pPr>
        <w:keepNext w:val="0"/>
        <w:keepLines w:val="0"/>
        <w:widowControl/>
        <w:suppressLineNumbers w:val="0"/>
        <w:ind w:firstLine="420"/>
        <w:jc w:val="left"/>
        <w:rPr>
          <w:sz w:val="21"/>
          <w:szCs w:val="21"/>
        </w:rPr>
      </w:pPr>
      <w:r>
        <w:rPr>
          <w:rFonts w:ascii="宋体" w:hAnsi="宋体" w:eastAsia="宋体" w:cs="宋体"/>
          <w:kern w:val="0"/>
          <w:sz w:val="21"/>
          <w:szCs w:val="21"/>
          <w:lang w:val="en-US" w:eastAsia="zh-CN" w:bidi="ar"/>
        </w:rPr>
        <w:t xml:space="preserve">熊壮同学作为主持队的队长，他对舞台有着一份内心的悸动，他主持过校内外多场晚会，不论舞台的大小，对他而言每一次登台都是一种享受，一次蜕变，一份责任。因此为了蓝色的梦，金色的话筒，他将不忘初心，继续前行！ </w:t>
      </w:r>
    </w:p>
    <w:p>
      <w:pPr>
        <w:widowControl/>
        <w:jc w:val="center"/>
        <w:rPr>
          <w:rFonts w:hint="eastAsia" w:ascii="宋体" w:hAnsi="宋体" w:eastAsia="宋体" w:cs="宋体"/>
          <w:b/>
          <w:kern w:val="0"/>
          <w:sz w:val="21"/>
          <w:szCs w:val="21"/>
        </w:rPr>
      </w:pPr>
      <w:r>
        <w:rPr>
          <w:rFonts w:hint="eastAsia" w:ascii="宋体" w:hAnsi="宋体" w:eastAsia="宋体" w:cs="宋体"/>
          <w:b/>
          <w:kern w:val="0"/>
          <w:sz w:val="32"/>
          <w:szCs w:val="32"/>
        </w:rPr>
        <w:t>张瑞昆</w:t>
      </w:r>
      <w:r>
        <w:rPr>
          <w:rFonts w:hint="eastAsia" w:ascii="宋体" w:hAnsi="宋体" w:eastAsia="宋体" w:cs="宋体"/>
          <w:b/>
          <w:kern w:val="0"/>
          <w:sz w:val="32"/>
          <w:szCs w:val="32"/>
          <w:lang w:val="en-US" w:eastAsia="zh-CN"/>
        </w:rPr>
        <w:t>【</w:t>
      </w:r>
      <w:r>
        <w:rPr>
          <w:rFonts w:hint="eastAsia" w:ascii="宋体" w:hAnsi="宋体" w:eastAsia="宋体" w:cs="宋体"/>
          <w:b/>
          <w:kern w:val="0"/>
          <w:sz w:val="32"/>
          <w:szCs w:val="32"/>
        </w:rPr>
        <w:t>文体活动三等奖</w:t>
      </w:r>
      <w:r>
        <w:rPr>
          <w:rFonts w:hint="eastAsia" w:ascii="宋体" w:hAnsi="宋体" w:eastAsia="宋体" w:cs="宋体"/>
          <w:b/>
          <w:kern w:val="0"/>
          <w:sz w:val="32"/>
          <w:szCs w:val="32"/>
          <w:lang w:val="en-US" w:eastAsia="zh-CN"/>
        </w:rPr>
        <w:t>】</w:t>
      </w:r>
    </w:p>
    <w:p>
      <w:pPr>
        <w:rPr>
          <w:rFonts w:hint="eastAsia" w:ascii="宋体" w:hAnsi="宋体" w:eastAsia="宋体" w:cs="宋体"/>
          <w:lang w:val="en-US" w:eastAsia="zh-CN"/>
        </w:rPr>
      </w:pPr>
      <w:r>
        <w:rPr>
          <w:rFonts w:hint="eastAsia" w:ascii="宋体" w:hAnsi="宋体" w:eastAsia="宋体" w:cs="宋体"/>
          <w:b/>
          <w:kern w:val="0"/>
          <w:sz w:val="21"/>
          <w:szCs w:val="21"/>
        </w:rPr>
        <w:drawing>
          <wp:anchor distT="0" distB="0" distL="114300" distR="114300" simplePos="0" relativeHeight="253530112" behindDoc="0" locked="0" layoutInCell="1" allowOverlap="1">
            <wp:simplePos x="0" y="0"/>
            <wp:positionH relativeFrom="column">
              <wp:posOffset>71120</wp:posOffset>
            </wp:positionH>
            <wp:positionV relativeFrom="paragraph">
              <wp:posOffset>19050</wp:posOffset>
            </wp:positionV>
            <wp:extent cx="1080135" cy="1239520"/>
            <wp:effectExtent l="0" t="0" r="5715" b="17780"/>
            <wp:wrapSquare wrapText="bothSides"/>
            <wp:docPr id="28" name="图片 28" descr="WIVW4YHT5RW@X(6H_TD@0XG"/>
            <wp:cNvGraphicFramePr/>
            <a:graphic xmlns:a="http://schemas.openxmlformats.org/drawingml/2006/main">
              <a:graphicData uri="http://schemas.openxmlformats.org/drawingml/2006/picture">
                <pic:pic xmlns:pic="http://schemas.openxmlformats.org/drawingml/2006/picture">
                  <pic:nvPicPr>
                    <pic:cNvPr id="28" name="图片 28" descr="WIVW4YHT5RW@X(6H_TD@0XG"/>
                    <pic:cNvPicPr/>
                  </pic:nvPicPr>
                  <pic:blipFill>
                    <a:blip r:embed="rId73"/>
                    <a:stretch>
                      <a:fillRect/>
                    </a:stretch>
                  </pic:blipFill>
                  <pic:spPr>
                    <a:xfrm>
                      <a:off x="0" y="0"/>
                      <a:ext cx="1080135" cy="1239520"/>
                    </a:xfrm>
                    <a:prstGeom prst="rect">
                      <a:avLst/>
                    </a:prstGeom>
                    <a:noFill/>
                    <a:ln w="9525">
                      <a:noFill/>
                    </a:ln>
                  </pic:spPr>
                </pic:pic>
              </a:graphicData>
            </a:graphic>
          </wp:anchor>
        </w:drawing>
      </w:r>
      <w:r>
        <w:rPr>
          <w:rFonts w:hint="eastAsia" w:ascii="宋体" w:hAnsi="宋体" w:eastAsia="宋体" w:cs="宋体"/>
          <w:b/>
          <w:bCs/>
          <w:lang w:val="en-US" w:eastAsia="zh-CN"/>
        </w:rPr>
        <w:t>【个人简介】</w:t>
      </w:r>
      <w:r>
        <w:rPr>
          <w:rFonts w:hint="eastAsia" w:ascii="宋体" w:hAnsi="宋体" w:eastAsia="宋体" w:cs="宋体"/>
          <w:b/>
          <w:bCs/>
          <w:lang w:val="en-US" w:eastAsia="zh-CN"/>
        </w:rPr>
        <w:br w:type="textWrapping"/>
      </w:r>
      <w:r>
        <w:rPr>
          <w:rFonts w:hint="eastAsia" w:ascii="宋体" w:hAnsi="宋体" w:eastAsia="宋体" w:cs="宋体"/>
          <w:b/>
          <w:bCs/>
          <w:lang w:val="en-US" w:eastAsia="zh-CN"/>
        </w:rPr>
        <w:t xml:space="preserve">    </w:t>
      </w:r>
      <w:r>
        <w:rPr>
          <w:rFonts w:hint="eastAsia" w:ascii="宋体" w:hAnsi="宋体" w:eastAsia="宋体" w:cs="宋体"/>
          <w:lang w:val="en-US" w:eastAsia="zh-CN"/>
        </w:rPr>
        <w:t>张瑞昆，经管系2015级国际经济与贸易02班。经管系学生会体育部干事；入党积极分子；2016年秋季校园运动会男子一百米获“第二名”；男子两百米获“第五名”；男子团体4×100米获“第一名”。</w:t>
      </w:r>
    </w:p>
    <w:p>
      <w:pPr>
        <w:rPr>
          <w:rFonts w:hint="eastAsia" w:ascii="宋体" w:hAnsi="宋体" w:eastAsia="宋体" w:cs="宋体"/>
        </w:rPr>
      </w:pPr>
      <w:r>
        <w:rPr>
          <w:rFonts w:hint="eastAsia" w:ascii="宋体" w:hAnsi="宋体" w:eastAsia="宋体" w:cs="宋体"/>
          <w:b/>
          <w:bCs/>
          <w:lang w:val="en-US" w:eastAsia="zh-CN"/>
        </w:rPr>
        <w:t>【坚持不懈，风雨无阻】</w:t>
      </w:r>
      <w:r>
        <w:rPr>
          <w:rFonts w:hint="eastAsia" w:ascii="宋体" w:hAnsi="宋体" w:eastAsia="宋体" w:cs="宋体"/>
          <w:b/>
          <w:bCs/>
          <w:lang w:val="en-US" w:eastAsia="zh-CN"/>
        </w:rPr>
        <w:br w:type="textWrapping"/>
      </w:r>
      <w:r>
        <w:rPr>
          <w:rFonts w:hint="eastAsia" w:ascii="宋体" w:hAnsi="宋体" w:eastAsia="宋体" w:cs="宋体"/>
          <w:b/>
          <w:bCs/>
          <w:lang w:val="en-US" w:eastAsia="zh-CN"/>
        </w:rPr>
        <w:t xml:space="preserve">    </w:t>
      </w:r>
      <w:r>
        <w:rPr>
          <w:rFonts w:hint="eastAsia" w:ascii="宋体" w:hAnsi="宋体" w:eastAsia="宋体" w:cs="宋体"/>
          <w:lang w:val="en-US" w:eastAsia="zh-CN"/>
        </w:rPr>
        <w:t>张瑞昆同学在校内运动会期间积极参与，作为经管系学生会体育部的一员不仅协调组织各项赛事的准备活动，还积极踊跃的参与其中，提升了同学们对运动会的热情，为校运动会的圆满举办付出自己的一份力，不仅如此，他还在运动会期间自己的赛事上取得了优异的成绩，不怕吃苦，由于赛程安排紧张，对于短跑这种高强度的比赛他咬牙坚持，为经管系的荣誉而战。</w:t>
      </w:r>
      <w:r>
        <w:rPr>
          <w:rFonts w:hint="eastAsia" w:ascii="宋体" w:hAnsi="宋体" w:eastAsia="宋体" w:cs="宋体"/>
          <w:lang w:val="en-US" w:eastAsia="zh-CN"/>
        </w:rPr>
        <w:br w:type="textWrapping"/>
      </w:r>
      <w:r>
        <w:rPr>
          <w:rFonts w:hint="eastAsia" w:ascii="宋体" w:hAnsi="宋体" w:eastAsia="宋体" w:cs="宋体"/>
          <w:lang w:val="en-US" w:eastAsia="zh-CN"/>
        </w:rPr>
        <w:t xml:space="preserve">    同时张同学热爱锻炼，热爱健身，从小喜爱看功夫片，他励志成为身体健康，身材一流的男人，在上学期间即使每天学业繁忙，只能在每天晚上在宿舍以徒手锻炼来保持身体活力，高考过后便立刻进入健身房开始锻炼，来到大学，结识了一同爱好健身的同学开始了新的征程，不管刮风下雨只要没事耽误就会泡到健身房，因为热爱，所以坚持。</w:t>
      </w:r>
    </w:p>
    <w:p>
      <w:pPr>
        <w:jc w:val="both"/>
        <w:rPr>
          <w:rFonts w:hint="eastAsia" w:ascii="宋体" w:hAnsi="宋体" w:eastAsia="宋体" w:cs="宋体"/>
          <w:b/>
          <w:bCs/>
          <w:sz w:val="21"/>
          <w:szCs w:val="21"/>
        </w:rPr>
      </w:pPr>
    </w:p>
    <w:p>
      <w:pPr>
        <w:jc w:val="center"/>
        <w:rPr>
          <w:rFonts w:hint="eastAsia" w:ascii="宋体" w:hAnsi="宋体" w:eastAsia="宋体" w:cs="宋体"/>
          <w:sz w:val="32"/>
          <w:szCs w:val="32"/>
        </w:rPr>
      </w:pPr>
      <w:r>
        <w:rPr>
          <w:rFonts w:hint="eastAsia" w:ascii="宋体" w:hAnsi="宋体" w:eastAsia="宋体" w:cs="宋体"/>
          <w:b/>
          <w:bCs/>
          <w:sz w:val="32"/>
          <w:szCs w:val="32"/>
        </w:rPr>
        <w:t>孟庆来 【文体活动三等奖】</w:t>
      </w:r>
    </w:p>
    <w:p>
      <w:pPr>
        <w:rPr>
          <w:rFonts w:hint="eastAsia" w:ascii="宋体" w:hAnsi="宋体" w:eastAsia="宋体" w:cs="宋体"/>
          <w:b/>
          <w:bCs/>
          <w:sz w:val="21"/>
          <w:szCs w:val="21"/>
        </w:rPr>
      </w:pPr>
      <w:r>
        <w:rPr>
          <w:rFonts w:hint="eastAsia" w:ascii="宋体" w:hAnsi="宋体" w:eastAsia="宋体" w:cs="宋体"/>
          <w:b/>
          <w:bCs/>
          <w:sz w:val="21"/>
          <w:szCs w:val="21"/>
        </w:rPr>
        <w:drawing>
          <wp:anchor distT="0" distB="0" distL="0" distR="107950" simplePos="0" relativeHeight="1864704" behindDoc="0" locked="0" layoutInCell="1" allowOverlap="1">
            <wp:simplePos x="0" y="0"/>
            <wp:positionH relativeFrom="column">
              <wp:posOffset>36195</wp:posOffset>
            </wp:positionH>
            <wp:positionV relativeFrom="paragraph">
              <wp:posOffset>25400</wp:posOffset>
            </wp:positionV>
            <wp:extent cx="1080135" cy="1282065"/>
            <wp:effectExtent l="0" t="0" r="5715" b="13335"/>
            <wp:wrapSquare wrapText="bothSides"/>
            <wp:docPr id="1027" name="Image1"/>
            <wp:cNvGraphicFramePr/>
            <a:graphic xmlns:a="http://schemas.openxmlformats.org/drawingml/2006/main">
              <a:graphicData uri="http://schemas.openxmlformats.org/drawingml/2006/picture">
                <pic:pic xmlns:pic="http://schemas.openxmlformats.org/drawingml/2006/picture">
                  <pic:nvPicPr>
                    <pic:cNvPr id="1027" name="Image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080135" cy="1282065"/>
                    </a:xfrm>
                    <a:prstGeom prst="rect">
                      <a:avLst/>
                    </a:prstGeom>
                  </pic:spPr>
                </pic:pic>
              </a:graphicData>
            </a:graphic>
          </wp:anchor>
        </w:drawing>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个人简介</w:t>
      </w:r>
      <w:r>
        <w:rPr>
          <w:rFonts w:hint="eastAsia" w:ascii="宋体" w:hAnsi="宋体" w:eastAsia="宋体" w:cs="宋体"/>
          <w:b/>
          <w:bCs/>
          <w:sz w:val="21"/>
          <w:szCs w:val="21"/>
        </w:rPr>
        <w:t>】</w:t>
      </w:r>
    </w:p>
    <w:p>
      <w:pPr>
        <w:rPr>
          <w:rFonts w:hint="eastAsia" w:ascii="宋体" w:hAnsi="宋体" w:eastAsia="宋体" w:cs="宋体"/>
          <w:sz w:val="21"/>
          <w:szCs w:val="21"/>
        </w:rPr>
      </w:pPr>
      <w:r>
        <w:rPr>
          <w:rFonts w:hint="eastAsia" w:ascii="宋体" w:hAnsi="宋体" w:eastAsia="宋体" w:cs="宋体"/>
          <w:sz w:val="21"/>
          <w:szCs w:val="21"/>
          <w:lang w:val="en-US" w:eastAsia="zh-CN"/>
        </w:rPr>
        <w:t xml:space="preserve">    孟庆来，</w:t>
      </w:r>
      <w:r>
        <w:rPr>
          <w:rFonts w:hint="eastAsia" w:ascii="宋体" w:hAnsi="宋体" w:cs="宋体"/>
          <w:sz w:val="21"/>
          <w:szCs w:val="21"/>
          <w:lang w:val="en-US" w:eastAsia="zh-CN"/>
        </w:rPr>
        <w:t>化材系20</w:t>
      </w:r>
      <w:r>
        <w:rPr>
          <w:rFonts w:hint="eastAsia" w:ascii="宋体" w:hAnsi="宋体" w:eastAsia="宋体" w:cs="宋体"/>
          <w:sz w:val="21"/>
          <w:szCs w:val="21"/>
        </w:rPr>
        <w:t>14级材料物理01班</w:t>
      </w:r>
      <w:r>
        <w:rPr>
          <w:rFonts w:hint="eastAsia" w:ascii="宋体" w:hAnsi="宋体" w:cs="宋体"/>
          <w:sz w:val="21"/>
          <w:szCs w:val="21"/>
          <w:lang w:eastAsia="zh-CN"/>
        </w:rPr>
        <w:t>。</w:t>
      </w:r>
      <w:r>
        <w:rPr>
          <w:rFonts w:hint="eastAsia" w:ascii="宋体" w:hAnsi="宋体" w:eastAsia="宋体" w:cs="宋体"/>
          <w:sz w:val="21"/>
          <w:szCs w:val="21"/>
        </w:rPr>
        <w:t>2016年5月创立“邮电院汉马跑团”</w:t>
      </w:r>
      <w:r>
        <w:rPr>
          <w:rFonts w:hint="eastAsia" w:ascii="宋体" w:hAnsi="宋体" w:cs="宋体"/>
          <w:sz w:val="21"/>
          <w:szCs w:val="21"/>
          <w:lang w:eastAsia="zh-CN"/>
        </w:rPr>
        <w:t>；</w:t>
      </w:r>
      <w:r>
        <w:rPr>
          <w:rFonts w:hint="eastAsia" w:ascii="宋体" w:hAnsi="宋体" w:eastAsia="宋体" w:cs="宋体"/>
          <w:sz w:val="21"/>
          <w:szCs w:val="21"/>
        </w:rPr>
        <w:t>2017年3月，参加“楚园春杯·远安田野国际马拉松赛”</w:t>
      </w:r>
      <w:r>
        <w:rPr>
          <w:rFonts w:hint="eastAsia" w:ascii="宋体" w:hAnsi="宋体" w:cs="宋体"/>
          <w:sz w:val="21"/>
          <w:szCs w:val="21"/>
          <w:lang w:val="en-US" w:eastAsia="zh-CN"/>
        </w:rPr>
        <w:t>在全程马拉松比赛中荣获</w:t>
      </w:r>
      <w:r>
        <w:rPr>
          <w:rFonts w:hint="eastAsia" w:ascii="宋体" w:hAnsi="宋体" w:eastAsia="宋体" w:cs="宋体"/>
          <w:sz w:val="21"/>
          <w:szCs w:val="21"/>
        </w:rPr>
        <w:t>第</w:t>
      </w:r>
      <w:r>
        <w:rPr>
          <w:rFonts w:hint="eastAsia" w:ascii="宋体" w:hAnsi="宋体" w:cs="宋体"/>
          <w:sz w:val="21"/>
          <w:szCs w:val="21"/>
          <w:lang w:val="en-US" w:eastAsia="zh-CN"/>
        </w:rPr>
        <w:t>十八名；</w:t>
      </w:r>
      <w:r>
        <w:rPr>
          <w:rFonts w:hint="eastAsia" w:ascii="宋体" w:hAnsi="宋体" w:eastAsia="宋体" w:cs="宋体"/>
          <w:sz w:val="21"/>
          <w:szCs w:val="21"/>
        </w:rPr>
        <w:t>发起“汉马杯·2017年第一届春季校园长跑”活动</w:t>
      </w:r>
      <w:r>
        <w:rPr>
          <w:rFonts w:hint="eastAsia" w:ascii="宋体" w:hAnsi="宋体" w:cs="宋体"/>
          <w:sz w:val="21"/>
          <w:szCs w:val="21"/>
          <w:lang w:eastAsia="zh-CN"/>
        </w:rPr>
        <w:t>；</w:t>
      </w:r>
      <w:r>
        <w:rPr>
          <w:rFonts w:hint="eastAsia" w:ascii="宋体" w:hAnsi="宋体" w:eastAsia="宋体" w:cs="宋体"/>
          <w:sz w:val="21"/>
          <w:szCs w:val="21"/>
        </w:rPr>
        <w:t>2017年4月9日</w:t>
      </w:r>
      <w:r>
        <w:rPr>
          <w:rFonts w:hint="eastAsia" w:ascii="宋体" w:hAnsi="宋体" w:cs="宋体"/>
          <w:sz w:val="21"/>
          <w:szCs w:val="21"/>
          <w:lang w:val="en-US" w:eastAsia="zh-CN"/>
        </w:rPr>
        <w:t>参加第二届</w:t>
      </w:r>
      <w:r>
        <w:rPr>
          <w:rFonts w:hint="eastAsia" w:ascii="宋体" w:hAnsi="宋体" w:eastAsia="宋体" w:cs="宋体"/>
          <w:sz w:val="21"/>
          <w:szCs w:val="21"/>
        </w:rPr>
        <w:t>武汉马拉松</w:t>
      </w:r>
      <w:r>
        <w:rPr>
          <w:rFonts w:hint="eastAsia" w:ascii="宋体" w:hAnsi="宋体" w:cs="宋体"/>
          <w:sz w:val="21"/>
          <w:szCs w:val="21"/>
          <w:lang w:val="en-US" w:eastAsia="zh-CN"/>
        </w:rPr>
        <w:t>13公里健康跑。</w:t>
      </w:r>
    </w:p>
    <w:p>
      <w:pPr>
        <w:rPr>
          <w:rFonts w:hint="eastAsia" w:ascii="宋体" w:hAnsi="宋体" w:eastAsia="宋体" w:cs="宋体"/>
          <w:b/>
          <w:bCs/>
          <w:i w:val="0"/>
          <w:iCs w:val="0"/>
          <w:sz w:val="21"/>
          <w:szCs w:val="21"/>
          <w:lang w:val="en-US" w:eastAsia="zh-CN"/>
        </w:rPr>
      </w:pPr>
      <w:r>
        <w:rPr>
          <w:rFonts w:hint="eastAsia" w:ascii="宋体" w:hAnsi="宋体" w:eastAsia="宋体" w:cs="宋体"/>
          <w:b/>
          <w:bCs/>
          <w:i w:val="0"/>
          <w:iCs w:val="0"/>
          <w:sz w:val="21"/>
          <w:szCs w:val="21"/>
          <w:lang w:val="en-US" w:eastAsia="zh-CN"/>
        </w:rPr>
        <w:t>【奔跑的力量】</w:t>
      </w:r>
    </w:p>
    <w:p>
      <w:pPr>
        <w:rPr>
          <w:rFonts w:hint="eastAsia" w:ascii="宋体" w:hAnsi="宋体" w:eastAsia="宋体" w:cs="宋体"/>
        </w:rPr>
      </w:pPr>
      <w:r>
        <w:rPr>
          <w:rFonts w:hint="eastAsia" w:ascii="宋体" w:hAnsi="宋体" w:cs="宋体"/>
          <w:lang w:val="en-US" w:eastAsia="zh-CN"/>
        </w:rPr>
        <w:t xml:space="preserve">    </w:t>
      </w:r>
      <w:r>
        <w:rPr>
          <w:rFonts w:hint="eastAsia" w:ascii="宋体" w:hAnsi="宋体" w:eastAsia="宋体" w:cs="宋体"/>
          <w:lang w:val="en-US" w:eastAsia="zh-CN"/>
        </w:rPr>
        <w:t>有人问过</w:t>
      </w:r>
      <w:r>
        <w:rPr>
          <w:rFonts w:hint="eastAsia" w:ascii="宋体" w:hAnsi="宋体" w:cs="宋体"/>
          <w:lang w:val="en-US" w:eastAsia="zh-CN"/>
        </w:rPr>
        <w:t>孟同学</w:t>
      </w:r>
      <w:r>
        <w:rPr>
          <w:rFonts w:hint="eastAsia" w:ascii="宋体" w:hAnsi="宋体" w:eastAsia="宋体" w:cs="宋体"/>
          <w:lang w:val="en-US" w:eastAsia="zh-CN"/>
        </w:rPr>
        <w:t>为什么要参加马拉松，</w:t>
      </w:r>
      <w:r>
        <w:rPr>
          <w:rFonts w:hint="eastAsia" w:ascii="宋体" w:hAnsi="宋体" w:cs="宋体"/>
          <w:lang w:val="en-US" w:eastAsia="zh-CN"/>
        </w:rPr>
        <w:t>他</w:t>
      </w:r>
      <w:r>
        <w:rPr>
          <w:rFonts w:hint="eastAsia" w:ascii="宋体" w:hAnsi="宋体" w:eastAsia="宋体" w:cs="宋体"/>
          <w:lang w:val="en-US" w:eastAsia="zh-CN"/>
        </w:rPr>
        <w:t>是这样回答的：</w:t>
      </w:r>
      <w:r>
        <w:rPr>
          <w:rFonts w:hint="eastAsia" w:ascii="宋体" w:hAnsi="宋体" w:cs="宋体"/>
          <w:lang w:val="en-US" w:eastAsia="zh-CN"/>
        </w:rPr>
        <w:t>“</w:t>
      </w:r>
      <w:r>
        <w:rPr>
          <w:rFonts w:hint="eastAsia" w:ascii="宋体" w:hAnsi="宋体" w:eastAsia="宋体" w:cs="宋体"/>
          <w:lang w:val="en-US" w:eastAsia="zh-CN"/>
        </w:rPr>
        <w:t>就像很多</w:t>
      </w:r>
      <w:r>
        <w:rPr>
          <w:rFonts w:hint="eastAsia" w:ascii="宋体" w:hAnsi="宋体" w:cs="宋体"/>
          <w:lang w:val="en-US" w:eastAsia="zh-CN"/>
        </w:rPr>
        <w:t>大学</w:t>
      </w:r>
      <w:r>
        <w:rPr>
          <w:rFonts w:hint="eastAsia" w:ascii="宋体" w:hAnsi="宋体" w:eastAsia="宋体" w:cs="宋体"/>
          <w:lang w:val="en-US" w:eastAsia="zh-CN"/>
        </w:rPr>
        <w:t>里的活动一样，为什么要参加。理由很简单，因为本着锻炼自己的初衷。参加马拉松是自由选择，没人强迫，但是一旦选择了，无论能不能完赛，你都会获益匪浅。你参加马拉松，肯定是带着一个目标的，是为了感受一下马拉松运动员参赛的权力，还是享受一下马拉松赛事的服务、沿途的风景，又或者挑战一下自我，有的人最纯粹的就是为了拿到奖牌，虽然就一块合金，却意义非凡，象征你人生的一次历练，哪怕你结婚生子，哪怕你儿孙满堂，你向别人提起这段历史的时候，除了能一直让自己像当初跑马拉松一样坚持不懈，也能鼓舞身边的人，让他们学会坚持。所以，跑马拉松，是有个目的的。</w:t>
      </w:r>
      <w:r>
        <w:rPr>
          <w:rFonts w:hint="eastAsia" w:ascii="宋体" w:hAnsi="宋体" w:cs="宋体"/>
          <w:lang w:val="en-US" w:eastAsia="zh-CN"/>
        </w:rPr>
        <w:t>我</w:t>
      </w:r>
      <w:r>
        <w:rPr>
          <w:rFonts w:hint="eastAsia" w:ascii="宋体" w:hAnsi="宋体" w:eastAsia="宋体" w:cs="宋体"/>
          <w:lang w:val="en-US" w:eastAsia="zh-CN"/>
        </w:rPr>
        <w:t>第一次跑的时候，是为了一块奖牌，就为了那块我要送人的奖牌，我才去跑，我没跑过，但是我想试一试，后面，我真的不能坚持了，我想了想我的目标，我得坚持下来，后面才跑下来了。最后得到那块奖牌，准备送给自己今后最爱的人，谁嫁我，我送她。就这么简单。这就是我人生的第一次马拉松，虽然不是一场赛事，没有鲜花</w:t>
      </w:r>
      <w:r>
        <w:rPr>
          <w:rFonts w:hint="eastAsia" w:ascii="宋体" w:hAnsi="宋体" w:cs="宋体"/>
          <w:lang w:val="en-US" w:eastAsia="zh-CN"/>
        </w:rPr>
        <w:t>和掌声</w:t>
      </w:r>
      <w:r>
        <w:rPr>
          <w:rFonts w:hint="eastAsia" w:ascii="宋体" w:hAnsi="宋体" w:eastAsia="宋体" w:cs="宋体"/>
          <w:lang w:val="en-US" w:eastAsia="zh-CN"/>
        </w:rPr>
        <w:t>，没有加油和鼓励，完全凭借自己想跑，自己想挑战自己，自己为了得到那块奖牌为目标而跑。</w:t>
      </w:r>
      <w:r>
        <w:rPr>
          <w:rFonts w:hint="eastAsia" w:ascii="宋体" w:hAnsi="宋体" w:cs="宋体"/>
          <w:lang w:val="en-US" w:eastAsia="zh-CN"/>
        </w:rPr>
        <w:t>”</w:t>
      </w:r>
      <w:r>
        <w:rPr>
          <w:rFonts w:hint="eastAsia" w:ascii="宋体" w:hAnsi="宋体" w:eastAsia="宋体" w:cs="宋体"/>
          <w:lang w:val="en-US" w:eastAsia="zh-CN"/>
        </w:rPr>
        <w:br w:type="textWrapping"/>
      </w:r>
      <w:r>
        <w:rPr>
          <w:rFonts w:hint="eastAsia" w:ascii="宋体" w:hAnsi="宋体" w:cs="宋体"/>
          <w:lang w:val="en-US" w:eastAsia="zh-CN"/>
        </w:rPr>
        <w:t xml:space="preserve">    孟同学说：“</w:t>
      </w:r>
      <w:r>
        <w:rPr>
          <w:rFonts w:hint="eastAsia" w:ascii="宋体" w:hAnsi="宋体" w:eastAsia="宋体" w:cs="宋体"/>
          <w:lang w:val="en-US" w:eastAsia="zh-CN"/>
        </w:rPr>
        <w:t>有什么想做的，想好了就去做吧！</w:t>
      </w:r>
      <w:r>
        <w:rPr>
          <w:rFonts w:hint="eastAsia" w:ascii="宋体" w:hAnsi="宋体" w:cs="宋体"/>
          <w:lang w:val="en-US" w:eastAsia="zh-CN"/>
        </w:rPr>
        <w:t>如果总是等待</w:t>
      </w:r>
      <w:r>
        <w:rPr>
          <w:rFonts w:hint="eastAsia" w:ascii="宋体" w:hAnsi="宋体" w:eastAsia="宋体" w:cs="宋体"/>
          <w:lang w:val="en-US" w:eastAsia="zh-CN"/>
        </w:rPr>
        <w:t>，会等荒废很多东西。所以，</w:t>
      </w:r>
      <w:r>
        <w:rPr>
          <w:rFonts w:hint="eastAsia" w:ascii="宋体" w:hAnsi="宋体" w:cs="宋体"/>
          <w:lang w:val="en-US" w:eastAsia="zh-CN"/>
        </w:rPr>
        <w:t>相信自己</w:t>
      </w:r>
      <w:r>
        <w:rPr>
          <w:rFonts w:hint="eastAsia" w:ascii="宋体" w:hAnsi="宋体" w:eastAsia="宋体" w:cs="宋体"/>
          <w:lang w:val="en-US" w:eastAsia="zh-CN"/>
        </w:rPr>
        <w:t>！来</w:t>
      </w:r>
      <w:r>
        <w:rPr>
          <w:rFonts w:hint="eastAsia" w:ascii="宋体" w:hAnsi="宋体" w:cs="宋体"/>
          <w:lang w:val="en-US" w:eastAsia="zh-CN"/>
        </w:rPr>
        <w:t>一次愉快的奔跑</w:t>
      </w:r>
      <w:r>
        <w:rPr>
          <w:rFonts w:hint="eastAsia" w:ascii="宋体" w:hAnsi="宋体" w:eastAsia="宋体" w:cs="宋体"/>
          <w:lang w:val="en-US" w:eastAsia="zh-CN"/>
        </w:rPr>
        <w:t>吧！</w:t>
      </w:r>
      <w:r>
        <w:rPr>
          <w:rFonts w:hint="eastAsia" w:ascii="宋体" w:hAnsi="宋体" w:cs="宋体"/>
          <w:lang w:val="en-US" w:eastAsia="zh-CN"/>
        </w:rPr>
        <w:t>”</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ascii="宋体" w:hAnsi="宋体" w:eastAsia="宋体" w:cs="宋体"/>
          <w:b/>
          <w:bCs/>
          <w:sz w:val="32"/>
          <w:szCs w:val="32"/>
        </w:rPr>
      </w:pPr>
      <w:r>
        <w:rPr>
          <w:rFonts w:hint="eastAsia" w:ascii="宋体" w:hAnsi="宋体" w:eastAsia="宋体" w:cs="宋体"/>
          <w:b/>
          <w:bCs/>
          <w:sz w:val="32"/>
          <w:szCs w:val="32"/>
        </w:rPr>
        <w:t>冯腾【</w:t>
      </w:r>
      <w:r>
        <w:rPr>
          <w:rFonts w:hint="eastAsia" w:ascii="宋体" w:hAnsi="宋体" w:eastAsia="宋体" w:cs="宋体"/>
          <w:b/>
          <w:bCs/>
          <w:sz w:val="32"/>
          <w:szCs w:val="32"/>
          <w:lang w:val="en-US" w:eastAsia="zh-CN"/>
        </w:rPr>
        <w:t>文体活动三等奖</w:t>
      </w:r>
      <w:r>
        <w:rPr>
          <w:rFonts w:hint="eastAsia" w:ascii="宋体" w:hAnsi="宋体" w:eastAsia="宋体" w:cs="宋体"/>
          <w:b/>
          <w:bCs/>
          <w:sz w:val="32"/>
          <w:szCs w:val="32"/>
        </w:rPr>
        <w:t>】</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both"/>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drawing>
          <wp:anchor distT="0" distB="0" distL="114300" distR="114300" simplePos="0" relativeHeight="1868800" behindDoc="0" locked="0" layoutInCell="1" allowOverlap="1">
            <wp:simplePos x="0" y="0"/>
            <wp:positionH relativeFrom="column">
              <wp:posOffset>13970</wp:posOffset>
            </wp:positionH>
            <wp:positionV relativeFrom="paragraph">
              <wp:posOffset>88265</wp:posOffset>
            </wp:positionV>
            <wp:extent cx="1080135" cy="1440180"/>
            <wp:effectExtent l="0" t="0" r="1905" b="7620"/>
            <wp:wrapSquare wrapText="bothSides"/>
            <wp:docPr id="29" name="图片 29" descr="冯腾"/>
            <wp:cNvGraphicFramePr/>
            <a:graphic xmlns:a="http://schemas.openxmlformats.org/drawingml/2006/main">
              <a:graphicData uri="http://schemas.openxmlformats.org/drawingml/2006/picture">
                <pic:pic xmlns:pic="http://schemas.openxmlformats.org/drawingml/2006/picture">
                  <pic:nvPicPr>
                    <pic:cNvPr id="29" name="图片 29" descr="冯腾"/>
                    <pic:cNvPicPr/>
                  </pic:nvPicPr>
                  <pic:blipFill>
                    <a:blip r:embed="rId75"/>
                    <a:stretch>
                      <a:fillRect/>
                    </a:stretch>
                  </pic:blipFill>
                  <pic:spPr>
                    <a:xfrm>
                      <a:off x="0" y="0"/>
                      <a:ext cx="1080135" cy="1440180"/>
                    </a:xfrm>
                    <a:prstGeom prst="rect">
                      <a:avLst/>
                    </a:prstGeom>
                  </pic:spPr>
                </pic:pic>
              </a:graphicData>
            </a:graphic>
          </wp:anchor>
        </w:drawing>
      </w:r>
      <w:r>
        <w:rPr>
          <w:rFonts w:hint="eastAsia" w:ascii="宋体" w:hAnsi="宋体" w:eastAsia="宋体" w:cs="宋体"/>
          <w:b/>
          <w:bCs/>
          <w:sz w:val="21"/>
          <w:szCs w:val="21"/>
        </w:rPr>
        <w:t>【个人简介】</w:t>
      </w:r>
      <w:r>
        <w:rPr>
          <w:rFonts w:hint="eastAsia" w:ascii="宋体" w:hAnsi="宋体" w:eastAsia="宋体" w:cs="宋体"/>
          <w:b/>
          <w:bCs/>
          <w:sz w:val="21"/>
          <w:szCs w:val="21"/>
        </w:rPr>
        <w:br w:type="textWrapping"/>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冯腾，</w:t>
      </w:r>
      <w:r>
        <w:rPr>
          <w:rFonts w:hint="eastAsia" w:ascii="宋体" w:hAnsi="宋体" w:cs="宋体"/>
          <w:sz w:val="21"/>
          <w:szCs w:val="21"/>
          <w:lang w:val="en-US" w:eastAsia="zh-CN"/>
        </w:rPr>
        <w:t>机电系20</w:t>
      </w:r>
      <w:r>
        <w:rPr>
          <w:rFonts w:hint="eastAsia" w:ascii="宋体" w:hAnsi="宋体" w:eastAsia="宋体" w:cs="宋体"/>
          <w:sz w:val="21"/>
          <w:szCs w:val="21"/>
        </w:rPr>
        <w:t>15级电气自动化02班。2016年5月在“2016年湖北省大学生羽毛球锦标赛”中荣获甲A组单项男子双打第五名；2016年10月在第十一届“羽翼杯”羽毛球比赛中荣获团体三等奖；在2017年4月参加武汉工程大学邮电与信息工程学院第八届“英姿杯”羽毛球比赛中荣获男双第一名</w:t>
      </w:r>
      <w:r>
        <w:rPr>
          <w:rFonts w:hint="eastAsia" w:ascii="宋体" w:hAnsi="宋体" w:cs="宋体"/>
          <w:sz w:val="21"/>
          <w:szCs w:val="21"/>
          <w:lang w:eastAsia="zh-CN"/>
        </w:rPr>
        <w:t>，</w:t>
      </w:r>
      <w:r>
        <w:rPr>
          <w:rFonts w:hint="eastAsia" w:ascii="宋体" w:hAnsi="宋体" w:eastAsia="宋体" w:cs="宋体"/>
          <w:sz w:val="21"/>
          <w:szCs w:val="21"/>
        </w:rPr>
        <w:t>混双第一名。</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both"/>
        <w:textAlignment w:val="auto"/>
        <w:outlineLvl w:val="9"/>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【心有猛虎 细嗅蔷薇】</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冯腾同学在学习上讲究方法，效率。课前主动预习，上课积极思考老师的问题，课后还不忘复习回顾揣摩。平时与同学相处融洽，努力提升自己的专业知识。默默努力，一心做好自己事。没有什么事情是一撮而就的，只有一步步积累，才能到达质的飞跃。</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在课余，冯腾同学有着自己的业余爱好，羽毛球。在富余时间带着学校校队成员训练，默默奉献，一丝不苟。从最基础的动作示范到后来的体能训练，以身作则，一往无前。在一起训练比赛的过程中，懂得的更多是队友之间的相互支持，相互努力，多点包容和理解，共同进步。同时作为校队的领队人，更加学会了如何去管理和发展这个团队，让大家更加优秀。</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越努力越幸运，学习和爱好是不矛盾的，但不能因爱好而耽误学习。学会去衡量自己身边的事，一件件做好，拥有一个稳重的心态，做好每一件事，打好每一个球，完善自己，在大学间得到一步又一步的成长。</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p>
    <w:p>
      <w:pPr>
        <w:jc w:val="center"/>
        <w:rPr>
          <w:rFonts w:hint="eastAsia" w:ascii="宋体" w:hAnsi="宋体" w:eastAsia="宋体" w:cs="宋体"/>
          <w:kern w:val="0"/>
          <w:sz w:val="21"/>
          <w:szCs w:val="21"/>
        </w:rPr>
      </w:pPr>
      <w:r>
        <w:rPr>
          <w:rFonts w:hint="eastAsia" w:ascii="宋体" w:hAnsi="宋体" w:eastAsia="宋体" w:cs="宋体"/>
          <w:b/>
          <w:sz w:val="32"/>
          <w:szCs w:val="32"/>
        </w:rPr>
        <w:t>何兆松</w:t>
      </w:r>
      <w:r>
        <w:rPr>
          <w:rFonts w:hint="eastAsia" w:ascii="宋体" w:hAnsi="宋体" w:eastAsia="宋体" w:cs="宋体"/>
          <w:b/>
          <w:sz w:val="32"/>
          <w:szCs w:val="32"/>
          <w:lang w:val="en-US" w:eastAsia="zh-CN"/>
        </w:rPr>
        <w:t>【</w:t>
      </w:r>
      <w:r>
        <w:rPr>
          <w:rFonts w:hint="eastAsia" w:ascii="宋体" w:hAnsi="宋体" w:eastAsia="宋体" w:cs="宋体"/>
          <w:b/>
          <w:sz w:val="32"/>
          <w:szCs w:val="32"/>
        </w:rPr>
        <w:t>社会工作奖</w:t>
      </w:r>
      <w:r>
        <w:rPr>
          <w:rFonts w:hint="eastAsia" w:ascii="宋体" w:hAnsi="宋体" w:eastAsia="宋体" w:cs="宋体"/>
          <w:b/>
          <w:sz w:val="32"/>
          <w:szCs w:val="32"/>
          <w:lang w:val="en-US" w:eastAsia="zh-CN"/>
        </w:rPr>
        <w:t>】</w:t>
      </w:r>
    </w:p>
    <w:p>
      <w:pPr>
        <w:widowControl/>
        <w:jc w:val="both"/>
        <w:rPr>
          <w:rFonts w:hint="eastAsia" w:ascii="宋体" w:hAnsi="宋体" w:eastAsia="宋体" w:cs="宋体"/>
          <w:b/>
          <w:sz w:val="21"/>
          <w:szCs w:val="21"/>
        </w:rPr>
      </w:pPr>
      <w:r>
        <w:rPr>
          <w:rFonts w:hint="eastAsia" w:ascii="宋体" w:hAnsi="宋体" w:eastAsia="宋体" w:cs="宋体"/>
          <w:kern w:val="0"/>
          <w:sz w:val="21"/>
          <w:szCs w:val="21"/>
        </w:rPr>
        <w:drawing>
          <wp:anchor distT="0" distB="0" distL="114300" distR="114300" simplePos="0" relativeHeight="253531136" behindDoc="0" locked="0" layoutInCell="1" allowOverlap="1">
            <wp:simplePos x="0" y="0"/>
            <wp:positionH relativeFrom="column">
              <wp:posOffset>118745</wp:posOffset>
            </wp:positionH>
            <wp:positionV relativeFrom="paragraph">
              <wp:posOffset>36830</wp:posOffset>
            </wp:positionV>
            <wp:extent cx="1080135" cy="1440180"/>
            <wp:effectExtent l="0" t="0" r="1905" b="7620"/>
            <wp:wrapSquare wrapText="bothSides"/>
            <wp:docPr id="30" name="图片 9" descr="4CEE4E92E66728853887A156C732F8AE"/>
            <wp:cNvGraphicFramePr/>
            <a:graphic xmlns:a="http://schemas.openxmlformats.org/drawingml/2006/main">
              <a:graphicData uri="http://schemas.openxmlformats.org/drawingml/2006/picture">
                <pic:pic xmlns:pic="http://schemas.openxmlformats.org/drawingml/2006/picture">
                  <pic:nvPicPr>
                    <pic:cNvPr id="30" name="图片 9" descr="4CEE4E92E66728853887A156C732F8AE"/>
                    <pic:cNvPicPr/>
                  </pic:nvPicPr>
                  <pic:blipFill>
                    <a:blip r:embed="rId76"/>
                    <a:stretch>
                      <a:fillRect/>
                    </a:stretch>
                  </pic:blipFill>
                  <pic:spPr>
                    <a:xfrm>
                      <a:off x="0" y="0"/>
                      <a:ext cx="1080135" cy="1440180"/>
                    </a:xfrm>
                    <a:prstGeom prst="rect">
                      <a:avLst/>
                    </a:prstGeom>
                    <a:noFill/>
                    <a:ln w="9525">
                      <a:noFill/>
                    </a:ln>
                  </pic:spPr>
                </pic:pic>
              </a:graphicData>
            </a:graphic>
          </wp:anchor>
        </w:drawing>
      </w:r>
      <w:r>
        <w:rPr>
          <w:rFonts w:hint="eastAsia" w:ascii="宋体" w:hAnsi="宋体" w:eastAsia="宋体" w:cs="宋体"/>
          <w:b/>
          <w:sz w:val="21"/>
          <w:szCs w:val="21"/>
        </w:rPr>
        <w:t>【</w:t>
      </w:r>
      <w:r>
        <w:rPr>
          <w:rFonts w:hint="eastAsia" w:ascii="宋体" w:hAnsi="宋体" w:eastAsia="宋体" w:cs="宋体"/>
          <w:b/>
          <w:sz w:val="21"/>
          <w:szCs w:val="21"/>
          <w:lang w:val="en-US" w:eastAsia="zh-CN"/>
        </w:rPr>
        <w:t>个人简介</w:t>
      </w:r>
      <w:r>
        <w:rPr>
          <w:rFonts w:hint="eastAsia" w:ascii="宋体" w:hAnsi="宋体" w:eastAsia="宋体" w:cs="宋体"/>
          <w:b/>
          <w:sz w:val="21"/>
          <w:szCs w:val="21"/>
        </w:rPr>
        <w:t>】</w:t>
      </w:r>
    </w:p>
    <w:p>
      <w:pPr>
        <w:widowControl/>
        <w:ind w:firstLine="420"/>
        <w:jc w:val="both"/>
        <w:rPr>
          <w:rFonts w:hint="eastAsia" w:ascii="宋体" w:hAnsi="宋体" w:eastAsia="宋体" w:cs="宋体"/>
          <w:b w:val="0"/>
          <w:bCs w:val="0"/>
          <w:sz w:val="21"/>
          <w:szCs w:val="21"/>
          <w:lang w:val="en-US" w:eastAsia="zh-CN"/>
        </w:rPr>
      </w:pPr>
      <w:r>
        <w:rPr>
          <w:rFonts w:hint="eastAsia" w:ascii="宋体" w:hAnsi="宋体" w:eastAsia="宋体" w:cs="宋体"/>
          <w:b w:val="0"/>
          <w:bCs/>
          <w:sz w:val="21"/>
          <w:szCs w:val="21"/>
        </w:rPr>
        <w:t>何兆松</w:t>
      </w:r>
      <w:r>
        <w:rPr>
          <w:rFonts w:hint="eastAsia" w:ascii="宋体" w:hAnsi="宋体" w:eastAsia="宋体" w:cs="宋体"/>
          <w:b w:val="0"/>
          <w:bCs/>
          <w:sz w:val="21"/>
          <w:szCs w:val="21"/>
          <w:lang w:eastAsia="zh-CN"/>
        </w:rPr>
        <w:t>，</w:t>
      </w:r>
      <w:r>
        <w:rPr>
          <w:rFonts w:hint="eastAsia" w:ascii="宋体" w:hAnsi="宋体" w:cs="宋体"/>
          <w:b w:val="0"/>
          <w:bCs/>
          <w:sz w:val="21"/>
          <w:szCs w:val="21"/>
          <w:lang w:val="en-US" w:eastAsia="zh-CN"/>
        </w:rPr>
        <w:t>经管系20</w:t>
      </w:r>
      <w:r>
        <w:rPr>
          <w:rFonts w:hint="eastAsia" w:ascii="宋体" w:hAnsi="宋体" w:eastAsia="宋体" w:cs="宋体"/>
          <w:b w:val="0"/>
          <w:bCs/>
          <w:kern w:val="0"/>
          <w:sz w:val="21"/>
          <w:szCs w:val="21"/>
        </w:rPr>
        <w:t>15级国际经济与贸易02班</w:t>
      </w:r>
      <w:r>
        <w:rPr>
          <w:rFonts w:hint="eastAsia" w:ascii="宋体" w:hAnsi="宋体" w:cs="宋体"/>
          <w:b w:val="0"/>
          <w:bCs/>
          <w:kern w:val="0"/>
          <w:sz w:val="21"/>
          <w:szCs w:val="21"/>
          <w:lang w:val="en-US" w:eastAsia="zh-CN"/>
        </w:rPr>
        <w:t>班长</w:t>
      </w:r>
      <w:r>
        <w:rPr>
          <w:rFonts w:hint="eastAsia" w:ascii="宋体" w:hAnsi="宋体" w:eastAsia="宋体" w:cs="宋体"/>
          <w:b w:val="0"/>
          <w:bCs/>
          <w:kern w:val="0"/>
          <w:sz w:val="21"/>
          <w:szCs w:val="21"/>
          <w:lang w:eastAsia="zh-CN"/>
        </w:rPr>
        <w:t>。</w:t>
      </w:r>
      <w:r>
        <w:rPr>
          <w:rFonts w:hint="eastAsia" w:ascii="宋体" w:hAnsi="宋体" w:cs="宋体"/>
          <w:b w:val="0"/>
          <w:bCs/>
          <w:kern w:val="0"/>
          <w:sz w:val="21"/>
          <w:szCs w:val="21"/>
          <w:lang w:val="en-US" w:eastAsia="zh-CN"/>
        </w:rPr>
        <w:t>院学生工作处宣传部部长。</w:t>
      </w:r>
      <w:r>
        <w:rPr>
          <w:rFonts w:hint="eastAsia" w:ascii="宋体" w:hAnsi="宋体" w:eastAsia="宋体" w:cs="宋体"/>
          <w:b w:val="0"/>
          <w:bCs w:val="0"/>
          <w:sz w:val="21"/>
          <w:szCs w:val="21"/>
          <w:lang w:val="en-US" w:eastAsia="zh-CN"/>
        </w:rPr>
        <w:t>2017年2月，积极参与宣传“感动中国人物事迹”工作。2017年3月，积极参与宣传我院“郭亭同学拾金不昧”事迹工作；与时俱进更新宣传学院各处宣传展板内容。2017年4月，积极参与院学生工作处新版网页设计工作；积极参与院学生工作处招生手册编辑工作。</w:t>
      </w:r>
    </w:p>
    <w:p>
      <w:pPr>
        <w:widowControl/>
        <w:jc w:val="both"/>
        <w:rPr>
          <w:rFonts w:hint="eastAsia" w:ascii="宋体" w:hAnsi="宋体" w:eastAsia="宋体" w:cs="宋体"/>
          <w:b/>
          <w:sz w:val="21"/>
          <w:szCs w:val="21"/>
        </w:rPr>
      </w:pPr>
      <w:r>
        <w:rPr>
          <w:rFonts w:hint="eastAsia" w:ascii="宋体" w:hAnsi="宋体" w:eastAsia="宋体" w:cs="宋体"/>
          <w:b/>
          <w:sz w:val="21"/>
          <w:szCs w:val="21"/>
        </w:rPr>
        <w:t>【</w:t>
      </w:r>
      <w:r>
        <w:rPr>
          <w:rFonts w:hint="eastAsia" w:ascii="宋体" w:hAnsi="宋体" w:eastAsia="宋体" w:cs="宋体"/>
          <w:b/>
          <w:sz w:val="21"/>
          <w:szCs w:val="21"/>
          <w:lang w:val="en-US" w:eastAsia="zh-CN"/>
        </w:rPr>
        <w:t>发光发热</w:t>
      </w:r>
      <w:r>
        <w:rPr>
          <w:rFonts w:hint="eastAsia" w:ascii="宋体" w:hAnsi="宋体" w:eastAsia="宋体" w:cs="宋体"/>
          <w:b/>
          <w:sz w:val="21"/>
          <w:szCs w:val="21"/>
        </w:rPr>
        <w:t>】</w:t>
      </w:r>
    </w:p>
    <w:p>
      <w:pPr>
        <w:ind w:firstLine="42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在学生工作处宣传部工作的两年中，</w:t>
      </w:r>
      <w:r>
        <w:rPr>
          <w:rFonts w:hint="eastAsia" w:ascii="宋体" w:hAnsi="宋体" w:cs="宋体"/>
          <w:b w:val="0"/>
          <w:bCs w:val="0"/>
          <w:sz w:val="21"/>
          <w:szCs w:val="21"/>
          <w:lang w:val="en-US" w:eastAsia="zh-CN"/>
        </w:rPr>
        <w:t>何同学</w:t>
      </w:r>
      <w:r>
        <w:rPr>
          <w:rFonts w:hint="eastAsia" w:ascii="宋体" w:hAnsi="宋体" w:eastAsia="宋体" w:cs="宋体"/>
          <w:b w:val="0"/>
          <w:bCs w:val="0"/>
          <w:sz w:val="21"/>
          <w:szCs w:val="21"/>
          <w:lang w:val="en-US" w:eastAsia="zh-CN"/>
        </w:rPr>
        <w:t>积极参与各项宣传工作，同时负责协助管理院学生工作处网站、院</w:t>
      </w:r>
      <w:r>
        <w:rPr>
          <w:rFonts w:hint="eastAsia" w:ascii="宋体" w:hAnsi="宋体" w:eastAsia="宋体" w:cs="宋体"/>
          <w:sz w:val="21"/>
          <w:szCs w:val="21"/>
          <w:lang w:val="en-US" w:eastAsia="zh-CN"/>
        </w:rPr>
        <w:t>学生管理服务信息系统网站的</w:t>
      </w:r>
      <w:r>
        <w:rPr>
          <w:rFonts w:hint="eastAsia" w:ascii="宋体" w:hAnsi="宋体" w:eastAsia="宋体" w:cs="宋体"/>
          <w:b w:val="0"/>
          <w:bCs w:val="0"/>
          <w:sz w:val="21"/>
          <w:szCs w:val="21"/>
          <w:lang w:val="en-US" w:eastAsia="zh-CN"/>
        </w:rPr>
        <w:t>通知公告新闻更新维护。积极负责院学生工作处“学工资讯”微信公众号的运营，及时编辑发布各项宣传事迹及通知。以实际行动，为院学生工作处宣传部的各项工作开展，尽自己的一份力。</w:t>
      </w:r>
    </w:p>
    <w:p>
      <w:pPr>
        <w:ind w:firstLine="420"/>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在问及何同学在宣传部工作的感悟时，他说：“生活中，我们总会去坚持些什么。在进入大学后，有幸加入了院学工宣传部并从事各类宣传工作。在日常工作中，认真负责积极完成部长及老师交代的工作。进入大二后，有幸成为宣传部部长，在指导老师的帮助与宣传部干事们的积极配合下进一步改革宣传工作，突出宣传的时效性及加强院学工与广大师生的联系，我最希望的便是咱们院学生工作处开展的各项工作能得到大家的积极肯定。”</w:t>
      </w:r>
    </w:p>
    <w:p>
      <w:pPr>
        <w:jc w:val="center"/>
        <w:rPr>
          <w:rFonts w:hint="eastAsia" w:ascii="宋体" w:hAnsi="宋体" w:eastAsia="宋体" w:cs="宋体"/>
          <w:sz w:val="21"/>
          <w:szCs w:val="21"/>
        </w:rPr>
      </w:pPr>
      <w:r>
        <w:rPr>
          <w:rFonts w:hint="eastAsia" w:ascii="宋体" w:hAnsi="宋体" w:eastAsia="宋体" w:cs="宋体"/>
          <w:b/>
          <w:bCs/>
          <w:sz w:val="32"/>
          <w:szCs w:val="32"/>
          <w:lang w:val="en-US" w:eastAsia="zh-CN"/>
        </w:rPr>
        <w:t>谭明健【社会工作奖】</w:t>
      </w:r>
    </w:p>
    <w:p>
      <w:pPr>
        <w:rPr>
          <w:rFonts w:hint="eastAsia" w:ascii="宋体" w:hAnsi="宋体" w:eastAsia="宋体" w:cs="宋体"/>
          <w:b/>
          <w:bCs/>
          <w:sz w:val="21"/>
          <w:szCs w:val="21"/>
          <w:lang w:val="en-US" w:eastAsia="zh-CN"/>
        </w:rPr>
      </w:pPr>
      <w:r>
        <w:rPr>
          <w:rFonts w:hint="eastAsia" w:ascii="宋体" w:hAnsi="宋体" w:eastAsia="宋体" w:cs="宋体"/>
          <w:sz w:val="21"/>
          <w:szCs w:val="21"/>
        </w:rPr>
        <w:drawing>
          <wp:anchor distT="0" distB="0" distL="114300" distR="114300" simplePos="0" relativeHeight="253532160" behindDoc="0" locked="0" layoutInCell="1" allowOverlap="1">
            <wp:simplePos x="0" y="0"/>
            <wp:positionH relativeFrom="column">
              <wp:posOffset>-1270</wp:posOffset>
            </wp:positionH>
            <wp:positionV relativeFrom="paragraph">
              <wp:posOffset>52705</wp:posOffset>
            </wp:positionV>
            <wp:extent cx="1080135" cy="1334770"/>
            <wp:effectExtent l="0" t="0" r="5715" b="17780"/>
            <wp:wrapSquare wrapText="bothSides"/>
            <wp:docPr id="31" name="图片 31" descr="psb"/>
            <wp:cNvGraphicFramePr/>
            <a:graphic xmlns:a="http://schemas.openxmlformats.org/drawingml/2006/main">
              <a:graphicData uri="http://schemas.openxmlformats.org/drawingml/2006/picture">
                <pic:pic xmlns:pic="http://schemas.openxmlformats.org/drawingml/2006/picture">
                  <pic:nvPicPr>
                    <pic:cNvPr id="31" name="图片 31" descr="psb"/>
                    <pic:cNvPicPr/>
                  </pic:nvPicPr>
                  <pic:blipFill>
                    <a:blip r:embed="rId77"/>
                    <a:srcRect/>
                    <a:stretch>
                      <a:fillRect/>
                    </a:stretch>
                  </pic:blipFill>
                  <pic:spPr>
                    <a:xfrm>
                      <a:off x="0" y="0"/>
                      <a:ext cx="1080135" cy="1334770"/>
                    </a:xfrm>
                    <a:prstGeom prst="rect">
                      <a:avLst/>
                    </a:prstGeom>
                  </pic:spPr>
                </pic:pic>
              </a:graphicData>
            </a:graphic>
          </wp:anchor>
        </w:drawing>
      </w:r>
      <w:r>
        <w:rPr>
          <w:rFonts w:hint="eastAsia" w:ascii="宋体" w:hAnsi="宋体" w:eastAsia="宋体" w:cs="宋体"/>
          <w:b/>
          <w:bCs/>
          <w:sz w:val="21"/>
          <w:szCs w:val="21"/>
          <w:lang w:val="en-US" w:eastAsia="zh-CN"/>
        </w:rPr>
        <w:t>【个人简介】</w:t>
      </w:r>
    </w:p>
    <w:p>
      <w:pPr>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谭明健，</w:t>
      </w:r>
      <w:r>
        <w:rPr>
          <w:rFonts w:hint="eastAsia" w:ascii="宋体" w:hAnsi="宋体" w:cs="宋体"/>
          <w:sz w:val="21"/>
          <w:szCs w:val="21"/>
          <w:lang w:val="en-US" w:eastAsia="zh-CN"/>
        </w:rPr>
        <w:t>建工系20</w:t>
      </w:r>
      <w:r>
        <w:rPr>
          <w:rFonts w:hint="eastAsia" w:ascii="宋体" w:hAnsi="宋体" w:eastAsia="宋体" w:cs="宋体"/>
          <w:sz w:val="21"/>
          <w:szCs w:val="21"/>
        </w:rPr>
        <w:t>1</w:t>
      </w:r>
      <w:r>
        <w:rPr>
          <w:rFonts w:hint="eastAsia" w:ascii="宋体" w:hAnsi="宋体" w:eastAsia="宋体" w:cs="宋体"/>
          <w:sz w:val="21"/>
          <w:szCs w:val="21"/>
          <w:lang w:val="en-US" w:eastAsia="zh-CN"/>
        </w:rPr>
        <w:t>5</w:t>
      </w:r>
      <w:r>
        <w:rPr>
          <w:rFonts w:hint="eastAsia" w:ascii="宋体" w:hAnsi="宋体" w:eastAsia="宋体" w:cs="宋体"/>
          <w:sz w:val="21"/>
          <w:szCs w:val="21"/>
        </w:rPr>
        <w:t>级</w:t>
      </w:r>
      <w:r>
        <w:rPr>
          <w:rFonts w:hint="eastAsia" w:ascii="宋体" w:hAnsi="宋体" w:eastAsia="宋体" w:cs="宋体"/>
          <w:sz w:val="21"/>
          <w:szCs w:val="21"/>
          <w:lang w:eastAsia="zh-CN"/>
        </w:rPr>
        <w:t>土木工程</w:t>
      </w:r>
      <w:r>
        <w:rPr>
          <w:rFonts w:hint="eastAsia" w:ascii="宋体" w:hAnsi="宋体" w:eastAsia="宋体" w:cs="宋体"/>
          <w:sz w:val="21"/>
          <w:szCs w:val="21"/>
        </w:rPr>
        <w:t>02班</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建筑工程系团总支学生会副主席、建筑工程系足球队队长。2016、2017连续两年元旦游园晚会获</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积极分子称号</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；“绿茵杯”足球赛建艺学部队团体第三名</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2017年担任系部足球队队长兼领队；2016年秋季田径运动会活动系部负责人、男子400米比赛第二名；第一届“汉马杯”校园春季长跑比赛获第三名；2016年7月参与学院暑期宜都社会实践团队前往宜昌进行走访实践活动，团队获得了2016年学院“社会实践活动二等奖”</w:t>
      </w:r>
      <w:r>
        <w:rPr>
          <w:rFonts w:hint="eastAsia" w:ascii="宋体" w:hAnsi="宋体" w:cs="宋体"/>
          <w:sz w:val="21"/>
          <w:szCs w:val="21"/>
          <w:lang w:val="en-US" w:eastAsia="zh-CN"/>
        </w:rPr>
        <w:t>。</w:t>
      </w:r>
    </w:p>
    <w:p>
      <w:pPr>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【仰望星空 脚踏实地】</w:t>
      </w:r>
    </w:p>
    <w:p>
      <w:pPr>
        <w:jc w:val="left"/>
        <w:rPr>
          <w:rFonts w:hint="eastAsia" w:ascii="宋体" w:hAnsi="宋体" w:eastAsia="宋体" w:cs="宋体"/>
          <w:sz w:val="21"/>
          <w:szCs w:val="21"/>
          <w:lang w:val="en-US" w:eastAsia="zh-CN"/>
        </w:rPr>
      </w:pPr>
      <w:r>
        <w:rPr>
          <w:rFonts w:hint="eastAsia" w:ascii="宋体" w:hAnsi="宋体" w:cs="宋体"/>
          <w:b/>
          <w:bCs/>
          <w:sz w:val="21"/>
          <w:szCs w:val="21"/>
          <w:lang w:val="en-US" w:eastAsia="zh-CN"/>
        </w:rPr>
        <w:t xml:space="preserve">    </w:t>
      </w:r>
      <w:r>
        <w:rPr>
          <w:rFonts w:hint="eastAsia" w:ascii="宋体" w:hAnsi="宋体" w:eastAsia="宋体" w:cs="宋体"/>
          <w:sz w:val="21"/>
          <w:szCs w:val="21"/>
          <w:lang w:val="en-US" w:eastAsia="zh-CN"/>
        </w:rPr>
        <w:t>自2015年进入学院以来，谭同学始终以严格的标准要求自己，全面提高自身素质，认真履行职责义务，发挥自己力所能及的作用，为以后成为一个优质大学生，为成为社会上优秀的人才而努力奋斗。</w:t>
      </w:r>
      <w:r>
        <w:rPr>
          <w:rFonts w:hint="eastAsia" w:ascii="宋体" w:hAnsi="宋体"/>
          <w:sz w:val="21"/>
          <w:szCs w:val="21"/>
          <w:lang w:val="en-US" w:eastAsia="zh-CN"/>
        </w:rPr>
        <w:t>作为一名学生代表，认真学习，保持成绩优异，获得特等奖学金，在力所能及的方面树立良好学风、标榜优秀形象。时时热情服务同学，同时作为一名学生干部，策划组织了一系列活动，主要参与组织筹办有“林森阳演唱会”、“假面舞会”、“体育嘉年华”“建筑工程系班歌比赛”等大型活动，“雷锋日我们在行动”地铁志愿服务、“百万大学生走进城管”等志愿活动，曾受访湖北广播电台谈论城管工作体验。</w:t>
      </w:r>
    </w:p>
    <w:p>
      <w:pPr>
        <w:rPr>
          <w:rFonts w:hint="eastAsia" w:ascii="宋体" w:hAnsi="宋体" w:eastAsia="宋体" w:cs="宋体"/>
          <w:sz w:val="21"/>
          <w:szCs w:val="21"/>
          <w:lang w:val="en-US" w:eastAsia="zh-CN"/>
        </w:rPr>
      </w:pPr>
      <w:r>
        <w:rPr>
          <w:rFonts w:hint="eastAsia" w:ascii="宋体" w:hAnsi="宋体" w:cs="宋体"/>
          <w:sz w:val="21"/>
          <w:szCs w:val="21"/>
          <w:lang w:val="en-US" w:eastAsia="zh-CN"/>
        </w:rPr>
        <w:t xml:space="preserve">    </w:t>
      </w:r>
      <w:r>
        <w:rPr>
          <w:rFonts w:hint="eastAsia" w:ascii="宋体" w:hAnsi="宋体" w:eastAsia="宋体" w:cs="宋体"/>
          <w:sz w:val="21"/>
          <w:szCs w:val="21"/>
        </w:rPr>
        <w:t>在过去</w:t>
      </w:r>
      <w:r>
        <w:rPr>
          <w:rFonts w:hint="eastAsia" w:ascii="宋体" w:hAnsi="宋体" w:eastAsia="宋体" w:cs="宋体"/>
          <w:sz w:val="21"/>
          <w:szCs w:val="21"/>
          <w:lang w:eastAsia="zh-CN"/>
        </w:rPr>
        <w:t>一年多</w:t>
      </w:r>
      <w:r>
        <w:rPr>
          <w:rFonts w:hint="eastAsia" w:ascii="宋体" w:hAnsi="宋体" w:eastAsia="宋体" w:cs="宋体"/>
          <w:sz w:val="21"/>
          <w:szCs w:val="21"/>
        </w:rPr>
        <w:t>的</w:t>
      </w:r>
      <w:r>
        <w:rPr>
          <w:rFonts w:hint="eastAsia" w:ascii="宋体" w:hAnsi="宋体" w:eastAsia="宋体" w:cs="宋体"/>
          <w:sz w:val="21"/>
          <w:szCs w:val="21"/>
          <w:lang w:eastAsia="zh-CN"/>
        </w:rPr>
        <w:t>学生工作</w:t>
      </w:r>
      <w:r>
        <w:rPr>
          <w:rFonts w:hint="eastAsia" w:ascii="宋体" w:hAnsi="宋体" w:eastAsia="宋体" w:cs="宋体"/>
          <w:sz w:val="21"/>
          <w:szCs w:val="21"/>
        </w:rPr>
        <w:t>中，</w:t>
      </w:r>
      <w:r>
        <w:rPr>
          <w:rFonts w:hint="eastAsia" w:ascii="宋体" w:hAnsi="宋体" w:cs="宋体"/>
          <w:sz w:val="21"/>
          <w:szCs w:val="21"/>
          <w:lang w:val="en-US" w:eastAsia="zh-CN"/>
        </w:rPr>
        <w:t>谭同学</w:t>
      </w:r>
      <w:r>
        <w:rPr>
          <w:rFonts w:hint="eastAsia" w:ascii="宋体" w:hAnsi="宋体" w:eastAsia="宋体" w:cs="宋体"/>
          <w:sz w:val="21"/>
          <w:szCs w:val="21"/>
        </w:rPr>
        <w:t>的大学生活因为积极参加学校的各项</w:t>
      </w:r>
      <w:r>
        <w:rPr>
          <w:rFonts w:hint="eastAsia" w:ascii="宋体" w:hAnsi="宋体" w:eastAsia="宋体" w:cs="宋体"/>
          <w:sz w:val="21"/>
          <w:szCs w:val="21"/>
          <w:lang w:eastAsia="zh-CN"/>
        </w:rPr>
        <w:t>工作</w:t>
      </w:r>
      <w:r>
        <w:rPr>
          <w:rFonts w:hint="eastAsia" w:ascii="宋体" w:hAnsi="宋体" w:eastAsia="宋体" w:cs="宋体"/>
          <w:sz w:val="21"/>
          <w:szCs w:val="21"/>
        </w:rPr>
        <w:t>而</w:t>
      </w:r>
      <w:r>
        <w:rPr>
          <w:rFonts w:hint="eastAsia" w:ascii="宋体" w:hAnsi="宋体" w:eastAsia="宋体" w:cs="宋体"/>
          <w:sz w:val="21"/>
          <w:szCs w:val="21"/>
          <w:lang w:eastAsia="zh-CN"/>
        </w:rPr>
        <w:t>丰富多彩</w:t>
      </w:r>
      <w:r>
        <w:rPr>
          <w:rFonts w:hint="eastAsia" w:ascii="宋体" w:hAnsi="宋体" w:eastAsia="宋体" w:cs="宋体"/>
          <w:sz w:val="21"/>
          <w:szCs w:val="21"/>
        </w:rPr>
        <w:t>，</w:t>
      </w:r>
      <w:r>
        <w:rPr>
          <w:rFonts w:hint="eastAsia" w:ascii="宋体" w:hAnsi="宋体" w:cs="宋体"/>
          <w:sz w:val="21"/>
          <w:szCs w:val="21"/>
          <w:lang w:val="en-US" w:eastAsia="zh-CN"/>
        </w:rPr>
        <w:t>他</w:t>
      </w:r>
      <w:r>
        <w:rPr>
          <w:rFonts w:hint="eastAsia" w:ascii="宋体" w:hAnsi="宋体" w:eastAsia="宋体" w:cs="宋体"/>
          <w:sz w:val="21"/>
          <w:szCs w:val="21"/>
        </w:rPr>
        <w:t>相信在</w:t>
      </w:r>
      <w:r>
        <w:rPr>
          <w:rFonts w:hint="eastAsia" w:ascii="宋体" w:hAnsi="宋体" w:eastAsia="宋体" w:cs="宋体"/>
          <w:sz w:val="21"/>
          <w:szCs w:val="21"/>
          <w:lang w:eastAsia="zh-CN"/>
        </w:rPr>
        <w:t>接下来的日子里</w:t>
      </w:r>
      <w:r>
        <w:rPr>
          <w:rFonts w:hint="eastAsia" w:ascii="宋体" w:hAnsi="宋体" w:eastAsia="宋体" w:cs="宋体"/>
          <w:sz w:val="21"/>
          <w:szCs w:val="21"/>
        </w:rPr>
        <w:t>，会更加</w:t>
      </w:r>
      <w:r>
        <w:rPr>
          <w:rFonts w:hint="eastAsia" w:ascii="宋体" w:hAnsi="宋体" w:eastAsia="宋体" w:cs="宋体"/>
          <w:sz w:val="21"/>
          <w:szCs w:val="21"/>
          <w:lang w:eastAsia="zh-CN"/>
        </w:rPr>
        <w:t>严谨高效地开展工作</w:t>
      </w:r>
      <w:r>
        <w:rPr>
          <w:rFonts w:hint="eastAsia" w:ascii="宋体" w:hAnsi="宋体" w:eastAsia="宋体" w:cs="宋体"/>
          <w:sz w:val="21"/>
          <w:szCs w:val="21"/>
        </w:rPr>
        <w:t>，通过参加活动发现自己的长处，获得一定的经验</w:t>
      </w:r>
      <w:r>
        <w:rPr>
          <w:rFonts w:hint="eastAsia" w:ascii="宋体" w:hAnsi="宋体" w:eastAsia="宋体" w:cs="宋体"/>
          <w:sz w:val="21"/>
          <w:szCs w:val="21"/>
          <w:lang w:eastAsia="zh-CN"/>
        </w:rPr>
        <w:t>、</w:t>
      </w:r>
      <w:r>
        <w:rPr>
          <w:rFonts w:hint="eastAsia" w:ascii="宋体" w:hAnsi="宋体" w:eastAsia="宋体" w:cs="宋体"/>
          <w:sz w:val="21"/>
          <w:szCs w:val="21"/>
        </w:rPr>
        <w:t>得到更多的锻炼和学习</w:t>
      </w:r>
      <w:r>
        <w:rPr>
          <w:rFonts w:hint="eastAsia" w:ascii="宋体" w:hAnsi="宋体" w:eastAsia="宋体" w:cs="宋体"/>
          <w:sz w:val="21"/>
          <w:szCs w:val="21"/>
          <w:lang w:eastAsia="zh-CN"/>
        </w:rPr>
        <w:t>。希望</w:t>
      </w:r>
      <w:r>
        <w:rPr>
          <w:rFonts w:hint="eastAsia" w:ascii="宋体" w:hAnsi="宋体" w:eastAsia="宋体" w:cs="宋体"/>
          <w:sz w:val="21"/>
          <w:szCs w:val="21"/>
          <w:lang w:val="en-US" w:eastAsia="zh-CN"/>
        </w:rPr>
        <w:t>能够与学生干部干事之间做好协调统一，做好学生与老师方面的沟通，做起有品牌有形象的活动，做出有成效有实际意义的工作，与身边的朋友们，一起走向进步。</w:t>
      </w:r>
    </w:p>
    <w:p>
      <w:pPr>
        <w:jc w:val="both"/>
        <w:rPr>
          <w:rFonts w:hint="eastAsia" w:ascii="宋体" w:hAnsi="宋体" w:eastAsia="宋体" w:cs="宋体"/>
          <w:b/>
          <w:bCs/>
          <w:sz w:val="21"/>
          <w:szCs w:val="21"/>
          <w:lang w:val="en-US" w:eastAsia="zh-CN"/>
        </w:rPr>
      </w:pPr>
    </w:p>
    <w:p>
      <w:pPr>
        <w:spacing w:line="360" w:lineRule="auto"/>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陈越【科研创新三等奖（团体）】</w:t>
      </w:r>
    </w:p>
    <w:p>
      <w:pPr>
        <w:spacing w:line="360" w:lineRule="auto"/>
        <w:rPr>
          <w:rFonts w:hint="eastAsia" w:ascii="宋体" w:hAnsi="宋体" w:eastAsia="宋体" w:cs="宋体"/>
          <w:b/>
          <w:bCs/>
          <w:sz w:val="21"/>
          <w:szCs w:val="21"/>
          <w:lang w:val="en-US" w:eastAsia="zh-CN"/>
        </w:rPr>
      </w:pPr>
      <w:r>
        <w:rPr>
          <w:rFonts w:hint="eastAsia" w:ascii="宋体" w:hAnsi="宋体" w:eastAsia="宋体" w:cs="宋体"/>
          <w:sz w:val="21"/>
          <w:szCs w:val="21"/>
        </w:rPr>
        <w:drawing>
          <wp:anchor distT="0" distB="0" distL="0" distR="107950" simplePos="0" relativeHeight="1871872" behindDoc="0" locked="0" layoutInCell="1" allowOverlap="1">
            <wp:simplePos x="0" y="0"/>
            <wp:positionH relativeFrom="column">
              <wp:posOffset>13970</wp:posOffset>
            </wp:positionH>
            <wp:positionV relativeFrom="paragraph">
              <wp:posOffset>65405</wp:posOffset>
            </wp:positionV>
            <wp:extent cx="1080135" cy="1440180"/>
            <wp:effectExtent l="0" t="0" r="1905" b="7620"/>
            <wp:wrapSquare wrapText="bothSides"/>
            <wp:docPr id="32" name="图片 32" descr="C:\Users\Administrator\Desktop\单项奖学金5月\IMG_20170518_092201.jpg"/>
            <wp:cNvGraphicFramePr/>
            <a:graphic xmlns:a="http://schemas.openxmlformats.org/drawingml/2006/main">
              <a:graphicData uri="http://schemas.openxmlformats.org/drawingml/2006/picture">
                <pic:pic xmlns:pic="http://schemas.openxmlformats.org/drawingml/2006/picture">
                  <pic:nvPicPr>
                    <pic:cNvPr id="32" name="图片 32" descr="C:\Users\Administrator\Desktop\单项奖学金5月\IMG_20170518_092201.jpg"/>
                    <pic:cNvPicPr>
                      <a:picLocks noChangeArrowheads="1"/>
                    </pic:cNvPicPr>
                  </pic:nvPicPr>
                  <pic:blipFill>
                    <a:blip r:embed="rId78"/>
                    <a:srcRect/>
                    <a:stretch>
                      <a:fillRect/>
                    </a:stretch>
                  </pic:blipFill>
                  <pic:spPr>
                    <a:xfrm>
                      <a:off x="0" y="0"/>
                      <a:ext cx="1080135" cy="1440180"/>
                    </a:xfrm>
                    <a:prstGeom prst="rect">
                      <a:avLst/>
                    </a:prstGeom>
                    <a:noFill/>
                    <a:ln w="9525">
                      <a:noFill/>
                      <a:miter lim="800000"/>
                      <a:headEnd/>
                      <a:tailEnd/>
                    </a:ln>
                  </pic:spPr>
                </pic:pic>
              </a:graphicData>
            </a:graphic>
          </wp:anchor>
        </w:drawing>
      </w:r>
      <w:r>
        <w:rPr>
          <w:rFonts w:hint="eastAsia" w:ascii="宋体" w:hAnsi="宋体" w:eastAsia="宋体" w:cs="宋体"/>
          <w:b/>
          <w:bCs/>
          <w:sz w:val="21"/>
          <w:szCs w:val="21"/>
          <w:lang w:val="en-US" w:eastAsia="zh-CN"/>
        </w:rPr>
        <w:t>【个人简介】</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陈越，</w:t>
      </w:r>
      <w:r>
        <w:rPr>
          <w:rFonts w:hint="eastAsia" w:ascii="宋体" w:hAnsi="宋体" w:cs="宋体"/>
          <w:sz w:val="21"/>
          <w:szCs w:val="21"/>
          <w:lang w:val="en-US" w:eastAsia="zh-CN"/>
        </w:rPr>
        <w:t>机电系20</w:t>
      </w:r>
      <w:r>
        <w:rPr>
          <w:rFonts w:hint="eastAsia" w:ascii="宋体" w:hAnsi="宋体" w:eastAsia="宋体" w:cs="宋体"/>
          <w:sz w:val="21"/>
          <w:szCs w:val="21"/>
        </w:rPr>
        <w:t>14级电气自动化技术01班团支书</w:t>
      </w:r>
      <w:r>
        <w:rPr>
          <w:rFonts w:hint="eastAsia" w:ascii="宋体" w:hAnsi="宋体" w:cs="宋体"/>
          <w:sz w:val="21"/>
          <w:szCs w:val="21"/>
          <w:lang w:eastAsia="zh-CN"/>
        </w:rPr>
        <w:t>。</w:t>
      </w:r>
      <w:r>
        <w:rPr>
          <w:rFonts w:hint="eastAsia" w:ascii="宋体" w:hAnsi="宋体" w:eastAsia="宋体" w:cs="宋体"/>
          <w:sz w:val="21"/>
          <w:szCs w:val="21"/>
        </w:rPr>
        <w:t>荣获“丙等奖学金”</w:t>
      </w:r>
      <w:r>
        <w:rPr>
          <w:rFonts w:hint="eastAsia" w:ascii="宋体" w:hAnsi="宋体" w:eastAsia="宋体" w:cs="宋体"/>
          <w:sz w:val="21"/>
          <w:szCs w:val="21"/>
          <w:lang w:eastAsia="zh-CN"/>
        </w:rPr>
        <w:t>；</w:t>
      </w:r>
      <w:r>
        <w:rPr>
          <w:rFonts w:hint="eastAsia" w:ascii="宋体" w:hAnsi="宋体" w:eastAsia="宋体" w:cs="宋体"/>
          <w:sz w:val="21"/>
          <w:szCs w:val="21"/>
        </w:rPr>
        <w:t>全国大学生电子设计竞赛并荣获“湖北省三等奖”</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团队队员：</w:t>
      </w:r>
      <w:r>
        <w:rPr>
          <w:rFonts w:hint="eastAsia" w:ascii="宋体" w:hAnsi="宋体" w:eastAsia="宋体" w:cs="宋体"/>
          <w:sz w:val="21"/>
          <w:szCs w:val="21"/>
          <w:lang w:eastAsia="zh-CN"/>
        </w:rPr>
        <w:t>陈越、朱振宇、陈自强）</w:t>
      </w:r>
      <w:r>
        <w:rPr>
          <w:rFonts w:hint="eastAsia" w:ascii="宋体" w:hAnsi="宋体" w:eastAsia="宋体" w:cs="宋体"/>
          <w:sz w:val="21"/>
          <w:szCs w:val="21"/>
        </w:rPr>
        <w:t>。2015年第二次团学代表大会被评为 “工作积极分子”。</w:t>
      </w:r>
    </w:p>
    <w:p>
      <w:pP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【严谨勤奋】</w:t>
      </w:r>
    </w:p>
    <w:p>
      <w:pPr>
        <w:rPr>
          <w:rFonts w:hint="eastAsia" w:ascii="宋体" w:hAnsi="宋体" w:eastAsia="宋体" w:cs="宋体"/>
        </w:rPr>
      </w:pPr>
      <w:r>
        <w:rPr>
          <w:rFonts w:hint="eastAsia" w:ascii="宋体" w:hAnsi="宋体" w:eastAsia="宋体" w:cs="宋体"/>
          <w:lang w:val="en-US" w:eastAsia="zh-CN"/>
        </w:rPr>
        <w:t xml:space="preserve">    </w:t>
      </w:r>
      <w:r>
        <w:rPr>
          <w:rFonts w:hint="eastAsia" w:ascii="宋体" w:hAnsi="宋体" w:eastAsia="宋体" w:cs="宋体"/>
        </w:rPr>
        <w:t>作为一名新一代的大学生</w:t>
      </w:r>
      <w:r>
        <w:rPr>
          <w:rFonts w:hint="eastAsia" w:ascii="宋体" w:hAnsi="宋体" w:eastAsia="宋体" w:cs="宋体"/>
          <w:lang w:val="en-US" w:eastAsia="zh-CN"/>
        </w:rPr>
        <w:t>陈越同学</w:t>
      </w:r>
      <w:r>
        <w:rPr>
          <w:rFonts w:hint="eastAsia" w:ascii="宋体" w:hAnsi="宋体" w:eastAsia="宋体" w:cs="宋体"/>
        </w:rPr>
        <w:t>努力学习专业知识，在学习上一直刻苦努力，平时也认真勤奋学习，综合成绩、专业课成绩一直在班级名列前茅，并且利用课余时间努力学习并获得了全国职场英语证书、全国大学英语三级证书，并获得校级“丙等奖学金</w:t>
      </w:r>
      <w:r>
        <w:rPr>
          <w:rFonts w:hint="eastAsia" w:ascii="宋体" w:hAnsi="宋体" w:eastAsia="宋体" w:cs="宋体"/>
          <w:lang w:eastAsia="zh-CN"/>
        </w:rPr>
        <w:t>”</w:t>
      </w:r>
      <w:r>
        <w:rPr>
          <w:rFonts w:hint="eastAsia" w:ascii="宋体" w:hAnsi="宋体" w:eastAsia="宋体" w:cs="宋体"/>
        </w:rPr>
        <w:t>。大三期间还在机电学部大学生科技创新基地作为实验室学生，在指导老师、学长师兄的指导下，参加了全国大学生电子设计竞赛，在2016年“TI杯”大学生电子设计竞赛中获得湖北省三等奖。</w:t>
      </w:r>
    </w:p>
    <w:p>
      <w:pPr>
        <w:rPr>
          <w:rFonts w:hint="eastAsia" w:ascii="宋体" w:hAnsi="宋体" w:eastAsia="宋体" w:cs="宋体"/>
          <w:b/>
          <w:kern w:val="0"/>
          <w:sz w:val="21"/>
          <w:szCs w:val="21"/>
        </w:rPr>
      </w:pPr>
      <w:r>
        <w:rPr>
          <w:rFonts w:hint="eastAsia" w:ascii="宋体" w:hAnsi="宋体" w:eastAsia="宋体" w:cs="宋体"/>
          <w:lang w:val="en-US" w:eastAsia="zh-CN"/>
        </w:rPr>
        <w:t xml:space="preserve">    </w:t>
      </w:r>
      <w:r>
        <w:rPr>
          <w:rFonts w:hint="eastAsia" w:ascii="宋体" w:hAnsi="宋体" w:eastAsia="宋体" w:cs="宋体"/>
        </w:rPr>
        <w:t>在大学生活中，让</w:t>
      </w:r>
      <w:r>
        <w:rPr>
          <w:rFonts w:hint="eastAsia" w:ascii="宋体" w:hAnsi="宋体" w:eastAsia="宋体" w:cs="宋体"/>
          <w:lang w:val="en-US" w:eastAsia="zh-CN"/>
        </w:rPr>
        <w:t>陈同学</w:t>
      </w:r>
      <w:r>
        <w:rPr>
          <w:rFonts w:hint="eastAsia" w:ascii="宋体" w:hAnsi="宋体" w:eastAsia="宋体" w:cs="宋体"/>
        </w:rPr>
        <w:t>收获很多的地方一个是图书馆，一个是社团。</w:t>
      </w:r>
      <w:r>
        <w:rPr>
          <w:rFonts w:hint="eastAsia" w:ascii="宋体" w:hAnsi="宋体" w:eastAsia="宋体" w:cs="宋体"/>
          <w:lang w:val="en-US" w:eastAsia="zh-CN"/>
        </w:rPr>
        <w:t>他</w:t>
      </w:r>
      <w:r>
        <w:rPr>
          <w:rFonts w:hint="eastAsia" w:ascii="宋体" w:hAnsi="宋体" w:eastAsia="宋体" w:cs="宋体"/>
        </w:rPr>
        <w:t>酷爱名族乐器，也喜欢名族音乐，大二期间，在风华国乐社担任外联部部长、教学组组长等职位，从此成为武汉高校笛箫联谊会会员。经常组织社员一起到外校联谊，一起交流学习。在这期间让</w:t>
      </w:r>
      <w:r>
        <w:rPr>
          <w:rFonts w:hint="eastAsia" w:ascii="宋体" w:hAnsi="宋体" w:eastAsia="宋体" w:cs="宋体"/>
          <w:lang w:val="en-US" w:eastAsia="zh-CN"/>
        </w:rPr>
        <w:t>陈同学</w:t>
      </w:r>
      <w:r>
        <w:rPr>
          <w:rFonts w:hint="eastAsia" w:ascii="宋体" w:hAnsi="宋体" w:eastAsia="宋体" w:cs="宋体"/>
        </w:rPr>
        <w:t>学到了很多</w:t>
      </w:r>
      <w:r>
        <w:rPr>
          <w:rFonts w:hint="eastAsia" w:ascii="宋体" w:hAnsi="宋体" w:eastAsia="宋体" w:cs="宋体"/>
          <w:lang w:val="en-US" w:eastAsia="zh-CN"/>
        </w:rPr>
        <w:t>东西</w:t>
      </w:r>
      <w:r>
        <w:rPr>
          <w:rFonts w:hint="eastAsia" w:ascii="宋体" w:hAnsi="宋体" w:eastAsia="宋体" w:cs="宋体"/>
        </w:rPr>
        <w:t>，也让</w:t>
      </w:r>
      <w:r>
        <w:rPr>
          <w:rFonts w:hint="eastAsia" w:ascii="宋体" w:hAnsi="宋体" w:eastAsia="宋体" w:cs="宋体"/>
          <w:lang w:val="en-US" w:eastAsia="zh-CN"/>
        </w:rPr>
        <w:t>他</w:t>
      </w:r>
      <w:r>
        <w:rPr>
          <w:rFonts w:hint="eastAsia" w:ascii="宋体" w:hAnsi="宋体" w:eastAsia="宋体" w:cs="宋体"/>
        </w:rPr>
        <w:t>明白了一句话：想做好一件事，首先你必须对它充满热情！</w:t>
      </w:r>
    </w:p>
    <w:p>
      <w:pPr>
        <w:widowControl/>
        <w:jc w:val="center"/>
        <w:rPr>
          <w:rFonts w:hint="eastAsia" w:ascii="宋体" w:hAnsi="宋体" w:eastAsia="宋体" w:cs="宋体"/>
          <w:kern w:val="0"/>
          <w:sz w:val="21"/>
          <w:szCs w:val="21"/>
        </w:rPr>
      </w:pPr>
      <w:r>
        <w:rPr>
          <w:rFonts w:hint="eastAsia" w:ascii="宋体" w:hAnsi="宋体" w:eastAsia="宋体" w:cs="宋体"/>
          <w:b/>
          <w:kern w:val="0"/>
          <w:sz w:val="32"/>
          <w:szCs w:val="32"/>
        </w:rPr>
        <w:t>杨晨筑</w:t>
      </w:r>
      <w:r>
        <w:rPr>
          <w:rFonts w:hint="eastAsia" w:ascii="宋体" w:hAnsi="宋体" w:eastAsia="宋体" w:cs="宋体"/>
          <w:b/>
          <w:kern w:val="0"/>
          <w:sz w:val="32"/>
          <w:szCs w:val="32"/>
          <w:lang w:val="en-US" w:eastAsia="zh-CN"/>
        </w:rPr>
        <w:t>【</w:t>
      </w:r>
      <w:r>
        <w:rPr>
          <w:rFonts w:hint="eastAsia" w:ascii="宋体" w:hAnsi="宋体" w:eastAsia="宋体" w:cs="宋体"/>
          <w:b/>
          <w:kern w:val="0"/>
          <w:sz w:val="32"/>
          <w:szCs w:val="32"/>
        </w:rPr>
        <w:t>科研创新二等奖</w:t>
      </w:r>
      <w:r>
        <w:rPr>
          <w:rFonts w:hint="eastAsia" w:ascii="宋体" w:hAnsi="宋体" w:eastAsia="宋体" w:cs="宋体"/>
          <w:b/>
          <w:kern w:val="0"/>
          <w:sz w:val="32"/>
          <w:szCs w:val="32"/>
          <w:lang w:val="en-US" w:eastAsia="zh-CN"/>
        </w:rPr>
        <w:t>】</w:t>
      </w:r>
    </w:p>
    <w:p>
      <w:pPr>
        <w:widowControl/>
        <w:jc w:val="both"/>
        <w:rPr>
          <w:rFonts w:hint="eastAsia" w:ascii="宋体" w:hAnsi="宋体" w:eastAsia="宋体" w:cs="宋体"/>
          <w:b/>
          <w:kern w:val="0"/>
          <w:sz w:val="21"/>
          <w:szCs w:val="21"/>
        </w:rPr>
      </w:pPr>
      <w:r>
        <w:rPr>
          <w:rFonts w:hint="eastAsia" w:ascii="宋体" w:hAnsi="宋体" w:eastAsia="宋体" w:cs="宋体"/>
          <w:kern w:val="0"/>
          <w:sz w:val="21"/>
          <w:szCs w:val="21"/>
        </w:rPr>
        <w:drawing>
          <wp:anchor distT="0" distB="0" distL="114300" distR="114300" simplePos="0" relativeHeight="253533184" behindDoc="0" locked="0" layoutInCell="1" allowOverlap="1">
            <wp:simplePos x="0" y="0"/>
            <wp:positionH relativeFrom="column">
              <wp:posOffset>50165</wp:posOffset>
            </wp:positionH>
            <wp:positionV relativeFrom="paragraph">
              <wp:posOffset>27940</wp:posOffset>
            </wp:positionV>
            <wp:extent cx="1080135" cy="1440180"/>
            <wp:effectExtent l="0" t="0" r="1905" b="7620"/>
            <wp:wrapSquare wrapText="bothSides"/>
            <wp:docPr id="33" name="图片 11" descr="891B49151C0E8B2C9C685036E8457D1D"/>
            <wp:cNvGraphicFramePr/>
            <a:graphic xmlns:a="http://schemas.openxmlformats.org/drawingml/2006/main">
              <a:graphicData uri="http://schemas.openxmlformats.org/drawingml/2006/picture">
                <pic:pic xmlns:pic="http://schemas.openxmlformats.org/drawingml/2006/picture">
                  <pic:nvPicPr>
                    <pic:cNvPr id="33" name="图片 11" descr="891B49151C0E8B2C9C685036E8457D1D"/>
                    <pic:cNvPicPr/>
                  </pic:nvPicPr>
                  <pic:blipFill>
                    <a:blip r:embed="rId79"/>
                    <a:stretch>
                      <a:fillRect/>
                    </a:stretch>
                  </pic:blipFill>
                  <pic:spPr>
                    <a:xfrm>
                      <a:off x="0" y="0"/>
                      <a:ext cx="1080135" cy="1440180"/>
                    </a:xfrm>
                    <a:prstGeom prst="rect">
                      <a:avLst/>
                    </a:prstGeom>
                    <a:noFill/>
                    <a:ln w="9525">
                      <a:noFill/>
                    </a:ln>
                  </pic:spPr>
                </pic:pic>
              </a:graphicData>
            </a:graphic>
          </wp:anchor>
        </w:drawing>
      </w:r>
      <w:r>
        <w:rPr>
          <w:rFonts w:hint="eastAsia" w:ascii="宋体" w:hAnsi="宋体" w:eastAsia="宋体" w:cs="宋体"/>
          <w:b/>
          <w:kern w:val="0"/>
          <w:sz w:val="21"/>
          <w:szCs w:val="21"/>
        </w:rPr>
        <w:t>【个人简介】</w:t>
      </w:r>
    </w:p>
    <w:p>
      <w:pPr>
        <w:keepNext w:val="0"/>
        <w:keepLines w:val="0"/>
        <w:widowControl/>
        <w:suppressLineNumbers w:val="0"/>
        <w:ind w:firstLine="420"/>
        <w:jc w:val="both"/>
        <w:rPr>
          <w:rFonts w:hint="eastAsia" w:ascii="宋体" w:hAnsi="宋体" w:eastAsia="宋体" w:cs="宋体"/>
          <w:b w:val="0"/>
          <w:bCs/>
          <w:kern w:val="0"/>
          <w:sz w:val="21"/>
          <w:szCs w:val="21"/>
        </w:rPr>
      </w:pPr>
      <w:r>
        <w:rPr>
          <w:rFonts w:hint="eastAsia" w:ascii="宋体" w:hAnsi="宋体" w:eastAsia="宋体" w:cs="宋体"/>
          <w:b w:val="0"/>
          <w:bCs/>
          <w:kern w:val="0"/>
          <w:sz w:val="21"/>
          <w:szCs w:val="21"/>
        </w:rPr>
        <w:t>杨晨筑，经管系2014级会计学03班班长，原经管学部学工助理团干部，原大学生艺术团礼仪队副队长，湖北省注册志愿者。2016年5月被评为“优秀青年志愿者”；2016年12月获“科研创新三等奖”、“社会实践奖（团体）”；2017年5月被评为“优秀青年志愿者”、“优秀青年志愿者（校级）”；2015、2016年两次暑期赴贵州山区支教；2016年4月申请获得国家专利；2017年在（国内）省级学术期刊《财讯》杂志发表论文《会计电算化在企业财务管理中的运用探究》（第一作者），全文被龙源期刊网、万方数据收录。</w:t>
      </w:r>
    </w:p>
    <w:p>
      <w:pPr>
        <w:keepNext w:val="0"/>
        <w:keepLines w:val="0"/>
        <w:widowControl/>
        <w:suppressLineNumbers w:val="0"/>
        <w:jc w:val="both"/>
        <w:rPr>
          <w:rFonts w:hint="eastAsia" w:ascii="宋体" w:hAnsi="宋体" w:eastAsia="宋体" w:cs="宋体"/>
          <w:kern w:val="0"/>
          <w:sz w:val="21"/>
          <w:szCs w:val="21"/>
          <w:lang w:val="en-US" w:eastAsia="zh-CN" w:bidi="ar"/>
        </w:rPr>
      </w:pPr>
      <w:r>
        <w:rPr>
          <w:rFonts w:hint="eastAsia" w:ascii="宋体" w:hAnsi="宋体" w:eastAsia="宋体" w:cs="宋体"/>
          <w:b/>
          <w:bCs/>
          <w:kern w:val="0"/>
          <w:sz w:val="21"/>
          <w:szCs w:val="21"/>
          <w:lang w:val="en-US" w:eastAsia="zh-CN" w:bidi="ar"/>
        </w:rPr>
        <w:t>【知识成就未来】</w:t>
      </w:r>
    </w:p>
    <w:p>
      <w:pPr>
        <w:keepNext w:val="0"/>
        <w:keepLines w:val="0"/>
        <w:widowControl/>
        <w:suppressLineNumbers w:val="0"/>
        <w:jc w:val="both"/>
        <w:rPr>
          <w:rFonts w:hint="eastAsia" w:ascii="宋体" w:hAnsi="宋体" w:eastAsia="宋体" w:cs="宋体"/>
          <w:kern w:val="0"/>
          <w:sz w:val="21"/>
          <w:szCs w:val="21"/>
          <w:lang w:val="en-US" w:eastAsia="zh-CN" w:bidi="ar"/>
        </w:rPr>
      </w:pPr>
      <w:r>
        <w:rPr>
          <w:rFonts w:hint="eastAsia" w:ascii="宋体" w:hAnsi="宋体" w:cs="宋体"/>
          <w:kern w:val="0"/>
          <w:sz w:val="21"/>
          <w:szCs w:val="21"/>
          <w:lang w:val="en-US" w:eastAsia="zh-CN" w:bidi="ar"/>
        </w:rPr>
        <w:t xml:space="preserve">    </w:t>
      </w:r>
      <w:r>
        <w:rPr>
          <w:rFonts w:hint="eastAsia" w:ascii="宋体" w:hAnsi="宋体" w:eastAsia="宋体" w:cs="宋体"/>
          <w:kern w:val="0"/>
          <w:sz w:val="21"/>
          <w:szCs w:val="21"/>
          <w:lang w:val="en-US" w:eastAsia="zh-CN" w:bidi="ar"/>
        </w:rPr>
        <w:t>在学习中，他热爱自己的专业，扎实的掌握各科专业知识，并对学习一直保持着严谨认真的态度。他还乐于自学，经常去图书馆查找阅读一些财会类专业书籍，掌握了更多的专业知识。</w:t>
      </w:r>
    </w:p>
    <w:p>
      <w:pPr>
        <w:keepNext w:val="0"/>
        <w:keepLines w:val="0"/>
        <w:widowControl/>
        <w:suppressLineNumbers w:val="0"/>
        <w:jc w:val="both"/>
        <w:rPr>
          <w:rFonts w:hint="eastAsia" w:ascii="宋体" w:hAnsi="宋体" w:eastAsia="宋体" w:cs="宋体"/>
          <w:b/>
          <w:bCs/>
          <w:sz w:val="21"/>
          <w:szCs w:val="21"/>
        </w:rPr>
      </w:pPr>
      <w:r>
        <w:rPr>
          <w:rFonts w:hint="eastAsia" w:ascii="宋体" w:hAnsi="宋体" w:cs="宋体"/>
          <w:kern w:val="0"/>
          <w:sz w:val="21"/>
          <w:szCs w:val="21"/>
          <w:lang w:val="en-US" w:eastAsia="zh-CN" w:bidi="ar"/>
        </w:rPr>
        <w:t xml:space="preserve">    </w:t>
      </w:r>
      <w:r>
        <w:rPr>
          <w:rFonts w:hint="eastAsia" w:ascii="宋体" w:hAnsi="宋体" w:eastAsia="宋体" w:cs="宋体"/>
          <w:kern w:val="0"/>
          <w:sz w:val="21"/>
          <w:szCs w:val="21"/>
          <w:lang w:val="en-US" w:eastAsia="zh-CN" w:bidi="ar"/>
        </w:rPr>
        <w:t>他在今年开设的会计电算化课程的学习中，偶然一次与科任老师的简单交流，认识到会计电算化对于企业管理的重要性，认为电算化工具在企业财务部门日常办公与公司财务管理的实际操作中发挥着不可比拟的作用。在课余时间，他通过查找相关文献和著作、找专业老师交流，并结合自己的一些学习心得和想法，写出了一篇关于“会计电算化与企业管理”方向的论文并发表。他谨记“知识改变命运、知识成就未来”，并一直为之努力着！</w:t>
      </w:r>
    </w:p>
    <w:p>
      <w:pPr>
        <w:jc w:val="center"/>
        <w:outlineLvl w:val="0"/>
        <w:rPr>
          <w:rFonts w:hint="eastAsia" w:ascii="宋体" w:hAnsi="宋体" w:eastAsia="宋体" w:cs="宋体"/>
          <w:b/>
          <w:bCs/>
          <w:sz w:val="21"/>
          <w:szCs w:val="21"/>
        </w:rPr>
      </w:pPr>
    </w:p>
    <w:p>
      <w:pPr>
        <w:jc w:val="center"/>
        <w:outlineLvl w:val="9"/>
        <w:rPr>
          <w:rFonts w:hint="eastAsia" w:ascii="宋体" w:hAnsi="宋体" w:eastAsia="宋体" w:cs="宋体"/>
          <w:b/>
          <w:bCs/>
          <w:sz w:val="32"/>
          <w:szCs w:val="32"/>
        </w:rPr>
      </w:pPr>
      <w:r>
        <w:rPr>
          <w:rFonts w:hint="eastAsia" w:ascii="宋体" w:hAnsi="宋体" w:eastAsia="宋体" w:cs="宋体"/>
          <w:b/>
          <w:bCs/>
          <w:sz w:val="32"/>
          <w:szCs w:val="32"/>
        </w:rPr>
        <w:t>石云飞</w:t>
      </w:r>
      <w:r>
        <w:rPr>
          <w:rFonts w:hint="eastAsia" w:ascii="宋体" w:hAnsi="宋体" w:eastAsia="宋体" w:cs="宋体"/>
          <w:b/>
          <w:bCs/>
          <w:sz w:val="32"/>
          <w:szCs w:val="32"/>
          <w:lang w:val="en-US" w:eastAsia="zh-CN"/>
        </w:rPr>
        <w:t>【精神文明奖（团体）】</w:t>
      </w:r>
    </w:p>
    <w:p>
      <w:pPr>
        <w:outlineLvl w:val="9"/>
        <w:rPr>
          <w:rFonts w:hint="eastAsia" w:ascii="宋体" w:hAnsi="宋体" w:eastAsia="宋体" w:cs="宋体"/>
          <w:b/>
          <w:bCs/>
          <w:sz w:val="21"/>
          <w:szCs w:val="21"/>
        </w:rPr>
      </w:pPr>
      <w:r>
        <w:rPr>
          <w:rFonts w:hint="eastAsia" w:ascii="宋体" w:hAnsi="宋体" w:eastAsia="宋体" w:cs="宋体"/>
          <w:b/>
          <w:bCs/>
          <w:sz w:val="21"/>
          <w:szCs w:val="21"/>
        </w:rPr>
        <w:drawing>
          <wp:anchor distT="0" distB="0" distL="114300" distR="114300" simplePos="0" relativeHeight="253520896" behindDoc="0" locked="0" layoutInCell="1" allowOverlap="1">
            <wp:simplePos x="0" y="0"/>
            <wp:positionH relativeFrom="column">
              <wp:posOffset>65405</wp:posOffset>
            </wp:positionH>
            <wp:positionV relativeFrom="paragraph">
              <wp:posOffset>25400</wp:posOffset>
            </wp:positionV>
            <wp:extent cx="1440180" cy="1080135"/>
            <wp:effectExtent l="0" t="0" r="7620" b="1905"/>
            <wp:wrapSquare wrapText="bothSides"/>
            <wp:docPr id="34" name="图片 2" descr="15产品设计1-石云飞等"/>
            <wp:cNvGraphicFramePr/>
            <a:graphic xmlns:a="http://schemas.openxmlformats.org/drawingml/2006/main">
              <a:graphicData uri="http://schemas.openxmlformats.org/drawingml/2006/picture">
                <pic:pic xmlns:pic="http://schemas.openxmlformats.org/drawingml/2006/picture">
                  <pic:nvPicPr>
                    <pic:cNvPr id="34" name="图片 2" descr="15产品设计1-石云飞等"/>
                    <pic:cNvPicPr/>
                  </pic:nvPicPr>
                  <pic:blipFill>
                    <a:blip r:embed="rId80"/>
                    <a:stretch>
                      <a:fillRect/>
                    </a:stretch>
                  </pic:blipFill>
                  <pic:spPr>
                    <a:xfrm>
                      <a:off x="0" y="0"/>
                      <a:ext cx="1440180" cy="1080135"/>
                    </a:xfrm>
                    <a:prstGeom prst="rect">
                      <a:avLst/>
                    </a:prstGeom>
                    <a:noFill/>
                    <a:ln w="9525">
                      <a:noFill/>
                    </a:ln>
                  </pic:spPr>
                </pic:pic>
              </a:graphicData>
            </a:graphic>
          </wp:anchor>
        </w:drawing>
      </w:r>
      <w:r>
        <w:rPr>
          <w:rFonts w:hint="eastAsia" w:ascii="宋体" w:hAnsi="宋体" w:eastAsia="宋体" w:cs="宋体"/>
          <w:b/>
          <w:bCs/>
          <w:sz w:val="21"/>
          <w:szCs w:val="21"/>
        </w:rPr>
        <w:t>【个人简介】</w:t>
      </w:r>
    </w:p>
    <w:p>
      <w:pPr>
        <w:ind w:firstLine="420" w:firstLineChars="200"/>
        <w:rPr>
          <w:rFonts w:hint="eastAsia" w:ascii="宋体" w:hAnsi="宋体" w:eastAsia="宋体" w:cs="宋体"/>
          <w:b/>
          <w:bCs/>
          <w:sz w:val="21"/>
          <w:szCs w:val="21"/>
        </w:rPr>
      </w:pPr>
      <w:r>
        <w:rPr>
          <w:rFonts w:hint="eastAsia" w:ascii="宋体" w:hAnsi="宋体" w:eastAsia="宋体" w:cs="宋体"/>
          <w:sz w:val="21"/>
          <w:szCs w:val="21"/>
        </w:rPr>
        <w:t>石云飞、文俊、张竞婕、朱家慧，艺术设计系学生。石云飞在2015至2016学年评比中，荣获“文体活动奖”。朱家慧在“两学一做”书法大赛中，作品优异，荣获特等奖。</w:t>
      </w:r>
    </w:p>
    <w:p>
      <w:pPr>
        <w:outlineLvl w:val="9"/>
        <w:rPr>
          <w:rFonts w:hint="eastAsia" w:ascii="宋体" w:hAnsi="宋体" w:eastAsia="宋体" w:cs="宋体"/>
          <w:b/>
          <w:bCs/>
          <w:sz w:val="21"/>
          <w:szCs w:val="21"/>
        </w:rPr>
      </w:pPr>
      <w:r>
        <w:rPr>
          <w:rFonts w:hint="eastAsia" w:ascii="宋体" w:hAnsi="宋体" w:eastAsia="宋体" w:cs="宋体"/>
          <w:b/>
          <w:bCs/>
          <w:sz w:val="21"/>
          <w:szCs w:val="21"/>
        </w:rPr>
        <w:t>【团结 友爱】</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四位同学热爱生活，积极参加校内外文体活动。在学习上，热爱自己的专业，认真学习专业知识，乐于向老师和同学请教问题，与老师和同学之间相处融洽。</w:t>
      </w:r>
    </w:p>
    <w:p>
      <w:pPr>
        <w:ind w:firstLine="420"/>
        <w:rPr>
          <w:rFonts w:hint="eastAsia" w:ascii="宋体" w:hAnsi="宋体" w:eastAsia="宋体" w:cs="宋体"/>
          <w:sz w:val="21"/>
          <w:szCs w:val="21"/>
        </w:rPr>
      </w:pPr>
      <w:r>
        <w:rPr>
          <w:rFonts w:hint="eastAsia" w:ascii="宋体" w:hAnsi="宋体" w:eastAsia="宋体" w:cs="宋体"/>
          <w:sz w:val="21"/>
          <w:szCs w:val="21"/>
          <w:lang w:val="en-US" w:eastAsia="zh-CN"/>
        </w:rPr>
        <w:t>2017年</w:t>
      </w:r>
      <w:r>
        <w:rPr>
          <w:rFonts w:hint="eastAsia" w:ascii="宋体" w:hAnsi="宋体" w:eastAsia="宋体" w:cs="宋体"/>
          <w:sz w:val="21"/>
          <w:szCs w:val="21"/>
        </w:rPr>
        <w:t>4月，</w:t>
      </w:r>
      <w:r>
        <w:rPr>
          <w:rFonts w:hint="eastAsia" w:ascii="宋体" w:hAnsi="宋体" w:cs="宋体"/>
          <w:sz w:val="21"/>
          <w:szCs w:val="21"/>
          <w:lang w:val="en-US" w:eastAsia="zh-CN"/>
        </w:rPr>
        <w:t>二</w:t>
      </w:r>
      <w:r>
        <w:rPr>
          <w:rFonts w:hint="eastAsia" w:ascii="宋体" w:hAnsi="宋体" w:eastAsia="宋体" w:cs="宋体"/>
          <w:sz w:val="21"/>
          <w:szCs w:val="21"/>
          <w:lang w:val="en-US" w:eastAsia="zh-CN"/>
        </w:rPr>
        <w:t>栋一寝室</w:t>
      </w:r>
      <w:r>
        <w:rPr>
          <w:rFonts w:hint="eastAsia" w:ascii="宋体" w:hAnsi="宋体" w:eastAsia="宋体" w:cs="宋体"/>
          <w:sz w:val="21"/>
          <w:szCs w:val="21"/>
        </w:rPr>
        <w:t>的一名女生，因网恋分手出现了</w:t>
      </w:r>
      <w:r>
        <w:rPr>
          <w:rFonts w:hint="eastAsia" w:ascii="宋体" w:hAnsi="宋体" w:eastAsia="宋体" w:cs="宋体"/>
          <w:sz w:val="21"/>
          <w:szCs w:val="21"/>
          <w:lang w:eastAsia="zh-CN"/>
        </w:rPr>
        <w:t>萎靡不振，</w:t>
      </w:r>
      <w:r>
        <w:rPr>
          <w:rFonts w:hint="eastAsia" w:ascii="宋体" w:hAnsi="宋体" w:eastAsia="宋体" w:cs="宋体"/>
          <w:sz w:val="21"/>
          <w:szCs w:val="21"/>
        </w:rPr>
        <w:t>神情恍惚</w:t>
      </w:r>
      <w:r>
        <w:rPr>
          <w:rFonts w:hint="eastAsia" w:ascii="宋体" w:hAnsi="宋体" w:eastAsia="宋体" w:cs="宋体"/>
          <w:sz w:val="21"/>
          <w:szCs w:val="21"/>
          <w:lang w:eastAsia="zh-CN"/>
        </w:rPr>
        <w:t>的现象</w:t>
      </w:r>
      <w:r>
        <w:rPr>
          <w:rFonts w:hint="eastAsia" w:ascii="宋体" w:hAnsi="宋体" w:eastAsia="宋体" w:cs="宋体"/>
          <w:sz w:val="21"/>
          <w:szCs w:val="21"/>
        </w:rPr>
        <w:t>，当日中午开始出现了过激行为。四位室友发现其</w:t>
      </w:r>
      <w:r>
        <w:rPr>
          <w:rFonts w:hint="eastAsia" w:ascii="宋体" w:hAnsi="宋体" w:eastAsia="宋体" w:cs="宋体"/>
          <w:sz w:val="21"/>
          <w:szCs w:val="21"/>
          <w:lang w:eastAsia="zh-CN"/>
        </w:rPr>
        <w:t>症状不对</w:t>
      </w:r>
      <w:r>
        <w:rPr>
          <w:rFonts w:hint="eastAsia" w:ascii="宋体" w:hAnsi="宋体" w:eastAsia="宋体" w:cs="宋体"/>
          <w:sz w:val="21"/>
          <w:szCs w:val="21"/>
        </w:rPr>
        <w:t>，及时向班主任与辅导员反应情况，让</w:t>
      </w:r>
      <w:r>
        <w:rPr>
          <w:rFonts w:hint="eastAsia" w:ascii="宋体" w:hAnsi="宋体" w:eastAsia="宋体" w:cs="宋体"/>
          <w:sz w:val="21"/>
          <w:szCs w:val="21"/>
          <w:lang w:eastAsia="zh-CN"/>
        </w:rPr>
        <w:t>老师</w:t>
      </w:r>
      <w:r>
        <w:rPr>
          <w:rFonts w:hint="eastAsia" w:ascii="宋体" w:hAnsi="宋体" w:eastAsia="宋体" w:cs="宋体"/>
          <w:sz w:val="21"/>
          <w:szCs w:val="21"/>
        </w:rPr>
        <w:t>在事态发展的初期进行了干预与引导。学校安排心理老师为</w:t>
      </w:r>
      <w:r>
        <w:rPr>
          <w:rFonts w:hint="eastAsia" w:ascii="宋体" w:hAnsi="宋体" w:eastAsia="宋体" w:cs="宋体"/>
          <w:sz w:val="21"/>
          <w:szCs w:val="21"/>
          <w:lang w:eastAsia="zh-CN"/>
        </w:rPr>
        <w:t>该生</w:t>
      </w:r>
      <w:r>
        <w:rPr>
          <w:rFonts w:hint="eastAsia" w:ascii="宋体" w:hAnsi="宋体" w:eastAsia="宋体" w:cs="宋体"/>
          <w:sz w:val="21"/>
          <w:szCs w:val="21"/>
        </w:rPr>
        <w:t>疏导心理，室友积极配合心理老师，帮助该同学走出阴霾，让她早日回归班级大家庭。</w:t>
      </w:r>
    </w:p>
    <w:p>
      <w:pPr>
        <w:ind w:firstLine="420"/>
        <w:rPr>
          <w:rFonts w:hint="eastAsia" w:ascii="宋体" w:hAnsi="宋体" w:eastAsia="宋体" w:cs="宋体"/>
          <w:sz w:val="21"/>
          <w:szCs w:val="21"/>
        </w:rPr>
      </w:pPr>
      <w:r>
        <w:rPr>
          <w:rFonts w:hint="eastAsia" w:ascii="宋体" w:hAnsi="宋体" w:eastAsia="宋体" w:cs="宋体"/>
          <w:sz w:val="21"/>
          <w:szCs w:val="21"/>
        </w:rPr>
        <w:t>从</w:t>
      </w:r>
      <w:r>
        <w:rPr>
          <w:rFonts w:hint="eastAsia" w:ascii="宋体" w:hAnsi="宋体" w:cs="宋体"/>
          <w:sz w:val="21"/>
          <w:szCs w:val="21"/>
          <w:lang w:val="en-US" w:eastAsia="zh-CN"/>
        </w:rPr>
        <w:t>十日</w:t>
      </w:r>
      <w:r>
        <w:rPr>
          <w:rFonts w:hint="eastAsia" w:ascii="宋体" w:hAnsi="宋体" w:eastAsia="宋体" w:cs="宋体"/>
          <w:sz w:val="21"/>
          <w:szCs w:val="21"/>
        </w:rPr>
        <w:t>起，室友张竞捷每日早起和</w:t>
      </w:r>
      <w:r>
        <w:rPr>
          <w:rFonts w:hint="eastAsia" w:ascii="宋体" w:hAnsi="宋体" w:eastAsia="宋体" w:cs="宋体"/>
          <w:sz w:val="21"/>
          <w:szCs w:val="21"/>
          <w:lang w:eastAsia="zh-CN"/>
        </w:rPr>
        <w:t>该</w:t>
      </w:r>
      <w:r>
        <w:rPr>
          <w:rFonts w:hint="eastAsia" w:ascii="宋体" w:hAnsi="宋体" w:eastAsia="宋体" w:cs="宋体"/>
          <w:sz w:val="21"/>
          <w:szCs w:val="21"/>
          <w:lang w:val="en-US" w:eastAsia="zh-CN"/>
        </w:rPr>
        <w:t>同学</w:t>
      </w:r>
      <w:r>
        <w:rPr>
          <w:rFonts w:hint="eastAsia" w:ascii="宋体" w:hAnsi="宋体" w:eastAsia="宋体" w:cs="宋体"/>
          <w:sz w:val="21"/>
          <w:szCs w:val="21"/>
        </w:rPr>
        <w:t>一起洗漱，去上课时也</w:t>
      </w:r>
      <w:r>
        <w:rPr>
          <w:rFonts w:hint="eastAsia" w:ascii="宋体" w:hAnsi="宋体" w:eastAsia="宋体" w:cs="宋体"/>
          <w:sz w:val="21"/>
          <w:szCs w:val="21"/>
          <w:lang w:eastAsia="zh-CN"/>
        </w:rPr>
        <w:t>经常关注该生情况</w:t>
      </w:r>
      <w:r>
        <w:rPr>
          <w:rFonts w:hint="eastAsia" w:ascii="宋体" w:hAnsi="宋体" w:eastAsia="宋体" w:cs="宋体"/>
          <w:sz w:val="21"/>
          <w:szCs w:val="21"/>
        </w:rPr>
        <w:t>，不时送去纸巾与肩膀。室友朱家慧与室友文俊在</w:t>
      </w:r>
      <w:r>
        <w:rPr>
          <w:rFonts w:hint="eastAsia" w:ascii="宋体" w:hAnsi="宋体" w:eastAsia="宋体" w:cs="宋体"/>
          <w:sz w:val="21"/>
          <w:szCs w:val="21"/>
          <w:lang w:eastAsia="zh-CN"/>
        </w:rPr>
        <w:t>该生</w:t>
      </w:r>
      <w:r>
        <w:rPr>
          <w:rFonts w:hint="eastAsia" w:ascii="宋体" w:hAnsi="宋体" w:eastAsia="宋体" w:cs="宋体"/>
          <w:sz w:val="21"/>
          <w:szCs w:val="21"/>
        </w:rPr>
        <w:t>每次无课外出时</w:t>
      </w:r>
      <w:r>
        <w:rPr>
          <w:rFonts w:hint="eastAsia" w:ascii="宋体" w:hAnsi="宋体" w:eastAsia="宋体" w:cs="宋体"/>
          <w:sz w:val="21"/>
          <w:szCs w:val="21"/>
          <w:lang w:eastAsia="zh-CN"/>
        </w:rPr>
        <w:t>全程陪伴</w:t>
      </w:r>
      <w:r>
        <w:rPr>
          <w:rFonts w:hint="eastAsia" w:ascii="宋体" w:hAnsi="宋体" w:eastAsia="宋体" w:cs="宋体"/>
          <w:sz w:val="21"/>
          <w:szCs w:val="21"/>
        </w:rPr>
        <w:t>，一旦发现她有过激行为，立刻上前阻止并开导她。室友石云飞</w:t>
      </w:r>
      <w:r>
        <w:rPr>
          <w:rFonts w:hint="eastAsia" w:ascii="宋体" w:hAnsi="宋体" w:eastAsia="宋体" w:cs="宋体"/>
          <w:sz w:val="21"/>
          <w:szCs w:val="21"/>
          <w:lang w:eastAsia="zh-CN"/>
        </w:rPr>
        <w:t>本是</w:t>
      </w:r>
      <w:r>
        <w:rPr>
          <w:rFonts w:hint="eastAsia" w:ascii="宋体" w:hAnsi="宋体" w:eastAsia="宋体" w:cs="宋体"/>
          <w:sz w:val="21"/>
          <w:szCs w:val="21"/>
        </w:rPr>
        <w:t>寝室夜猫一枚，</w:t>
      </w:r>
      <w:r>
        <w:rPr>
          <w:rFonts w:hint="eastAsia" w:ascii="宋体" w:hAnsi="宋体" w:eastAsia="宋体" w:cs="宋体"/>
          <w:sz w:val="21"/>
          <w:szCs w:val="21"/>
          <w:lang w:eastAsia="zh-CN"/>
        </w:rPr>
        <w:t>事情发生后，石云飞</w:t>
      </w:r>
      <w:r>
        <w:rPr>
          <w:rFonts w:hint="eastAsia" w:ascii="宋体" w:hAnsi="宋体" w:eastAsia="宋体" w:cs="宋体"/>
          <w:sz w:val="21"/>
          <w:szCs w:val="21"/>
        </w:rPr>
        <w:t>每晚</w:t>
      </w:r>
      <w:r>
        <w:rPr>
          <w:rFonts w:hint="eastAsia" w:ascii="宋体" w:hAnsi="宋体" w:eastAsia="宋体" w:cs="宋体"/>
          <w:sz w:val="21"/>
          <w:szCs w:val="21"/>
          <w:lang w:eastAsia="zh-CN"/>
        </w:rPr>
        <w:t>不再玩电脑，</w:t>
      </w:r>
      <w:r>
        <w:rPr>
          <w:rFonts w:hint="eastAsia" w:ascii="宋体" w:hAnsi="宋体" w:eastAsia="宋体" w:cs="宋体"/>
          <w:sz w:val="21"/>
          <w:szCs w:val="21"/>
        </w:rPr>
        <w:t>在寝室熄灯以后，</w:t>
      </w:r>
      <w:r>
        <w:rPr>
          <w:rFonts w:hint="eastAsia" w:ascii="宋体" w:hAnsi="宋体" w:eastAsia="宋体" w:cs="宋体"/>
          <w:sz w:val="21"/>
          <w:szCs w:val="21"/>
          <w:lang w:eastAsia="zh-CN"/>
        </w:rPr>
        <w:t>就</w:t>
      </w:r>
      <w:r>
        <w:rPr>
          <w:rFonts w:hint="eastAsia" w:ascii="宋体" w:hAnsi="宋体" w:eastAsia="宋体" w:cs="宋体"/>
          <w:sz w:val="21"/>
          <w:szCs w:val="21"/>
        </w:rPr>
        <w:t>陪在</w:t>
      </w:r>
      <w:r>
        <w:rPr>
          <w:rFonts w:hint="eastAsia" w:ascii="宋体" w:hAnsi="宋体" w:eastAsia="宋体" w:cs="宋体"/>
          <w:sz w:val="21"/>
          <w:szCs w:val="21"/>
          <w:lang w:eastAsia="zh-CN"/>
        </w:rPr>
        <w:t>该生</w:t>
      </w:r>
      <w:r>
        <w:rPr>
          <w:rFonts w:hint="eastAsia" w:ascii="宋体" w:hAnsi="宋体" w:eastAsia="宋体" w:cs="宋体"/>
          <w:sz w:val="21"/>
          <w:szCs w:val="21"/>
        </w:rPr>
        <w:t>床前，等她哭累睡</w:t>
      </w:r>
      <w:r>
        <w:rPr>
          <w:rFonts w:hint="eastAsia" w:ascii="宋体" w:hAnsi="宋体" w:eastAsia="宋体" w:cs="宋体"/>
          <w:sz w:val="21"/>
          <w:szCs w:val="21"/>
          <w:lang w:eastAsia="zh-CN"/>
        </w:rPr>
        <w:t>着</w:t>
      </w:r>
      <w:r>
        <w:rPr>
          <w:rFonts w:hint="eastAsia" w:ascii="宋体" w:hAnsi="宋体" w:eastAsia="宋体" w:cs="宋体"/>
          <w:sz w:val="21"/>
          <w:szCs w:val="21"/>
        </w:rPr>
        <w:t>后，回到自己床上，并向班主任汇报当天该</w:t>
      </w:r>
      <w:r>
        <w:rPr>
          <w:rFonts w:hint="eastAsia" w:ascii="宋体" w:hAnsi="宋体" w:eastAsia="宋体" w:cs="宋体"/>
          <w:sz w:val="21"/>
          <w:szCs w:val="21"/>
          <w:lang w:eastAsia="zh-CN"/>
        </w:rPr>
        <w:t>生</w:t>
      </w:r>
      <w:r>
        <w:rPr>
          <w:rFonts w:hint="eastAsia" w:ascii="宋体" w:hAnsi="宋体" w:eastAsia="宋体" w:cs="宋体"/>
          <w:sz w:val="21"/>
          <w:szCs w:val="21"/>
        </w:rPr>
        <w:t>的情况。</w:t>
      </w:r>
      <w:r>
        <w:rPr>
          <w:rFonts w:hint="eastAsia" w:ascii="宋体" w:hAnsi="宋体" w:eastAsia="宋体" w:cs="宋体"/>
          <w:sz w:val="21"/>
          <w:szCs w:val="21"/>
          <w:lang w:eastAsia="zh-CN"/>
        </w:rPr>
        <w:t>正是由于</w:t>
      </w:r>
      <w:r>
        <w:rPr>
          <w:rFonts w:hint="eastAsia" w:ascii="宋体" w:hAnsi="宋体" w:eastAsia="宋体" w:cs="宋体"/>
          <w:sz w:val="21"/>
          <w:szCs w:val="21"/>
        </w:rPr>
        <w:t>四位室友</w:t>
      </w:r>
      <w:r>
        <w:rPr>
          <w:rFonts w:hint="eastAsia" w:ascii="宋体" w:hAnsi="宋体" w:eastAsia="宋体" w:cs="宋体"/>
          <w:sz w:val="21"/>
          <w:szCs w:val="21"/>
          <w:lang w:eastAsia="zh-CN"/>
        </w:rPr>
        <w:t>的</w:t>
      </w:r>
      <w:r>
        <w:rPr>
          <w:rFonts w:hint="eastAsia" w:ascii="宋体" w:hAnsi="宋体" w:eastAsia="宋体" w:cs="宋体"/>
          <w:sz w:val="21"/>
          <w:szCs w:val="21"/>
        </w:rPr>
        <w:t>积极</w:t>
      </w:r>
      <w:r>
        <w:rPr>
          <w:rFonts w:hint="eastAsia" w:ascii="宋体" w:hAnsi="宋体" w:eastAsia="宋体" w:cs="宋体"/>
          <w:sz w:val="21"/>
          <w:szCs w:val="21"/>
          <w:lang w:eastAsia="zh-CN"/>
        </w:rPr>
        <w:t>帮助，和心理老师的疏导，该生终于</w:t>
      </w:r>
      <w:r>
        <w:rPr>
          <w:rFonts w:hint="eastAsia" w:ascii="宋体" w:hAnsi="宋体" w:eastAsia="宋体" w:cs="宋体"/>
          <w:sz w:val="21"/>
          <w:szCs w:val="21"/>
        </w:rPr>
        <w:t>走出失恋的痛苦</w:t>
      </w:r>
      <w:r>
        <w:rPr>
          <w:rFonts w:hint="eastAsia" w:ascii="宋体" w:hAnsi="宋体" w:eastAsia="宋体" w:cs="宋体"/>
          <w:sz w:val="21"/>
          <w:szCs w:val="21"/>
          <w:lang w:eastAsia="zh-CN"/>
        </w:rPr>
        <w:t>。</w:t>
      </w:r>
      <w:r>
        <w:rPr>
          <w:rFonts w:hint="eastAsia" w:ascii="宋体" w:hAnsi="宋体" w:eastAsia="宋体" w:cs="宋体"/>
          <w:sz w:val="21"/>
          <w:szCs w:val="21"/>
        </w:rPr>
        <w:t>这次同学发生情绪异常，四位同学充分发挥了同学间的友爱，积极陪她走出失恋阴霾，回到班级大家庭。</w:t>
      </w:r>
    </w:p>
    <w:p>
      <w:pPr>
        <w:keepNext w:val="0"/>
        <w:keepLines w:val="0"/>
        <w:widowControl/>
        <w:suppressLineNumbers w:val="0"/>
        <w:jc w:val="center"/>
        <w:outlineLvl w:val="1"/>
        <w:rPr>
          <w:rFonts w:hint="eastAsia" w:ascii="黑体" w:hAnsi="黑体" w:eastAsia="黑体" w:cs="黑体"/>
          <w:b/>
          <w:bCs/>
          <w:kern w:val="0"/>
          <w:sz w:val="36"/>
          <w:szCs w:val="36"/>
          <w:lang w:val="en-US" w:eastAsia="zh-CN" w:bidi="ar"/>
        </w:rPr>
      </w:pPr>
      <w:bookmarkStart w:id="26" w:name="_Toc25392"/>
      <w:bookmarkStart w:id="27" w:name="_Toc27658"/>
      <w:bookmarkStart w:id="28" w:name="_Toc15983"/>
      <w:bookmarkStart w:id="29" w:name="_Toc27553"/>
      <w:r>
        <w:rPr>
          <w:rFonts w:hint="eastAsia" w:ascii="黑体" w:hAnsi="黑体" w:eastAsia="黑体" w:cs="黑体"/>
          <w:b/>
          <w:bCs/>
          <w:kern w:val="0"/>
          <w:sz w:val="36"/>
          <w:szCs w:val="36"/>
          <w:lang w:val="en-US" w:eastAsia="zh-CN" w:bidi="ar"/>
        </w:rPr>
        <w:t>2017年考研优秀学子事迹展示</w:t>
      </w:r>
      <w:bookmarkEnd w:id="26"/>
    </w:p>
    <w:p>
      <w:pPr>
        <w:jc w:val="left"/>
        <w:outlineLvl w:val="9"/>
        <w:rPr>
          <w:rFonts w:hint="eastAsia" w:ascii="宋体" w:hAnsi="宋体" w:eastAsia="宋体" w:cs="宋体"/>
          <w:sz w:val="21"/>
          <w:szCs w:val="21"/>
          <w:lang w:eastAsia="zh-CN"/>
        </w:rPr>
      </w:pPr>
      <w:r>
        <w:rPr>
          <w:rFonts w:ascii="宋体" w:hAnsi="宋体" w:eastAsia="宋体" w:cs="宋体"/>
          <w:kern w:val="0"/>
          <w:sz w:val="21"/>
          <w:szCs w:val="21"/>
        </w:rPr>
        <w:drawing>
          <wp:anchor distT="0" distB="0" distL="0" distR="107950" simplePos="0" relativeHeight="253538304" behindDoc="0" locked="0" layoutInCell="1" allowOverlap="1">
            <wp:simplePos x="0" y="0"/>
            <wp:positionH relativeFrom="column">
              <wp:posOffset>-247650</wp:posOffset>
            </wp:positionH>
            <wp:positionV relativeFrom="paragraph">
              <wp:posOffset>29845</wp:posOffset>
            </wp:positionV>
            <wp:extent cx="1080135" cy="1249680"/>
            <wp:effectExtent l="0" t="0" r="5715" b="7620"/>
            <wp:wrapSquare wrapText="bothSides"/>
            <wp:docPr id="37" name="图片 37" descr="C:\Users\DELL\Documents\Tencent Files\984779661\Image\C2C\2F2BE79E32B8E51247785D8324066EB1.png"/>
            <wp:cNvGraphicFramePr/>
            <a:graphic xmlns:a="http://schemas.openxmlformats.org/drawingml/2006/main">
              <a:graphicData uri="http://schemas.openxmlformats.org/drawingml/2006/picture">
                <pic:pic xmlns:pic="http://schemas.openxmlformats.org/drawingml/2006/picture">
                  <pic:nvPicPr>
                    <pic:cNvPr id="37" name="图片 37" descr="C:\Users\DELL\Documents\Tencent Files\984779661\Image\C2C\2F2BE79E32B8E51247785D8324066EB1.png"/>
                    <pic:cNvPicPr>
                      <a:picLocks noChangeArrowheads="1"/>
                    </pic:cNvPicPr>
                  </pic:nvPicPr>
                  <pic:blipFill>
                    <a:blip r:embed="rId81"/>
                    <a:srcRect/>
                    <a:stretch>
                      <a:fillRect/>
                    </a:stretch>
                  </pic:blipFill>
                  <pic:spPr>
                    <a:xfrm>
                      <a:off x="0" y="0"/>
                      <a:ext cx="1080135" cy="1249680"/>
                    </a:xfrm>
                    <a:prstGeom prst="rect">
                      <a:avLst/>
                    </a:prstGeom>
                    <a:noFill/>
                    <a:ln>
                      <a:noFill/>
                    </a:ln>
                  </pic:spPr>
                </pic:pic>
              </a:graphicData>
            </a:graphic>
          </wp:anchor>
        </w:drawing>
      </w:r>
      <w:r>
        <w:rPr>
          <w:rFonts w:hint="eastAsia" w:ascii="宋体" w:hAnsi="宋体" w:eastAsia="宋体" w:cs="宋体"/>
          <w:b/>
          <w:bCs/>
          <w:sz w:val="21"/>
          <w:szCs w:val="21"/>
        </w:rPr>
        <w:t>张素素</w:t>
      </w:r>
      <w:r>
        <w:rPr>
          <w:rFonts w:hint="eastAsia" w:ascii="宋体" w:hAnsi="宋体" w:eastAsia="宋体" w:cs="宋体"/>
          <w:b/>
          <w:bCs/>
          <w:sz w:val="21"/>
          <w:szCs w:val="21"/>
          <w:lang w:eastAsia="zh-CN"/>
        </w:rPr>
        <w:t>，</w:t>
      </w:r>
      <w:r>
        <w:rPr>
          <w:rFonts w:hint="eastAsia" w:ascii="宋体" w:hAnsi="宋体" w:eastAsia="宋体" w:cs="宋体"/>
          <w:b w:val="0"/>
          <w:bCs w:val="0"/>
          <w:sz w:val="21"/>
          <w:szCs w:val="21"/>
          <w:lang w:eastAsia="zh-CN"/>
        </w:rPr>
        <w:t>2013</w:t>
      </w:r>
      <w:r>
        <w:rPr>
          <w:rFonts w:hint="eastAsia" w:ascii="宋体" w:hAnsi="宋体" w:eastAsia="宋体" w:cs="宋体"/>
          <w:b w:val="0"/>
          <w:bCs w:val="0"/>
          <w:sz w:val="21"/>
          <w:szCs w:val="21"/>
          <w:lang w:val="en-US" w:eastAsia="zh-CN"/>
        </w:rPr>
        <w:t>级</w:t>
      </w:r>
      <w:r>
        <w:rPr>
          <w:rFonts w:hint="eastAsia" w:ascii="宋体" w:hAnsi="宋体" w:eastAsia="宋体" w:cs="宋体"/>
          <w:b w:val="0"/>
          <w:bCs w:val="0"/>
          <w:sz w:val="21"/>
          <w:szCs w:val="21"/>
          <w:lang w:eastAsia="zh-CN"/>
        </w:rPr>
        <w:t>法学01班，</w:t>
      </w:r>
      <w:r>
        <w:rPr>
          <w:rFonts w:hint="eastAsia" w:ascii="宋体" w:hAnsi="宋体" w:eastAsia="宋体" w:cs="宋体"/>
          <w:sz w:val="21"/>
          <w:szCs w:val="21"/>
        </w:rPr>
        <w:t>被中国地质大学（武汉）公共管理学院法律硕士录取</w:t>
      </w:r>
      <w:r>
        <w:rPr>
          <w:rFonts w:hint="eastAsia" w:ascii="宋体" w:hAnsi="宋体" w:eastAsia="宋体" w:cs="宋体"/>
          <w:sz w:val="21"/>
          <w:szCs w:val="21"/>
          <w:lang w:eastAsia="zh-CN"/>
        </w:rPr>
        <w:t>。</w:t>
      </w:r>
    </w:p>
    <w:p>
      <w:pPr>
        <w:ind w:firstLine="420"/>
        <w:outlineLvl w:val="9"/>
        <w:rPr>
          <w:rFonts w:hint="eastAsia" w:ascii="宋体" w:hAnsi="宋体" w:eastAsia="宋体" w:cs="宋体"/>
          <w:sz w:val="21"/>
          <w:szCs w:val="21"/>
        </w:rPr>
      </w:pPr>
      <w:r>
        <w:rPr>
          <w:rFonts w:hint="eastAsia" w:ascii="宋体" w:hAnsi="宋体" w:eastAsia="宋体" w:cs="宋体"/>
          <w:sz w:val="21"/>
          <w:szCs w:val="21"/>
        </w:rPr>
        <w:t>在校学习成绩优秀，勤奋上进，工作表现突出，待人诚恳，在校期间积极参加校内外活动，</w:t>
      </w:r>
      <w:r>
        <w:rPr>
          <w:rFonts w:hint="eastAsia" w:ascii="宋体" w:hAnsi="宋体" w:eastAsia="宋体" w:cs="宋体"/>
          <w:sz w:val="21"/>
          <w:szCs w:val="21"/>
          <w:lang w:val="en-US" w:eastAsia="zh-CN"/>
        </w:rPr>
        <w:t>顺利取得英语四六级证书</w:t>
      </w:r>
      <w:r>
        <w:rPr>
          <w:rFonts w:hint="eastAsia" w:ascii="宋体" w:hAnsi="宋体" w:eastAsia="宋体" w:cs="宋体"/>
          <w:sz w:val="21"/>
          <w:szCs w:val="21"/>
        </w:rPr>
        <w:t>。</w:t>
      </w:r>
    </w:p>
    <w:p>
      <w:pPr>
        <w:outlineLvl w:val="9"/>
        <w:rPr>
          <w:rFonts w:hint="eastAsia" w:ascii="宋体" w:hAnsi="宋体" w:eastAsia="宋体" w:cs="宋体"/>
          <w:sz w:val="21"/>
          <w:szCs w:val="21"/>
        </w:rPr>
      </w:pPr>
      <w:r>
        <w:rPr>
          <w:rFonts w:hint="eastAsia" w:ascii="宋体" w:hAnsi="宋体" w:eastAsia="宋体" w:cs="宋体"/>
          <w:sz w:val="21"/>
          <w:szCs w:val="21"/>
        </w:rPr>
        <w:t>个人感言：学习上的成功不过是在紧要处有一份坚持，努力造就实力。</w:t>
      </w:r>
    </w:p>
    <w:p>
      <w:pPr>
        <w:keepNext w:val="0"/>
        <w:keepLines w:val="0"/>
        <w:widowControl/>
        <w:suppressLineNumbers w:val="0"/>
        <w:jc w:val="both"/>
        <w:outlineLvl w:val="9"/>
        <w:rPr>
          <w:rFonts w:hint="eastAsia" w:ascii="黑体" w:hAnsi="黑体" w:eastAsia="黑体" w:cs="黑体"/>
          <w:b/>
          <w:bCs w:val="0"/>
          <w:sz w:val="48"/>
          <w:szCs w:val="48"/>
        </w:rPr>
      </w:pPr>
    </w:p>
    <w:p>
      <w:pPr>
        <w:keepNext w:val="0"/>
        <w:keepLines w:val="0"/>
        <w:widowControl/>
        <w:suppressLineNumbers w:val="0"/>
        <w:jc w:val="both"/>
        <w:outlineLvl w:val="9"/>
        <w:rPr>
          <w:rFonts w:ascii="宋体" w:hAnsi="宋体" w:eastAsia="宋体" w:cs="宋体"/>
          <w:kern w:val="0"/>
          <w:sz w:val="21"/>
          <w:szCs w:val="21"/>
        </w:rPr>
      </w:pPr>
    </w:p>
    <w:p>
      <w:pPr>
        <w:keepNext w:val="0"/>
        <w:keepLines w:val="0"/>
        <w:widowControl/>
        <w:suppressLineNumbers w:val="0"/>
        <w:jc w:val="both"/>
        <w:outlineLvl w:val="9"/>
        <w:rPr>
          <w:rFonts w:hint="eastAsia" w:ascii="宋体" w:hAnsi="宋体" w:eastAsia="宋体" w:cs="宋体"/>
          <w:sz w:val="21"/>
          <w:szCs w:val="21"/>
        </w:rPr>
      </w:pPr>
      <w:r>
        <w:rPr>
          <w:rFonts w:ascii="宋体" w:hAnsi="宋体" w:eastAsia="宋体" w:cs="宋体"/>
          <w:kern w:val="0"/>
          <w:sz w:val="21"/>
          <w:szCs w:val="21"/>
        </w:rPr>
        <w:drawing>
          <wp:anchor distT="0" distB="0" distL="0" distR="107950" simplePos="0" relativeHeight="253539328" behindDoc="0" locked="0" layoutInCell="1" allowOverlap="1">
            <wp:simplePos x="0" y="0"/>
            <wp:positionH relativeFrom="column">
              <wp:posOffset>-238125</wp:posOffset>
            </wp:positionH>
            <wp:positionV relativeFrom="paragraph">
              <wp:posOffset>16510</wp:posOffset>
            </wp:positionV>
            <wp:extent cx="1080135" cy="1282065"/>
            <wp:effectExtent l="0" t="0" r="5715" b="13335"/>
            <wp:wrapSquare wrapText="bothSides"/>
            <wp:docPr id="38" name="图片 38" descr="C:\Users\DELL\Documents\Tencent Files\984779661\Image\C2C\0435179E7973CE2F6F1DB7D90C5DF704.png"/>
            <wp:cNvGraphicFramePr/>
            <a:graphic xmlns:a="http://schemas.openxmlformats.org/drawingml/2006/main">
              <a:graphicData uri="http://schemas.openxmlformats.org/drawingml/2006/picture">
                <pic:pic xmlns:pic="http://schemas.openxmlformats.org/drawingml/2006/picture">
                  <pic:nvPicPr>
                    <pic:cNvPr id="38" name="图片 38" descr="C:\Users\DELL\Documents\Tencent Files\984779661\Image\C2C\0435179E7973CE2F6F1DB7D90C5DF704.png"/>
                    <pic:cNvPicPr>
                      <a:picLocks noChangeArrowheads="1"/>
                    </pic:cNvPicPr>
                  </pic:nvPicPr>
                  <pic:blipFill>
                    <a:blip r:embed="rId82"/>
                    <a:srcRect/>
                    <a:stretch>
                      <a:fillRect/>
                    </a:stretch>
                  </pic:blipFill>
                  <pic:spPr>
                    <a:xfrm>
                      <a:off x="0" y="0"/>
                      <a:ext cx="1080135" cy="1282065"/>
                    </a:xfrm>
                    <a:prstGeom prst="rect">
                      <a:avLst/>
                    </a:prstGeom>
                    <a:noFill/>
                    <a:ln>
                      <a:noFill/>
                    </a:ln>
                  </pic:spPr>
                </pic:pic>
              </a:graphicData>
            </a:graphic>
          </wp:anchor>
        </w:drawing>
      </w:r>
      <w:r>
        <w:rPr>
          <w:rFonts w:hint="eastAsia" w:ascii="宋体" w:hAnsi="宋体" w:eastAsia="宋体" w:cs="宋体"/>
          <w:b/>
          <w:bCs/>
          <w:sz w:val="21"/>
          <w:szCs w:val="21"/>
        </w:rPr>
        <w:t>陈敏</w:t>
      </w:r>
      <w:r>
        <w:rPr>
          <w:rFonts w:hint="eastAsia" w:ascii="宋体" w:hAnsi="宋体" w:eastAsia="宋体" w:cs="宋体"/>
          <w:sz w:val="21"/>
          <w:szCs w:val="21"/>
        </w:rPr>
        <w:t>，2013</w:t>
      </w:r>
      <w:r>
        <w:rPr>
          <w:rFonts w:hint="eastAsia" w:ascii="宋体" w:hAnsi="宋体" w:eastAsia="宋体" w:cs="宋体"/>
          <w:sz w:val="21"/>
          <w:szCs w:val="21"/>
          <w:lang w:val="en-US" w:eastAsia="zh-CN"/>
        </w:rPr>
        <w:t>级</w:t>
      </w:r>
      <w:r>
        <w:rPr>
          <w:rFonts w:hint="eastAsia" w:ascii="宋体" w:hAnsi="宋体" w:eastAsia="宋体" w:cs="宋体"/>
          <w:sz w:val="21"/>
          <w:szCs w:val="21"/>
        </w:rPr>
        <w:t>会计学02班</w:t>
      </w:r>
      <w:r>
        <w:rPr>
          <w:rFonts w:hint="eastAsia" w:ascii="宋体" w:hAnsi="宋体" w:eastAsia="宋体" w:cs="宋体"/>
          <w:sz w:val="21"/>
          <w:szCs w:val="21"/>
          <w:lang w:eastAsia="zh-CN"/>
        </w:rPr>
        <w:t>，</w:t>
      </w:r>
      <w:r>
        <w:rPr>
          <w:rFonts w:hint="eastAsia" w:ascii="宋体" w:hAnsi="宋体" w:eastAsia="宋体" w:cs="宋体"/>
          <w:sz w:val="21"/>
          <w:szCs w:val="21"/>
        </w:rPr>
        <w:t>经被西南科技大学经济与管理学院金融硕士专业录取</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 xml:space="preserve">   </w:t>
      </w:r>
    </w:p>
    <w:p>
      <w:pPr>
        <w:outlineLvl w:val="9"/>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在校期间认真学习，与同学相处融洽，勤奋上进，尊重老师，热爱班集体，</w:t>
      </w:r>
      <w:r>
        <w:rPr>
          <w:rFonts w:hint="eastAsia" w:ascii="宋体" w:hAnsi="宋体" w:eastAsia="宋体" w:cs="宋体"/>
          <w:sz w:val="21"/>
          <w:szCs w:val="21"/>
          <w:lang w:val="en-US" w:eastAsia="zh-CN"/>
        </w:rPr>
        <w:t>多次获得“双评奖学金”及“优秀学生干部”</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已考取英语</w:t>
      </w:r>
      <w:r>
        <w:rPr>
          <w:rFonts w:hint="eastAsia" w:ascii="宋体" w:hAnsi="宋体" w:eastAsia="宋体" w:cs="宋体"/>
          <w:sz w:val="21"/>
          <w:szCs w:val="21"/>
        </w:rPr>
        <w:t>四六级证书、会计从业证书，初级会计证书。</w:t>
      </w:r>
    </w:p>
    <w:p>
      <w:pPr>
        <w:outlineLvl w:val="9"/>
        <w:rPr>
          <w:rFonts w:hint="eastAsia" w:ascii="宋体" w:hAnsi="宋体" w:eastAsia="宋体" w:cs="宋体"/>
          <w:sz w:val="21"/>
          <w:szCs w:val="21"/>
        </w:rPr>
      </w:pPr>
      <w:r>
        <w:rPr>
          <w:rFonts w:hint="eastAsia" w:ascii="宋体" w:hAnsi="宋体" w:eastAsia="宋体" w:cs="宋体"/>
          <w:sz w:val="21"/>
          <w:szCs w:val="21"/>
        </w:rPr>
        <w:t>个人感言：努力终有回报，一切皆可能</w:t>
      </w:r>
      <w:r>
        <w:rPr>
          <w:rFonts w:hint="eastAsia" w:ascii="宋体" w:hAnsi="宋体" w:eastAsia="宋体" w:cs="宋体"/>
          <w:sz w:val="21"/>
          <w:szCs w:val="21"/>
          <w:lang w:eastAsia="zh-CN"/>
        </w:rPr>
        <w:t>。</w:t>
      </w:r>
    </w:p>
    <w:p>
      <w:pPr>
        <w:keepNext w:val="0"/>
        <w:keepLines w:val="0"/>
        <w:widowControl/>
        <w:suppressLineNumbers w:val="0"/>
        <w:jc w:val="both"/>
        <w:outlineLvl w:val="9"/>
        <w:rPr>
          <w:rFonts w:hint="eastAsia" w:ascii="黑体" w:hAnsi="黑体" w:eastAsia="黑体" w:cs="黑体"/>
          <w:b/>
          <w:bCs w:val="0"/>
          <w:sz w:val="48"/>
          <w:szCs w:val="48"/>
        </w:rPr>
      </w:pPr>
    </w:p>
    <w:p>
      <w:pPr>
        <w:widowControl/>
        <w:jc w:val="left"/>
        <w:outlineLvl w:val="9"/>
        <w:rPr>
          <w:rFonts w:hint="eastAsia" w:ascii="宋体" w:hAnsi="宋体" w:eastAsia="宋体" w:cs="宋体"/>
          <w:sz w:val="21"/>
          <w:szCs w:val="21"/>
        </w:rPr>
      </w:pPr>
      <w:r>
        <w:rPr>
          <w:rFonts w:ascii="宋体" w:hAnsi="宋体" w:eastAsia="宋体" w:cs="宋体"/>
          <w:kern w:val="0"/>
          <w:sz w:val="21"/>
          <w:szCs w:val="21"/>
        </w:rPr>
        <w:drawing>
          <wp:anchor distT="0" distB="0" distL="0" distR="107950" simplePos="0" relativeHeight="253540352" behindDoc="0" locked="0" layoutInCell="1" allowOverlap="1">
            <wp:simplePos x="0" y="0"/>
            <wp:positionH relativeFrom="column">
              <wp:posOffset>-209550</wp:posOffset>
            </wp:positionH>
            <wp:positionV relativeFrom="paragraph">
              <wp:posOffset>20320</wp:posOffset>
            </wp:positionV>
            <wp:extent cx="1080135" cy="1440180"/>
            <wp:effectExtent l="0" t="0" r="1905" b="7620"/>
            <wp:wrapSquare wrapText="bothSides"/>
            <wp:docPr id="41" name="图片 41" descr="C:\Users\DELL\Documents\Tencent Files\984779661\Image\C2C\80C27D3805D01CFACA5E2093A0054935.png"/>
            <wp:cNvGraphicFramePr/>
            <a:graphic xmlns:a="http://schemas.openxmlformats.org/drawingml/2006/main">
              <a:graphicData uri="http://schemas.openxmlformats.org/drawingml/2006/picture">
                <pic:pic xmlns:pic="http://schemas.openxmlformats.org/drawingml/2006/picture">
                  <pic:nvPicPr>
                    <pic:cNvPr id="41" name="图片 41" descr="C:\Users\DELL\Documents\Tencent Files\984779661\Image\C2C\80C27D3805D01CFACA5E2093A0054935.png"/>
                    <pic:cNvPicPr>
                      <a:picLocks noChangeArrowheads="1"/>
                    </pic:cNvPicPr>
                  </pic:nvPicPr>
                  <pic:blipFill>
                    <a:blip r:embed="rId83"/>
                    <a:srcRect/>
                    <a:stretch>
                      <a:fillRect/>
                    </a:stretch>
                  </pic:blipFill>
                  <pic:spPr>
                    <a:xfrm>
                      <a:off x="0" y="0"/>
                      <a:ext cx="1080135" cy="1440180"/>
                    </a:xfrm>
                    <a:prstGeom prst="rect">
                      <a:avLst/>
                    </a:prstGeom>
                    <a:noFill/>
                    <a:ln>
                      <a:noFill/>
                    </a:ln>
                  </pic:spPr>
                </pic:pic>
              </a:graphicData>
            </a:graphic>
          </wp:anchor>
        </w:drawing>
      </w:r>
      <w:r>
        <w:rPr>
          <w:rFonts w:hint="eastAsia" w:ascii="宋体" w:hAnsi="宋体" w:eastAsia="宋体" w:cs="宋体"/>
          <w:b/>
          <w:bCs/>
          <w:sz w:val="21"/>
          <w:szCs w:val="21"/>
        </w:rPr>
        <w:t>刘惠东</w:t>
      </w:r>
      <w:r>
        <w:rPr>
          <w:rFonts w:hint="eastAsia" w:ascii="宋体" w:hAnsi="宋体" w:eastAsia="宋体" w:cs="宋体"/>
          <w:sz w:val="21"/>
          <w:szCs w:val="21"/>
        </w:rPr>
        <w:t>，2013</w:t>
      </w:r>
      <w:r>
        <w:rPr>
          <w:rFonts w:hint="eastAsia" w:ascii="宋体" w:hAnsi="宋体" w:eastAsia="宋体" w:cs="宋体"/>
          <w:sz w:val="21"/>
          <w:szCs w:val="21"/>
          <w:lang w:val="en-US" w:eastAsia="zh-CN"/>
        </w:rPr>
        <w:t>级</w:t>
      </w:r>
      <w:r>
        <w:rPr>
          <w:rFonts w:hint="eastAsia" w:ascii="宋体" w:hAnsi="宋体" w:eastAsia="宋体" w:cs="宋体"/>
          <w:sz w:val="21"/>
          <w:szCs w:val="21"/>
        </w:rPr>
        <w:t>会计学04班</w:t>
      </w:r>
      <w:r>
        <w:rPr>
          <w:rFonts w:hint="eastAsia" w:ascii="宋体" w:hAnsi="宋体" w:eastAsia="宋体" w:cs="宋体"/>
          <w:sz w:val="21"/>
          <w:szCs w:val="21"/>
          <w:lang w:eastAsia="zh-CN"/>
        </w:rPr>
        <w:t>，</w:t>
      </w:r>
      <w:r>
        <w:rPr>
          <w:rFonts w:hint="eastAsia" w:ascii="宋体" w:hAnsi="宋体" w:eastAsia="宋体" w:cs="宋体"/>
          <w:sz w:val="21"/>
          <w:szCs w:val="21"/>
        </w:rPr>
        <w:t>被上海大学悉尼工商学院录取。</w:t>
      </w:r>
    </w:p>
    <w:p>
      <w:pPr>
        <w:ind w:firstLine="420"/>
        <w:outlineLvl w:val="9"/>
        <w:rPr>
          <w:rFonts w:hint="eastAsia" w:ascii="宋体" w:hAnsi="宋体" w:eastAsia="宋体" w:cs="宋体"/>
          <w:sz w:val="21"/>
          <w:szCs w:val="21"/>
        </w:rPr>
      </w:pPr>
      <w:r>
        <w:rPr>
          <w:rFonts w:hint="eastAsia" w:ascii="宋体" w:hAnsi="宋体" w:eastAsia="宋体" w:cs="宋体"/>
          <w:sz w:val="21"/>
          <w:szCs w:val="21"/>
        </w:rPr>
        <w:t>在校期间学习认真，和同学相处融洽，尊重师长，热爱班集体，在校期间通过大学英语四级和六级，获得TEM8证书，会计从业资格证书，</w:t>
      </w:r>
      <w:r>
        <w:rPr>
          <w:rFonts w:hint="eastAsia" w:ascii="宋体" w:hAnsi="宋体" w:eastAsia="宋体" w:cs="宋体"/>
          <w:sz w:val="21"/>
          <w:szCs w:val="21"/>
          <w:lang w:val="en-US" w:eastAsia="zh-CN"/>
        </w:rPr>
        <w:t>多次获得湖北省翻译大赛奖项。</w:t>
      </w:r>
    </w:p>
    <w:p>
      <w:pPr>
        <w:outlineLvl w:val="9"/>
        <w:rPr>
          <w:rFonts w:hint="eastAsia" w:ascii="宋体" w:hAnsi="宋体" w:eastAsia="宋体" w:cs="宋体"/>
          <w:sz w:val="21"/>
          <w:szCs w:val="21"/>
        </w:rPr>
      </w:pPr>
      <w:r>
        <w:rPr>
          <w:rFonts w:hint="eastAsia" w:ascii="宋体" w:hAnsi="宋体" w:eastAsia="宋体" w:cs="宋体"/>
          <w:sz w:val="21"/>
          <w:szCs w:val="21"/>
        </w:rPr>
        <w:t>个人感言：与其临渊羡鱼，不如退而结网</w:t>
      </w:r>
      <w:r>
        <w:rPr>
          <w:rFonts w:hint="eastAsia" w:ascii="宋体" w:hAnsi="宋体" w:eastAsia="宋体" w:cs="宋体"/>
          <w:kern w:val="0"/>
          <w:sz w:val="21"/>
          <w:szCs w:val="21"/>
        </w:rPr>
        <w:t>。</w:t>
      </w:r>
    </w:p>
    <w:p>
      <w:pPr>
        <w:keepNext w:val="0"/>
        <w:keepLines w:val="0"/>
        <w:widowControl/>
        <w:suppressLineNumbers w:val="0"/>
        <w:jc w:val="both"/>
        <w:outlineLvl w:val="9"/>
        <w:rPr>
          <w:rFonts w:hint="eastAsia" w:ascii="黑体" w:hAnsi="黑体" w:eastAsia="黑体" w:cs="黑体"/>
          <w:b/>
          <w:bCs w:val="0"/>
          <w:sz w:val="48"/>
          <w:szCs w:val="48"/>
        </w:rPr>
      </w:pPr>
    </w:p>
    <w:p>
      <w:pPr>
        <w:outlineLvl w:val="9"/>
        <w:rPr>
          <w:rFonts w:hint="eastAsia" w:ascii="宋体" w:hAnsi="宋体" w:eastAsia="宋体" w:cs="宋体"/>
          <w:b/>
          <w:sz w:val="22"/>
          <w:szCs w:val="22"/>
        </w:rPr>
      </w:pPr>
    </w:p>
    <w:p>
      <w:pPr>
        <w:outlineLvl w:val="9"/>
        <w:rPr>
          <w:rFonts w:hint="eastAsia" w:ascii="宋体" w:hAnsi="宋体" w:eastAsia="宋体" w:cs="宋体"/>
          <w:b w:val="0"/>
          <w:bCs/>
          <w:sz w:val="22"/>
          <w:szCs w:val="22"/>
        </w:rPr>
      </w:pPr>
      <w:r>
        <w:rPr>
          <w:b/>
          <w:sz w:val="21"/>
          <w:szCs w:val="21"/>
        </w:rPr>
        <w:drawing>
          <wp:anchor distT="0" distB="0" distL="0" distR="107950" simplePos="0" relativeHeight="253541376" behindDoc="0" locked="0" layoutInCell="1" allowOverlap="1">
            <wp:simplePos x="0" y="0"/>
            <wp:positionH relativeFrom="column">
              <wp:posOffset>-220980</wp:posOffset>
            </wp:positionH>
            <wp:positionV relativeFrom="paragraph">
              <wp:posOffset>11430</wp:posOffset>
            </wp:positionV>
            <wp:extent cx="1080135" cy="1440180"/>
            <wp:effectExtent l="0" t="0" r="1905" b="7620"/>
            <wp:wrapSquare wrapText="bothSides"/>
            <wp:docPr id="42" name="图片 42"/>
            <wp:cNvGraphicFramePr/>
            <a:graphic xmlns:a="http://schemas.openxmlformats.org/drawingml/2006/main">
              <a:graphicData uri="http://schemas.openxmlformats.org/drawingml/2006/picture">
                <pic:pic xmlns:pic="http://schemas.openxmlformats.org/drawingml/2006/picture">
                  <pic:nvPicPr>
                    <pic:cNvPr id="42" name="图片 42"/>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080135" cy="1440180"/>
                    </a:xfrm>
                    <a:prstGeom prst="rect">
                      <a:avLst/>
                    </a:prstGeom>
                  </pic:spPr>
                </pic:pic>
              </a:graphicData>
            </a:graphic>
          </wp:anchor>
        </w:drawing>
      </w:r>
      <w:r>
        <w:rPr>
          <w:rFonts w:hint="eastAsia" w:ascii="宋体" w:hAnsi="宋体" w:eastAsia="宋体" w:cs="宋体"/>
          <w:b/>
          <w:sz w:val="22"/>
          <w:szCs w:val="22"/>
        </w:rPr>
        <w:t>龙韵翔</w:t>
      </w:r>
      <w:r>
        <w:rPr>
          <w:rFonts w:hint="eastAsia" w:ascii="宋体" w:hAnsi="宋体" w:eastAsia="宋体" w:cs="宋体"/>
          <w:b/>
          <w:sz w:val="22"/>
          <w:szCs w:val="22"/>
          <w:lang w:eastAsia="zh-CN"/>
        </w:rPr>
        <w:t>，</w:t>
      </w:r>
      <w:r>
        <w:rPr>
          <w:rFonts w:hint="eastAsia" w:ascii="宋体" w:hAnsi="宋体" w:eastAsia="宋体" w:cs="宋体"/>
          <w:b w:val="0"/>
          <w:bCs/>
          <w:sz w:val="22"/>
          <w:szCs w:val="22"/>
          <w:lang w:val="en-US" w:eastAsia="zh-CN"/>
        </w:rPr>
        <w:t>邮科院校区</w:t>
      </w:r>
      <w:r>
        <w:rPr>
          <w:rFonts w:hint="eastAsia" w:ascii="宋体" w:hAnsi="宋体" w:eastAsia="宋体" w:cs="宋体"/>
          <w:b w:val="0"/>
          <w:bCs/>
          <w:sz w:val="22"/>
          <w:szCs w:val="22"/>
        </w:rPr>
        <w:t>2013级电子信息工程01班</w:t>
      </w:r>
      <w:r>
        <w:rPr>
          <w:rFonts w:hint="eastAsia" w:ascii="宋体" w:hAnsi="宋体" w:eastAsia="宋体" w:cs="宋体"/>
          <w:b w:val="0"/>
          <w:bCs/>
          <w:sz w:val="22"/>
          <w:szCs w:val="22"/>
          <w:lang w:eastAsia="zh-CN"/>
        </w:rPr>
        <w:t>，</w:t>
      </w:r>
      <w:r>
        <w:rPr>
          <w:rFonts w:hint="eastAsia" w:ascii="宋体" w:hAnsi="宋体" w:eastAsia="宋体" w:cs="宋体"/>
          <w:b w:val="0"/>
          <w:bCs/>
          <w:sz w:val="22"/>
          <w:szCs w:val="22"/>
        </w:rPr>
        <w:t>被华中科技大学软件工程专业录取</w:t>
      </w:r>
      <w:r>
        <w:rPr>
          <w:rFonts w:hint="eastAsia" w:ascii="宋体" w:hAnsi="宋体" w:eastAsia="宋体" w:cs="宋体"/>
          <w:b w:val="0"/>
          <w:bCs/>
          <w:sz w:val="22"/>
          <w:szCs w:val="22"/>
          <w:lang w:eastAsia="zh-CN"/>
        </w:rPr>
        <w:t>。</w:t>
      </w:r>
    </w:p>
    <w:p>
      <w:pPr>
        <w:ind w:firstLine="440"/>
        <w:outlineLvl w:val="9"/>
        <w:rPr>
          <w:rFonts w:hint="eastAsia" w:ascii="宋体" w:hAnsi="宋体" w:eastAsia="宋体" w:cs="宋体"/>
          <w:sz w:val="22"/>
          <w:szCs w:val="22"/>
          <w:lang w:val="en-US" w:eastAsia="zh-CN"/>
        </w:rPr>
      </w:pPr>
      <w:r>
        <w:rPr>
          <w:rFonts w:hint="eastAsia" w:ascii="宋体" w:hAnsi="宋体" w:eastAsia="宋体" w:cs="宋体"/>
          <w:b w:val="0"/>
          <w:bCs/>
          <w:sz w:val="22"/>
          <w:szCs w:val="22"/>
          <w:lang w:val="en-US" w:eastAsia="zh-CN"/>
        </w:rPr>
        <w:t>在校期间荣获“优秀共青团员”“</w:t>
      </w:r>
      <w:r>
        <w:rPr>
          <w:rFonts w:hint="eastAsia" w:ascii="宋体" w:hAnsi="宋体" w:eastAsia="宋体" w:cs="宋体"/>
          <w:sz w:val="22"/>
          <w:szCs w:val="22"/>
        </w:rPr>
        <w:t>校园十大优秀青年奖</w:t>
      </w:r>
      <w:r>
        <w:rPr>
          <w:rFonts w:hint="eastAsia" w:ascii="宋体" w:hAnsi="宋体" w:eastAsia="宋体" w:cs="宋体"/>
          <w:b w:val="0"/>
          <w:bCs/>
          <w:sz w:val="22"/>
          <w:szCs w:val="22"/>
          <w:lang w:val="en-US" w:eastAsia="zh-CN"/>
        </w:rPr>
        <w:t>”</w:t>
      </w:r>
      <w:r>
        <w:rPr>
          <w:rFonts w:hint="eastAsia" w:ascii="宋体" w:hAnsi="宋体" w:eastAsia="宋体" w:cs="宋体"/>
          <w:sz w:val="22"/>
          <w:szCs w:val="22"/>
        </w:rPr>
        <w:t>“文体活动三等奖”在“毕昇杯”全国大学生电子设计大赛，获国家一等奖；获“IBM”高级软件开发工程师证书</w:t>
      </w:r>
      <w:r>
        <w:rPr>
          <w:rFonts w:hint="eastAsia" w:ascii="宋体" w:hAnsi="宋体" w:eastAsia="宋体" w:cs="宋体"/>
          <w:sz w:val="22"/>
          <w:szCs w:val="22"/>
          <w:lang w:val="en-US" w:eastAsia="zh-CN"/>
        </w:rPr>
        <w:t>等荣誉。</w:t>
      </w:r>
    </w:p>
    <w:p>
      <w:pPr>
        <w:outlineLvl w:val="9"/>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个人感言：千里之行始于足下。</w:t>
      </w:r>
    </w:p>
    <w:p>
      <w:pPr>
        <w:outlineLvl w:val="9"/>
        <w:rPr>
          <w:rFonts w:hint="eastAsia" w:ascii="宋体" w:hAnsi="宋体" w:eastAsia="宋体" w:cs="宋体"/>
          <w:sz w:val="22"/>
          <w:szCs w:val="22"/>
          <w:lang w:val="en-US" w:eastAsia="zh-CN"/>
        </w:rPr>
      </w:pPr>
    </w:p>
    <w:p>
      <w:pPr>
        <w:outlineLvl w:val="9"/>
        <w:rPr>
          <w:rFonts w:hint="eastAsia" w:ascii="宋体" w:hAnsi="宋体" w:eastAsia="宋体" w:cs="宋体"/>
          <w:sz w:val="22"/>
          <w:szCs w:val="22"/>
          <w:lang w:val="en-US" w:eastAsia="zh-CN"/>
        </w:rPr>
      </w:pPr>
    </w:p>
    <w:p>
      <w:pPr>
        <w:outlineLvl w:val="9"/>
        <w:rPr>
          <w:rFonts w:hint="eastAsia" w:ascii="宋体" w:hAnsi="宋体" w:eastAsia="宋体" w:cs="宋体"/>
          <w:b w:val="0"/>
          <w:bCs/>
          <w:sz w:val="21"/>
          <w:szCs w:val="21"/>
        </w:rPr>
      </w:pPr>
      <w:r>
        <w:rPr>
          <w:b/>
          <w:sz w:val="21"/>
          <w:szCs w:val="21"/>
        </w:rPr>
        <w:drawing>
          <wp:anchor distT="0" distB="0" distL="0" distR="107950" simplePos="0" relativeHeight="253852672" behindDoc="0" locked="0" layoutInCell="1" allowOverlap="1">
            <wp:simplePos x="0" y="0"/>
            <wp:positionH relativeFrom="column">
              <wp:posOffset>-220345</wp:posOffset>
            </wp:positionH>
            <wp:positionV relativeFrom="paragraph">
              <wp:posOffset>20320</wp:posOffset>
            </wp:positionV>
            <wp:extent cx="1080135" cy="1440180"/>
            <wp:effectExtent l="0" t="0" r="1905" b="7620"/>
            <wp:wrapSquare wrapText="bothSides"/>
            <wp:docPr id="61" name="图片 1" descr="C:\Users\Administrator\Documents\Tencent Files\501397355\FileRecv\MobileFile\IMG_1132.JPG"/>
            <wp:cNvGraphicFramePr/>
            <a:graphic xmlns:a="http://schemas.openxmlformats.org/drawingml/2006/main">
              <a:graphicData uri="http://schemas.openxmlformats.org/drawingml/2006/picture">
                <pic:pic xmlns:pic="http://schemas.openxmlformats.org/drawingml/2006/picture">
                  <pic:nvPicPr>
                    <pic:cNvPr id="61" name="图片 1" descr="C:\Users\Administrator\Documents\Tencent Files\501397355\FileRecv\MobileFile\IMG_1132.JPG"/>
                    <pic:cNvPicPr>
                      <a:picLocks noChangeArrowheads="1"/>
                    </pic:cNvPicPr>
                  </pic:nvPicPr>
                  <pic:blipFill>
                    <a:blip r:embed="rId85" cstate="print"/>
                    <a:srcRect/>
                    <a:stretch>
                      <a:fillRect/>
                    </a:stretch>
                  </pic:blipFill>
                  <pic:spPr>
                    <a:xfrm>
                      <a:off x="0" y="0"/>
                      <a:ext cx="1080135" cy="1440180"/>
                    </a:xfrm>
                    <a:prstGeom prst="rect">
                      <a:avLst/>
                    </a:prstGeom>
                    <a:noFill/>
                    <a:ln w="9525">
                      <a:noFill/>
                      <a:miter lim="800000"/>
                      <a:headEnd/>
                      <a:tailEnd/>
                    </a:ln>
                  </pic:spPr>
                </pic:pic>
              </a:graphicData>
            </a:graphic>
          </wp:anchor>
        </w:drawing>
      </w:r>
      <w:r>
        <w:rPr>
          <w:rFonts w:hint="eastAsia" w:ascii="宋体" w:hAnsi="宋体" w:eastAsia="宋体" w:cs="宋体"/>
          <w:b/>
          <w:sz w:val="21"/>
          <w:szCs w:val="21"/>
        </w:rPr>
        <w:t>胡朋</w:t>
      </w:r>
      <w:r>
        <w:rPr>
          <w:rFonts w:hint="eastAsia" w:ascii="宋体" w:hAnsi="宋体" w:eastAsia="宋体" w:cs="宋体"/>
          <w:b/>
          <w:sz w:val="21"/>
          <w:szCs w:val="21"/>
          <w:lang w:eastAsia="zh-CN"/>
        </w:rPr>
        <w:t>，</w:t>
      </w:r>
      <w:r>
        <w:rPr>
          <w:rFonts w:hint="eastAsia" w:ascii="宋体" w:hAnsi="宋体" w:eastAsia="宋体" w:cs="宋体"/>
          <w:b w:val="0"/>
          <w:bCs/>
          <w:sz w:val="21"/>
          <w:szCs w:val="21"/>
          <w:lang w:val="en-US" w:eastAsia="zh-CN"/>
        </w:rPr>
        <w:t>邮科院校区</w:t>
      </w:r>
      <w:r>
        <w:rPr>
          <w:rFonts w:hint="eastAsia" w:ascii="宋体" w:hAnsi="宋体" w:eastAsia="宋体" w:cs="宋体"/>
          <w:b w:val="0"/>
          <w:bCs/>
          <w:sz w:val="21"/>
          <w:szCs w:val="21"/>
        </w:rPr>
        <w:t>2013级光电信息科学与工程01班</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rPr>
        <w:t>被华中科技大学软件工程专业录取</w:t>
      </w:r>
      <w:r>
        <w:rPr>
          <w:rFonts w:hint="eastAsia" w:ascii="宋体" w:hAnsi="宋体" w:eastAsia="宋体" w:cs="宋体"/>
          <w:b w:val="0"/>
          <w:bCs/>
          <w:sz w:val="21"/>
          <w:szCs w:val="21"/>
          <w:lang w:eastAsia="zh-CN"/>
        </w:rPr>
        <w:t>。</w:t>
      </w:r>
    </w:p>
    <w:p>
      <w:pPr>
        <w:ind w:firstLine="420"/>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在校期间荣获“三好学生”“优秀学生干部”“甲等奖学金”，顺利取得英语六级证书。</w:t>
      </w:r>
    </w:p>
    <w:p>
      <w:pPr>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个人感言：要仰望星空，更要脚踏实地。</w:t>
      </w:r>
    </w:p>
    <w:p>
      <w:pPr>
        <w:keepNext w:val="0"/>
        <w:keepLines w:val="0"/>
        <w:widowControl/>
        <w:suppressLineNumbers w:val="0"/>
        <w:jc w:val="both"/>
        <w:outlineLvl w:val="9"/>
        <w:rPr>
          <w:rFonts w:hint="eastAsia" w:ascii="黑体" w:hAnsi="黑体" w:eastAsia="黑体" w:cs="黑体"/>
          <w:b/>
          <w:bCs w:val="0"/>
          <w:sz w:val="48"/>
          <w:szCs w:val="48"/>
        </w:rPr>
      </w:pPr>
    </w:p>
    <w:p>
      <w:pPr>
        <w:outlineLvl w:val="9"/>
        <w:rPr>
          <w:rFonts w:hint="eastAsia" w:ascii="宋体" w:hAnsi="宋体" w:eastAsia="宋体" w:cs="宋体"/>
          <w:b/>
          <w:sz w:val="22"/>
          <w:szCs w:val="22"/>
        </w:rPr>
      </w:pPr>
    </w:p>
    <w:p>
      <w:pPr>
        <w:outlineLvl w:val="9"/>
        <w:rPr>
          <w:rFonts w:hint="eastAsia" w:ascii="宋体" w:hAnsi="宋体" w:eastAsia="宋体" w:cs="宋体"/>
          <w:b w:val="0"/>
          <w:bCs/>
          <w:sz w:val="21"/>
          <w:szCs w:val="21"/>
          <w:lang w:eastAsia="zh-CN"/>
        </w:rPr>
      </w:pPr>
      <w:r>
        <w:rPr>
          <w:sz w:val="21"/>
          <w:szCs w:val="21"/>
        </w:rPr>
        <w:drawing>
          <wp:anchor distT="0" distB="0" distL="114300" distR="114300" simplePos="0" relativeHeight="254164992" behindDoc="0" locked="0" layoutInCell="1" allowOverlap="1">
            <wp:simplePos x="0" y="0"/>
            <wp:positionH relativeFrom="column">
              <wp:posOffset>105410</wp:posOffset>
            </wp:positionH>
            <wp:positionV relativeFrom="paragraph">
              <wp:posOffset>-15240</wp:posOffset>
            </wp:positionV>
            <wp:extent cx="1080135" cy="1440180"/>
            <wp:effectExtent l="0" t="0" r="1905" b="7620"/>
            <wp:wrapSquare wrapText="bothSides"/>
            <wp:docPr id="67" name="图片 1"/>
            <wp:cNvGraphicFramePr/>
            <a:graphic xmlns:a="http://schemas.openxmlformats.org/drawingml/2006/main">
              <a:graphicData uri="http://schemas.openxmlformats.org/drawingml/2006/picture">
                <pic:pic xmlns:pic="http://schemas.openxmlformats.org/drawingml/2006/picture">
                  <pic:nvPicPr>
                    <pic:cNvPr id="67" name="图片 1"/>
                    <pic:cNvPicPr/>
                  </pic:nvPicPr>
                  <pic:blipFill>
                    <a:blip r:embed="rId86"/>
                    <a:stretch>
                      <a:fillRect/>
                    </a:stretch>
                  </pic:blipFill>
                  <pic:spPr>
                    <a:xfrm>
                      <a:off x="0" y="0"/>
                      <a:ext cx="1080135" cy="1440180"/>
                    </a:xfrm>
                    <a:prstGeom prst="rect">
                      <a:avLst/>
                    </a:prstGeom>
                    <a:noFill/>
                    <a:ln w="9525">
                      <a:noFill/>
                    </a:ln>
                  </pic:spPr>
                </pic:pic>
              </a:graphicData>
            </a:graphic>
          </wp:anchor>
        </w:drawing>
      </w:r>
      <w:r>
        <w:rPr>
          <w:rFonts w:hint="eastAsia" w:ascii="宋体" w:hAnsi="宋体" w:eastAsia="宋体" w:cs="宋体"/>
          <w:b/>
          <w:sz w:val="21"/>
          <w:szCs w:val="21"/>
        </w:rPr>
        <w:t>聂西宇</w:t>
      </w:r>
      <w:r>
        <w:rPr>
          <w:rFonts w:hint="eastAsia" w:ascii="宋体" w:hAnsi="宋体" w:eastAsia="宋体" w:cs="宋体"/>
          <w:b/>
          <w:sz w:val="21"/>
          <w:szCs w:val="21"/>
          <w:lang w:eastAsia="zh-CN"/>
        </w:rPr>
        <w:t>，</w:t>
      </w:r>
      <w:r>
        <w:rPr>
          <w:rFonts w:hint="eastAsia" w:ascii="宋体" w:hAnsi="宋体" w:eastAsia="宋体" w:cs="宋体"/>
          <w:b w:val="0"/>
          <w:bCs/>
          <w:sz w:val="21"/>
          <w:szCs w:val="21"/>
          <w:lang w:val="en-US" w:eastAsia="zh-CN"/>
        </w:rPr>
        <w:t>邮科院校区2013级</w:t>
      </w:r>
      <w:r>
        <w:rPr>
          <w:rFonts w:hint="eastAsia" w:ascii="宋体" w:hAnsi="宋体" w:eastAsia="宋体" w:cs="宋体"/>
          <w:b w:val="0"/>
          <w:bCs/>
          <w:sz w:val="21"/>
          <w:szCs w:val="21"/>
        </w:rPr>
        <w:t>通信工程01班</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rPr>
        <w:t>被湖北大学电子与通信工程专业录取</w:t>
      </w:r>
      <w:r>
        <w:rPr>
          <w:rFonts w:hint="eastAsia" w:ascii="宋体" w:hAnsi="宋体" w:eastAsia="宋体" w:cs="宋体"/>
          <w:b w:val="0"/>
          <w:bCs/>
          <w:sz w:val="21"/>
          <w:szCs w:val="21"/>
          <w:lang w:eastAsia="zh-CN"/>
        </w:rPr>
        <w:t>。</w:t>
      </w:r>
    </w:p>
    <w:p>
      <w:pPr>
        <w:ind w:firstLine="420"/>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在校期间</w:t>
      </w:r>
      <w:r>
        <w:rPr>
          <w:rFonts w:hint="eastAsia" w:ascii="宋体" w:hAnsi="宋体" w:eastAsia="宋体" w:cs="宋体"/>
          <w:sz w:val="21"/>
          <w:szCs w:val="21"/>
        </w:rPr>
        <w:t>多次</w:t>
      </w:r>
      <w:r>
        <w:rPr>
          <w:rFonts w:hint="eastAsia" w:ascii="宋体" w:hAnsi="宋体" w:eastAsia="宋体" w:cs="宋体"/>
          <w:sz w:val="21"/>
          <w:szCs w:val="21"/>
          <w:lang w:val="en-US" w:eastAsia="zh-CN"/>
        </w:rPr>
        <w:t>参加</w:t>
      </w:r>
      <w:r>
        <w:rPr>
          <w:rFonts w:hint="eastAsia" w:ascii="宋体" w:hAnsi="宋体" w:eastAsia="宋体" w:cs="宋体"/>
          <w:sz w:val="21"/>
          <w:szCs w:val="21"/>
        </w:rPr>
        <w:t>志愿者活动并获得</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优秀志愿者</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称号。获得院舞</w:t>
      </w:r>
      <w:r>
        <w:rPr>
          <w:rFonts w:hint="eastAsia" w:ascii="宋体" w:hAnsi="宋体" w:eastAsia="宋体" w:cs="宋体"/>
          <w:sz w:val="21"/>
          <w:szCs w:val="21"/>
        </w:rPr>
        <w:t>蹈大赛</w:t>
      </w:r>
      <w:r>
        <w:rPr>
          <w:rFonts w:hint="eastAsia" w:ascii="宋体" w:hAnsi="宋体" w:eastAsia="宋体" w:cs="宋体"/>
          <w:sz w:val="21"/>
          <w:szCs w:val="21"/>
          <w:lang w:eastAsia="zh-CN"/>
        </w:rPr>
        <w:t>“</w:t>
      </w:r>
      <w:r>
        <w:rPr>
          <w:rFonts w:hint="eastAsia" w:ascii="宋体" w:hAnsi="宋体" w:eastAsia="宋体" w:cs="宋体"/>
          <w:sz w:val="21"/>
          <w:szCs w:val="21"/>
        </w:rPr>
        <w:t>团体三等奖</w:t>
      </w:r>
      <w:r>
        <w:rPr>
          <w:rFonts w:hint="eastAsia" w:ascii="宋体" w:hAnsi="宋体" w:eastAsia="宋体" w:cs="宋体"/>
          <w:sz w:val="21"/>
          <w:szCs w:val="21"/>
          <w:lang w:eastAsia="zh-CN"/>
        </w:rPr>
        <w:t>”，</w:t>
      </w:r>
      <w:r>
        <w:rPr>
          <w:rFonts w:hint="eastAsia" w:ascii="宋体" w:hAnsi="宋体" w:eastAsia="宋体" w:cs="宋体"/>
          <w:sz w:val="21"/>
          <w:szCs w:val="21"/>
        </w:rPr>
        <w:t>辩论大赛</w:t>
      </w:r>
      <w:r>
        <w:rPr>
          <w:rFonts w:hint="eastAsia" w:ascii="宋体" w:hAnsi="宋体" w:eastAsia="宋体" w:cs="宋体"/>
          <w:sz w:val="21"/>
          <w:szCs w:val="21"/>
          <w:lang w:eastAsia="zh-CN"/>
        </w:rPr>
        <w:t>“</w:t>
      </w:r>
      <w:r>
        <w:rPr>
          <w:rFonts w:hint="eastAsia" w:ascii="宋体" w:hAnsi="宋体" w:eastAsia="宋体" w:cs="宋体"/>
          <w:sz w:val="21"/>
          <w:szCs w:val="21"/>
        </w:rPr>
        <w:t>团体二等奖</w:t>
      </w:r>
      <w:r>
        <w:rPr>
          <w:rFonts w:hint="eastAsia" w:ascii="宋体" w:hAnsi="宋体" w:eastAsia="宋体" w:cs="宋体"/>
          <w:sz w:val="21"/>
          <w:szCs w:val="21"/>
          <w:lang w:eastAsia="zh-CN"/>
        </w:rPr>
        <w:t>”</w:t>
      </w:r>
      <w:r>
        <w:rPr>
          <w:rFonts w:hint="eastAsia" w:ascii="宋体" w:hAnsi="宋体" w:eastAsia="宋体" w:cs="宋体"/>
          <w:sz w:val="21"/>
          <w:szCs w:val="21"/>
        </w:rPr>
        <w:t>乒乓球赛</w:t>
      </w:r>
      <w:r>
        <w:rPr>
          <w:rFonts w:hint="eastAsia" w:ascii="宋体" w:hAnsi="宋体" w:eastAsia="宋体" w:cs="宋体"/>
          <w:sz w:val="21"/>
          <w:szCs w:val="21"/>
          <w:lang w:eastAsia="zh-CN"/>
        </w:rPr>
        <w:t>“</w:t>
      </w:r>
      <w:r>
        <w:rPr>
          <w:rFonts w:hint="eastAsia" w:ascii="宋体" w:hAnsi="宋体" w:eastAsia="宋体" w:cs="宋体"/>
          <w:sz w:val="21"/>
          <w:szCs w:val="21"/>
        </w:rPr>
        <w:t>团体一等奖“优秀学生干部”称号</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顺利取得英语六级证书。</w:t>
      </w:r>
    </w:p>
    <w:p>
      <w:pPr>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个人感言：</w:t>
      </w:r>
      <w:r>
        <w:rPr>
          <w:rFonts w:hint="eastAsia" w:ascii="宋体" w:hAnsi="宋体" w:eastAsia="宋体" w:cs="宋体"/>
          <w:sz w:val="21"/>
          <w:szCs w:val="21"/>
        </w:rPr>
        <w:t>要相信世上的苦难不会比你的勇气多。</w:t>
      </w:r>
    </w:p>
    <w:p>
      <w:pPr>
        <w:keepNext w:val="0"/>
        <w:keepLines w:val="0"/>
        <w:widowControl/>
        <w:suppressLineNumbers w:val="0"/>
        <w:jc w:val="both"/>
        <w:outlineLvl w:val="9"/>
        <w:rPr>
          <w:rFonts w:hint="eastAsia" w:ascii="黑体" w:hAnsi="黑体" w:eastAsia="黑体" w:cs="黑体"/>
          <w:b/>
          <w:bCs w:val="0"/>
          <w:sz w:val="48"/>
          <w:szCs w:val="48"/>
        </w:rPr>
      </w:pPr>
    </w:p>
    <w:p>
      <w:pPr>
        <w:outlineLvl w:val="9"/>
        <w:rPr>
          <w:rFonts w:hint="eastAsia" w:ascii="宋体" w:hAnsi="宋体" w:eastAsia="宋体" w:cs="宋体"/>
          <w:b w:val="0"/>
          <w:bCs/>
          <w:sz w:val="21"/>
          <w:szCs w:val="21"/>
          <w:lang w:eastAsia="zh-CN"/>
        </w:rPr>
      </w:pPr>
      <w:r>
        <w:rPr>
          <w:sz w:val="21"/>
          <w:szCs w:val="21"/>
        </w:rPr>
        <w:drawing>
          <wp:anchor distT="0" distB="0" distL="0" distR="107950" simplePos="0" relativeHeight="254478336" behindDoc="0" locked="0" layoutInCell="1" allowOverlap="1">
            <wp:simplePos x="0" y="0"/>
            <wp:positionH relativeFrom="column">
              <wp:posOffset>94615</wp:posOffset>
            </wp:positionH>
            <wp:positionV relativeFrom="paragraph">
              <wp:posOffset>13335</wp:posOffset>
            </wp:positionV>
            <wp:extent cx="1080135" cy="1440180"/>
            <wp:effectExtent l="0" t="0" r="1905" b="7620"/>
            <wp:wrapSquare wrapText="bothSides"/>
            <wp:docPr id="68" name="图片 1" descr="C:\Users\dell.dell-PC.000\Desktop\IMG_9777.JPG"/>
            <wp:cNvGraphicFramePr/>
            <a:graphic xmlns:a="http://schemas.openxmlformats.org/drawingml/2006/main">
              <a:graphicData uri="http://schemas.openxmlformats.org/drawingml/2006/picture">
                <pic:pic xmlns:pic="http://schemas.openxmlformats.org/drawingml/2006/picture">
                  <pic:nvPicPr>
                    <pic:cNvPr id="68" name="图片 1" descr="C:\Users\dell.dell-PC.000\Desktop\IMG_9777.JPG"/>
                    <pic:cNvPicPr>
                      <a:picLocks noChangeArrowheads="1"/>
                    </pic:cNvPicPr>
                  </pic:nvPicPr>
                  <pic:blipFill>
                    <a:blip r:embed="rId87"/>
                    <a:srcRect/>
                    <a:stretch>
                      <a:fillRect/>
                    </a:stretch>
                  </pic:blipFill>
                  <pic:spPr>
                    <a:xfrm>
                      <a:off x="0" y="0"/>
                      <a:ext cx="1080135" cy="1440180"/>
                    </a:xfrm>
                    <a:prstGeom prst="rect">
                      <a:avLst/>
                    </a:prstGeom>
                    <a:noFill/>
                    <a:ln w="9525">
                      <a:noFill/>
                      <a:miter lim="800000"/>
                      <a:headEnd/>
                      <a:tailEnd/>
                    </a:ln>
                  </pic:spPr>
                </pic:pic>
              </a:graphicData>
            </a:graphic>
          </wp:anchor>
        </w:drawing>
      </w:r>
      <w:r>
        <w:rPr>
          <w:rFonts w:hint="eastAsia" w:ascii="宋体" w:hAnsi="宋体" w:cs="宋体"/>
          <w:b/>
          <w:bCs w:val="0"/>
          <w:sz w:val="21"/>
          <w:szCs w:val="21"/>
          <w:lang w:val="en-US" w:eastAsia="zh-CN"/>
        </w:rPr>
        <w:t xml:space="preserve"> </w:t>
      </w:r>
      <w:r>
        <w:rPr>
          <w:rFonts w:hint="eastAsia" w:ascii="宋体" w:hAnsi="宋体" w:eastAsia="宋体" w:cs="宋体"/>
          <w:b/>
          <w:bCs w:val="0"/>
          <w:sz w:val="21"/>
          <w:szCs w:val="21"/>
        </w:rPr>
        <w:t>林继平</w:t>
      </w:r>
      <w:r>
        <w:rPr>
          <w:rFonts w:hint="eastAsia" w:ascii="宋体" w:hAnsi="宋体" w:eastAsia="宋体" w:cs="宋体"/>
          <w:b/>
          <w:bCs w:val="0"/>
          <w:sz w:val="21"/>
          <w:szCs w:val="21"/>
          <w:lang w:eastAsia="zh-CN"/>
        </w:rPr>
        <w:t>，</w:t>
      </w:r>
      <w:r>
        <w:rPr>
          <w:rFonts w:hint="eastAsia" w:ascii="宋体" w:hAnsi="宋体" w:eastAsia="宋体" w:cs="宋体"/>
          <w:b w:val="0"/>
          <w:bCs/>
          <w:sz w:val="21"/>
          <w:szCs w:val="21"/>
          <w:lang w:val="en-US" w:eastAsia="zh-CN"/>
        </w:rPr>
        <w:t>邮科院校区2013级</w:t>
      </w:r>
      <w:r>
        <w:rPr>
          <w:rFonts w:hint="eastAsia" w:ascii="宋体" w:hAnsi="宋体" w:eastAsia="宋体" w:cs="宋体"/>
          <w:b w:val="0"/>
          <w:bCs/>
          <w:sz w:val="21"/>
          <w:szCs w:val="21"/>
        </w:rPr>
        <w:t>软件工程</w:t>
      </w:r>
      <w:r>
        <w:rPr>
          <w:rFonts w:hint="eastAsia" w:ascii="宋体" w:hAnsi="宋体" w:eastAsia="宋体" w:cs="宋体"/>
          <w:b w:val="0"/>
          <w:bCs/>
          <w:sz w:val="21"/>
          <w:szCs w:val="21"/>
          <w:lang w:val="en-US" w:eastAsia="zh-CN"/>
        </w:rPr>
        <w:t>01班，</w:t>
      </w:r>
      <w:r>
        <w:rPr>
          <w:rFonts w:hint="eastAsia" w:ascii="宋体" w:hAnsi="宋体" w:eastAsia="宋体" w:cs="宋体"/>
          <w:b w:val="0"/>
          <w:bCs/>
          <w:sz w:val="21"/>
          <w:szCs w:val="21"/>
        </w:rPr>
        <w:t>被深圳大学计算机学院录取</w:t>
      </w:r>
      <w:r>
        <w:rPr>
          <w:rFonts w:hint="eastAsia" w:ascii="宋体" w:hAnsi="宋体" w:eastAsia="宋体" w:cs="宋体"/>
          <w:b w:val="0"/>
          <w:bCs/>
          <w:sz w:val="21"/>
          <w:szCs w:val="21"/>
          <w:lang w:eastAsia="zh-CN"/>
        </w:rPr>
        <w:t>。</w:t>
      </w:r>
    </w:p>
    <w:p>
      <w:pPr>
        <w:outlineLvl w:val="9"/>
        <w:rPr>
          <w:rFonts w:hint="eastAsia" w:ascii="宋体" w:hAnsi="宋体" w:eastAsia="宋体" w:cs="宋体"/>
          <w:sz w:val="21"/>
          <w:szCs w:val="21"/>
          <w:lang w:val="en-US" w:eastAsia="zh-CN"/>
        </w:rPr>
      </w:pPr>
      <w:r>
        <w:rPr>
          <w:rFonts w:hint="eastAsia" w:ascii="宋体" w:hAnsi="宋体" w:cs="宋体"/>
          <w:b w:val="0"/>
          <w:bCs/>
          <w:sz w:val="21"/>
          <w:szCs w:val="21"/>
          <w:lang w:val="en-US" w:eastAsia="zh-CN"/>
        </w:rPr>
        <w:t xml:space="preserve">    </w:t>
      </w:r>
      <w:r>
        <w:rPr>
          <w:rFonts w:hint="eastAsia" w:ascii="宋体" w:hAnsi="宋体" w:eastAsia="宋体" w:cs="宋体"/>
          <w:b w:val="0"/>
          <w:bCs/>
          <w:sz w:val="21"/>
          <w:szCs w:val="21"/>
          <w:lang w:val="en-US" w:eastAsia="zh-CN"/>
        </w:rPr>
        <w:t>在校期间荣获</w:t>
      </w:r>
      <w:r>
        <w:rPr>
          <w:rFonts w:hint="eastAsia" w:ascii="宋体" w:hAnsi="宋体" w:eastAsia="宋体" w:cs="宋体"/>
          <w:sz w:val="21"/>
          <w:szCs w:val="21"/>
        </w:rPr>
        <w:t>“中国援外培训志愿者证书”</w:t>
      </w:r>
      <w:r>
        <w:rPr>
          <w:rFonts w:hint="eastAsia" w:ascii="宋体" w:hAnsi="宋体" w:eastAsia="宋体" w:cs="宋体"/>
          <w:sz w:val="21"/>
          <w:szCs w:val="21"/>
          <w:lang w:val="en-US" w:eastAsia="zh-CN"/>
        </w:rPr>
        <w:t>多次获得“乙等奖学金”“优秀共青团员”“优秀学生干部”等称号。</w:t>
      </w:r>
    </w:p>
    <w:p>
      <w:pPr>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个人感言：严以律己，宽以待人。</w:t>
      </w:r>
    </w:p>
    <w:p>
      <w:pPr>
        <w:keepNext w:val="0"/>
        <w:keepLines w:val="0"/>
        <w:widowControl/>
        <w:suppressLineNumbers w:val="0"/>
        <w:jc w:val="both"/>
        <w:outlineLvl w:val="9"/>
        <w:rPr>
          <w:rFonts w:hint="eastAsia" w:ascii="黑体" w:hAnsi="黑体" w:eastAsia="黑体" w:cs="黑体"/>
          <w:b/>
          <w:bCs w:val="0"/>
          <w:sz w:val="48"/>
          <w:szCs w:val="48"/>
        </w:rPr>
      </w:pPr>
    </w:p>
    <w:p>
      <w:pPr>
        <w:keepNext w:val="0"/>
        <w:keepLines w:val="0"/>
        <w:widowControl/>
        <w:suppressLineNumbers w:val="0"/>
        <w:jc w:val="both"/>
        <w:outlineLvl w:val="9"/>
        <w:rPr>
          <w:rFonts w:ascii="宋体" w:cs="宋体"/>
          <w:kern w:val="0"/>
          <w:sz w:val="21"/>
          <w:szCs w:val="21"/>
        </w:rPr>
      </w:pPr>
      <w:r>
        <w:rPr>
          <w:rFonts w:ascii="宋体" w:cs="宋体"/>
          <w:kern w:val="0"/>
          <w:sz w:val="21"/>
          <w:szCs w:val="21"/>
        </w:rPr>
        <w:drawing>
          <wp:anchor distT="0" distB="0" distL="114300" distR="114300" simplePos="0" relativeHeight="254511104" behindDoc="0" locked="0" layoutInCell="1" allowOverlap="1">
            <wp:simplePos x="0" y="0"/>
            <wp:positionH relativeFrom="column">
              <wp:posOffset>-1189990</wp:posOffset>
            </wp:positionH>
            <wp:positionV relativeFrom="paragraph">
              <wp:posOffset>191135</wp:posOffset>
            </wp:positionV>
            <wp:extent cx="1080135" cy="1440180"/>
            <wp:effectExtent l="0" t="0" r="1905" b="7620"/>
            <wp:wrapSquare wrapText="bothSides"/>
            <wp:docPr id="69" name="图片 1" descr="3B15293E933CED5F1679682146D08525"/>
            <wp:cNvGraphicFramePr/>
            <a:graphic xmlns:a="http://schemas.openxmlformats.org/drawingml/2006/main">
              <a:graphicData uri="http://schemas.openxmlformats.org/drawingml/2006/picture">
                <pic:pic xmlns:pic="http://schemas.openxmlformats.org/drawingml/2006/picture">
                  <pic:nvPicPr>
                    <pic:cNvPr id="69" name="图片 1" descr="3B15293E933CED5F1679682146D08525"/>
                    <pic:cNvPicPr/>
                  </pic:nvPicPr>
                  <pic:blipFill>
                    <a:blip r:embed="rId88"/>
                    <a:stretch>
                      <a:fillRect/>
                    </a:stretch>
                  </pic:blipFill>
                  <pic:spPr>
                    <a:xfrm>
                      <a:off x="0" y="0"/>
                      <a:ext cx="1080135" cy="1440180"/>
                    </a:xfrm>
                    <a:prstGeom prst="rect">
                      <a:avLst/>
                    </a:prstGeom>
                    <a:noFill/>
                    <a:ln w="9525">
                      <a:noFill/>
                    </a:ln>
                  </pic:spPr>
                </pic:pic>
              </a:graphicData>
            </a:graphic>
          </wp:anchor>
        </w:drawing>
      </w:r>
    </w:p>
    <w:p>
      <w:pPr>
        <w:keepNext w:val="0"/>
        <w:keepLines w:val="0"/>
        <w:widowControl/>
        <w:suppressLineNumbers w:val="0"/>
        <w:jc w:val="both"/>
        <w:outlineLvl w:val="9"/>
        <w:rPr>
          <w:rFonts w:hint="eastAsia" w:ascii="宋体" w:hAnsi="宋体" w:eastAsia="宋体" w:cs="宋体"/>
          <w:kern w:val="0"/>
          <w:sz w:val="22"/>
          <w:szCs w:val="22"/>
          <w:lang w:val="en-US" w:eastAsia="zh-CN"/>
        </w:rPr>
      </w:pPr>
      <w:r>
        <w:rPr>
          <w:rFonts w:hint="eastAsia" w:ascii="宋体" w:hAnsi="宋体" w:eastAsia="宋体" w:cs="宋体"/>
          <w:b/>
          <w:bCs/>
          <w:kern w:val="0"/>
          <w:sz w:val="22"/>
          <w:szCs w:val="22"/>
        </w:rPr>
        <w:t>董慧莉</w:t>
      </w:r>
      <w:r>
        <w:rPr>
          <w:rFonts w:hint="eastAsia" w:ascii="宋体" w:hAnsi="宋体" w:eastAsia="宋体" w:cs="宋体"/>
          <w:b/>
          <w:bCs/>
          <w:kern w:val="0"/>
          <w:sz w:val="22"/>
          <w:szCs w:val="22"/>
          <w:lang w:eastAsia="zh-CN"/>
        </w:rPr>
        <w:t>，</w:t>
      </w:r>
      <w:r>
        <w:rPr>
          <w:rFonts w:hint="eastAsia" w:ascii="宋体" w:hAnsi="宋体" w:eastAsia="宋体" w:cs="宋体"/>
          <w:b w:val="0"/>
          <w:bCs w:val="0"/>
          <w:kern w:val="0"/>
          <w:sz w:val="22"/>
          <w:szCs w:val="22"/>
          <w:lang w:eastAsia="zh-CN" w:bidi="ar"/>
        </w:rPr>
        <w:t>2013</w:t>
      </w:r>
      <w:r>
        <w:rPr>
          <w:rFonts w:hint="eastAsia" w:ascii="宋体" w:hAnsi="宋体" w:eastAsia="宋体" w:cs="宋体"/>
          <w:b w:val="0"/>
          <w:bCs w:val="0"/>
          <w:kern w:val="0"/>
          <w:sz w:val="22"/>
          <w:szCs w:val="22"/>
          <w:lang w:val="en-US" w:eastAsia="zh-CN" w:bidi="ar"/>
        </w:rPr>
        <w:t>级</w:t>
      </w:r>
      <w:r>
        <w:rPr>
          <w:rFonts w:hint="eastAsia" w:ascii="宋体" w:hAnsi="宋体" w:eastAsia="宋体" w:cs="宋体"/>
          <w:b w:val="0"/>
          <w:bCs w:val="0"/>
          <w:kern w:val="0"/>
          <w:sz w:val="22"/>
          <w:szCs w:val="22"/>
          <w:lang w:eastAsia="zh-CN" w:bidi="ar"/>
        </w:rPr>
        <w:t>英语04班，</w:t>
      </w:r>
      <w:r>
        <w:rPr>
          <w:rFonts w:hint="eastAsia" w:ascii="宋体" w:hAnsi="宋体" w:eastAsia="宋体" w:cs="宋体"/>
          <w:kern w:val="0"/>
          <w:sz w:val="22"/>
          <w:szCs w:val="22"/>
          <w:lang w:val="en-US" w:eastAsia="zh-CN"/>
        </w:rPr>
        <w:t>被</w:t>
      </w:r>
      <w:r>
        <w:rPr>
          <w:rFonts w:hint="eastAsia" w:ascii="宋体" w:hAnsi="宋体" w:eastAsia="宋体" w:cs="宋体"/>
          <w:kern w:val="0"/>
          <w:sz w:val="22"/>
          <w:szCs w:val="22"/>
        </w:rPr>
        <w:t>英国诺丁汉大学国际商务</w:t>
      </w:r>
      <w:r>
        <w:rPr>
          <w:rFonts w:hint="eastAsia" w:ascii="宋体" w:hAnsi="宋体" w:eastAsia="宋体" w:cs="宋体"/>
          <w:kern w:val="0"/>
          <w:sz w:val="22"/>
          <w:szCs w:val="22"/>
          <w:lang w:val="en-US" w:eastAsia="zh-CN"/>
        </w:rPr>
        <w:t>专业录取。</w:t>
      </w:r>
    </w:p>
    <w:p>
      <w:pPr>
        <w:ind w:firstLine="440"/>
        <w:outlineLvl w:val="9"/>
        <w:rPr>
          <w:rFonts w:hint="eastAsia" w:ascii="宋体" w:hAnsi="宋体" w:eastAsia="宋体" w:cs="宋体"/>
          <w:kern w:val="0"/>
          <w:sz w:val="22"/>
          <w:szCs w:val="22"/>
          <w:lang w:eastAsia="zh-CN"/>
        </w:rPr>
      </w:pPr>
      <w:r>
        <w:rPr>
          <w:rFonts w:hint="eastAsia" w:ascii="宋体" w:hAnsi="宋体" w:eastAsia="宋体" w:cs="宋体"/>
          <w:kern w:val="0"/>
          <w:sz w:val="22"/>
          <w:szCs w:val="22"/>
          <w:lang w:val="en-US" w:eastAsia="zh-CN"/>
        </w:rPr>
        <w:t>在校期间</w:t>
      </w:r>
      <w:r>
        <w:rPr>
          <w:rFonts w:hint="eastAsia" w:ascii="宋体" w:hAnsi="宋体" w:eastAsia="宋体" w:cs="宋体"/>
          <w:kern w:val="0"/>
          <w:sz w:val="22"/>
          <w:szCs w:val="22"/>
        </w:rPr>
        <w:t>荣获</w:t>
      </w:r>
      <w:r>
        <w:rPr>
          <w:rFonts w:hint="eastAsia" w:ascii="宋体" w:hAnsi="宋体" w:eastAsia="宋体" w:cs="宋体"/>
          <w:kern w:val="0"/>
          <w:sz w:val="22"/>
          <w:szCs w:val="22"/>
          <w:lang w:eastAsia="zh-CN"/>
        </w:rPr>
        <w:t>“</w:t>
      </w:r>
      <w:r>
        <w:rPr>
          <w:rFonts w:hint="eastAsia" w:ascii="宋体" w:hAnsi="宋体" w:eastAsia="宋体" w:cs="宋体"/>
          <w:kern w:val="0"/>
          <w:sz w:val="22"/>
          <w:szCs w:val="22"/>
        </w:rPr>
        <w:t>演讲比赛三等奖</w:t>
      </w:r>
      <w:r>
        <w:rPr>
          <w:rFonts w:hint="eastAsia" w:ascii="宋体" w:hAnsi="宋体" w:eastAsia="宋体" w:cs="宋体"/>
          <w:kern w:val="0"/>
          <w:sz w:val="22"/>
          <w:szCs w:val="22"/>
          <w:lang w:eastAsia="zh-CN"/>
        </w:rPr>
        <w:t>”</w:t>
      </w:r>
      <w:r>
        <w:rPr>
          <w:rFonts w:hint="eastAsia" w:ascii="宋体" w:hAnsi="宋体" w:eastAsia="宋体" w:cs="宋体"/>
          <w:kern w:val="0"/>
          <w:sz w:val="22"/>
          <w:szCs w:val="22"/>
        </w:rPr>
        <w:t>，湖北省翻译大赛</w:t>
      </w:r>
      <w:r>
        <w:rPr>
          <w:rFonts w:hint="eastAsia" w:ascii="宋体" w:hAnsi="宋体" w:eastAsia="宋体" w:cs="宋体"/>
          <w:kern w:val="0"/>
          <w:sz w:val="22"/>
          <w:szCs w:val="22"/>
          <w:lang w:eastAsia="zh-CN"/>
        </w:rPr>
        <w:t>“</w:t>
      </w:r>
      <w:r>
        <w:rPr>
          <w:rFonts w:hint="eastAsia" w:ascii="宋体" w:hAnsi="宋体" w:eastAsia="宋体" w:cs="宋体"/>
          <w:kern w:val="0"/>
          <w:sz w:val="22"/>
          <w:szCs w:val="22"/>
        </w:rPr>
        <w:t>优秀奖</w:t>
      </w:r>
      <w:r>
        <w:rPr>
          <w:rFonts w:hint="eastAsia" w:ascii="宋体" w:hAnsi="宋体" w:eastAsia="宋体" w:cs="宋体"/>
          <w:kern w:val="0"/>
          <w:sz w:val="22"/>
          <w:szCs w:val="22"/>
          <w:lang w:eastAsia="zh-CN"/>
        </w:rPr>
        <w:t>”</w:t>
      </w:r>
      <w:r>
        <w:rPr>
          <w:rFonts w:hint="eastAsia" w:ascii="宋体" w:hAnsi="宋体" w:eastAsia="宋体" w:cs="宋体"/>
          <w:kern w:val="0"/>
          <w:sz w:val="22"/>
          <w:szCs w:val="22"/>
        </w:rPr>
        <w:t>全国英语阅读大赛湖北赛区</w:t>
      </w:r>
      <w:r>
        <w:rPr>
          <w:rFonts w:hint="eastAsia" w:ascii="宋体" w:hAnsi="宋体" w:eastAsia="宋体" w:cs="宋体"/>
          <w:kern w:val="0"/>
          <w:sz w:val="22"/>
          <w:szCs w:val="22"/>
          <w:lang w:eastAsia="zh-CN"/>
        </w:rPr>
        <w:t>“</w:t>
      </w:r>
      <w:r>
        <w:rPr>
          <w:rFonts w:hint="eastAsia" w:ascii="宋体" w:hAnsi="宋体" w:eastAsia="宋体" w:cs="宋体"/>
          <w:kern w:val="0"/>
          <w:sz w:val="22"/>
          <w:szCs w:val="22"/>
        </w:rPr>
        <w:t>三等奖</w:t>
      </w:r>
      <w:r>
        <w:rPr>
          <w:rFonts w:hint="eastAsia" w:ascii="宋体" w:hAnsi="宋体" w:eastAsia="宋体" w:cs="宋体"/>
          <w:kern w:val="0"/>
          <w:sz w:val="22"/>
          <w:szCs w:val="22"/>
          <w:lang w:eastAsia="zh-CN"/>
        </w:rPr>
        <w:t>”；</w:t>
      </w:r>
      <w:r>
        <w:rPr>
          <w:rFonts w:hint="eastAsia" w:ascii="宋体" w:hAnsi="宋体" w:eastAsia="宋体" w:cs="宋体"/>
          <w:kern w:val="0"/>
          <w:sz w:val="22"/>
          <w:szCs w:val="22"/>
        </w:rPr>
        <w:t>曾任公共学部学生会副主席，三年</w:t>
      </w:r>
      <w:r>
        <w:rPr>
          <w:rFonts w:hint="eastAsia" w:ascii="宋体" w:hAnsi="宋体" w:eastAsia="宋体" w:cs="宋体"/>
          <w:kern w:val="0"/>
          <w:sz w:val="22"/>
          <w:szCs w:val="22"/>
          <w:lang w:val="en-US" w:eastAsia="zh-CN"/>
        </w:rPr>
        <w:t>多次荣获</w:t>
      </w:r>
      <w:r>
        <w:rPr>
          <w:rFonts w:hint="eastAsia" w:ascii="宋体" w:hAnsi="宋体" w:eastAsia="宋体" w:cs="宋体"/>
          <w:kern w:val="0"/>
          <w:sz w:val="22"/>
          <w:szCs w:val="22"/>
        </w:rPr>
        <w:t>特等及甲等奖学金，三</w:t>
      </w:r>
      <w:r>
        <w:rPr>
          <w:rFonts w:hint="eastAsia" w:ascii="宋体" w:hAnsi="宋体" w:eastAsia="宋体" w:cs="宋体"/>
          <w:kern w:val="0"/>
          <w:sz w:val="22"/>
          <w:szCs w:val="22"/>
          <w:lang w:val="en-US" w:eastAsia="zh-CN"/>
        </w:rPr>
        <w:t>好</w:t>
      </w:r>
      <w:r>
        <w:rPr>
          <w:rFonts w:hint="eastAsia" w:ascii="宋体" w:hAnsi="宋体" w:eastAsia="宋体" w:cs="宋体"/>
          <w:kern w:val="0"/>
          <w:sz w:val="22"/>
          <w:szCs w:val="22"/>
        </w:rPr>
        <w:t>学生标兵，优秀学生干部等荣誉称号</w:t>
      </w:r>
      <w:r>
        <w:rPr>
          <w:rFonts w:hint="eastAsia" w:ascii="宋体" w:hAnsi="宋体" w:eastAsia="宋体" w:cs="宋体"/>
          <w:kern w:val="0"/>
          <w:sz w:val="22"/>
          <w:szCs w:val="22"/>
          <w:lang w:eastAsia="zh-CN"/>
        </w:rPr>
        <w:t>。</w:t>
      </w:r>
    </w:p>
    <w:p>
      <w:pPr>
        <w:outlineLvl w:val="9"/>
        <w:rPr>
          <w:rFonts w:hint="eastAsia" w:ascii="黑体" w:hAnsi="黑体" w:eastAsia="黑体" w:cs="黑体"/>
          <w:b/>
          <w:bCs w:val="0"/>
          <w:sz w:val="48"/>
          <w:szCs w:val="48"/>
        </w:rPr>
      </w:pPr>
      <w:r>
        <w:rPr>
          <w:rFonts w:hint="eastAsia" w:ascii="宋体" w:hAnsi="宋体" w:eastAsia="宋体" w:cs="宋体"/>
          <w:kern w:val="0"/>
          <w:sz w:val="22"/>
          <w:szCs w:val="22"/>
          <w:lang w:val="en-US" w:eastAsia="zh-CN"/>
        </w:rPr>
        <w:t>个人感言：</w:t>
      </w:r>
      <w:r>
        <w:rPr>
          <w:rFonts w:hint="eastAsia" w:ascii="宋体" w:hAnsi="宋体" w:eastAsia="宋体" w:cs="宋体"/>
          <w:kern w:val="0"/>
          <w:sz w:val="22"/>
          <w:szCs w:val="22"/>
        </w:rPr>
        <w:t>I</w:t>
      </w:r>
      <w:r>
        <w:rPr>
          <w:rFonts w:hint="eastAsia" w:ascii="宋体" w:hAnsi="宋体" w:eastAsia="宋体" w:cs="宋体"/>
          <w:kern w:val="0"/>
          <w:sz w:val="22"/>
          <w:szCs w:val="22"/>
          <w:lang w:val="en-US" w:eastAsia="zh-CN"/>
        </w:rPr>
        <w:t xml:space="preserve"> </w:t>
      </w:r>
      <w:r>
        <w:rPr>
          <w:rFonts w:hint="eastAsia" w:ascii="宋体" w:hAnsi="宋体" w:eastAsia="宋体" w:cs="宋体"/>
          <w:kern w:val="0"/>
          <w:sz w:val="22"/>
          <w:szCs w:val="22"/>
        </w:rPr>
        <w:t>will</w:t>
      </w:r>
      <w:r>
        <w:rPr>
          <w:rFonts w:hint="eastAsia" w:ascii="宋体" w:hAnsi="宋体" w:eastAsia="宋体" w:cs="宋体"/>
          <w:kern w:val="0"/>
          <w:sz w:val="22"/>
          <w:szCs w:val="22"/>
          <w:lang w:val="en-US" w:eastAsia="zh-CN"/>
        </w:rPr>
        <w:t xml:space="preserve"> </w:t>
      </w:r>
      <w:r>
        <w:rPr>
          <w:rFonts w:hint="eastAsia" w:ascii="宋体" w:hAnsi="宋体" w:eastAsia="宋体" w:cs="宋体"/>
          <w:kern w:val="0"/>
          <w:sz w:val="22"/>
          <w:szCs w:val="22"/>
        </w:rPr>
        <w:t>persist</w:t>
      </w:r>
      <w:r>
        <w:rPr>
          <w:rFonts w:hint="eastAsia" w:ascii="宋体" w:hAnsi="宋体" w:eastAsia="宋体" w:cs="宋体"/>
          <w:kern w:val="0"/>
          <w:sz w:val="22"/>
          <w:szCs w:val="22"/>
          <w:lang w:val="en-US" w:eastAsia="zh-CN"/>
        </w:rPr>
        <w:t xml:space="preserve"> </w:t>
      </w:r>
      <w:r>
        <w:rPr>
          <w:rFonts w:hint="eastAsia" w:ascii="宋体" w:hAnsi="宋体" w:eastAsia="宋体" w:cs="宋体"/>
          <w:kern w:val="0"/>
          <w:sz w:val="22"/>
          <w:szCs w:val="22"/>
        </w:rPr>
        <w:t>until</w:t>
      </w:r>
      <w:r>
        <w:rPr>
          <w:rFonts w:hint="eastAsia" w:ascii="宋体" w:hAnsi="宋体" w:eastAsia="宋体" w:cs="宋体"/>
          <w:kern w:val="0"/>
          <w:sz w:val="22"/>
          <w:szCs w:val="22"/>
          <w:lang w:val="en-US" w:eastAsia="zh-CN"/>
        </w:rPr>
        <w:t xml:space="preserve"> </w:t>
      </w:r>
      <w:r>
        <w:rPr>
          <w:rFonts w:hint="eastAsia" w:ascii="宋体" w:hAnsi="宋体" w:eastAsia="宋体" w:cs="宋体"/>
          <w:kern w:val="0"/>
          <w:sz w:val="22"/>
          <w:szCs w:val="22"/>
        </w:rPr>
        <w:t>I</w:t>
      </w:r>
      <w:r>
        <w:rPr>
          <w:rFonts w:hint="eastAsia" w:ascii="宋体" w:hAnsi="宋体" w:eastAsia="宋体" w:cs="宋体"/>
          <w:kern w:val="0"/>
          <w:sz w:val="22"/>
          <w:szCs w:val="22"/>
          <w:lang w:val="en-US" w:eastAsia="zh-CN"/>
        </w:rPr>
        <w:t xml:space="preserve"> </w:t>
      </w:r>
      <w:r>
        <w:rPr>
          <w:rFonts w:hint="eastAsia" w:ascii="宋体" w:hAnsi="宋体" w:eastAsia="宋体" w:cs="宋体"/>
          <w:kern w:val="0"/>
          <w:sz w:val="22"/>
          <w:szCs w:val="22"/>
        </w:rPr>
        <w:t>succeed</w:t>
      </w:r>
      <w:r>
        <w:rPr>
          <w:rFonts w:hint="eastAsia" w:ascii="宋体" w:hAnsi="宋体" w:eastAsia="宋体" w:cs="宋体"/>
          <w:kern w:val="0"/>
          <w:sz w:val="22"/>
          <w:szCs w:val="22"/>
          <w:lang w:val="en-US" w:eastAsia="zh-CN"/>
        </w:rPr>
        <w:t>.</w:t>
      </w:r>
    </w:p>
    <w:p>
      <w:pPr>
        <w:keepNext w:val="0"/>
        <w:keepLines w:val="0"/>
        <w:widowControl/>
        <w:suppressLineNumbers w:val="0"/>
        <w:jc w:val="both"/>
        <w:outlineLvl w:val="9"/>
        <w:rPr>
          <w:rFonts w:hint="eastAsia" w:ascii="黑体" w:hAnsi="黑体" w:eastAsia="黑体" w:cs="黑体"/>
          <w:b/>
          <w:bCs w:val="0"/>
          <w:sz w:val="48"/>
          <w:szCs w:val="48"/>
        </w:rPr>
      </w:pPr>
      <w:r>
        <w:drawing>
          <wp:anchor distT="0" distB="0" distL="114300" distR="114300" simplePos="0" relativeHeight="254717952" behindDoc="0" locked="0" layoutInCell="1" allowOverlap="1">
            <wp:simplePos x="0" y="0"/>
            <wp:positionH relativeFrom="page">
              <wp:posOffset>1231265</wp:posOffset>
            </wp:positionH>
            <wp:positionV relativeFrom="page">
              <wp:posOffset>5923280</wp:posOffset>
            </wp:positionV>
            <wp:extent cx="1080135" cy="1440180"/>
            <wp:effectExtent l="0" t="0" r="1905" b="7620"/>
            <wp:wrapSquare wrapText="bothSides"/>
            <wp:docPr id="70" name="图片 4"/>
            <wp:cNvGraphicFramePr/>
            <a:graphic xmlns:a="http://schemas.openxmlformats.org/drawingml/2006/main">
              <a:graphicData uri="http://schemas.openxmlformats.org/drawingml/2006/picture">
                <pic:pic xmlns:pic="http://schemas.openxmlformats.org/drawingml/2006/picture">
                  <pic:nvPicPr>
                    <pic:cNvPr id="70" name="图片 4"/>
                    <pic:cNvPicPr/>
                  </pic:nvPicPr>
                  <pic:blipFill>
                    <a:blip r:embed="rId89"/>
                    <a:srcRect/>
                    <a:stretch>
                      <a:fillRect/>
                    </a:stretch>
                  </pic:blipFill>
                  <pic:spPr>
                    <a:xfrm>
                      <a:off x="0" y="0"/>
                      <a:ext cx="1080135" cy="1440180"/>
                    </a:xfrm>
                    <a:prstGeom prst="rect">
                      <a:avLst/>
                    </a:prstGeom>
                    <a:noFill/>
                    <a:ln w="9525">
                      <a:noFill/>
                    </a:ln>
                  </pic:spPr>
                </pic:pic>
              </a:graphicData>
            </a:graphic>
          </wp:anchor>
        </w:drawing>
      </w:r>
    </w:p>
    <w:p>
      <w:pPr>
        <w:outlineLvl w:val="9"/>
        <w:rPr>
          <w:rFonts w:hint="eastAsia" w:ascii="宋体" w:hAnsi="宋体" w:eastAsia="宋体" w:cs="宋体"/>
          <w:sz w:val="21"/>
          <w:szCs w:val="21"/>
          <w:lang w:val="en-US" w:eastAsia="zh-CN"/>
        </w:rPr>
      </w:pPr>
      <w:r>
        <w:rPr>
          <w:rFonts w:hint="eastAsia" w:ascii="宋体" w:hAnsi="宋体" w:eastAsia="宋体" w:cs="宋体"/>
          <w:b/>
          <w:bCs/>
          <w:sz w:val="21"/>
          <w:szCs w:val="21"/>
        </w:rPr>
        <w:t>王雪瑶</w:t>
      </w:r>
      <w:r>
        <w:rPr>
          <w:rFonts w:hint="eastAsia" w:ascii="宋体" w:hAnsi="宋体" w:eastAsia="宋体" w:cs="宋体"/>
          <w:b/>
          <w:bCs/>
          <w:sz w:val="21"/>
          <w:szCs w:val="21"/>
          <w:lang w:eastAsia="zh-CN"/>
        </w:rPr>
        <w:t>，</w:t>
      </w:r>
      <w:r>
        <w:rPr>
          <w:rFonts w:hint="eastAsia" w:ascii="宋体" w:hAnsi="宋体" w:eastAsia="宋体" w:cs="宋体"/>
          <w:sz w:val="21"/>
          <w:szCs w:val="21"/>
        </w:rPr>
        <w:t>2013级英语03班</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被</w:t>
      </w:r>
      <w:r>
        <w:rPr>
          <w:rFonts w:hint="eastAsia" w:ascii="宋体" w:hAnsi="宋体" w:eastAsia="宋体" w:cs="宋体"/>
          <w:sz w:val="21"/>
          <w:szCs w:val="21"/>
        </w:rPr>
        <w:t>江苏科技大学外国语言学及应用语言学</w:t>
      </w:r>
      <w:r>
        <w:rPr>
          <w:rFonts w:hint="eastAsia" w:ascii="宋体" w:hAnsi="宋体" w:eastAsia="宋体" w:cs="宋体"/>
          <w:sz w:val="21"/>
          <w:szCs w:val="21"/>
          <w:lang w:val="en-US" w:eastAsia="zh-CN"/>
        </w:rPr>
        <w:t>专业录取。</w:t>
      </w:r>
    </w:p>
    <w:p>
      <w:pPr>
        <w:ind w:firstLine="440"/>
        <w:outlineLvl w:val="9"/>
        <w:rPr>
          <w:rFonts w:hint="eastAsia"/>
          <w:sz w:val="21"/>
          <w:szCs w:val="21"/>
          <w:lang w:eastAsia="zh-CN"/>
        </w:rPr>
      </w:pPr>
      <w:r>
        <w:rPr>
          <w:rFonts w:hint="eastAsia"/>
          <w:sz w:val="21"/>
          <w:szCs w:val="21"/>
        </w:rPr>
        <w:t>在校期间成绩优异，获得过“丙等奖学金”，“优秀共青团员”，“三好学生”，“优秀入党积极分子”等荣誉，在学习上努力刻苦，生活上乐于助人，积极参加社会实践活动</w:t>
      </w:r>
      <w:r>
        <w:rPr>
          <w:rFonts w:hint="eastAsia"/>
          <w:sz w:val="21"/>
          <w:szCs w:val="21"/>
          <w:lang w:eastAsia="zh-CN"/>
        </w:rPr>
        <w:t>。</w:t>
      </w:r>
    </w:p>
    <w:p>
      <w:pPr>
        <w:outlineLvl w:val="9"/>
        <w:rPr>
          <w:rFonts w:hint="eastAsia"/>
          <w:sz w:val="21"/>
          <w:szCs w:val="21"/>
          <w:lang w:eastAsia="zh-CN"/>
        </w:rPr>
      </w:pPr>
      <w:r>
        <w:rPr>
          <w:rFonts w:hint="eastAsia"/>
          <w:sz w:val="21"/>
          <w:szCs w:val="21"/>
          <w:lang w:val="en-US" w:eastAsia="zh-CN"/>
        </w:rPr>
        <w:t>个人感言</w:t>
      </w:r>
      <w:r>
        <w:rPr>
          <w:rFonts w:hint="eastAsia"/>
          <w:sz w:val="21"/>
          <w:szCs w:val="21"/>
        </w:rPr>
        <w:t>：希望一直都在</w:t>
      </w:r>
      <w:r>
        <w:rPr>
          <w:rFonts w:hint="eastAsia"/>
          <w:sz w:val="21"/>
          <w:szCs w:val="21"/>
          <w:lang w:eastAsia="zh-CN"/>
        </w:rPr>
        <w:t>。</w:t>
      </w:r>
    </w:p>
    <w:p>
      <w:pPr>
        <w:outlineLvl w:val="9"/>
        <w:rPr>
          <w:rFonts w:hint="eastAsia"/>
          <w:sz w:val="21"/>
          <w:szCs w:val="21"/>
          <w:lang w:eastAsia="zh-CN"/>
        </w:rPr>
      </w:pPr>
    </w:p>
    <w:p>
      <w:pPr>
        <w:outlineLvl w:val="9"/>
        <w:rPr>
          <w:rFonts w:hint="eastAsia" w:ascii="宋体" w:hAnsi="宋体" w:eastAsia="宋体" w:cs="宋体"/>
          <w:sz w:val="21"/>
          <w:szCs w:val="21"/>
          <w:lang w:eastAsia="zh-CN"/>
        </w:rPr>
      </w:pPr>
      <w:r>
        <w:rPr>
          <w:rFonts w:hint="eastAsia" w:ascii="宋体" w:hAnsi="宋体" w:eastAsia="宋体" w:cs="宋体"/>
          <w:kern w:val="0"/>
          <w:sz w:val="21"/>
          <w:szCs w:val="21"/>
          <w:lang w:val="en-US" w:eastAsia="zh-CN" w:bidi="ar"/>
        </w:rPr>
        <w:drawing>
          <wp:anchor distT="0" distB="0" distL="114300" distR="114300" simplePos="0" relativeHeight="254748672" behindDoc="0" locked="0" layoutInCell="1" allowOverlap="1">
            <wp:simplePos x="0" y="0"/>
            <wp:positionH relativeFrom="column">
              <wp:posOffset>-1197610</wp:posOffset>
            </wp:positionH>
            <wp:positionV relativeFrom="paragraph">
              <wp:posOffset>160020</wp:posOffset>
            </wp:positionV>
            <wp:extent cx="1080135" cy="1091565"/>
            <wp:effectExtent l="0" t="0" r="5715" b="13335"/>
            <wp:wrapSquare wrapText="bothSides"/>
            <wp:docPr id="71" name="图片 71" descr="付紫嫣"/>
            <wp:cNvGraphicFramePr/>
            <a:graphic xmlns:a="http://schemas.openxmlformats.org/drawingml/2006/main">
              <a:graphicData uri="http://schemas.openxmlformats.org/drawingml/2006/picture">
                <pic:pic xmlns:pic="http://schemas.openxmlformats.org/drawingml/2006/picture">
                  <pic:nvPicPr>
                    <pic:cNvPr id="71" name="图片 71" descr="付紫嫣"/>
                    <pic:cNvPicPr/>
                  </pic:nvPicPr>
                  <pic:blipFill>
                    <a:blip r:embed="rId90"/>
                    <a:stretch>
                      <a:fillRect/>
                    </a:stretch>
                  </pic:blipFill>
                  <pic:spPr>
                    <a:xfrm>
                      <a:off x="0" y="0"/>
                      <a:ext cx="1080135" cy="1091565"/>
                    </a:xfrm>
                    <a:prstGeom prst="rect">
                      <a:avLst/>
                    </a:prstGeom>
                  </pic:spPr>
                </pic:pic>
              </a:graphicData>
            </a:graphic>
          </wp:anchor>
        </w:drawing>
      </w:r>
    </w:p>
    <w:p>
      <w:pPr>
        <w:widowControl/>
        <w:jc w:val="left"/>
        <w:outlineLvl w:val="9"/>
        <w:rPr>
          <w:rFonts w:hint="eastAsia" w:ascii="宋体" w:hAnsi="宋体" w:eastAsia="宋体" w:cs="宋体"/>
          <w:kern w:val="0"/>
          <w:sz w:val="21"/>
          <w:szCs w:val="21"/>
          <w:lang w:bidi="ar"/>
        </w:rPr>
      </w:pPr>
      <w:r>
        <w:rPr>
          <w:rFonts w:hint="eastAsia" w:ascii="宋体" w:hAnsi="宋体" w:eastAsia="宋体" w:cs="宋体"/>
          <w:b/>
          <w:bCs/>
          <w:kern w:val="0"/>
          <w:sz w:val="21"/>
          <w:szCs w:val="21"/>
          <w:lang w:bidi="ar"/>
        </w:rPr>
        <w:t>付紫嫣</w:t>
      </w:r>
      <w:r>
        <w:rPr>
          <w:rFonts w:hint="eastAsia" w:ascii="宋体" w:hAnsi="宋体" w:eastAsia="宋体" w:cs="宋体"/>
          <w:b/>
          <w:bCs/>
          <w:kern w:val="0"/>
          <w:sz w:val="21"/>
          <w:szCs w:val="21"/>
          <w:lang w:eastAsia="zh-CN" w:bidi="ar"/>
        </w:rPr>
        <w:t>，</w:t>
      </w:r>
      <w:r>
        <w:rPr>
          <w:rFonts w:hint="eastAsia" w:ascii="宋体" w:hAnsi="宋体" w:eastAsia="宋体" w:cs="宋体"/>
          <w:b w:val="0"/>
          <w:bCs w:val="0"/>
          <w:kern w:val="0"/>
          <w:sz w:val="21"/>
          <w:szCs w:val="21"/>
          <w:lang w:eastAsia="zh-CN" w:bidi="ar"/>
        </w:rPr>
        <w:t>2013</w:t>
      </w:r>
      <w:r>
        <w:rPr>
          <w:rFonts w:hint="eastAsia" w:ascii="宋体" w:hAnsi="宋体" w:eastAsia="宋体" w:cs="宋体"/>
          <w:b w:val="0"/>
          <w:bCs w:val="0"/>
          <w:kern w:val="0"/>
          <w:sz w:val="21"/>
          <w:szCs w:val="21"/>
          <w:lang w:val="en-US" w:eastAsia="zh-CN" w:bidi="ar"/>
        </w:rPr>
        <w:t>级</w:t>
      </w:r>
      <w:r>
        <w:rPr>
          <w:rFonts w:hint="eastAsia" w:ascii="宋体" w:hAnsi="宋体" w:eastAsia="宋体" w:cs="宋体"/>
          <w:b w:val="0"/>
          <w:bCs w:val="0"/>
          <w:kern w:val="0"/>
          <w:sz w:val="21"/>
          <w:szCs w:val="21"/>
          <w:lang w:eastAsia="zh-CN" w:bidi="ar"/>
        </w:rPr>
        <w:t>产品设计01班，</w:t>
      </w:r>
      <w:r>
        <w:rPr>
          <w:rFonts w:hint="eastAsia" w:ascii="宋体" w:hAnsi="宋体" w:eastAsia="宋体" w:cs="宋体"/>
          <w:kern w:val="0"/>
          <w:sz w:val="21"/>
          <w:szCs w:val="21"/>
          <w:lang w:bidi="ar"/>
        </w:rPr>
        <w:t>被武汉工程大学产品设计专业录取。</w:t>
      </w:r>
    </w:p>
    <w:p>
      <w:pPr>
        <w:outlineLvl w:val="9"/>
        <w:rPr>
          <w:rFonts w:hint="eastAsia" w:ascii="宋体" w:hAnsi="宋体" w:eastAsia="宋体" w:cs="宋体"/>
          <w:sz w:val="21"/>
          <w:szCs w:val="21"/>
        </w:rPr>
      </w:pPr>
      <w:r>
        <w:rPr>
          <w:rFonts w:hint="eastAsia" w:ascii="宋体" w:hAnsi="宋体" w:eastAsia="宋体" w:cs="宋体"/>
          <w:kern w:val="0"/>
          <w:sz w:val="21"/>
          <w:szCs w:val="21"/>
          <w:lang w:val="en-US" w:eastAsia="zh-CN" w:bidi="ar"/>
        </w:rPr>
        <w:t xml:space="preserve">    </w:t>
      </w:r>
      <w:r>
        <w:rPr>
          <w:rFonts w:hint="eastAsia" w:ascii="宋体" w:hAnsi="宋体" w:eastAsia="宋体" w:cs="宋体"/>
          <w:kern w:val="0"/>
          <w:sz w:val="21"/>
          <w:szCs w:val="21"/>
          <w:lang w:bidi="ar"/>
        </w:rPr>
        <w:t>在校期间</w:t>
      </w:r>
      <w:r>
        <w:rPr>
          <w:rFonts w:hint="eastAsia" w:ascii="宋体" w:hAnsi="宋体" w:eastAsia="宋体" w:cs="宋体"/>
          <w:kern w:val="0"/>
          <w:sz w:val="21"/>
          <w:szCs w:val="21"/>
          <w:lang w:val="en-US" w:eastAsia="zh-CN" w:bidi="ar"/>
        </w:rPr>
        <w:t>荣获</w:t>
      </w:r>
      <w:r>
        <w:rPr>
          <w:rFonts w:hint="eastAsia" w:ascii="宋体" w:hAnsi="宋体" w:eastAsia="宋体" w:cs="宋体"/>
          <w:kern w:val="0"/>
          <w:sz w:val="21"/>
          <w:szCs w:val="21"/>
          <w:lang w:bidi="ar"/>
        </w:rPr>
        <w:t>“三好学生</w:t>
      </w:r>
      <w:r>
        <w:rPr>
          <w:rFonts w:hint="eastAsia" w:ascii="宋体" w:hAnsi="宋体" w:eastAsia="宋体" w:cs="宋体"/>
          <w:sz w:val="21"/>
          <w:szCs w:val="21"/>
        </w:rPr>
        <w:t>”</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生活中，</w:t>
      </w:r>
      <w:r>
        <w:rPr>
          <w:rFonts w:hint="eastAsia" w:ascii="宋体" w:hAnsi="宋体" w:eastAsia="宋体" w:cs="宋体"/>
          <w:sz w:val="21"/>
          <w:szCs w:val="21"/>
        </w:rPr>
        <w:t>兴趣爱好广泛，喜欢音乐、旅行、画画，在学业上认真对待。</w:t>
      </w:r>
    </w:p>
    <w:p>
      <w:pPr>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个人感言：</w:t>
      </w:r>
      <w:r>
        <w:rPr>
          <w:rFonts w:hint="eastAsia" w:ascii="宋体" w:hAnsi="宋体" w:eastAsia="宋体" w:cs="宋体"/>
          <w:sz w:val="21"/>
          <w:szCs w:val="21"/>
        </w:rPr>
        <w:t> 机会都是留给有准备的人，越努力越幸运！ </w:t>
      </w:r>
    </w:p>
    <w:p>
      <w:pPr>
        <w:outlineLvl w:val="9"/>
        <w:rPr>
          <w:rFonts w:hint="eastAsia"/>
          <w:sz w:val="21"/>
          <w:szCs w:val="21"/>
          <w:lang w:eastAsia="zh-CN"/>
        </w:rPr>
      </w:pPr>
    </w:p>
    <w:p>
      <w:pPr>
        <w:ind w:firstLine="440"/>
        <w:outlineLvl w:val="9"/>
        <w:rPr>
          <w:rFonts w:hint="eastAsia"/>
          <w:lang w:val="en-US" w:eastAsia="zh-CN"/>
        </w:rPr>
      </w:pPr>
    </w:p>
    <w:p>
      <w:pPr>
        <w:keepNext w:val="0"/>
        <w:keepLines w:val="0"/>
        <w:widowControl/>
        <w:suppressLineNumbers w:val="0"/>
        <w:jc w:val="both"/>
        <w:outlineLvl w:val="9"/>
        <w:rPr>
          <w:rFonts w:hint="eastAsia" w:ascii="黑体" w:hAnsi="黑体" w:eastAsia="黑体" w:cs="黑体"/>
          <w:b/>
          <w:bCs w:val="0"/>
          <w:sz w:val="48"/>
          <w:szCs w:val="48"/>
        </w:rPr>
      </w:pPr>
    </w:p>
    <w:p>
      <w:pPr>
        <w:keepNext w:val="0"/>
        <w:keepLines w:val="0"/>
        <w:widowControl/>
        <w:suppressLineNumbers w:val="0"/>
        <w:jc w:val="both"/>
        <w:outlineLvl w:val="9"/>
        <w:rPr>
          <w:rFonts w:hint="eastAsia" w:ascii="黑体" w:hAnsi="黑体" w:eastAsia="黑体" w:cs="黑体"/>
          <w:b/>
          <w:bCs w:val="0"/>
          <w:sz w:val="48"/>
          <w:szCs w:val="48"/>
        </w:rPr>
      </w:pPr>
    </w:p>
    <w:p>
      <w:pPr>
        <w:keepNext w:val="0"/>
        <w:keepLines w:val="0"/>
        <w:widowControl/>
        <w:suppressLineNumbers w:val="0"/>
        <w:jc w:val="both"/>
        <w:outlineLvl w:val="9"/>
        <w:rPr>
          <w:rFonts w:hint="eastAsia" w:ascii="宋体" w:hAnsi="宋体" w:eastAsia="宋体" w:cs="宋体"/>
          <w:kern w:val="0"/>
          <w:sz w:val="21"/>
          <w:szCs w:val="21"/>
          <w:lang w:bidi="ar"/>
        </w:rPr>
      </w:pPr>
      <w:r>
        <w:rPr>
          <w:rFonts w:hint="eastAsia" w:ascii="宋体" w:hAnsi="宋体" w:eastAsia="宋体" w:cs="宋体"/>
          <w:kern w:val="0"/>
          <w:sz w:val="21"/>
          <w:szCs w:val="21"/>
          <w:lang w:val="en-US" w:eastAsia="zh-CN" w:bidi="ar"/>
        </w:rPr>
        <w:drawing>
          <wp:anchor distT="0" distB="0" distL="114300" distR="114300" simplePos="0" relativeHeight="254780416" behindDoc="0" locked="0" layoutInCell="1" allowOverlap="1">
            <wp:simplePos x="0" y="0"/>
            <wp:positionH relativeFrom="column">
              <wp:posOffset>116205</wp:posOffset>
            </wp:positionH>
            <wp:positionV relativeFrom="paragraph">
              <wp:posOffset>34290</wp:posOffset>
            </wp:positionV>
            <wp:extent cx="1080135" cy="1440180"/>
            <wp:effectExtent l="0" t="0" r="1905" b="7620"/>
            <wp:wrapSquare wrapText="bothSides"/>
            <wp:docPr id="72" name="图片 72" descr="孙玲"/>
            <wp:cNvGraphicFramePr/>
            <a:graphic xmlns:a="http://schemas.openxmlformats.org/drawingml/2006/main">
              <a:graphicData uri="http://schemas.openxmlformats.org/drawingml/2006/picture">
                <pic:pic xmlns:pic="http://schemas.openxmlformats.org/drawingml/2006/picture">
                  <pic:nvPicPr>
                    <pic:cNvPr id="72" name="图片 72" descr="孙玲"/>
                    <pic:cNvPicPr/>
                  </pic:nvPicPr>
                  <pic:blipFill>
                    <a:blip r:embed="rId91"/>
                    <a:stretch>
                      <a:fillRect/>
                    </a:stretch>
                  </pic:blipFill>
                  <pic:spPr>
                    <a:xfrm>
                      <a:off x="0" y="0"/>
                      <a:ext cx="1080135" cy="1440180"/>
                    </a:xfrm>
                    <a:prstGeom prst="rect">
                      <a:avLst/>
                    </a:prstGeom>
                  </pic:spPr>
                </pic:pic>
              </a:graphicData>
            </a:graphic>
          </wp:anchor>
        </w:drawing>
      </w:r>
      <w:r>
        <w:rPr>
          <w:rFonts w:hint="eastAsia" w:ascii="宋体" w:hAnsi="宋体" w:eastAsia="宋体" w:cs="宋体"/>
          <w:b/>
          <w:bCs/>
          <w:kern w:val="0"/>
          <w:sz w:val="21"/>
          <w:szCs w:val="21"/>
          <w:lang w:bidi="ar"/>
        </w:rPr>
        <w:t>孙玲</w:t>
      </w:r>
      <w:r>
        <w:rPr>
          <w:rFonts w:hint="eastAsia" w:ascii="宋体" w:hAnsi="宋体" w:eastAsia="宋体" w:cs="宋体"/>
          <w:kern w:val="0"/>
          <w:sz w:val="21"/>
          <w:szCs w:val="21"/>
          <w:lang w:bidi="ar"/>
        </w:rPr>
        <w:t>，2013</w:t>
      </w:r>
      <w:r>
        <w:rPr>
          <w:rFonts w:hint="eastAsia" w:ascii="宋体" w:hAnsi="宋体" w:eastAsia="宋体" w:cs="宋体"/>
          <w:kern w:val="0"/>
          <w:sz w:val="21"/>
          <w:szCs w:val="21"/>
          <w:lang w:val="en-US" w:eastAsia="zh-CN" w:bidi="ar"/>
        </w:rPr>
        <w:t>级</w:t>
      </w:r>
      <w:r>
        <w:rPr>
          <w:rFonts w:hint="eastAsia" w:ascii="宋体" w:hAnsi="宋体" w:eastAsia="宋体" w:cs="宋体"/>
          <w:kern w:val="0"/>
          <w:sz w:val="21"/>
          <w:szCs w:val="21"/>
          <w:lang w:bidi="ar"/>
        </w:rPr>
        <w:t>环境艺术设计01班</w:t>
      </w:r>
      <w:r>
        <w:rPr>
          <w:rFonts w:hint="eastAsia" w:ascii="宋体" w:hAnsi="宋体" w:eastAsia="宋体" w:cs="宋体"/>
          <w:kern w:val="0"/>
          <w:sz w:val="21"/>
          <w:szCs w:val="21"/>
          <w:lang w:eastAsia="zh-CN" w:bidi="ar"/>
        </w:rPr>
        <w:t>，</w:t>
      </w:r>
      <w:r>
        <w:rPr>
          <w:rFonts w:hint="eastAsia" w:ascii="宋体" w:hAnsi="宋体" w:eastAsia="宋体" w:cs="宋体"/>
          <w:kern w:val="0"/>
          <w:sz w:val="21"/>
          <w:szCs w:val="21"/>
          <w:lang w:bidi="ar"/>
        </w:rPr>
        <w:t>被武汉工程大学环境艺术设计专业录取。</w:t>
      </w:r>
    </w:p>
    <w:p>
      <w:pPr>
        <w:widowControl/>
        <w:ind w:firstLine="480"/>
        <w:jc w:val="left"/>
        <w:outlineLvl w:val="9"/>
        <w:rPr>
          <w:rFonts w:hint="eastAsia" w:ascii="宋体" w:hAnsi="宋体" w:eastAsia="宋体" w:cs="宋体"/>
          <w:kern w:val="0"/>
          <w:sz w:val="21"/>
          <w:szCs w:val="21"/>
          <w:lang w:bidi="ar"/>
        </w:rPr>
      </w:pPr>
      <w:r>
        <w:rPr>
          <w:rFonts w:hint="eastAsia" w:ascii="宋体" w:hAnsi="宋体" w:eastAsia="宋体" w:cs="宋体"/>
          <w:kern w:val="0"/>
          <w:sz w:val="21"/>
          <w:szCs w:val="21"/>
          <w:lang w:bidi="ar"/>
        </w:rPr>
        <w:t>在校获得</w:t>
      </w:r>
      <w:r>
        <w:rPr>
          <w:rFonts w:hint="eastAsia" w:ascii="宋体" w:hAnsi="宋体" w:eastAsia="宋体" w:cs="宋体"/>
          <w:kern w:val="0"/>
          <w:sz w:val="21"/>
          <w:szCs w:val="21"/>
          <w:lang w:eastAsia="zh-CN" w:bidi="ar"/>
        </w:rPr>
        <w:t>“</w:t>
      </w:r>
      <w:r>
        <w:rPr>
          <w:rFonts w:hint="eastAsia" w:ascii="宋体" w:hAnsi="宋体" w:eastAsia="宋体" w:cs="宋体"/>
          <w:kern w:val="0"/>
          <w:sz w:val="21"/>
          <w:szCs w:val="21"/>
          <w:lang w:bidi="ar"/>
        </w:rPr>
        <w:t>优秀作品</w:t>
      </w:r>
      <w:r>
        <w:rPr>
          <w:rFonts w:hint="eastAsia" w:ascii="宋体" w:hAnsi="宋体" w:eastAsia="宋体" w:cs="宋体"/>
          <w:kern w:val="0"/>
          <w:sz w:val="21"/>
          <w:szCs w:val="21"/>
          <w:lang w:eastAsia="zh-CN" w:bidi="ar"/>
        </w:rPr>
        <w:t>”</w:t>
      </w:r>
      <w:r>
        <w:rPr>
          <w:rFonts w:hint="eastAsia" w:ascii="宋体" w:hAnsi="宋体" w:eastAsia="宋体" w:cs="宋体"/>
          <w:kern w:val="0"/>
          <w:sz w:val="21"/>
          <w:szCs w:val="21"/>
          <w:lang w:bidi="ar"/>
        </w:rPr>
        <w:t>奖等荣誉。大学期间经常团队合作设计作品，校外参加英语演讲、表演活动，绘画，旅行等兴趣爱好。</w:t>
      </w:r>
    </w:p>
    <w:p>
      <w:pPr>
        <w:widowControl/>
        <w:jc w:val="left"/>
        <w:outlineLvl w:val="9"/>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个人感言：</w:t>
      </w:r>
      <w:r>
        <w:rPr>
          <w:sz w:val="21"/>
          <w:szCs w:val="21"/>
        </w:rPr>
        <w:t>你喜欢的和你想要的，没有一样是不需要努力的！</w:t>
      </w:r>
    </w:p>
    <w:p>
      <w:pPr>
        <w:keepNext w:val="0"/>
        <w:keepLines w:val="0"/>
        <w:widowControl/>
        <w:suppressLineNumbers w:val="0"/>
        <w:jc w:val="both"/>
        <w:outlineLvl w:val="9"/>
        <w:rPr>
          <w:rFonts w:hint="eastAsia" w:ascii="黑体" w:hAnsi="黑体" w:eastAsia="黑体" w:cs="黑体"/>
          <w:b/>
          <w:bCs w:val="0"/>
          <w:sz w:val="48"/>
          <w:szCs w:val="48"/>
        </w:rPr>
      </w:pPr>
    </w:p>
    <w:p>
      <w:pPr>
        <w:keepNext w:val="0"/>
        <w:keepLines w:val="0"/>
        <w:widowControl/>
        <w:suppressLineNumbers w:val="0"/>
        <w:jc w:val="both"/>
        <w:outlineLvl w:val="9"/>
        <w:rPr>
          <w:rFonts w:hint="eastAsia" w:ascii="宋体" w:hAnsi="宋体" w:cs="宋体"/>
          <w:kern w:val="0"/>
          <w:sz w:val="24"/>
          <w:lang w:bidi="ar"/>
        </w:rPr>
      </w:pPr>
      <w:r>
        <w:rPr>
          <w:rFonts w:hint="eastAsia" w:ascii="宋体" w:hAnsi="宋体" w:cs="宋体"/>
          <w:kern w:val="0"/>
          <w:sz w:val="24"/>
          <w:lang w:bidi="ar"/>
        </w:rPr>
        <w:drawing>
          <wp:anchor distT="0" distB="0" distL="114300" distR="114300" simplePos="0" relativeHeight="254781440" behindDoc="0" locked="0" layoutInCell="1" allowOverlap="1">
            <wp:simplePos x="0" y="0"/>
            <wp:positionH relativeFrom="column">
              <wp:posOffset>-1219200</wp:posOffset>
            </wp:positionH>
            <wp:positionV relativeFrom="paragraph">
              <wp:posOffset>204470</wp:posOffset>
            </wp:positionV>
            <wp:extent cx="1080135" cy="1292225"/>
            <wp:effectExtent l="0" t="0" r="5715" b="3175"/>
            <wp:wrapSquare wrapText="bothSides"/>
            <wp:docPr id="73" name="图片 1" descr="王茜璠"/>
            <wp:cNvGraphicFramePr/>
            <a:graphic xmlns:a="http://schemas.openxmlformats.org/drawingml/2006/main">
              <a:graphicData uri="http://schemas.openxmlformats.org/drawingml/2006/picture">
                <pic:pic xmlns:pic="http://schemas.openxmlformats.org/drawingml/2006/picture">
                  <pic:nvPicPr>
                    <pic:cNvPr id="73" name="图片 1" descr="王茜璠"/>
                    <pic:cNvPicPr/>
                  </pic:nvPicPr>
                  <pic:blipFill>
                    <a:blip r:embed="rId92"/>
                    <a:stretch>
                      <a:fillRect/>
                    </a:stretch>
                  </pic:blipFill>
                  <pic:spPr>
                    <a:xfrm>
                      <a:off x="0" y="0"/>
                      <a:ext cx="1080135" cy="1292225"/>
                    </a:xfrm>
                    <a:prstGeom prst="rect">
                      <a:avLst/>
                    </a:prstGeom>
                    <a:noFill/>
                    <a:ln w="9525">
                      <a:noFill/>
                    </a:ln>
                  </pic:spPr>
                </pic:pic>
              </a:graphicData>
            </a:graphic>
          </wp:anchor>
        </w:drawing>
      </w:r>
    </w:p>
    <w:p>
      <w:pPr>
        <w:keepNext w:val="0"/>
        <w:keepLines w:val="0"/>
        <w:widowControl/>
        <w:suppressLineNumbers w:val="0"/>
        <w:jc w:val="both"/>
        <w:outlineLvl w:val="9"/>
        <w:rPr>
          <w:rFonts w:hint="eastAsia" w:ascii="宋体" w:hAnsi="宋体" w:eastAsia="宋体" w:cs="宋体"/>
          <w:kern w:val="0"/>
          <w:sz w:val="22"/>
          <w:szCs w:val="22"/>
          <w:lang w:bidi="ar"/>
        </w:rPr>
      </w:pPr>
      <w:r>
        <w:rPr>
          <w:rFonts w:hint="eastAsia" w:ascii="宋体" w:hAnsi="宋体" w:eastAsia="宋体" w:cs="宋体"/>
          <w:b/>
          <w:bCs/>
          <w:kern w:val="0"/>
          <w:sz w:val="22"/>
          <w:szCs w:val="22"/>
          <w:lang w:bidi="ar"/>
        </w:rPr>
        <w:t>王茜璠</w:t>
      </w:r>
      <w:r>
        <w:rPr>
          <w:rFonts w:hint="eastAsia" w:ascii="宋体" w:hAnsi="宋体" w:eastAsia="宋体" w:cs="宋体"/>
          <w:kern w:val="0"/>
          <w:sz w:val="22"/>
          <w:szCs w:val="22"/>
          <w:lang w:bidi="ar"/>
        </w:rPr>
        <w:t>，</w:t>
      </w:r>
      <w:r>
        <w:rPr>
          <w:rFonts w:hint="eastAsia" w:ascii="宋体" w:hAnsi="宋体" w:eastAsia="宋体" w:cs="宋体"/>
          <w:kern w:val="0"/>
          <w:sz w:val="22"/>
          <w:szCs w:val="22"/>
          <w:lang w:val="en-US" w:eastAsia="zh-CN" w:bidi="ar"/>
        </w:rPr>
        <w:t>20</w:t>
      </w:r>
      <w:r>
        <w:rPr>
          <w:rFonts w:hint="eastAsia" w:ascii="宋体" w:hAnsi="宋体" w:eastAsia="宋体" w:cs="宋体"/>
          <w:kern w:val="0"/>
          <w:sz w:val="22"/>
          <w:szCs w:val="22"/>
          <w:lang w:bidi="ar"/>
        </w:rPr>
        <w:t>13</w:t>
      </w:r>
      <w:r>
        <w:rPr>
          <w:rFonts w:hint="eastAsia" w:ascii="宋体" w:hAnsi="宋体" w:eastAsia="宋体" w:cs="宋体"/>
          <w:kern w:val="0"/>
          <w:sz w:val="22"/>
          <w:szCs w:val="22"/>
          <w:lang w:val="en-US" w:eastAsia="zh-CN" w:bidi="ar"/>
        </w:rPr>
        <w:t>级</w:t>
      </w:r>
      <w:r>
        <w:rPr>
          <w:rFonts w:hint="eastAsia" w:ascii="宋体" w:hAnsi="宋体" w:eastAsia="宋体" w:cs="宋体"/>
          <w:kern w:val="0"/>
          <w:sz w:val="22"/>
          <w:szCs w:val="22"/>
          <w:lang w:bidi="ar"/>
        </w:rPr>
        <w:t>产品设计01班</w:t>
      </w:r>
      <w:r>
        <w:rPr>
          <w:rFonts w:hint="eastAsia" w:ascii="宋体" w:hAnsi="宋体" w:eastAsia="宋体" w:cs="宋体"/>
          <w:kern w:val="0"/>
          <w:sz w:val="22"/>
          <w:szCs w:val="22"/>
          <w:lang w:eastAsia="zh-CN" w:bidi="ar"/>
        </w:rPr>
        <w:t>，</w:t>
      </w:r>
      <w:r>
        <w:rPr>
          <w:rFonts w:hint="eastAsia" w:ascii="宋体" w:hAnsi="宋体" w:eastAsia="宋体" w:cs="宋体"/>
          <w:kern w:val="0"/>
          <w:sz w:val="22"/>
          <w:szCs w:val="22"/>
          <w:lang w:bidi="ar"/>
        </w:rPr>
        <w:t>被湘潭大学工业设计工程专业录取。</w:t>
      </w:r>
    </w:p>
    <w:p>
      <w:pPr>
        <w:ind w:firstLine="480"/>
        <w:outlineLvl w:val="9"/>
        <w:rPr>
          <w:rFonts w:hint="eastAsia" w:ascii="宋体" w:hAnsi="宋体" w:eastAsia="宋体" w:cs="宋体"/>
          <w:kern w:val="0"/>
          <w:sz w:val="22"/>
          <w:szCs w:val="22"/>
          <w:lang w:bidi="ar"/>
        </w:rPr>
      </w:pPr>
      <w:r>
        <w:rPr>
          <w:rFonts w:hint="eastAsia" w:ascii="宋体" w:hAnsi="宋体" w:eastAsia="宋体" w:cs="宋体"/>
          <w:kern w:val="0"/>
          <w:sz w:val="22"/>
          <w:szCs w:val="22"/>
          <w:lang w:bidi="ar"/>
        </w:rPr>
        <w:t>在校期间获得两次“丙等奖学金”，“社团积极分子”等，平日里喜爱阅读，音乐和看电影，</w:t>
      </w:r>
    </w:p>
    <w:p>
      <w:pPr>
        <w:outlineLvl w:val="9"/>
        <w:rPr>
          <w:rFonts w:hint="eastAsia" w:ascii="宋体" w:hAnsi="宋体" w:eastAsia="宋体" w:cs="宋体"/>
          <w:kern w:val="0"/>
          <w:sz w:val="22"/>
          <w:szCs w:val="22"/>
          <w:lang w:bidi="ar"/>
        </w:rPr>
      </w:pPr>
      <w:r>
        <w:rPr>
          <w:rFonts w:hint="eastAsia" w:ascii="宋体" w:hAnsi="宋体" w:eastAsia="宋体" w:cs="宋体"/>
          <w:kern w:val="0"/>
          <w:sz w:val="22"/>
          <w:szCs w:val="22"/>
          <w:lang w:val="en-US" w:eastAsia="zh-CN" w:bidi="ar"/>
        </w:rPr>
        <w:t>个人感言：</w:t>
      </w:r>
      <w:r>
        <w:rPr>
          <w:rFonts w:hint="eastAsia" w:ascii="宋体" w:hAnsi="宋体" w:eastAsia="宋体" w:cs="宋体"/>
          <w:kern w:val="0"/>
          <w:sz w:val="22"/>
          <w:szCs w:val="22"/>
          <w:lang w:bidi="ar"/>
        </w:rPr>
        <w:t>考研的那些时光对我来说是一种修炼，当时很痛苦，回过头看只不过是过眼云烟。</w:t>
      </w:r>
    </w:p>
    <w:p>
      <w:pPr>
        <w:keepNext w:val="0"/>
        <w:keepLines w:val="0"/>
        <w:widowControl/>
        <w:suppressLineNumbers w:val="0"/>
        <w:jc w:val="both"/>
        <w:outlineLvl w:val="9"/>
        <w:rPr>
          <w:rFonts w:hint="eastAsia" w:ascii="黑体" w:hAnsi="黑体" w:eastAsia="黑体" w:cs="黑体"/>
          <w:b/>
          <w:bCs w:val="0"/>
          <w:sz w:val="48"/>
          <w:szCs w:val="48"/>
        </w:rPr>
      </w:pPr>
      <w:r>
        <w:rPr>
          <w:rFonts w:hint="eastAsia" w:eastAsia="宋体"/>
          <w:lang w:eastAsia="zh-CN"/>
        </w:rPr>
        <w:drawing>
          <wp:anchor distT="0" distB="0" distL="114300" distR="114300" simplePos="0" relativeHeight="255098880" behindDoc="0" locked="0" layoutInCell="1" allowOverlap="1">
            <wp:simplePos x="0" y="0"/>
            <wp:positionH relativeFrom="column">
              <wp:posOffset>-1187450</wp:posOffset>
            </wp:positionH>
            <wp:positionV relativeFrom="paragraph">
              <wp:posOffset>386080</wp:posOffset>
            </wp:positionV>
            <wp:extent cx="1080135" cy="1292225"/>
            <wp:effectExtent l="0" t="0" r="5715" b="3175"/>
            <wp:wrapSquare wrapText="bothSides"/>
            <wp:docPr id="75" name="图片 2" descr="尹倩"/>
            <wp:cNvGraphicFramePr/>
            <a:graphic xmlns:a="http://schemas.openxmlformats.org/drawingml/2006/main">
              <a:graphicData uri="http://schemas.openxmlformats.org/drawingml/2006/picture">
                <pic:pic xmlns:pic="http://schemas.openxmlformats.org/drawingml/2006/picture">
                  <pic:nvPicPr>
                    <pic:cNvPr id="75" name="图片 2" descr="尹倩"/>
                    <pic:cNvPicPr/>
                  </pic:nvPicPr>
                  <pic:blipFill>
                    <a:blip r:embed="rId93"/>
                    <a:stretch>
                      <a:fillRect/>
                    </a:stretch>
                  </pic:blipFill>
                  <pic:spPr>
                    <a:xfrm>
                      <a:off x="0" y="0"/>
                      <a:ext cx="1080135" cy="1292225"/>
                    </a:xfrm>
                    <a:prstGeom prst="rect">
                      <a:avLst/>
                    </a:prstGeom>
                    <a:noFill/>
                    <a:ln w="9525">
                      <a:noFill/>
                    </a:ln>
                  </pic:spPr>
                </pic:pic>
              </a:graphicData>
            </a:graphic>
          </wp:anchor>
        </w:drawing>
      </w:r>
    </w:p>
    <w:p>
      <w:pPr>
        <w:outlineLvl w:val="9"/>
        <w:rPr>
          <w:rFonts w:hint="eastAsia" w:ascii="宋体" w:hAnsi="宋体" w:eastAsia="宋体" w:cs="宋体"/>
          <w:kern w:val="0"/>
          <w:sz w:val="22"/>
          <w:szCs w:val="22"/>
          <w:lang w:bidi="ar"/>
        </w:rPr>
      </w:pPr>
      <w:r>
        <w:rPr>
          <w:rFonts w:hint="eastAsia" w:ascii="宋体" w:hAnsi="宋体" w:eastAsia="宋体" w:cs="宋体"/>
          <w:b/>
          <w:bCs/>
          <w:kern w:val="0"/>
          <w:sz w:val="22"/>
          <w:szCs w:val="22"/>
          <w:lang w:bidi="ar"/>
        </w:rPr>
        <w:t>尹倩</w:t>
      </w:r>
      <w:r>
        <w:rPr>
          <w:rFonts w:hint="eastAsia" w:ascii="宋体" w:hAnsi="宋体" w:eastAsia="宋体" w:cs="宋体"/>
          <w:kern w:val="0"/>
          <w:sz w:val="22"/>
          <w:szCs w:val="22"/>
          <w:lang w:bidi="ar"/>
        </w:rPr>
        <w:t>，</w:t>
      </w:r>
      <w:r>
        <w:rPr>
          <w:rFonts w:hint="eastAsia" w:ascii="宋体" w:hAnsi="宋体" w:eastAsia="宋体" w:cs="宋体"/>
          <w:kern w:val="0"/>
          <w:sz w:val="22"/>
          <w:szCs w:val="22"/>
          <w:lang w:val="en-US" w:eastAsia="zh-CN" w:bidi="ar"/>
        </w:rPr>
        <w:t>20</w:t>
      </w:r>
      <w:r>
        <w:rPr>
          <w:rFonts w:hint="eastAsia" w:ascii="宋体" w:hAnsi="宋体" w:eastAsia="宋体" w:cs="宋体"/>
          <w:kern w:val="0"/>
          <w:sz w:val="22"/>
          <w:szCs w:val="22"/>
          <w:lang w:bidi="ar"/>
        </w:rPr>
        <w:t>13</w:t>
      </w:r>
      <w:r>
        <w:rPr>
          <w:rFonts w:hint="eastAsia" w:ascii="宋体" w:hAnsi="宋体" w:eastAsia="宋体" w:cs="宋体"/>
          <w:kern w:val="0"/>
          <w:sz w:val="22"/>
          <w:szCs w:val="22"/>
          <w:lang w:val="en-US" w:eastAsia="zh-CN" w:bidi="ar"/>
        </w:rPr>
        <w:t>级</w:t>
      </w:r>
      <w:r>
        <w:rPr>
          <w:rFonts w:hint="eastAsia" w:ascii="宋体" w:hAnsi="宋体" w:eastAsia="宋体" w:cs="宋体"/>
          <w:kern w:val="0"/>
          <w:sz w:val="22"/>
          <w:szCs w:val="22"/>
          <w:lang w:bidi="ar"/>
        </w:rPr>
        <w:t>产品设计01班</w:t>
      </w:r>
      <w:r>
        <w:rPr>
          <w:rFonts w:hint="eastAsia" w:ascii="宋体" w:hAnsi="宋体" w:eastAsia="宋体" w:cs="宋体"/>
          <w:kern w:val="0"/>
          <w:sz w:val="22"/>
          <w:szCs w:val="22"/>
          <w:lang w:eastAsia="zh-CN" w:bidi="ar"/>
        </w:rPr>
        <w:t>，</w:t>
      </w:r>
      <w:r>
        <w:rPr>
          <w:rFonts w:hint="eastAsia" w:ascii="宋体" w:hAnsi="宋体" w:eastAsia="宋体" w:cs="宋体"/>
          <w:kern w:val="0"/>
          <w:sz w:val="22"/>
          <w:szCs w:val="22"/>
          <w:lang w:bidi="ar"/>
        </w:rPr>
        <w:t>被武汉工程大学艺术设计学院产品设计专业录取。</w:t>
      </w:r>
    </w:p>
    <w:p>
      <w:pPr>
        <w:ind w:firstLine="480"/>
        <w:outlineLvl w:val="9"/>
        <w:rPr>
          <w:rFonts w:hint="eastAsia" w:ascii="宋体" w:hAnsi="宋体" w:eastAsia="宋体" w:cs="宋体"/>
          <w:kern w:val="0"/>
          <w:sz w:val="22"/>
          <w:szCs w:val="22"/>
          <w:lang w:bidi="ar"/>
        </w:rPr>
      </w:pPr>
      <w:r>
        <w:rPr>
          <w:rFonts w:hint="eastAsia" w:ascii="宋体" w:hAnsi="宋体" w:eastAsia="宋体" w:cs="宋体"/>
          <w:kern w:val="0"/>
          <w:sz w:val="22"/>
          <w:szCs w:val="22"/>
          <w:lang w:bidi="ar"/>
        </w:rPr>
        <w:t>在校学习期间勤奋刻苦、敏捷思辨、努力求知。兴趣爱好广泛，注重物质兴趣与精神兴趣。曾获得“乙等奖学金”、“运动会优秀志愿者”，“玩美手工比赛一等奖”等荣誉。</w:t>
      </w:r>
    </w:p>
    <w:p>
      <w:pPr>
        <w:outlineLvl w:val="9"/>
        <w:rPr>
          <w:rFonts w:hint="eastAsia" w:ascii="宋体" w:hAnsi="宋体" w:eastAsia="宋体" w:cs="宋体"/>
          <w:kern w:val="0"/>
          <w:sz w:val="22"/>
          <w:szCs w:val="22"/>
          <w:lang w:bidi="ar"/>
        </w:rPr>
      </w:pPr>
      <w:r>
        <w:rPr>
          <w:rFonts w:hint="eastAsia" w:ascii="宋体" w:hAnsi="宋体" w:eastAsia="宋体" w:cs="宋体"/>
          <w:kern w:val="0"/>
          <w:sz w:val="22"/>
          <w:szCs w:val="22"/>
          <w:lang w:val="en-US" w:eastAsia="zh-CN" w:bidi="ar"/>
        </w:rPr>
        <w:t>个人感言：</w:t>
      </w:r>
      <w:r>
        <w:rPr>
          <w:rFonts w:hint="eastAsia" w:ascii="宋体" w:hAnsi="宋体" w:eastAsia="宋体" w:cs="宋体"/>
          <w:kern w:val="0"/>
          <w:sz w:val="22"/>
          <w:szCs w:val="22"/>
          <w:lang w:bidi="ar"/>
        </w:rPr>
        <w:t>人生在勤，不索何获。</w:t>
      </w:r>
    </w:p>
    <w:p>
      <w:pPr>
        <w:outlineLvl w:val="9"/>
        <w:rPr>
          <w:rFonts w:hint="eastAsia" w:ascii="宋体" w:hAnsi="宋体" w:eastAsia="宋体" w:cs="宋体"/>
          <w:kern w:val="0"/>
          <w:sz w:val="22"/>
          <w:szCs w:val="22"/>
          <w:lang w:bidi="ar"/>
        </w:rPr>
      </w:pPr>
    </w:p>
    <w:p>
      <w:pPr>
        <w:outlineLvl w:val="9"/>
        <w:rPr>
          <w:rFonts w:hint="eastAsia" w:ascii="宋体" w:hAnsi="宋体" w:eastAsia="宋体" w:cs="宋体"/>
          <w:kern w:val="0"/>
          <w:sz w:val="22"/>
          <w:szCs w:val="22"/>
          <w:lang w:bidi="ar"/>
        </w:rPr>
      </w:pPr>
    </w:p>
    <w:p>
      <w:pPr>
        <w:outlineLvl w:val="9"/>
        <w:rPr>
          <w:rFonts w:hint="eastAsia" w:ascii="宋体" w:hAnsi="宋体" w:eastAsia="宋体" w:cs="宋体"/>
          <w:b w:val="0"/>
          <w:bCs w:val="0"/>
          <w:sz w:val="22"/>
          <w:szCs w:val="22"/>
          <w:lang w:val="en-US" w:eastAsia="zh-CN"/>
        </w:rPr>
      </w:pPr>
      <w:r>
        <w:rPr>
          <w:rFonts w:ascii="宋体" w:hAnsi="宋体" w:eastAsia="宋体" w:cs="宋体"/>
          <w:kern w:val="0"/>
          <w:sz w:val="21"/>
          <w:szCs w:val="21"/>
          <w:lang w:val="en-US" w:eastAsia="zh-CN" w:bidi="ar"/>
        </w:rPr>
        <w:drawing>
          <wp:anchor distT="0" distB="0" distL="114300" distR="114300" simplePos="0" relativeHeight="255414272" behindDoc="0" locked="0" layoutInCell="1" allowOverlap="1">
            <wp:simplePos x="0" y="0"/>
            <wp:positionH relativeFrom="column">
              <wp:posOffset>130175</wp:posOffset>
            </wp:positionH>
            <wp:positionV relativeFrom="paragraph">
              <wp:posOffset>3175</wp:posOffset>
            </wp:positionV>
            <wp:extent cx="1080135" cy="1440180"/>
            <wp:effectExtent l="0" t="0" r="1905" b="7620"/>
            <wp:wrapSquare wrapText="bothSides"/>
            <wp:docPr id="76" name="图片 1" descr="IMG_256"/>
            <wp:cNvGraphicFramePr/>
            <a:graphic xmlns:a="http://schemas.openxmlformats.org/drawingml/2006/main">
              <a:graphicData uri="http://schemas.openxmlformats.org/drawingml/2006/picture">
                <pic:pic xmlns:pic="http://schemas.openxmlformats.org/drawingml/2006/picture">
                  <pic:nvPicPr>
                    <pic:cNvPr id="76" name="图片 1" descr="IMG_256"/>
                    <pic:cNvPicPr/>
                  </pic:nvPicPr>
                  <pic:blipFill>
                    <a:blip r:embed="rId94"/>
                    <a:stretch>
                      <a:fillRect/>
                    </a:stretch>
                  </pic:blipFill>
                  <pic:spPr>
                    <a:xfrm>
                      <a:off x="0" y="0"/>
                      <a:ext cx="1080135" cy="1440180"/>
                    </a:xfrm>
                    <a:prstGeom prst="rect">
                      <a:avLst/>
                    </a:prstGeom>
                    <a:noFill/>
                    <a:ln w="9525">
                      <a:noFill/>
                    </a:ln>
                  </pic:spPr>
                </pic:pic>
              </a:graphicData>
            </a:graphic>
          </wp:anchor>
        </w:drawing>
      </w:r>
      <w:r>
        <w:rPr>
          <w:rFonts w:hint="eastAsia" w:ascii="宋体" w:hAnsi="宋体" w:eastAsia="宋体" w:cs="宋体"/>
          <w:b/>
          <w:bCs/>
          <w:sz w:val="22"/>
          <w:szCs w:val="22"/>
          <w:lang w:val="en-US" w:eastAsia="zh-CN"/>
        </w:rPr>
        <w:t>余秋婷，</w:t>
      </w:r>
      <w:r>
        <w:rPr>
          <w:rFonts w:hint="eastAsia" w:ascii="宋体" w:hAnsi="宋体" w:eastAsia="宋体" w:cs="宋体"/>
          <w:b w:val="0"/>
          <w:bCs w:val="0"/>
          <w:sz w:val="22"/>
          <w:szCs w:val="22"/>
          <w:lang w:val="en-US" w:eastAsia="zh-CN"/>
        </w:rPr>
        <w:t>2013级测控技术与仪器01班，被武汉工程大学控制工程专业录取。</w:t>
      </w:r>
    </w:p>
    <w:p>
      <w:pPr>
        <w:ind w:firstLine="480"/>
        <w:outlineLvl w:val="9"/>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在校期间获得过“特等奖学金”“甲等奖学金”“三好学生标兵”“优秀学生干部”等荣誉。兴趣爱好广泛，积极参加校内各种活动，在运动会中获得100米，200米二等奖，获得了“优秀运动员”的称号。</w:t>
      </w:r>
    </w:p>
    <w:p>
      <w:pPr>
        <w:outlineLvl w:val="9"/>
      </w:pPr>
      <w:r>
        <w:rPr>
          <w:rFonts w:hint="eastAsia" w:ascii="宋体" w:hAnsi="宋体" w:eastAsia="宋体" w:cs="宋体"/>
          <w:b w:val="0"/>
          <w:bCs w:val="0"/>
          <w:sz w:val="22"/>
          <w:szCs w:val="22"/>
          <w:lang w:val="en-US" w:eastAsia="zh-CN"/>
        </w:rPr>
        <w:t>个人感言：</w:t>
      </w:r>
      <w:r>
        <w:t>痛苦并非不可忍受，也不会永远持续，只要记住它自有它的限度，不要在想象中将其扩大。</w:t>
      </w:r>
    </w:p>
    <w:p>
      <w:pPr>
        <w:outlineLvl w:val="9"/>
        <w:rPr>
          <w:rFonts w:hint="eastAsia"/>
          <w:lang w:val="en-US" w:eastAsia="zh-CN"/>
        </w:rPr>
      </w:pPr>
      <w:r>
        <w:rPr>
          <w:rFonts w:hint="eastAsia"/>
          <w:b w:val="0"/>
          <w:bCs w:val="0"/>
          <w:sz w:val="21"/>
          <w:szCs w:val="21"/>
          <w:lang w:val="en-US" w:eastAsia="zh-CN"/>
        </w:rPr>
        <w:drawing>
          <wp:anchor distT="0" distB="0" distL="114300" distR="114300" simplePos="0" relativeHeight="255450112" behindDoc="0" locked="0" layoutInCell="1" allowOverlap="1">
            <wp:simplePos x="0" y="0"/>
            <wp:positionH relativeFrom="column">
              <wp:posOffset>104140</wp:posOffset>
            </wp:positionH>
            <wp:positionV relativeFrom="paragraph">
              <wp:posOffset>185420</wp:posOffset>
            </wp:positionV>
            <wp:extent cx="1080135" cy="1440180"/>
            <wp:effectExtent l="0" t="0" r="1905" b="7620"/>
            <wp:wrapSquare wrapText="bothSides"/>
            <wp:docPr id="77" name="图片 77" descr="psb"/>
            <wp:cNvGraphicFramePr/>
            <a:graphic xmlns:a="http://schemas.openxmlformats.org/drawingml/2006/main">
              <a:graphicData uri="http://schemas.openxmlformats.org/drawingml/2006/picture">
                <pic:pic xmlns:pic="http://schemas.openxmlformats.org/drawingml/2006/picture">
                  <pic:nvPicPr>
                    <pic:cNvPr id="77" name="图片 77" descr="psb"/>
                    <pic:cNvPicPr/>
                  </pic:nvPicPr>
                  <pic:blipFill>
                    <a:blip r:embed="rId95"/>
                    <a:stretch>
                      <a:fillRect/>
                    </a:stretch>
                  </pic:blipFill>
                  <pic:spPr>
                    <a:xfrm>
                      <a:off x="0" y="0"/>
                      <a:ext cx="1080135" cy="1440180"/>
                    </a:xfrm>
                    <a:prstGeom prst="rect">
                      <a:avLst/>
                    </a:prstGeom>
                  </pic:spPr>
                </pic:pic>
              </a:graphicData>
            </a:graphic>
          </wp:anchor>
        </w:drawing>
      </w:r>
    </w:p>
    <w:p>
      <w:pPr>
        <w:outlineLvl w:val="9"/>
        <w:rPr>
          <w:rFonts w:hint="eastAsia" w:ascii="宋体" w:hAnsi="宋体" w:eastAsia="宋体" w:cs="宋体"/>
          <w:b w:val="0"/>
          <w:bCs w:val="0"/>
          <w:sz w:val="22"/>
          <w:szCs w:val="22"/>
          <w:lang w:val="en-US" w:eastAsia="zh-CN"/>
        </w:rPr>
      </w:pPr>
      <w:r>
        <w:rPr>
          <w:rFonts w:hint="eastAsia" w:ascii="宋体" w:hAnsi="宋体" w:eastAsia="宋体" w:cs="宋体"/>
          <w:b/>
          <w:bCs/>
          <w:sz w:val="22"/>
          <w:szCs w:val="22"/>
          <w:lang w:val="en-US" w:eastAsia="zh-CN"/>
        </w:rPr>
        <w:t>盛杰，</w:t>
      </w:r>
      <w:r>
        <w:rPr>
          <w:rFonts w:hint="eastAsia" w:ascii="宋体" w:hAnsi="宋体" w:eastAsia="宋体" w:cs="宋体"/>
          <w:b w:val="0"/>
          <w:bCs w:val="0"/>
          <w:sz w:val="22"/>
          <w:szCs w:val="22"/>
          <w:lang w:val="en-US" w:eastAsia="zh-CN"/>
        </w:rPr>
        <w:t>2013级自动化03班，被武汉工程大学控制工程专业录取。</w:t>
      </w:r>
    </w:p>
    <w:p>
      <w:pPr>
        <w:ind w:firstLine="440"/>
        <w:outlineLvl w:val="9"/>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在校期间获得过“国家奖学金”“国家励志奖学金”、“特等奖学金”“甲等奖学金”“三好学生标兵”“三好学生”“优秀共青团干部”“优秀学生干部”等荣誉。在学习上，勤奋好学、认真钻研、积极进取；在工作上，认真负责、胆大心细、勤勤恳恳。</w:t>
      </w:r>
    </w:p>
    <w:p>
      <w:pPr>
        <w:outlineLvl w:val="9"/>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个人感言：</w:t>
      </w:r>
      <w:r>
        <w:rPr>
          <w:rFonts w:hint="eastAsia" w:ascii="宋体" w:hAnsi="宋体" w:eastAsia="宋体" w:cs="宋体"/>
          <w:sz w:val="22"/>
          <w:szCs w:val="22"/>
        </w:rPr>
        <w:t>路虽远，走则必至；事虽难，做则必成。</w:t>
      </w:r>
    </w:p>
    <w:p>
      <w:pPr>
        <w:outlineLvl w:val="9"/>
        <w:rPr>
          <w:rFonts w:hint="eastAsia" w:ascii="宋体" w:hAnsi="宋体" w:eastAsia="宋体" w:cs="宋体"/>
          <w:kern w:val="0"/>
          <w:sz w:val="22"/>
          <w:szCs w:val="22"/>
          <w:lang w:bidi="ar"/>
        </w:rPr>
      </w:pPr>
    </w:p>
    <w:p>
      <w:pPr>
        <w:outlineLvl w:val="9"/>
        <w:rPr>
          <w:rFonts w:hint="eastAsia" w:ascii="宋体" w:hAnsi="宋体" w:eastAsia="宋体" w:cs="宋体"/>
          <w:b/>
          <w:bCs/>
          <w:sz w:val="22"/>
          <w:szCs w:val="22"/>
        </w:rPr>
      </w:pPr>
    </w:p>
    <w:p>
      <w:pPr>
        <w:outlineLvl w:val="9"/>
        <w:rPr>
          <w:rFonts w:hint="eastAsia" w:ascii="宋体" w:hAnsi="宋体" w:eastAsia="宋体" w:cs="宋体"/>
          <w:sz w:val="21"/>
          <w:szCs w:val="21"/>
        </w:rPr>
      </w:pPr>
      <w:r>
        <w:drawing>
          <wp:anchor distT="0" distB="0" distL="0" distR="107950" simplePos="0" relativeHeight="255769600" behindDoc="0" locked="0" layoutInCell="1" allowOverlap="1">
            <wp:simplePos x="0" y="0"/>
            <wp:positionH relativeFrom="column">
              <wp:posOffset>146685</wp:posOffset>
            </wp:positionH>
            <wp:positionV relativeFrom="paragraph">
              <wp:posOffset>-49530</wp:posOffset>
            </wp:positionV>
            <wp:extent cx="985520" cy="1197610"/>
            <wp:effectExtent l="0" t="0" r="5080" b="2540"/>
            <wp:wrapSquare wrapText="bothSides"/>
            <wp:docPr id="78" name="图片 78"/>
            <wp:cNvGraphicFramePr/>
            <a:graphic xmlns:a="http://schemas.openxmlformats.org/drawingml/2006/main">
              <a:graphicData uri="http://schemas.openxmlformats.org/drawingml/2006/picture">
                <pic:pic xmlns:pic="http://schemas.openxmlformats.org/drawingml/2006/picture">
                  <pic:nvPicPr>
                    <pic:cNvPr id="78" name="图片 78"/>
                    <pic:cNvPicPr/>
                  </pic:nvPicPr>
                  <pic:blipFill>
                    <a:blip r:embed="rId96"/>
                    <a:stretch>
                      <a:fillRect/>
                    </a:stretch>
                  </pic:blipFill>
                  <pic:spPr>
                    <a:xfrm>
                      <a:off x="0" y="0"/>
                      <a:ext cx="985520" cy="1197610"/>
                    </a:xfrm>
                    <a:prstGeom prst="rect">
                      <a:avLst/>
                    </a:prstGeom>
                  </pic:spPr>
                </pic:pic>
              </a:graphicData>
            </a:graphic>
          </wp:anchor>
        </w:drawing>
      </w:r>
      <w:r>
        <w:rPr>
          <w:rFonts w:hint="eastAsia" w:ascii="宋体" w:hAnsi="宋体" w:eastAsia="宋体" w:cs="宋体"/>
          <w:b/>
          <w:bCs/>
          <w:sz w:val="21"/>
          <w:szCs w:val="21"/>
        </w:rPr>
        <w:t>谢佳</w:t>
      </w:r>
      <w:r>
        <w:rPr>
          <w:rFonts w:hint="eastAsia" w:ascii="宋体" w:hAnsi="宋体" w:eastAsia="宋体" w:cs="宋体"/>
          <w:b/>
          <w:bCs/>
          <w:sz w:val="21"/>
          <w:szCs w:val="21"/>
          <w:lang w:eastAsia="zh-CN"/>
        </w:rPr>
        <w:t>，</w:t>
      </w:r>
      <w:r>
        <w:rPr>
          <w:rFonts w:hint="eastAsia" w:ascii="宋体" w:hAnsi="宋体" w:eastAsia="宋体" w:cs="宋体"/>
          <w:sz w:val="21"/>
          <w:szCs w:val="21"/>
          <w:lang w:eastAsia="zh-CN"/>
        </w:rPr>
        <w:t>2013</w:t>
      </w:r>
      <w:r>
        <w:rPr>
          <w:rFonts w:hint="eastAsia" w:ascii="宋体" w:hAnsi="宋体" w:eastAsia="宋体" w:cs="宋体"/>
          <w:sz w:val="21"/>
          <w:szCs w:val="21"/>
          <w:lang w:val="en-US" w:eastAsia="zh-CN"/>
        </w:rPr>
        <w:t>级</w:t>
      </w:r>
      <w:r>
        <w:rPr>
          <w:rFonts w:hint="eastAsia" w:ascii="宋体" w:hAnsi="宋体" w:eastAsia="宋体" w:cs="宋体"/>
          <w:sz w:val="21"/>
          <w:szCs w:val="21"/>
          <w:lang w:eastAsia="zh-CN"/>
        </w:rPr>
        <w:t>自动化01班，</w:t>
      </w:r>
      <w:r>
        <w:rPr>
          <w:rFonts w:hint="eastAsia" w:ascii="宋体" w:hAnsi="宋体" w:eastAsia="宋体" w:cs="宋体"/>
          <w:sz w:val="21"/>
          <w:szCs w:val="21"/>
          <w:lang w:val="en-US" w:eastAsia="zh-CN"/>
        </w:rPr>
        <w:t>被</w:t>
      </w:r>
      <w:r>
        <w:rPr>
          <w:rFonts w:hint="eastAsia" w:ascii="宋体" w:hAnsi="宋体" w:eastAsia="宋体" w:cs="宋体"/>
          <w:sz w:val="21"/>
          <w:szCs w:val="21"/>
        </w:rPr>
        <w:t>武汉工程大学管理学院录取。</w:t>
      </w:r>
    </w:p>
    <w:p>
      <w:pPr>
        <w:ind w:firstLine="420"/>
        <w:outlineLvl w:val="9"/>
        <w:rPr>
          <w:rFonts w:hint="eastAsia" w:ascii="宋体" w:hAnsi="宋体" w:eastAsia="宋体" w:cs="宋体"/>
          <w:sz w:val="21"/>
          <w:szCs w:val="21"/>
        </w:rPr>
      </w:pPr>
      <w:r>
        <w:rPr>
          <w:rFonts w:hint="eastAsia" w:ascii="宋体" w:hAnsi="宋体" w:eastAsia="宋体" w:cs="宋体"/>
          <w:sz w:val="21"/>
          <w:szCs w:val="21"/>
          <w:lang w:val="en-US" w:eastAsia="zh-CN"/>
        </w:rPr>
        <w:t>在校期间</w:t>
      </w:r>
      <w:r>
        <w:rPr>
          <w:rFonts w:hint="eastAsia" w:ascii="宋体" w:hAnsi="宋体" w:eastAsia="宋体" w:cs="宋体"/>
          <w:sz w:val="21"/>
          <w:szCs w:val="21"/>
        </w:rPr>
        <w:t>担任班级生活委员，曾获“乙等奖学金”、“丙等奖学金”、“学业进步奖”“三好学生”“优秀共青团员”；运动活动获得过集体“一等奖”、“二等奖”，个人“女子单打优秀奖”；在辩论赛中获得“一等奖”等荣誉。</w:t>
      </w:r>
    </w:p>
    <w:p>
      <w:pPr>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个人感言：</w:t>
      </w:r>
      <w:r>
        <w:rPr>
          <w:rFonts w:hint="eastAsia" w:ascii="宋体" w:hAnsi="宋体" w:eastAsia="宋体" w:cs="宋体"/>
          <w:sz w:val="21"/>
          <w:szCs w:val="21"/>
        </w:rPr>
        <w:t>决心和对自己的准确定位是考研的重要元素。</w:t>
      </w:r>
    </w:p>
    <w:p>
      <w:pPr>
        <w:outlineLvl w:val="9"/>
        <w:rPr>
          <w:rFonts w:hint="eastAsia" w:ascii="宋体" w:hAnsi="宋体" w:eastAsia="宋体" w:cs="宋体"/>
          <w:b/>
          <w:sz w:val="22"/>
          <w:szCs w:val="22"/>
          <w:lang w:eastAsia="zh-CN"/>
        </w:rPr>
      </w:pPr>
    </w:p>
    <w:p>
      <w:pPr>
        <w:outlineLvl w:val="9"/>
        <w:rPr>
          <w:rFonts w:hint="eastAsia" w:ascii="宋体" w:hAnsi="宋体" w:eastAsia="宋体" w:cs="宋体"/>
          <w:b/>
          <w:sz w:val="22"/>
          <w:szCs w:val="22"/>
          <w:lang w:eastAsia="zh-CN"/>
        </w:rPr>
      </w:pPr>
      <w:r>
        <w:drawing>
          <wp:anchor distT="0" distB="0" distL="114300" distR="114300" simplePos="0" relativeHeight="256091136" behindDoc="0" locked="0" layoutInCell="1" allowOverlap="1">
            <wp:simplePos x="0" y="0"/>
            <wp:positionH relativeFrom="margin">
              <wp:posOffset>91440</wp:posOffset>
            </wp:positionH>
            <wp:positionV relativeFrom="margin">
              <wp:posOffset>1593215</wp:posOffset>
            </wp:positionV>
            <wp:extent cx="1080135" cy="1144270"/>
            <wp:effectExtent l="0" t="0" r="5715" b="17780"/>
            <wp:wrapSquare wrapText="bothSides"/>
            <wp:docPr id="79" name="图片 3"/>
            <wp:cNvGraphicFramePr/>
            <a:graphic xmlns:a="http://schemas.openxmlformats.org/drawingml/2006/main">
              <a:graphicData uri="http://schemas.openxmlformats.org/drawingml/2006/picture">
                <pic:pic xmlns:pic="http://schemas.openxmlformats.org/drawingml/2006/picture">
                  <pic:nvPicPr>
                    <pic:cNvPr id="79" name="图片 3"/>
                    <pic:cNvPicPr preferRelativeResize="0"/>
                  </pic:nvPicPr>
                  <pic:blipFill>
                    <a:blip r:embed="rId97"/>
                    <a:stretch>
                      <a:fillRect/>
                    </a:stretch>
                  </pic:blipFill>
                  <pic:spPr>
                    <a:xfrm>
                      <a:off x="0" y="0"/>
                      <a:ext cx="1080135" cy="1144270"/>
                    </a:xfrm>
                    <a:prstGeom prst="rect">
                      <a:avLst/>
                    </a:prstGeom>
                    <a:noFill/>
                    <a:ln w="9525">
                      <a:noFill/>
                    </a:ln>
                  </pic:spPr>
                </pic:pic>
              </a:graphicData>
            </a:graphic>
          </wp:anchor>
        </w:drawing>
      </w:r>
    </w:p>
    <w:p>
      <w:pPr>
        <w:outlineLvl w:val="9"/>
        <w:rPr>
          <w:rFonts w:hint="eastAsia" w:ascii="宋体" w:hAnsi="宋体" w:eastAsia="宋体" w:cs="宋体"/>
          <w:b w:val="0"/>
          <w:sz w:val="22"/>
          <w:szCs w:val="22"/>
          <w:lang w:val="en-US" w:eastAsia="zh-CN"/>
        </w:rPr>
      </w:pPr>
      <w:r>
        <w:rPr>
          <w:rFonts w:hint="eastAsia" w:ascii="宋体" w:hAnsi="宋体" w:eastAsia="宋体" w:cs="宋体"/>
          <w:b/>
          <w:sz w:val="22"/>
          <w:szCs w:val="22"/>
          <w:lang w:eastAsia="zh-CN"/>
        </w:rPr>
        <w:t>刘莎，</w:t>
      </w:r>
      <w:r>
        <w:rPr>
          <w:rFonts w:hint="eastAsia" w:ascii="宋体" w:hAnsi="宋体" w:eastAsia="宋体" w:cs="宋体"/>
          <w:b w:val="0"/>
          <w:sz w:val="22"/>
          <w:szCs w:val="22"/>
          <w:lang w:val="en-US" w:eastAsia="zh-CN"/>
        </w:rPr>
        <w:t>2013级自动化03班，被武汉工程大学控制工程专业录取。</w:t>
      </w:r>
    </w:p>
    <w:p>
      <w:pPr>
        <w:ind w:firstLine="480"/>
        <w:outlineLvl w:val="9"/>
        <w:rPr>
          <w:rFonts w:hint="eastAsia" w:ascii="宋体" w:hAnsi="宋体" w:eastAsia="宋体" w:cs="宋体"/>
          <w:b w:val="0"/>
          <w:sz w:val="22"/>
          <w:szCs w:val="22"/>
          <w:lang w:val="en-US" w:eastAsia="zh-CN"/>
        </w:rPr>
      </w:pPr>
      <w:r>
        <w:rPr>
          <w:rFonts w:hint="eastAsia" w:ascii="宋体" w:hAnsi="宋体" w:eastAsia="宋体" w:cs="宋体"/>
          <w:b w:val="0"/>
          <w:sz w:val="22"/>
          <w:szCs w:val="22"/>
          <w:lang w:val="en-US" w:eastAsia="zh-CN"/>
        </w:rPr>
        <w:t>在校期间获得过“国家奖学金”、“特等奖学金”、“三好学生标兵”、“优秀共青团干部”等荣誉。学习生活要收放自如有的放矢，把提高效率放在第一位。</w:t>
      </w:r>
    </w:p>
    <w:p>
      <w:pPr>
        <w:outlineLvl w:val="9"/>
        <w:rPr>
          <w:rFonts w:hint="eastAsia" w:ascii="宋体" w:hAnsi="宋体" w:eastAsia="宋体" w:cs="宋体"/>
          <w:sz w:val="22"/>
          <w:szCs w:val="22"/>
          <w:lang w:val="en-US" w:eastAsia="zh-CN"/>
        </w:rPr>
      </w:pPr>
      <w:r>
        <w:rPr>
          <w:rFonts w:hint="eastAsia" w:ascii="宋体" w:hAnsi="宋体" w:eastAsia="宋体" w:cs="宋体"/>
          <w:b w:val="0"/>
          <w:sz w:val="22"/>
          <w:szCs w:val="22"/>
          <w:lang w:val="en-US" w:eastAsia="zh-CN"/>
        </w:rPr>
        <w:t>个人感言：</w:t>
      </w:r>
      <w:r>
        <w:rPr>
          <w:rFonts w:hint="eastAsia" w:ascii="宋体" w:hAnsi="宋体" w:eastAsia="宋体" w:cs="宋体"/>
          <w:sz w:val="22"/>
          <w:szCs w:val="22"/>
          <w:lang w:val="en-US" w:eastAsia="zh-CN"/>
        </w:rPr>
        <w:t>学习生活都要自由自在，快乐的学。</w:t>
      </w:r>
    </w:p>
    <w:p>
      <w:pPr>
        <w:outlineLvl w:val="9"/>
        <w:rPr>
          <w:rFonts w:hint="eastAsia" w:ascii="宋体" w:hAnsi="宋体" w:eastAsia="宋体" w:cs="宋体"/>
          <w:sz w:val="22"/>
          <w:szCs w:val="22"/>
          <w:lang w:val="en-US" w:eastAsia="zh-CN"/>
        </w:rPr>
      </w:pPr>
    </w:p>
    <w:p>
      <w:pPr>
        <w:outlineLvl w:val="9"/>
        <w:rPr>
          <w:rFonts w:hint="eastAsia" w:ascii="宋体" w:hAnsi="宋体" w:eastAsia="宋体" w:cs="宋体"/>
          <w:sz w:val="22"/>
          <w:szCs w:val="22"/>
          <w:lang w:val="en-US" w:eastAsia="zh-CN"/>
        </w:rPr>
      </w:pPr>
    </w:p>
    <w:p>
      <w:pPr>
        <w:outlineLvl w:val="9"/>
        <w:rPr>
          <w:rFonts w:hint="eastAsia" w:ascii="宋体" w:hAnsi="宋体" w:eastAsia="宋体" w:cs="宋体"/>
          <w:sz w:val="22"/>
          <w:szCs w:val="22"/>
          <w:lang w:val="en-US" w:eastAsia="zh-CN"/>
        </w:rPr>
      </w:pPr>
    </w:p>
    <w:p>
      <w:pPr>
        <w:outlineLvl w:val="9"/>
        <w:rPr>
          <w:rFonts w:hint="eastAsia" w:ascii="宋体" w:hAnsi="宋体" w:eastAsia="宋体" w:cs="宋体"/>
          <w:sz w:val="22"/>
          <w:szCs w:val="22"/>
        </w:rPr>
      </w:pPr>
      <w:r>
        <w:rPr>
          <w:sz w:val="21"/>
          <w:szCs w:val="21"/>
        </w:rPr>
        <w:drawing>
          <wp:anchor distT="0" distB="0" distL="114300" distR="114300" simplePos="0" relativeHeight="256132096" behindDoc="0" locked="0" layoutInCell="1" allowOverlap="1">
            <wp:simplePos x="0" y="0"/>
            <wp:positionH relativeFrom="column">
              <wp:posOffset>70485</wp:posOffset>
            </wp:positionH>
            <wp:positionV relativeFrom="paragraph">
              <wp:posOffset>2540</wp:posOffset>
            </wp:positionV>
            <wp:extent cx="1080135" cy="1186815"/>
            <wp:effectExtent l="0" t="0" r="5715" b="13335"/>
            <wp:wrapSquare wrapText="bothSides"/>
            <wp:docPr id="80" name="图片 4"/>
            <wp:cNvGraphicFramePr/>
            <a:graphic xmlns:a="http://schemas.openxmlformats.org/drawingml/2006/main">
              <a:graphicData uri="http://schemas.openxmlformats.org/drawingml/2006/picture">
                <pic:pic xmlns:pic="http://schemas.openxmlformats.org/drawingml/2006/picture">
                  <pic:nvPicPr>
                    <pic:cNvPr id="80" name="图片 4"/>
                    <pic:cNvPicPr/>
                  </pic:nvPicPr>
                  <pic:blipFill>
                    <a:blip r:embed="rId98"/>
                    <a:stretch>
                      <a:fillRect/>
                    </a:stretch>
                  </pic:blipFill>
                  <pic:spPr>
                    <a:xfrm>
                      <a:off x="0" y="0"/>
                      <a:ext cx="1080135" cy="1186815"/>
                    </a:xfrm>
                    <a:prstGeom prst="rect">
                      <a:avLst/>
                    </a:prstGeom>
                    <a:noFill/>
                    <a:ln w="9525">
                      <a:noFill/>
                    </a:ln>
                  </pic:spPr>
                </pic:pic>
              </a:graphicData>
            </a:graphic>
          </wp:anchor>
        </w:drawing>
      </w:r>
      <w:r>
        <w:rPr>
          <w:rFonts w:hint="eastAsia" w:ascii="宋体" w:hAnsi="宋体" w:eastAsia="宋体" w:cs="宋体"/>
          <w:b/>
          <w:bCs/>
          <w:sz w:val="22"/>
          <w:szCs w:val="22"/>
        </w:rPr>
        <w:t>周含，</w:t>
      </w:r>
      <w:r>
        <w:rPr>
          <w:rFonts w:hint="eastAsia" w:ascii="宋体" w:hAnsi="宋体" w:eastAsia="宋体" w:cs="宋体"/>
          <w:b w:val="0"/>
          <w:bCs w:val="0"/>
          <w:sz w:val="22"/>
          <w:szCs w:val="22"/>
        </w:rPr>
        <w:t>2013</w:t>
      </w:r>
      <w:r>
        <w:rPr>
          <w:rFonts w:hint="eastAsia" w:ascii="宋体" w:hAnsi="宋体" w:eastAsia="宋体" w:cs="宋体"/>
          <w:b w:val="0"/>
          <w:bCs w:val="0"/>
          <w:sz w:val="22"/>
          <w:szCs w:val="22"/>
          <w:lang w:val="en-US" w:eastAsia="zh-CN"/>
        </w:rPr>
        <w:t>级</w:t>
      </w:r>
      <w:r>
        <w:rPr>
          <w:rFonts w:hint="eastAsia" w:ascii="宋体" w:hAnsi="宋体" w:eastAsia="宋体" w:cs="宋体"/>
          <w:b w:val="0"/>
          <w:bCs w:val="0"/>
          <w:sz w:val="22"/>
          <w:szCs w:val="22"/>
        </w:rPr>
        <w:t>高分子材料与工程03班</w:t>
      </w:r>
      <w:r>
        <w:rPr>
          <w:rFonts w:hint="eastAsia" w:ascii="宋体" w:hAnsi="宋体" w:eastAsia="宋体" w:cs="宋体"/>
          <w:b w:val="0"/>
          <w:bCs w:val="0"/>
          <w:sz w:val="22"/>
          <w:szCs w:val="22"/>
          <w:lang w:eastAsia="zh-CN"/>
        </w:rPr>
        <w:t>，</w:t>
      </w:r>
      <w:r>
        <w:rPr>
          <w:rFonts w:hint="eastAsia" w:ascii="宋体" w:hAnsi="宋体" w:eastAsia="宋体" w:cs="宋体"/>
          <w:sz w:val="22"/>
          <w:szCs w:val="22"/>
          <w:lang w:val="en-US" w:eastAsia="zh-CN"/>
        </w:rPr>
        <w:t>被武汉工程大学材料加工工程专业录取。</w:t>
      </w:r>
    </w:p>
    <w:p>
      <w:pPr>
        <w:ind w:firstLine="440"/>
        <w:outlineLvl w:val="9"/>
        <w:rPr>
          <w:rFonts w:hint="eastAsia" w:ascii="宋体" w:hAnsi="宋体" w:eastAsia="宋体" w:cs="宋体"/>
          <w:sz w:val="22"/>
          <w:szCs w:val="22"/>
          <w:lang w:eastAsia="zh-CN"/>
        </w:rPr>
      </w:pPr>
      <w:r>
        <w:rPr>
          <w:rFonts w:hint="eastAsia" w:ascii="宋体" w:hAnsi="宋体" w:eastAsia="宋体" w:cs="宋体"/>
          <w:sz w:val="22"/>
          <w:szCs w:val="22"/>
        </w:rPr>
        <w:t>在校期间曾</w:t>
      </w:r>
      <w:r>
        <w:rPr>
          <w:rFonts w:hint="eastAsia" w:ascii="宋体" w:hAnsi="宋体" w:eastAsia="宋体" w:cs="宋体"/>
          <w:sz w:val="22"/>
          <w:szCs w:val="22"/>
          <w:lang w:val="en-US" w:eastAsia="zh-CN"/>
        </w:rPr>
        <w:t>荣获“</w:t>
      </w:r>
      <w:r>
        <w:rPr>
          <w:rFonts w:hint="eastAsia" w:ascii="宋体" w:hAnsi="宋体" w:eastAsia="宋体" w:cs="宋体"/>
          <w:sz w:val="22"/>
          <w:szCs w:val="22"/>
        </w:rPr>
        <w:t>国家励志奖学金</w:t>
      </w:r>
      <w:r>
        <w:rPr>
          <w:rFonts w:hint="eastAsia" w:ascii="宋体" w:hAnsi="宋体" w:eastAsia="宋体" w:cs="宋体"/>
          <w:sz w:val="22"/>
          <w:szCs w:val="22"/>
          <w:lang w:eastAsia="zh-CN"/>
        </w:rPr>
        <w:t>”“</w:t>
      </w:r>
      <w:r>
        <w:rPr>
          <w:rFonts w:hint="eastAsia" w:ascii="宋体" w:hAnsi="宋体" w:eastAsia="宋体" w:cs="宋体"/>
          <w:sz w:val="22"/>
          <w:szCs w:val="22"/>
        </w:rPr>
        <w:t>丙等奖学金</w:t>
      </w:r>
      <w:r>
        <w:rPr>
          <w:rFonts w:hint="eastAsia" w:ascii="宋体" w:hAnsi="宋体" w:eastAsia="宋体" w:cs="宋体"/>
          <w:sz w:val="22"/>
          <w:szCs w:val="22"/>
          <w:lang w:eastAsia="zh-CN"/>
        </w:rPr>
        <w:t>”</w:t>
      </w:r>
      <w:r>
        <w:rPr>
          <w:rFonts w:hint="eastAsia" w:ascii="宋体" w:hAnsi="宋体" w:eastAsia="宋体" w:cs="宋体"/>
          <w:sz w:val="22"/>
          <w:szCs w:val="22"/>
        </w:rPr>
        <w:t>“三好学生”等荣誉。大学四年，学习刻苦，并且兴趣广泛，积极参加学校各种活动</w:t>
      </w:r>
      <w:r>
        <w:rPr>
          <w:rFonts w:hint="eastAsia" w:ascii="宋体" w:hAnsi="宋体" w:eastAsia="宋体" w:cs="宋体"/>
          <w:sz w:val="22"/>
          <w:szCs w:val="22"/>
          <w:lang w:eastAsia="zh-CN"/>
        </w:rPr>
        <w:t>。</w:t>
      </w:r>
    </w:p>
    <w:p>
      <w:pPr>
        <w:outlineLvl w:val="9"/>
        <w:rPr>
          <w:rFonts w:hint="eastAsia" w:ascii="宋体" w:hAnsi="宋体" w:eastAsia="宋体" w:cs="宋体"/>
          <w:sz w:val="22"/>
          <w:szCs w:val="22"/>
          <w:lang w:eastAsia="zh-CN"/>
        </w:rPr>
      </w:pPr>
      <w:r>
        <w:rPr>
          <w:rFonts w:hint="eastAsia" w:ascii="宋体" w:hAnsi="宋体" w:eastAsia="宋体" w:cs="宋体"/>
          <w:sz w:val="22"/>
          <w:szCs w:val="22"/>
          <w:lang w:val="en-US" w:eastAsia="zh-CN"/>
        </w:rPr>
        <w:t>个人感言：</w:t>
      </w:r>
      <w:r>
        <w:rPr>
          <w:rFonts w:hint="eastAsia" w:ascii="宋体" w:hAnsi="宋体" w:eastAsia="宋体" w:cs="宋体"/>
          <w:sz w:val="22"/>
          <w:szCs w:val="22"/>
        </w:rPr>
        <w:t>天空没有留下翅膀的痕迹，但我已经飞过</w:t>
      </w:r>
      <w:r>
        <w:rPr>
          <w:rFonts w:hint="eastAsia" w:ascii="宋体" w:hAnsi="宋体" w:eastAsia="宋体" w:cs="宋体"/>
          <w:sz w:val="22"/>
          <w:szCs w:val="22"/>
          <w:lang w:eastAsia="zh-CN"/>
        </w:rPr>
        <w:t>。</w:t>
      </w:r>
    </w:p>
    <w:p>
      <w:pPr>
        <w:outlineLvl w:val="9"/>
        <w:rPr>
          <w:rFonts w:hint="eastAsia" w:ascii="宋体" w:hAnsi="宋体" w:eastAsia="宋体" w:cs="宋体"/>
          <w:sz w:val="22"/>
          <w:szCs w:val="22"/>
          <w:lang w:eastAsia="zh-CN"/>
        </w:rPr>
      </w:pPr>
    </w:p>
    <w:p>
      <w:pPr>
        <w:outlineLvl w:val="9"/>
        <w:rPr>
          <w:rFonts w:hint="eastAsia" w:ascii="宋体" w:hAnsi="宋体" w:eastAsia="宋体" w:cs="宋体"/>
          <w:sz w:val="22"/>
          <w:szCs w:val="22"/>
          <w:lang w:eastAsia="zh-CN"/>
        </w:rPr>
      </w:pPr>
    </w:p>
    <w:p>
      <w:pPr>
        <w:spacing w:line="220" w:lineRule="atLeast"/>
        <w:outlineLvl w:val="9"/>
        <w:rPr>
          <w:rFonts w:hint="eastAsia" w:ascii="宋体" w:hAnsi="宋体" w:eastAsia="宋体" w:cs="宋体"/>
          <w:sz w:val="22"/>
          <w:szCs w:val="22"/>
        </w:rPr>
      </w:pPr>
      <w:r>
        <w:rPr>
          <w:sz w:val="21"/>
          <w:szCs w:val="21"/>
        </w:rPr>
        <w:drawing>
          <wp:anchor distT="0" distB="0" distL="114300" distR="114300" simplePos="0" relativeHeight="256169984" behindDoc="0" locked="0" layoutInCell="1" allowOverlap="1">
            <wp:simplePos x="0" y="0"/>
            <wp:positionH relativeFrom="column">
              <wp:posOffset>47625</wp:posOffset>
            </wp:positionH>
            <wp:positionV relativeFrom="paragraph">
              <wp:posOffset>53975</wp:posOffset>
            </wp:positionV>
            <wp:extent cx="1080135" cy="1154430"/>
            <wp:effectExtent l="0" t="0" r="5715" b="7620"/>
            <wp:wrapSquare wrapText="bothSides"/>
            <wp:docPr id="81" name="图片 2"/>
            <wp:cNvGraphicFramePr/>
            <a:graphic xmlns:a="http://schemas.openxmlformats.org/drawingml/2006/main">
              <a:graphicData uri="http://schemas.openxmlformats.org/drawingml/2006/picture">
                <pic:pic xmlns:pic="http://schemas.openxmlformats.org/drawingml/2006/picture">
                  <pic:nvPicPr>
                    <pic:cNvPr id="81" name="图片 2"/>
                    <pic:cNvPicPr/>
                  </pic:nvPicPr>
                  <pic:blipFill>
                    <a:blip r:embed="rId99"/>
                    <a:stretch>
                      <a:fillRect/>
                    </a:stretch>
                  </pic:blipFill>
                  <pic:spPr>
                    <a:xfrm>
                      <a:off x="0" y="0"/>
                      <a:ext cx="1080135" cy="1154430"/>
                    </a:xfrm>
                    <a:prstGeom prst="rect">
                      <a:avLst/>
                    </a:prstGeom>
                    <a:noFill/>
                    <a:ln w="9525">
                      <a:noFill/>
                    </a:ln>
                  </pic:spPr>
                </pic:pic>
              </a:graphicData>
            </a:graphic>
          </wp:anchor>
        </w:drawing>
      </w:r>
      <w:r>
        <w:rPr>
          <w:rFonts w:hint="eastAsia" w:ascii="宋体" w:hAnsi="宋体" w:eastAsia="宋体" w:cs="宋体"/>
          <w:b/>
          <w:bCs/>
          <w:sz w:val="22"/>
          <w:szCs w:val="22"/>
        </w:rPr>
        <w:t>张拨，</w:t>
      </w:r>
      <w:r>
        <w:rPr>
          <w:rFonts w:hint="eastAsia" w:ascii="宋体" w:hAnsi="宋体" w:eastAsia="宋体" w:cs="宋体"/>
          <w:b w:val="0"/>
          <w:bCs w:val="0"/>
          <w:sz w:val="22"/>
          <w:szCs w:val="22"/>
        </w:rPr>
        <w:t>2013</w:t>
      </w:r>
      <w:r>
        <w:rPr>
          <w:rFonts w:hint="eastAsia" w:ascii="宋体" w:hAnsi="宋体" w:eastAsia="宋体" w:cs="宋体"/>
          <w:b w:val="0"/>
          <w:bCs w:val="0"/>
          <w:sz w:val="22"/>
          <w:szCs w:val="22"/>
          <w:lang w:val="en-US" w:eastAsia="zh-CN"/>
        </w:rPr>
        <w:t>级</w:t>
      </w:r>
      <w:r>
        <w:rPr>
          <w:rFonts w:hint="eastAsia" w:ascii="宋体" w:hAnsi="宋体" w:eastAsia="宋体" w:cs="宋体"/>
          <w:b w:val="0"/>
          <w:bCs w:val="0"/>
          <w:sz w:val="22"/>
          <w:szCs w:val="22"/>
        </w:rPr>
        <w:t>高分子材料与工程02班</w:t>
      </w:r>
      <w:r>
        <w:rPr>
          <w:rFonts w:hint="eastAsia" w:ascii="宋体" w:hAnsi="宋体" w:eastAsia="宋体" w:cs="宋体"/>
          <w:b w:val="0"/>
          <w:bCs w:val="0"/>
          <w:sz w:val="22"/>
          <w:szCs w:val="22"/>
          <w:lang w:eastAsia="zh-CN"/>
        </w:rPr>
        <w:t>，</w:t>
      </w:r>
      <w:r>
        <w:rPr>
          <w:rFonts w:hint="eastAsia" w:ascii="宋体" w:hAnsi="宋体" w:eastAsia="宋体" w:cs="宋体"/>
          <w:b w:val="0"/>
          <w:bCs w:val="0"/>
          <w:sz w:val="22"/>
          <w:szCs w:val="22"/>
          <w:lang w:val="en-US" w:eastAsia="zh-CN"/>
        </w:rPr>
        <w:t>被武汉工程大学高分子材料专业录取。</w:t>
      </w:r>
    </w:p>
    <w:p>
      <w:pPr>
        <w:spacing w:line="220" w:lineRule="atLeast"/>
        <w:outlineLvl w:val="9"/>
        <w:rPr>
          <w:rFonts w:hint="eastAsia" w:ascii="宋体" w:hAnsi="宋体" w:eastAsia="宋体" w:cs="宋体"/>
          <w:sz w:val="22"/>
          <w:szCs w:val="22"/>
        </w:rPr>
      </w:pPr>
      <w:r>
        <w:rPr>
          <w:rFonts w:hint="eastAsia" w:ascii="宋体" w:hAnsi="宋体" w:eastAsia="宋体" w:cs="宋体"/>
          <w:sz w:val="22"/>
          <w:szCs w:val="22"/>
          <w:lang w:val="en-US" w:eastAsia="zh-CN"/>
        </w:rPr>
        <w:t xml:space="preserve">    在校</w:t>
      </w:r>
      <w:r>
        <w:rPr>
          <w:rFonts w:hint="eastAsia" w:ascii="宋体" w:hAnsi="宋体" w:eastAsia="宋体" w:cs="宋体"/>
          <w:sz w:val="22"/>
          <w:szCs w:val="22"/>
        </w:rPr>
        <w:t>期间曾</w:t>
      </w:r>
      <w:r>
        <w:rPr>
          <w:rFonts w:hint="eastAsia" w:ascii="宋体" w:hAnsi="宋体" w:eastAsia="宋体" w:cs="宋体"/>
          <w:sz w:val="22"/>
          <w:szCs w:val="22"/>
          <w:lang w:val="en-US" w:eastAsia="zh-CN"/>
        </w:rPr>
        <w:t>荣获</w:t>
      </w:r>
      <w:r>
        <w:rPr>
          <w:rFonts w:hint="eastAsia" w:ascii="宋体" w:hAnsi="宋体" w:eastAsia="宋体" w:cs="宋体"/>
          <w:sz w:val="22"/>
          <w:szCs w:val="22"/>
        </w:rPr>
        <w:t>“特等奖学金”、“甲等奖学金”、“国家励志奖学金”、“三好学生标兵”、“优秀共青团干”、“优秀共青团员”。通过了英语四、六级，计算机二级考试。</w:t>
      </w:r>
    </w:p>
    <w:p>
      <w:pPr>
        <w:outlineLvl w:val="9"/>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 xml:space="preserve">    个人感言：</w:t>
      </w:r>
      <w:r>
        <w:rPr>
          <w:rFonts w:hint="eastAsia" w:ascii="宋体" w:hAnsi="宋体" w:eastAsia="宋体" w:cs="宋体"/>
          <w:sz w:val="22"/>
          <w:szCs w:val="22"/>
        </w:rPr>
        <w:t>人生的舞台不到谢幕</w:t>
      </w:r>
      <w:r>
        <w:rPr>
          <w:rFonts w:hint="eastAsia" w:ascii="宋体" w:hAnsi="宋体" w:eastAsia="宋体" w:cs="宋体"/>
          <w:sz w:val="22"/>
          <w:szCs w:val="22"/>
          <w:lang w:eastAsia="zh-CN"/>
        </w:rPr>
        <w:t>，</w:t>
      </w:r>
      <w:r>
        <w:rPr>
          <w:rFonts w:hint="eastAsia" w:ascii="宋体" w:hAnsi="宋体" w:eastAsia="宋体" w:cs="宋体"/>
          <w:sz w:val="22"/>
          <w:szCs w:val="22"/>
        </w:rPr>
        <w:t>永远不知道自己有多么精彩！</w:t>
      </w:r>
    </w:p>
    <w:p>
      <w:pPr>
        <w:rPr>
          <w:rFonts w:hint="eastAsia" w:ascii="宋体" w:hAnsi="宋体" w:eastAsia="宋体" w:cs="宋体"/>
          <w:sz w:val="22"/>
          <w:szCs w:val="22"/>
          <w:lang w:val="en-US" w:eastAsia="zh-CN"/>
        </w:rPr>
      </w:pPr>
    </w:p>
    <w:p>
      <w:pPr>
        <w:widowControl/>
        <w:jc w:val="center"/>
        <w:rPr>
          <w:rFonts w:hint="eastAsia" w:ascii="宋体" w:hAnsi="宋体" w:eastAsia="宋体" w:cs="宋体"/>
          <w:b/>
          <w:bCs/>
          <w:kern w:val="0"/>
          <w:sz w:val="28"/>
          <w:szCs w:val="28"/>
          <w:lang w:val="en-US" w:eastAsia="zh-CN" w:bidi="ar"/>
        </w:rPr>
      </w:pPr>
    </w:p>
    <w:p>
      <w:pPr>
        <w:widowControl/>
        <w:jc w:val="center"/>
        <w:rPr>
          <w:rFonts w:hint="eastAsia" w:ascii="宋体" w:hAnsi="宋体" w:eastAsia="宋体" w:cs="宋体"/>
          <w:b/>
          <w:bCs/>
          <w:kern w:val="0"/>
          <w:sz w:val="28"/>
          <w:szCs w:val="28"/>
          <w:lang w:val="en-US" w:eastAsia="zh-CN" w:bidi="ar"/>
        </w:rPr>
      </w:pPr>
    </w:p>
    <w:p>
      <w:pPr>
        <w:widowControl/>
        <w:jc w:val="center"/>
        <w:rPr>
          <w:rFonts w:hint="eastAsia" w:ascii="宋体" w:hAnsi="宋体" w:eastAsia="宋体" w:cs="宋体"/>
          <w:b/>
          <w:bCs/>
          <w:kern w:val="0"/>
          <w:sz w:val="28"/>
          <w:szCs w:val="28"/>
          <w:lang w:val="en-US" w:eastAsia="zh-CN" w:bidi="ar"/>
        </w:rPr>
      </w:pPr>
    </w:p>
    <w:p>
      <w:pPr>
        <w:widowControl/>
        <w:jc w:val="center"/>
        <w:rPr>
          <w:rFonts w:hint="eastAsia" w:ascii="宋体" w:hAnsi="宋体" w:eastAsia="宋体" w:cs="宋体"/>
          <w:b/>
          <w:bCs/>
          <w:kern w:val="0"/>
          <w:sz w:val="28"/>
          <w:szCs w:val="28"/>
          <w:lang w:val="en-US" w:eastAsia="zh-CN" w:bidi="ar"/>
        </w:rPr>
      </w:pPr>
    </w:p>
    <w:p>
      <w:pPr>
        <w:widowControl/>
        <w:jc w:val="center"/>
        <w:rPr>
          <w:rFonts w:hint="eastAsia" w:ascii="宋体" w:hAnsi="宋体" w:eastAsia="宋体" w:cs="宋体"/>
          <w:b/>
          <w:bCs/>
          <w:kern w:val="0"/>
          <w:sz w:val="28"/>
          <w:szCs w:val="28"/>
          <w:lang w:val="en-US" w:eastAsia="zh-CN" w:bidi="ar"/>
        </w:rPr>
      </w:pPr>
    </w:p>
    <w:p>
      <w:pPr>
        <w:widowControl/>
        <w:jc w:val="center"/>
        <w:rPr>
          <w:rFonts w:hint="eastAsia" w:ascii="宋体" w:hAnsi="宋体" w:eastAsia="宋体" w:cs="宋体"/>
          <w:b/>
          <w:bCs/>
          <w:kern w:val="0"/>
          <w:sz w:val="28"/>
          <w:szCs w:val="28"/>
          <w:lang w:val="en-US" w:eastAsia="zh-CN" w:bidi="ar"/>
        </w:rPr>
      </w:pPr>
      <w:r>
        <w:rPr>
          <w:rFonts w:hint="eastAsia" w:ascii="宋体" w:hAnsi="宋体" w:eastAsia="宋体" w:cs="宋体"/>
          <w:b/>
          <w:bCs/>
          <w:kern w:val="0"/>
          <w:sz w:val="28"/>
          <w:szCs w:val="28"/>
          <w:lang w:val="en-US" w:eastAsia="zh-CN" w:bidi="ar"/>
        </w:rPr>
        <w:t>化工与材料系2#744宿舍</w:t>
      </w:r>
    </w:p>
    <w:p>
      <w:pPr>
        <w:widowControl/>
        <w:ind w:firstLine="420"/>
        <w:jc w:val="left"/>
        <w:rPr>
          <w:rFonts w:hint="eastAsia" w:ascii="宋体" w:hAnsi="宋体" w:eastAsia="宋体" w:cs="宋体"/>
          <w:kern w:val="0"/>
          <w:sz w:val="21"/>
          <w:szCs w:val="21"/>
          <w:lang w:bidi="ar"/>
        </w:rPr>
      </w:pPr>
      <w:r>
        <w:rPr>
          <w:rFonts w:hint="eastAsia" w:ascii="宋体" w:hAnsi="宋体" w:eastAsia="宋体" w:cs="宋体"/>
          <w:kern w:val="0"/>
          <w:sz w:val="21"/>
          <w:szCs w:val="21"/>
          <w:lang w:val="en-US" w:eastAsia="zh-CN" w:bidi="ar"/>
        </w:rPr>
        <w:t>2#</w:t>
      </w:r>
      <w:r>
        <w:rPr>
          <w:rFonts w:hint="eastAsia" w:ascii="宋体" w:hAnsi="宋体" w:eastAsia="宋体" w:cs="宋体"/>
          <w:kern w:val="0"/>
          <w:sz w:val="21"/>
          <w:szCs w:val="21"/>
          <w:lang w:bidi="ar"/>
        </w:rPr>
        <w:t>74</w:t>
      </w:r>
      <w:r>
        <w:rPr>
          <w:rFonts w:hint="eastAsia" w:ascii="宋体" w:hAnsi="宋体" w:eastAsia="宋体" w:cs="宋体"/>
          <w:kern w:val="0"/>
          <w:sz w:val="21"/>
          <w:szCs w:val="21"/>
          <w:lang w:val="en-US" w:eastAsia="zh-CN" w:bidi="ar"/>
        </w:rPr>
        <w:t>4宿舍，2013级材料物理专业</w:t>
      </w:r>
      <w:r>
        <w:rPr>
          <w:rFonts w:hint="eastAsia" w:ascii="宋体" w:hAnsi="宋体" w:eastAsia="宋体" w:cs="宋体"/>
          <w:sz w:val="18"/>
          <w:szCs w:val="18"/>
        </w:rPr>
        <w:drawing>
          <wp:anchor distT="0" distB="0" distL="114300" distR="114300" simplePos="0" relativeHeight="261055488" behindDoc="0" locked="0" layoutInCell="1" allowOverlap="1">
            <wp:simplePos x="0" y="0"/>
            <wp:positionH relativeFrom="column">
              <wp:posOffset>15240</wp:posOffset>
            </wp:positionH>
            <wp:positionV relativeFrom="paragraph">
              <wp:posOffset>411480</wp:posOffset>
            </wp:positionV>
            <wp:extent cx="5400040" cy="1800225"/>
            <wp:effectExtent l="0" t="0" r="10160" b="13335"/>
            <wp:wrapTopAndBottom/>
            <wp:docPr id="49" name="图片 49" descr="IMG_20170406_094042"/>
            <wp:cNvGraphicFramePr/>
            <a:graphic xmlns:a="http://schemas.openxmlformats.org/drawingml/2006/main">
              <a:graphicData uri="http://schemas.openxmlformats.org/drawingml/2006/picture">
                <pic:pic xmlns:pic="http://schemas.openxmlformats.org/drawingml/2006/picture">
                  <pic:nvPicPr>
                    <pic:cNvPr id="49" name="图片 49" descr="IMG_20170406_094042"/>
                    <pic:cNvPicPr/>
                  </pic:nvPicPr>
                  <pic:blipFill>
                    <a:blip r:embed="rId100"/>
                    <a:stretch>
                      <a:fillRect/>
                    </a:stretch>
                  </pic:blipFill>
                  <pic:spPr>
                    <a:xfrm>
                      <a:off x="0" y="0"/>
                      <a:ext cx="5400040" cy="1800225"/>
                    </a:xfrm>
                    <a:prstGeom prst="rect">
                      <a:avLst/>
                    </a:prstGeom>
                  </pic:spPr>
                </pic:pic>
              </a:graphicData>
            </a:graphic>
          </wp:anchor>
        </w:drawing>
      </w:r>
      <w:r>
        <w:rPr>
          <w:rFonts w:hint="eastAsia" w:ascii="宋体" w:hAnsi="宋体" w:eastAsia="宋体" w:cs="宋体"/>
          <w:kern w:val="0"/>
          <w:sz w:val="21"/>
          <w:szCs w:val="21"/>
          <w:lang w:val="en-US" w:eastAsia="zh-CN" w:bidi="ar"/>
        </w:rPr>
        <w:t>五位同学（</w:t>
      </w:r>
      <w:r>
        <w:rPr>
          <w:rFonts w:hint="eastAsia" w:ascii="宋体" w:hAnsi="宋体" w:eastAsia="宋体" w:cs="宋体"/>
          <w:sz w:val="21"/>
          <w:szCs w:val="21"/>
        </w:rPr>
        <w:t>刘婕妤、王盼、方紫璇、郑俊婕、夏述平</w:t>
      </w:r>
      <w:r>
        <w:rPr>
          <w:rFonts w:hint="eastAsia" w:ascii="宋体" w:hAnsi="宋体" w:eastAsia="宋体" w:cs="宋体"/>
          <w:sz w:val="21"/>
          <w:szCs w:val="21"/>
          <w:lang w:eastAsia="zh-CN"/>
        </w:rPr>
        <w:t>）</w:t>
      </w:r>
      <w:r>
        <w:rPr>
          <w:rFonts w:hint="eastAsia" w:ascii="宋体" w:hAnsi="宋体" w:eastAsia="宋体" w:cs="宋体"/>
          <w:kern w:val="0"/>
          <w:sz w:val="21"/>
          <w:szCs w:val="21"/>
          <w:lang w:bidi="ar"/>
        </w:rPr>
        <w:t>报考研究生均通过了初试，最终有</w:t>
      </w:r>
      <w:r>
        <w:rPr>
          <w:rFonts w:hint="eastAsia" w:ascii="宋体" w:hAnsi="宋体" w:eastAsia="宋体" w:cs="宋体"/>
          <w:kern w:val="0"/>
          <w:sz w:val="21"/>
          <w:szCs w:val="21"/>
          <w:lang w:val="en-US" w:eastAsia="zh-CN" w:bidi="ar"/>
        </w:rPr>
        <w:t>四</w:t>
      </w:r>
      <w:r>
        <w:rPr>
          <w:rFonts w:hint="eastAsia" w:ascii="宋体" w:hAnsi="宋体" w:eastAsia="宋体" w:cs="宋体"/>
          <w:kern w:val="0"/>
          <w:sz w:val="21"/>
          <w:szCs w:val="21"/>
          <w:lang w:bidi="ar"/>
        </w:rPr>
        <w:t>人成功考取了理想的学校。</w:t>
      </w:r>
    </w:p>
    <w:p>
      <w:pPr>
        <w:widowControl/>
        <w:ind w:firstLine="481"/>
        <w:jc w:val="left"/>
        <w:rPr>
          <w:rFonts w:hint="eastAsia" w:ascii="宋体" w:hAnsi="宋体" w:eastAsia="宋体" w:cs="宋体"/>
          <w:sz w:val="21"/>
          <w:szCs w:val="21"/>
        </w:rPr>
      </w:pPr>
      <w:r>
        <w:rPr>
          <w:rFonts w:hint="eastAsia" w:ascii="宋体" w:hAnsi="宋体" w:eastAsia="宋体" w:cs="宋体"/>
          <w:sz w:val="21"/>
          <w:szCs w:val="21"/>
          <w:lang w:val="en-US" w:eastAsia="zh-CN"/>
        </w:rPr>
        <w:t>在考研过程中她们</w:t>
      </w:r>
      <w:r>
        <w:rPr>
          <w:rFonts w:hint="eastAsia" w:ascii="宋体" w:hAnsi="宋体" w:eastAsia="宋体" w:cs="宋体"/>
          <w:sz w:val="21"/>
          <w:szCs w:val="21"/>
        </w:rPr>
        <w:t>最大感受是累，但觉得</w:t>
      </w:r>
      <w:r>
        <w:rPr>
          <w:rFonts w:hint="eastAsia" w:ascii="宋体" w:hAnsi="宋体" w:eastAsia="宋体" w:cs="宋体"/>
          <w:sz w:val="21"/>
          <w:szCs w:val="21"/>
          <w:lang w:val="en-US" w:eastAsia="zh-CN"/>
        </w:rPr>
        <w:t>累也是</w:t>
      </w:r>
      <w:r>
        <w:rPr>
          <w:rFonts w:hint="eastAsia" w:ascii="宋体" w:hAnsi="宋体" w:eastAsia="宋体" w:cs="宋体"/>
          <w:sz w:val="21"/>
          <w:szCs w:val="21"/>
        </w:rPr>
        <w:t>值得</w:t>
      </w:r>
      <w:r>
        <w:rPr>
          <w:rFonts w:hint="eastAsia" w:ascii="宋体" w:hAnsi="宋体" w:eastAsia="宋体" w:cs="宋体"/>
          <w:sz w:val="21"/>
          <w:szCs w:val="21"/>
          <w:lang w:val="en-US" w:eastAsia="zh-CN"/>
        </w:rPr>
        <w:t>的</w:t>
      </w:r>
      <w:r>
        <w:rPr>
          <w:rFonts w:hint="eastAsia" w:ascii="宋体" w:hAnsi="宋体" w:eastAsia="宋体" w:cs="宋体"/>
          <w:sz w:val="21"/>
          <w:szCs w:val="21"/>
        </w:rPr>
        <w:t>。每天都感觉没睡</w:t>
      </w:r>
      <w:r>
        <w:rPr>
          <w:rFonts w:hint="eastAsia" w:ascii="宋体" w:hAnsi="宋体" w:eastAsia="宋体" w:cs="宋体"/>
          <w:sz w:val="21"/>
          <w:szCs w:val="21"/>
          <w:lang w:val="en-US" w:eastAsia="zh-CN"/>
        </w:rPr>
        <w:t>足</w:t>
      </w:r>
      <w:r>
        <w:rPr>
          <w:rFonts w:hint="eastAsia" w:ascii="宋体" w:hAnsi="宋体" w:eastAsia="宋体" w:cs="宋体"/>
          <w:sz w:val="21"/>
          <w:szCs w:val="21"/>
        </w:rPr>
        <w:t>，</w:t>
      </w:r>
      <w:r>
        <w:rPr>
          <w:rFonts w:hint="eastAsia" w:ascii="宋体" w:hAnsi="宋体" w:eastAsia="宋体" w:cs="宋体"/>
          <w:sz w:val="21"/>
          <w:szCs w:val="21"/>
          <w:lang w:val="en-US" w:eastAsia="zh-CN"/>
        </w:rPr>
        <w:t>还要</w:t>
      </w:r>
      <w:r>
        <w:rPr>
          <w:rFonts w:hint="eastAsia" w:ascii="宋体" w:hAnsi="宋体" w:eastAsia="宋体" w:cs="宋体"/>
          <w:sz w:val="21"/>
          <w:szCs w:val="21"/>
        </w:rPr>
        <w:t>和不同的英语单词打交道，做不完的数学题。</w:t>
      </w:r>
      <w:r>
        <w:rPr>
          <w:rFonts w:hint="eastAsia" w:ascii="宋体" w:hAnsi="宋体" w:eastAsia="宋体" w:cs="宋体"/>
          <w:sz w:val="21"/>
          <w:szCs w:val="21"/>
          <w:lang w:val="en-US" w:eastAsia="zh-CN"/>
        </w:rPr>
        <w:t>生活似乎只有</w:t>
      </w:r>
      <w:r>
        <w:rPr>
          <w:rFonts w:hint="eastAsia" w:ascii="宋体" w:hAnsi="宋体" w:eastAsia="宋体" w:cs="宋体"/>
          <w:sz w:val="21"/>
          <w:szCs w:val="21"/>
        </w:rPr>
        <w:t>宿舍，食堂，图书馆</w:t>
      </w:r>
      <w:r>
        <w:rPr>
          <w:rFonts w:hint="eastAsia" w:ascii="宋体" w:hAnsi="宋体" w:eastAsia="宋体" w:cs="宋体"/>
          <w:sz w:val="21"/>
          <w:szCs w:val="21"/>
          <w:lang w:val="en-US" w:eastAsia="zh-CN"/>
        </w:rPr>
        <w:t>三点往返。而室友间的相互帮助也给考研这段经历留下美好的回忆，</w:t>
      </w:r>
      <w:r>
        <w:rPr>
          <w:rFonts w:hint="eastAsia" w:ascii="宋体" w:hAnsi="宋体" w:eastAsia="宋体" w:cs="宋体"/>
          <w:sz w:val="21"/>
          <w:szCs w:val="21"/>
        </w:rPr>
        <w:t>虽</w:t>
      </w:r>
      <w:r>
        <w:rPr>
          <w:rFonts w:hint="eastAsia" w:ascii="宋体" w:hAnsi="宋体" w:eastAsia="宋体" w:cs="宋体"/>
          <w:sz w:val="21"/>
          <w:szCs w:val="21"/>
          <w:lang w:val="en-US" w:eastAsia="zh-CN"/>
        </w:rPr>
        <w:t>然</w:t>
      </w:r>
      <w:r>
        <w:rPr>
          <w:rFonts w:hint="eastAsia" w:ascii="宋体" w:hAnsi="宋体" w:eastAsia="宋体" w:cs="宋体"/>
          <w:sz w:val="21"/>
          <w:szCs w:val="21"/>
        </w:rPr>
        <w:t>考研</w:t>
      </w:r>
      <w:r>
        <w:rPr>
          <w:rFonts w:hint="eastAsia" w:ascii="宋体" w:hAnsi="宋体" w:eastAsia="宋体" w:cs="宋体"/>
          <w:sz w:val="21"/>
          <w:szCs w:val="21"/>
          <w:lang w:val="en-US" w:eastAsia="zh-CN"/>
        </w:rPr>
        <w:t>过程</w:t>
      </w:r>
      <w:r>
        <w:rPr>
          <w:rFonts w:hint="eastAsia" w:ascii="宋体" w:hAnsi="宋体" w:eastAsia="宋体" w:cs="宋体"/>
          <w:sz w:val="21"/>
          <w:szCs w:val="21"/>
        </w:rPr>
        <w:t>很辛苦，但是经历过后</w:t>
      </w:r>
      <w:r>
        <w:rPr>
          <w:rFonts w:hint="eastAsia" w:ascii="宋体" w:hAnsi="宋体" w:eastAsia="宋体" w:cs="宋体"/>
          <w:sz w:val="21"/>
          <w:szCs w:val="21"/>
          <w:lang w:val="en-US" w:eastAsia="zh-CN"/>
        </w:rPr>
        <w:t>她们仍</w:t>
      </w:r>
      <w:r>
        <w:rPr>
          <w:rFonts w:hint="eastAsia" w:ascii="宋体" w:hAnsi="宋体" w:eastAsia="宋体" w:cs="宋体"/>
          <w:sz w:val="21"/>
          <w:szCs w:val="21"/>
        </w:rPr>
        <w:t>会觉得它很美好，也很怀恋。怀恋那样努力的自己，</w:t>
      </w:r>
      <w:r>
        <w:rPr>
          <w:rFonts w:hint="eastAsia" w:ascii="宋体" w:hAnsi="宋体" w:eastAsia="宋体" w:cs="宋体"/>
          <w:sz w:val="21"/>
          <w:szCs w:val="21"/>
          <w:lang w:val="en-US" w:eastAsia="zh-CN"/>
        </w:rPr>
        <w:t>怀念通过这段</w:t>
      </w:r>
      <w:r>
        <w:rPr>
          <w:rFonts w:hint="eastAsia" w:ascii="宋体" w:hAnsi="宋体" w:eastAsia="宋体" w:cs="宋体"/>
          <w:sz w:val="21"/>
          <w:szCs w:val="21"/>
        </w:rPr>
        <w:t>经历</w:t>
      </w:r>
      <w:r>
        <w:rPr>
          <w:rFonts w:hint="eastAsia" w:ascii="宋体" w:hAnsi="宋体" w:eastAsia="宋体" w:cs="宋体"/>
          <w:sz w:val="21"/>
          <w:szCs w:val="21"/>
          <w:lang w:val="en-US" w:eastAsia="zh-CN"/>
        </w:rPr>
        <w:t>她们共同进步，</w:t>
      </w:r>
      <w:r>
        <w:rPr>
          <w:rFonts w:hint="eastAsia" w:ascii="宋体" w:hAnsi="宋体" w:eastAsia="宋体" w:cs="宋体"/>
          <w:sz w:val="21"/>
          <w:szCs w:val="21"/>
        </w:rPr>
        <w:t>认识</w:t>
      </w:r>
      <w:r>
        <w:rPr>
          <w:rFonts w:hint="eastAsia" w:ascii="宋体" w:hAnsi="宋体" w:eastAsia="宋体" w:cs="宋体"/>
          <w:sz w:val="21"/>
          <w:szCs w:val="21"/>
          <w:lang w:val="en-US" w:eastAsia="zh-CN"/>
        </w:rPr>
        <w:t>了</w:t>
      </w:r>
      <w:r>
        <w:rPr>
          <w:rFonts w:hint="eastAsia" w:ascii="宋体" w:hAnsi="宋体" w:eastAsia="宋体" w:cs="宋体"/>
          <w:sz w:val="21"/>
          <w:szCs w:val="21"/>
        </w:rPr>
        <w:t>一帮有着共同目标的朋友，有了信心去面对未来的一切，变得更加成熟和稳重。</w:t>
      </w:r>
    </w:p>
    <w:p>
      <w:pPr>
        <w:widowControl/>
        <w:jc w:val="left"/>
        <w:rPr>
          <w:rFonts w:ascii="宋体" w:hAnsi="宋体" w:eastAsia="宋体" w:cs="宋体"/>
          <w:kern w:val="0"/>
          <w:sz w:val="21"/>
          <w:szCs w:val="21"/>
          <w:lang w:val="en-US" w:eastAsia="zh-CN" w:bidi="ar"/>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一切美好的事物都隐藏在黑暗事物的背后。就像我们需要拨开光亮的岩石层，才能见到</w:t>
      </w:r>
      <w:r>
        <w:rPr>
          <w:rFonts w:hint="eastAsia" w:ascii="宋体" w:hAnsi="宋体" w:eastAsia="宋体" w:cs="宋体"/>
          <w:sz w:val="21"/>
          <w:szCs w:val="21"/>
          <w:lang w:val="en-US" w:eastAsia="zh-CN"/>
        </w:rPr>
        <w:t>最美丽的钻石</w:t>
      </w:r>
      <w:r>
        <w:rPr>
          <w:rFonts w:hint="eastAsia" w:ascii="宋体" w:hAnsi="宋体" w:eastAsia="宋体" w:cs="宋体"/>
          <w:sz w:val="21"/>
          <w:szCs w:val="21"/>
        </w:rPr>
        <w:t>。</w:t>
      </w:r>
    </w:p>
    <w:p>
      <w:pPr>
        <w:keepNext w:val="0"/>
        <w:keepLines w:val="0"/>
        <w:widowControl/>
        <w:suppressLineNumbers w:val="0"/>
        <w:ind w:firstLine="480"/>
        <w:jc w:val="center"/>
        <w:rPr>
          <w:rFonts w:hint="eastAsia" w:ascii="宋体" w:hAnsi="宋体" w:eastAsia="宋体" w:cs="宋体"/>
          <w:b/>
          <w:bCs/>
          <w:kern w:val="0"/>
          <w:sz w:val="28"/>
          <w:szCs w:val="28"/>
          <w:lang w:val="en-US" w:eastAsia="zh-CN" w:bidi="ar"/>
        </w:rPr>
      </w:pPr>
      <w:r>
        <w:rPr>
          <w:rFonts w:hint="eastAsia" w:ascii="宋体" w:hAnsi="宋体" w:eastAsia="宋体" w:cs="宋体"/>
          <w:b/>
          <w:bCs/>
          <w:kern w:val="0"/>
          <w:sz w:val="28"/>
          <w:szCs w:val="28"/>
          <w:lang w:val="en-US" w:eastAsia="zh-CN" w:bidi="ar"/>
        </w:rPr>
        <w:t>建筑与工程系2#339宿舍</w:t>
      </w:r>
    </w:p>
    <w:p>
      <w:pPr>
        <w:keepNext w:val="0"/>
        <w:keepLines w:val="0"/>
        <w:widowControl/>
        <w:suppressLineNumbers w:val="0"/>
        <w:ind w:firstLine="48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2#339宿舍，2013级土木工程专业四位同学（</w:t>
      </w:r>
      <w:r>
        <w:rPr>
          <w:rFonts w:hint="eastAsia" w:ascii="宋体" w:hAnsi="宋体" w:eastAsia="宋体" w:cs="宋体"/>
          <w:sz w:val="21"/>
          <w:szCs w:val="21"/>
          <w:lang w:val="en-US" w:eastAsia="zh-CN"/>
        </w:rPr>
        <w:t>冉小青</w:t>
      </w:r>
      <w:r>
        <w:rPr>
          <w:rFonts w:hint="eastAsia" w:ascii="宋体" w:hAnsi="宋体" w:eastAsia="宋体" w:cs="宋体"/>
          <w:sz w:val="21"/>
          <w:szCs w:val="21"/>
        </w:rPr>
        <w:t>、</w:t>
      </w:r>
      <w:r>
        <w:rPr>
          <w:rFonts w:hint="eastAsia" w:ascii="宋体" w:hAnsi="宋体" w:eastAsia="宋体" w:cs="宋体"/>
          <w:sz w:val="21"/>
          <w:szCs w:val="21"/>
          <w:lang w:val="en-US" w:eastAsia="zh-CN"/>
        </w:rPr>
        <w:t>张朝、张格、何青）也</w:t>
      </w:r>
      <w:r>
        <w:rPr>
          <w:rFonts w:hint="eastAsia" w:ascii="宋体" w:hAnsi="宋体" w:eastAsia="宋体" w:cs="宋体"/>
          <w:kern w:val="0"/>
          <w:sz w:val="21"/>
          <w:szCs w:val="21"/>
          <w:lang w:val="en-US" w:eastAsia="zh-CN" w:bidi="ar"/>
        </w:rPr>
        <w:t>通过相互帮助，共同努力顺利的考取了武汉工程大学研究生。</w:t>
      </w:r>
    </w:p>
    <w:p>
      <w:pPr>
        <w:rPr>
          <w:rFonts w:hint="eastAsia" w:ascii="宋体" w:hAnsi="宋体" w:eastAsia="宋体" w:cs="宋体"/>
          <w:sz w:val="21"/>
          <w:szCs w:val="21"/>
          <w:lang w:val="en-US" w:eastAsia="zh-CN"/>
        </w:rPr>
      </w:pPr>
      <w:r>
        <w:rPr>
          <w:sz w:val="18"/>
          <w:szCs w:val="18"/>
        </w:rPr>
        <mc:AlternateContent>
          <mc:Choice Requires="wpg">
            <w:drawing>
              <wp:anchor distT="0" distB="0" distL="114300" distR="114300" simplePos="0" relativeHeight="261144576" behindDoc="0" locked="0" layoutInCell="1" allowOverlap="1">
                <wp:simplePos x="0" y="0"/>
                <wp:positionH relativeFrom="column">
                  <wp:posOffset>-44450</wp:posOffset>
                </wp:positionH>
                <wp:positionV relativeFrom="paragraph">
                  <wp:posOffset>122555</wp:posOffset>
                </wp:positionV>
                <wp:extent cx="5397500" cy="1806575"/>
                <wp:effectExtent l="0" t="0" r="12700" b="6985"/>
                <wp:wrapSquare wrapText="bothSides"/>
                <wp:docPr id="52" name="组合 52"/>
                <wp:cNvGraphicFramePr/>
                <a:graphic xmlns:a="http://schemas.openxmlformats.org/drawingml/2006/main">
                  <a:graphicData uri="http://schemas.microsoft.com/office/word/2010/wordprocessingGroup">
                    <wpg:wgp>
                      <wpg:cNvGrpSpPr/>
                      <wpg:grpSpPr>
                        <a:xfrm>
                          <a:off x="0" y="0"/>
                          <a:ext cx="5397500" cy="1806575"/>
                          <a:chOff x="9345" y="36822"/>
                          <a:chExt cx="8500" cy="2845"/>
                        </a:xfrm>
                      </wpg:grpSpPr>
                      <pic:pic xmlns:pic="http://schemas.openxmlformats.org/drawingml/2006/picture">
                        <pic:nvPicPr>
                          <pic:cNvPr id="53" name="图片 3" descr="QQ图片20070327101707"/>
                          <pic:cNvPicPr>
                            <a:picLocks noChangeAspect="1"/>
                          </pic:cNvPicPr>
                        </pic:nvPicPr>
                        <pic:blipFill>
                          <a:blip r:embed="rId101"/>
                          <a:stretch>
                            <a:fillRect/>
                          </a:stretch>
                        </pic:blipFill>
                        <pic:spPr>
                          <a:xfrm>
                            <a:off x="9345" y="36833"/>
                            <a:ext cx="2125" cy="2835"/>
                          </a:xfrm>
                          <a:prstGeom prst="rect">
                            <a:avLst/>
                          </a:prstGeom>
                        </pic:spPr>
                      </pic:pic>
                      <pic:pic xmlns:pic="http://schemas.openxmlformats.org/drawingml/2006/picture">
                        <pic:nvPicPr>
                          <pic:cNvPr id="82" name="图片 28" descr="QQ图片20070327101103"/>
                          <pic:cNvPicPr/>
                        </pic:nvPicPr>
                        <pic:blipFill>
                          <a:blip r:embed="rId102"/>
                          <a:srcRect r="-642" b="5059"/>
                          <a:stretch>
                            <a:fillRect/>
                          </a:stretch>
                        </pic:blipFill>
                        <pic:spPr>
                          <a:xfrm>
                            <a:off x="11468" y="36833"/>
                            <a:ext cx="2126" cy="2835"/>
                          </a:xfrm>
                          <a:prstGeom prst="rect">
                            <a:avLst/>
                          </a:prstGeom>
                        </pic:spPr>
                      </pic:pic>
                      <pic:pic xmlns:pic="http://schemas.openxmlformats.org/drawingml/2006/picture">
                        <pic:nvPicPr>
                          <pic:cNvPr id="83" name="图片 29" descr="QQ图片20070327104047"/>
                          <pic:cNvPicPr/>
                        </pic:nvPicPr>
                        <pic:blipFill>
                          <a:blip r:embed="rId103"/>
                          <a:srcRect l="40651" r="1280"/>
                          <a:stretch>
                            <a:fillRect/>
                          </a:stretch>
                        </pic:blipFill>
                        <pic:spPr>
                          <a:xfrm>
                            <a:off x="13589" y="36822"/>
                            <a:ext cx="2126" cy="2835"/>
                          </a:xfrm>
                          <a:prstGeom prst="rect">
                            <a:avLst/>
                          </a:prstGeom>
                        </pic:spPr>
                      </pic:pic>
                      <pic:pic xmlns:pic="http://schemas.openxmlformats.org/drawingml/2006/picture">
                        <pic:nvPicPr>
                          <pic:cNvPr id="96" name="图片 30" descr="QQ图片20070327102323"/>
                          <pic:cNvPicPr/>
                        </pic:nvPicPr>
                        <pic:blipFill>
                          <a:blip r:embed="rId104"/>
                          <a:stretch>
                            <a:fillRect/>
                          </a:stretch>
                        </pic:blipFill>
                        <pic:spPr>
                          <a:xfrm>
                            <a:off x="15719" y="36830"/>
                            <a:ext cx="2126" cy="2835"/>
                          </a:xfrm>
                          <a:prstGeom prst="rect">
                            <a:avLst/>
                          </a:prstGeom>
                        </pic:spPr>
                      </pic:pic>
                    </wpg:wgp>
                  </a:graphicData>
                </a:graphic>
              </wp:anchor>
            </w:drawing>
          </mc:Choice>
          <mc:Fallback>
            <w:pict>
              <v:group id="_x0000_s1026" o:spid="_x0000_s1026" o:spt="203" style="position:absolute;left:0pt;margin-left:-3.5pt;margin-top:9.65pt;height:142.25pt;width:425pt;mso-wrap-distance-bottom:0pt;mso-wrap-distance-left:9pt;mso-wrap-distance-right:9pt;mso-wrap-distance-top:0pt;z-index:261144576;mso-width-relative:page;mso-height-relative:page;" coordorigin="9345,36822" coordsize="8500,2845" o:gfxdata="UEsDBAoAAAAAAIdO4kAAAAAAAAAAAAAAAAAEAAAAZHJzL1BLAwQUAAAACACHTuJApMbXD9kAAAAJ&#10;AQAADwAAAGRycy9kb3ducmV2LnhtbE2PzU7DMBCE70i8g7VI3Fo7hJ80xKlQBZwqJFok1Jsbb5Oo&#10;8TqK3aR9e5YTHHdmNPtNsTy7Tow4hNaThmSuQCBV3rZUa/javs0yECEasqbzhBouGGBZXl8VJrd+&#10;ok8cN7EWXEIhNxqaGPtcylA16EyY+x6JvYMfnIl8DrW0g5m43HXyTqlH6UxL/KExPa4arI6bk9Pw&#10;PpnpJU1ex/XxsLrstg8f3+sEtb69SdQziIjn+BeGX3xGh5KZ9v5ENohOw+yJp0TWFykI9rP7lIW9&#10;hlSlGciykP8XlD9QSwMEFAAAAAgAh07iQOC9ZEf/AgAAFQsAAA4AAABkcnMvZTJvRG9jLnhtbN1W&#10;S27bMBDdF+gdCO0T/SxbFmIHRdMEBYLW6ecADEV9UEkUSNpO9gXa7rrvUQr0NkGu0UdJVmwnaYEg&#10;aYosLHP4Gb558zjk3v5ZWZAFlyoX1cRydx2L8IqJOK/SifXxw+FOaBGlaRXTQlR8Yp1zZe1Pnz/b&#10;W9YR90QmiphLAieVipb1xMq0riPbVizjJVW7ouYVBhMhS6phytSOJV3Ce1nYnuMM7aWQcS0F40qh&#10;96AdtKaN/yThTL9NEsU1KSYWsOnmK5vvqfna0z0apZLWWc46GPQOKEqaV9i0d3VANSVzmV9zVeZM&#10;CiUSvctEaYskyRlvYkA0rrMVzZEU87qJJY2Wad3TBGq3eLqzW/ZmMZMkjydW4FmkoiVydPnz88X3&#10;rwQdYGdZpxEmHcn6fT2TXUfaWibgs0SW5h+hkLOG1/OeV36mCUNn4I9HgQP6Gcbc0BkGo6BlnmVI&#10;j1k39geBRTDsD0Ov2ZhGLHvVOQj71V6IeUBhr3a2DcAeT52zCL+OKbSuMfV3RWGVnksO3o23ajHL&#10;2Uy2xhpb/oqtix+/Lr99IbBjrhikdXLSdkGeI8f3Rq7jjpyRAW38GRetQ2qQHgv2SZFKvMxolfIX&#10;qoZiwVET4uZ025gbaE6LvD7Mi8LQb9pd1ICwpY4bYm6VdyDYvOSVbo+S5AXVOMcqy2tlERnx8pRD&#10;GfJ13ACikdKSa5aZDRNs/A5g21z0Aw3KK2AGs4JublDKesZ9v5XDSjCe60ENRi1e6G/mG6xJpY+4&#10;KIlpAB1AIFc0ootj1cFZTYFOrhA0TZhtHtB4eJWE/ZnqVOKhHN4uE9dpeDCQVzIx9Br7sRLfHUUl&#10;mUk2gbZ2hgNEheIZOMG4TVuf/XuQhesOhiCprQQ36GL4JHSxXT288R90MXAG18rHY+uiO7ArXeB2&#10;HaCsu6gaqF5e2F2s9yoMPwjB0uYVsVYwnoQwxoiivYRX1wpuzVsLhud7/13BGDxASQhGbp95v5PW&#10;P8p887zA26t5cXTvRPO4W7fRXn/NTn8DUEsDBAoAAAAAAIdO4kAAAAAAAAAAAAAAAAAKAAAAZHJz&#10;L21lZGlhL1BLAwQUAAAACACHTuJAPQQ7o0s/AADcPwAAFQAAAGRycy9tZWRpYS9pbWFnZTQuanBl&#10;Z52bZVAc0dfmB3cLA8F1cEjwDDJo0OAeLDjMIME1JEiwYXALg7tDIHiAYIMPOriEoEETPEBC3vx3&#10;t96t2k+7e7v6073ddX7VXd33nPM8f5f+bgIoNVU1VAFYWFiAtX8H4O8qQBlAiI9PgI9HSEBAQERE&#10;SEwKJCMlISGlf0RNAWRmYGVhZmBiYgM94WHjEORkYuJ9xicoLCIuLs7KIwUBi8o+ERMX/c9NsIiI&#10;iEhJSOnIyOhE2ZnYRf+fx99eABUhViOWCg4WBwCbCguHCuvvIIAVAMDC+xftfwL+XwMLGwcXD5+A&#10;kIiY5N+CFkoANhYODjYuDh4eLu6/1aH/5gG4VHiP2EUU8an1bQk4vICi4SlFhJxKjX00BjM/QWJ2&#10;3hFExLSP6egZuLh5ePn4xSUkn4GlpJWfq6iqqWtoGhoZm5iavTS3d3B0cnaBwnx8/fwDAoOCI99H&#10;RcfExsFT09IzMrM+ZCOLS0rLyisqq6qbPjW3tLa1d3T2DwyihoZHRsdm5zDzC4tLyyvftrZ3dvf2&#10;vx8cnp1fXF5d3/y6vfsPFxYA539i/TfZ/8FF9Y8LGxcXB5fgP1xY2AH/ThwqXDx2EfxHivoEtl7U&#10;HKLhhECllKLGPiJOMYOfNHbeM8S0IPFvXGf/QfsfZP93YBH/X2T/Dfa/uVYApDhY/x4eDhVAHnC1&#10;jomqFsLk1LCTC6mbl3CHuWCh2kuFtIS0hZA2sq3QZ4ZiKgAZP/HcWWoVAO6MChcprjiDJhkbQ/As&#10;g7mywoCsIVSbCyCO0Tag1oLZsdnrSVV9LTNJDU8W2WswbxhFloY1h5mkvwgD1FaLmbsq9SP2Z/MJ&#10;JsDFElUiLxmIpRkypA0BVUZ67IQlzHzrB/WB5diF49SGT+tUS0gMuH3ggCD6Cl4Uj7IOcJpkI/3P&#10;iohqiB471o5hX2VGx1auXPN0NndgFae8hAK5N7/ZV2BvewcKiLFtqwMO2nr8ozhaiDSnS0Rz+2iL&#10;EwO8DrSBPgpbYbSIWX0FPKC+EqCUIxNuI5l42V4I18K3S55rVAQCBrR5PlZ8LKdCA8SAQxJ8lat1&#10;wgIj5D7GoB8m+26iSfrGXAcoUF8NkYcIF5SNzcSSFDcScvQymHjotWEx/0gjq2YQkyGnBM9PDBCi&#10;akZhnoJPJhJimP7ThbJ5aLf/gTs32JBNzv6TP4QX21PGMCsG2N5X8itKmGW4TEoHSrGO5t+0maP8&#10;3FHeuFXiP8BgNQAE5JGBJflFgwpbRETdZuNEForIkErrLu3jo8LD5vyxaXC+KHhIJVqtM51hqTdN&#10;HEdrXZMhPuz3jDaBeOE0u0txuDo2Ql8FIMRFXxxGzFscTlZaYYfQE4lG9pdypAGxqA70u3VMilNc&#10;qAqq2rKYHjnTuRlDdQmQBZaGf7I/39eS6b8MWOFMfGuuvzRrUUzRjIexTZLrqI/mUMduf3n6Zesd&#10;duTkX8Ds5/ZooNdLXWXHRpjc/FN9/cKtUhocJkYA9bShbbpm+GLRVdnhlwSTubjzl0GMDrZ303g5&#10;MatEOFWbRq1HjQosGeaqFJ6x5EoJQ3UV+gpxFDBllJBIAkCLAuhUQnYOp+koxOpwKt8Hlp7PU0mY&#10;Um4tu02bI6WA7+FPcDBn6rpTKDYPALBvAFvlMdYLJnLewoA9uD1flPjPugNd7Fzgwr4M59JwC8Tu&#10;HSzDFJnMW4qLTXsFLH48BWvCAwsBFHfkK8vOGem2KrDz4Lgm56wYg1uyQ/6+7TJ2LwUaBNkhXw2J&#10;yJDaN5NVVz6CbmUgCRV/9n5umgKZ5ASFvkKrW+g3A9nPOhQwl+wkW4XoP9ndKk+XczBG32/1oKuV&#10;9BbH6EM+uYmNFle2m7ITBSD6UzA84cTshubth/5wptPPVNrcNurg/at6e+3PJnNleA8uq2BIlH/w&#10;ju3lMuYvwHMx0XJdVkyUiJAMQ35Z3OALnfZZyzwjdf+zaPnwZrFeZezpbFfECm7mAdeahqAYOni3&#10;ap303Slm0aSx1iTq+51RmI9+hWaGtr1dFA48wVZdY7WXx6sqRlnvlRihf8NG2q45IHq0ay/VY2It&#10;lICmtKSo+vpMUJ+/cpOU+CNfKfsOxg2Kni1MuY7QhQGmeubfxCU0YYOY/qi8ilBNpVtu51Lk6FiN&#10;NT8yCytumyC/HlapTwjsvQSu8CU6bSIRLFCzM7hNqQbvd+j72X2k7V4yAMTgw5BUtJWeDw2rfQvj&#10;q1uB26g/Tkz/2WXYP9e/cCM1hKVLgtSDVG3qYeNVYG3kwbWcwhgs8vEkssMO4O9wulUHZZjy8bDp&#10;s2QT85uHBCNBcK8RvLj+xNvqZ1kHxLkan+eDH8TNVFqSpVZEGw4Uc3BIlzjLvG+kv2TFJJwN04kP&#10;LTpmOanjXlXv2HXMfn74Hak8UtkhMSVZvxp5TKoGcm7hhCnugKiTTmfG+r8fcOR2hpHj6ZTpgvaP&#10;LNuua56D9ROXxVW2TF/6y6Hu4FJmPpy1KwUPJQpOhoscTWyLxV65Avb1CzU/N1Z1FEyxklSqoEXr&#10;tH1b6aRIBHNFolpwSjDCtxTfo/JznRPdA/XvmgE/p/PTKWuyENR5ahMfDvQAHSjXSvN0iUV4qD5r&#10;EC39uFlqG37NjXwqgrWrG3wFgdyYD616DdPsMBimeZawYbsuireS2dOK9NbWeEDxoRXrVWqwBF0a&#10;DrIJPId4h2pheeJEYwL7AHqU1jGQMsTYMcNRe8wbh9LlEY8OPt9+BQ1dxR4SXwa8X2fv+mzWnKNU&#10;rzmB+63HGJ6bf223uSIQa6dP4atkKF/doLOL6axV/2RytJzHkNzSX8DVouL0gkkaZdhE3K6gww99&#10;uuFX5vNkyKwO7TWGD9CJwMrw0ULldLgamDtc2UcdPw0tU/cMB7jpyRdmo69NkKYi/LQaEw7tg666&#10;+uQ6reg1/2luR7FxcoIoJrOYowAG4uGKaGGGAexKNBvizQ5p7l7cD+IIV+y/AL2gD+GJfGXeFjxf&#10;MNPYNEnMR9k98/41VLlU4VPmjiffLmS7dpe2Gk81oB9D3mZUxwmlrqzTOz/36ZMlniHHm7F0oOmb&#10;8nh3Nx/j1ud0EYy7jezyiKgZzffmR3LvfcltrPfGGiLilADkGQeC5c2HC/RWcv1q9zG666OQg6Vn&#10;0vT1fd+/htfW5Hw57Rju1guZYyO1KIBVQPr4hzkhKPEYewOISvH2hE1oAnTpV6IZCCvHm/WHH6vm&#10;NtLOPzcln29m7ZRRQ4r54LzcOOnVbJcK3jjehhnrlv3UX0B1pyvUGCNso7bQxTF5tennayccOFp/&#10;NPAgYMm/RtWcKzy1flPrrJ3AvH7QaydF30B09txRQkqtBHmdk7Ozac9+i+srnxC4iHjQtnbGTWWE&#10;8LOfIYXgd0YGpd+PS7EiC2BXQsQHTq3qc7nE565WqhofPADOgBTrjG9Ry251kxYL5Z3MMl8Naw0I&#10;azwdlUWG2bYqOb0MrCeFOAJAySX8ELTP4ExRW9vg62HjP2aXNEJdSoziOu2yBYYbTe5GU97hd2r3&#10;wzf20yalDfF2q40xlg++onUOLvzvSmKmzuz+/dtptVbdCfJ6H4BOlenq0sZkmhOvzDXwPc08Qw+/&#10;S5WnXBjgiPaP1om1n8pgpx3Bp4ELYIJEr9lqRU+Wc/UbbKUIhROVHMzT6c51fva+iswDLQiU1FhK&#10;vCIZXI7A0RwKY9DmuNBYyI9E+gPcvFTA27NwXNdwHdSTFT0Be6z2UllDtLJ4zmPMdREgu3dn/kWc&#10;ER9e78iB7pt3VGDuJr+ghQ3SfajtMKQbVsvtAGs7ordLSCbggbjiWykqZQqFJ2bkVW5kl/Mz7lh3&#10;XdW61jRtIi5PLIakqapCPX6Px3GBSENnjLk6BsQe93HSqFueqMr+C11DxD5x5/qHSbL4TAnzgpDl&#10;tdNWcXvXO8HqfN06fdEMqzCyws0/MHqmE9mrH1pQno7gF3XfjCh1xEaryw2IbLBYzesnAtiHYUG4&#10;7hC+JaWuGE/2mHqx2UgRr8/0zIdiF9TtvuVVbJKEfUCRurxRRmL8Nabccxj20lsZX6mquA2so9Zi&#10;X6ygPrefLmRxRR142GnTd5c1VFNNWjVky1ufOnBp2Hac4b7ejwbyQ86UlY+Dn8b4jcdluO/YjFVw&#10;8lTQRG7Hvg84FwaPEuDem3C1/F5YJBF0b07SuSrZ6lg5BZdz7rssymVMbmFO3VpFBJdNdmilJkXg&#10;V1NkrUeKEeQrZ6tQgjx6kE2DxOEGpbc78f7Gp/pmJusK87qXnVH7K69NmJfV8W9uhhVNXnuYzC6X&#10;8RC8pq9N4JZsXzn3y+5a/Avw9aVBMyekdNjTJwpNyAXJOd3NL4dL+uDRD5HLRRdbq9d4ejMF1/Ox&#10;i0rEn56AfKYkbLz0G4j5FdHGp9oxDZqqsrMNmq5MDHYCViKUcht0mzgHyBJnu0zDMb1Uhz5QfgsE&#10;05dXwmyc5VXFGocn5RIXv576RBNuuJACxjVIQyvaBZQN6UD5FLbrZABrNtMVqbweRKUP/IBMeJIf&#10;EGsabmmwlQ5f6o160NejGXjt0WIbbq+3xtzYVggcNMz3wtUWoMTaNC0IjDcW68p+C+hlyfiyRbJl&#10;S65hNAQMvl/MPzTFV2V769dMRf7DDpHqqEM0VVV7a5a5fVbjrU7IlguvJvy6it+q9ElAXWcmVaHy&#10;JTztguqqxsD+V1ilw208NhjCl7nwPohbYj/1nbRqAtweB6ItFcQLwEHM9d7GGHgtRGt2xxJfHqC1&#10;CG0RiDsD0Z1tHCakp7EUZ4qWlbrm731I8ObsR8akogMU2Bt4ObIVs+K/s/tRBct/pNXblIegRWQ8&#10;eqXLqLR1q2P71kiw76PYjQ8aDzSUAR4Fc5apBmKlIxJLZnPNaEYO7uBJQUykWApCcR0r+MdJwbms&#10;ktQkYFDorK5moYONqq5ci60FdH1O4pGpuHZj5vfpdlPANmKxIlBaf8cmP6LroG+dbjtA3yomuoKP&#10;mr/1mVeK5VXGjKu2TvmDbeXYTO4t5y5dnZWccHLm0DN7loEWh8HsFHbDjKF3Q23fmADSdu1f7R0b&#10;bUOMP/tcbFXzHpgUglPeNqcIPm6YLcMvZg3qKc8n9zLhUBwOdk2WEm9epC8Pz76oP5ICsQZ2vF7I&#10;lHo/g2Lbh0Dt3ErPWKq/Fu196pm8NngBTrthDYEeaxuaqroqQ0Omg8SrEkoO1IMxIBf2oxf5Ikjo&#10;kcZvI0C9D0o8l4FuliI77KYIhp0fQn1ZXB7kLzndjg3v0bf8XkWhA+1P6TT+kHKJs1H56iO7PQ/g&#10;/KvmtEfkyke/UU3V/fsBd/EXYF3K9WwPEFve+98l06bsfpJm+OCb+kjLZIfwIQJDy9zZtxf1oa7l&#10;JArmVGieqWYATIznR+CUZtzOn30yPfqItIi3LS7iSynlA/tSzBdKo6Nuu7EHB8aihKBHUgdKjUQZ&#10;oFw/lPACammJ1n971xzRsbY86fWc7LzxttOI/Ngy32cOjoP51LXj4L+XLkyAsS+snti3ob9joM+h&#10;H930LdQcPN6OIBdZSf5ooKM6LSpV/eAUyCySr/JsgkV/lAeOH9MV6R+4X8hqXgMqbASwdPtoBTUF&#10;gWweMqx2+oY0ppjgNVjOaLxPaRHSc5H1e3pfteafijt4ButZ/gAF67dDSHR6K9f7hg1XShNunuOw&#10;xJyhTJxZnwSxagp9/YGTV+oMz4Rr51BVZgMjo6dYNY9+PyMk7aDfx2XYdivrI2lO+13T9fMv4McT&#10;YOE2zkU97LOYWU2eICG1tTHAtq4z5LTu+xxBmV2yoXUTKPR7nsadzeILoLKLxNAdwyslLkQqhL//&#10;CR2rpv80BXZuYHmKEGL4B+uRJh5BNuNFWTmWIpP+RqRCdk4IbuPEk0J6kJ3KFVAR2zq2LENjOZky&#10;X+wI/kXQSX1ZsW+YgJlfwMLLlXi4vVUKdCO+Om3C5UGmirke8tJv00xJgHm4iK/NYaG1J6WAtJXx&#10;10Wk2WUUES7V95XV7WbHwy1kY9Nk7DXCnB5G8N0uNfYLWsH7BwnMiDARDepXvj7zxNRnRsMrFPj0&#10;xdJFnV3oDbXN767tn/UeplK36vLmCxgQWPYCbTt2H0fcs7Zo6Y8bu34+obr2F5Cm94lAnJZxVNYO&#10;iVh9QTUlS1xuFIAzvXO9l+FfnZuqA+b8/Qf63ntAXkRK/KGy9PKUV7mptezIT94J9HSj9sbO4a0C&#10;CpY86hSDsWvKU32QOYd5SHF5gcArIn0HKKnVG2eAMyTh0R8UJ8QLxfdqLZNuSrcMQgT7YUDjbZqW&#10;TwEc9tQRfSxrUMXWKk8c4U2hIlXNqkRPHyclNQyLyuGbKwh+U/uMenWleAoiL11sQDaMYNDb94eJ&#10;9O4zMRgOi2M5T+BRKR6s5FHn7vM0aDa0h4kC7oxSepjsGyf5zRZ97MZ0P9hX3TSY/Ewojjf2uXBw&#10;8LLWLbfZqG6V3E90XZQVEM3hNWL9XLCP3KtNMJxe7MGGWPeeywcf3Tb8BZh3gmOpwn9Yntb9BbCa&#10;6ICxD97pqbxWCvztmohqK5JgLyOI1NBKngT9xuMJ1t1+5YfiE++1nDnQRvPK6uEcinpCl7c+7O+W&#10;ijTod1SIbBX7oLApczEO02j9zMJScCuM5/WHvVTX2G/ak0vYHQmmgzUs36iIS2oYXK3COb0tfrG9&#10;0WDDvaQv7mrdHwypsKt0uHISN/ZWr6MoMjWbG+39rBRaxWg+l5y8yEa1Cm0AP0xTUaIwLC3Uh0GC&#10;P4TtgnP3JSr4spogNFd/ntnb7cu+8/wLiPK05pmvK482TlRCg4YbWZ8Q/AVYf9rBKJOD8DvWlX6q&#10;b2JNp8IKW7j11Ke+pIiigq5rTe3IPXX1kW0BfFPjX8ucM2VZyjtNhryIyoh7UxY3EDQxYNnLUkLH&#10;DNPuV+3NigBOELH7JT//jehdI+iRxtWBwdAypyyFZqqAFzfAQCy/eY5qLcxhv0G8Ht6SYMJeZ09f&#10;m63+UiblMLBOHlSNSvUMMSYJz2RvtzwzpFpVdFSawQeEf67jL7ynp5ciu8V0aTjoWrJoCxL1DGmX&#10;sgRtFShK+DvSEu84xh7jKYv0SaE1NTY8S4kjfB3ch4uYD9/P4KSkyjDEs51Dz0OPt+ue48t4XdU0&#10;ciQazaRMX5eO9NEfqRP9QAuz5u+Vxua3V75Nv4QIe/JhS/heYzumfMpgS5rsft2vfd7sviBqeijq&#10;OuKmmU2uyIbwsm78JpAkYVYpo64kKv1T7G5Rwl6lcdZVVhFYsI6U3D/Ee716WWtl826wRxlxAkia&#10;bDmx4IWgvBh8hVjS515gDBiI6AJ9p7rBSPv8x0eautgfSFbCZ9Na2GQZAAFcUaLKUSiIrgRphVTp&#10;MMbpR2YJFIySyMU7MnLuVLd3TumvvKrqMBFsLrmoXVc2jp6XTLu41jczr4ijZVMC6wVTY/4IhM/L&#10;KvrIngCl6A/XNepstUeCOQsXZQ2KYoNIqGce3y1KshyZ5L5eZ1IuZOZtmkNCtbJYny20biWCCRVE&#10;h4vhc+vwprUaUbB4u32Sh2jIHvzzNZEzVymIpdcLzi9V4NnRuMO9oSFvaZSvFbjvL9c8q6oKRoN3&#10;uKzGdp8bqr1uTo1JCt5raM3Jxk4EelkxjQ0JLXFC/rh+6ABlB0rRP/h5rg15qkr0gbYrJKwluCIS&#10;r5zUx18sRgRy166seiRMbkR0PnWwJ7TeFhJK+lAWTQaTtd1m2yQ1UiclC+uYgsXNWmSnM5U6XLzU&#10;WEeWpjYyeRG+clKVTKbo4RePDYrP9Ts5MrmyoGlrjRxTjsxDI8fDJlOrEkYNglnmTabTT1+DFBvz&#10;lRqOXi5m6kQG0r/S8q0LeV3AH8hZ50JiK+ho5qhe24F0yq0eFmOSmnPo7SMQb/Vk5dZH4KB91XQT&#10;jLNej63DJJtVDLDDKMzf3BFwgNOo6cdY5GBORbTEkb+cOoPEfxV/GE0KHpqfm4gdf/Qm1j9aAmYa&#10;TNSnypA7zvQM4qUqqsuRr0xKC4ENZja40ax714pCXN/aM1qWJPWnMRMemHDFsImGzkobqQgHHvKV&#10;ZwtJtM8fIQxqHC40pWSReoDf0tMyDNIh4byMgRIH+bhvGpOk9ISxTpL+AoyDogrR/RFfZ7s5e/cf&#10;DanJjLLd73UcHpvPsES9e7wiWIqgMeFVtQifNj7ixgbhhcsojBwYPS1BlQ6AdiTxQ6vd2fb6v/7p&#10;s8SrS9BUCkKxbSXnw1I4X53uT8PFUox/1OO11GiqKnDeYipX0+Sah9QpgNko7uBZahTgyW+GhJUs&#10;TtkFk4YaVMVzHZ+ntgdXZT1hehi/D+7PeNlLmbvlWvbvpuKfNRola95u4vRWI6/bn1ibbTIuj679&#10;+fTS/G0SqKlE632RFOo1MYz/uNtiOmzcLzS46ZPD/hfFy7ocVzxVUWlAqDaMkbDYbyksPExkpfyF&#10;MPMLn2NdTS6Z41f85hnb8V7YEisiEa4Gc7p6yq0ApkzuAle38zHOVsTYxnyJD3de6e/F87qJTUf3&#10;rfuqKwlioTS+smLC7XwF7bJP0uQkVAvwoa4zv8u5t4ebq8U/G/s9AcU1y2mjz6qapoeiRF82iU17&#10;6fJGCC292aer8U+43jrLxvXGOrf/1V2JeZ45PVg24i+LuHRzZh1LCfjurFn0jR/3g5766FbH5xqV&#10;eyZ0y6eU3Eup+k7Wr+ZW2cyTI/FYne2r+8lEWCmtyV0hF6YkaTyhpCZ6c2EK22WvodftzVLWOgIs&#10;XOhRnL+AOiuP/LB+xUMvc+3lR5lZyhyzkXJ/WoTnUsxOFS30VM6JQ5TIA2ulsjXoDKHTaKxEVa53&#10;GfZ5j+icxx6p2bk2SBaead8T52P4Pmpw4s8O2FMfHZnPWJCS829Z4EH4MXrk4NL13onUVZLZynFy&#10;LOxO6KauwEZTWWR+uqWE1FGNaupj42+xQ64M2tIqba7uqyWQ2PrBgSnNOqECdDJ/CTe8ZaGCsIc5&#10;bcJAMsMwN0DCbls1U89cdX0IcF3fvJwcbJAjm5ihU8KcurTJqu7SR8dmzNe8ZwI+sI5/ks/kLcBx&#10;pIutpBSOsoR9TDcE2xNZPsp1rlNVA13ud/s+znz+lG5zH1lC03an5TaTpR/teEVTnTfB5Gbcxgq2&#10;X0VeviayBDmthmC1GjbfUz1wdP0c3p0YnxTrq1/s/1kT7wwl4qnEoZPaKi+vfOFO8aJzntNhKVKu&#10;9LqqWSBakl+HkABWAHNeqtttBg0RgaUkuGOIB1zY9cMQYwRbrnCT75Tx658s5bb4dMTUq7GAEiAx&#10;GfPb5pwCR4KrGslaFlzZ8+L4Sjx0VzJ12BEC7t704WRbyVtp68MdLUGwqzCzy5REZP2vCGY5bvW1&#10;oA87d++uvmtuxvnl+TOLct9iRhF+m6bphyvohQYxlNuEcc6eD2bhfetND0f72rfttklPXaGruhpm&#10;YoF3mSBShVHwpkkV7xHGH7PXjAao0d5iHgXR03yhzTcXGn+vv9pRdzX3XnhYtp2qYMujIKyo7uW2&#10;81qy+X6243aSrcaG4pQ7/DHtdLFCSqXzkujjVG1FiS7a7YkvyaolBXzBSL+FRrzs8+alNuqbehA9&#10;z3cZU/nAT1pDGswf2qQk9CMOKZDqacZnjoN6LT35xbNUCSi5+1Bd2D4Ig0gaf6S+k79XgUl5aS3r&#10;q6DWLaqNfyquUaoAP0rW9bLwztAU+syByHopLyx1XVxLBtGzbRpegAv6eU81HrQqk4J4sFTf8bfU&#10;jvcwy8iKxXirLdLgdXc1uOSb0z4RXWKunizxuKGGNnJk2mJtM4/WPpIq/bMFAeNfzIcNPB8gOLBU&#10;+Tb5ez+gLDgh8f2ZomAaWFWgmcfw1yJj3a83q/R02h0dbFjhprROu1VoaCWDP3lhXmmYa/nsrY4p&#10;/kfxeH93TXHZx2NX9fUb83V7frYRvJVuGZsuA/3wXCE1hjPkx+JGLlKqC6Qr1oGhU1HytAwhAG2W&#10;EFidslsgYaNThRLqH0zjW5395DikbZV6mc6WYsQ8kKsnHttLhgx6L7zpo4e//ERsoYFtU0/S+BxS&#10;KYzwrSkLqizADgdas8Mnut4zr5kMthRI/9QmipSy+O5JCKF4ZWsqjuZjGHPmJKcY0f2IFrp8ky82&#10;DPve3A4fSj7GFY2clDmz4CnK0HhpdiFzH5BwHRk1TEDT9o2PSR1Ok0jHWgHLGmRwTqt6wUIk2BfO&#10;HC31ByZPeBp9lYaXjnD442ryg5p3Y7huNe+67jby5EV5rnjNmubXBgnmbA4UkNyf6m52ycbS0mf4&#10;A/gvIAy+lVLrLzH8CmbVcWdomIkDObiPqGRsgmY3PesNDid/vMpzO7cTXORFusg/fZtv9HKU963T&#10;XbDBoblYi7uHrkjt5ZWY7kx2MMVQk9Bv2YsRnh57wby0pr+ABD9h6E+FHJsE49CQgrOKnwm7gz1u&#10;PfGrZyfG6CX/1j3fYDs2xliVSybj2Lgkz0+IZ3RPBnZZEyAZYtlrmtsPL4tuCTA35ZqzmoUiWATP&#10;rYFvaTSedaRXLMXe6n2Lu9eqWW9/fkd+NQa70IVsB819SvwAAYYQH1T0D2l7P7vAz25S2F9oNncD&#10;XqVgJ9OZIFpTegpIwlTVYMOJeoRTcrd19yYUJXxHLbFVGfOJe4nKBq0i1liLIikjR1ZPsgLYp4We&#10;n4FKXm94TQebqNaHra+2Eo0KFPQ3N/MtfX9BHmjquBOyMOM+iNScczCVlAxoCqqW/aIXgw1vCJK1&#10;81fJs3cEO4obL+eEOCQZ/0S3P0yFtOo3vWqnsOH/7ZJqPSr8/M/sMVl47vyHurcDZeYrqh0OCh3M&#10;3yljOZfI1cdFrrg7cjAXtxEy+tIeIF75PJ8NjjmqIrsvQ+9xflhhZykO+Wh1IqwtmvGE1b81Tk83&#10;O6ydvXC8lziw+3powUb1I/L30fSpe+YLs/qSPtKwVIGEBTdQEybbYWScZd3HSi7c00P81aeR5cBP&#10;rL9M0uYty55Nv7Erm8RTJQeXcX90qop8JkHyCDqhCi2p4xgp9aHkyQ0xlYG0HN8ld8BPkp/+vOY8&#10;sLIxfktHamS3ITFqDCRTH8vfrH3Js8c62bHqOG9qSN096uIzdl0/ZOGbJs9b7TQkug4uz4N3sl3g&#10;prERyC70kwoZwZepBrDQFpN8xFpeskaPGEIkTFM6CtNjdzk+7YMN01AW3t78uV99p6Nnoqo1msTY&#10;ZBMjOvPY36CibZZfPQ0JsadBuc5Vj+Ja0ecUlPmt+I0kTnJJkVLWE3S7v/bdrxx7y469baqKcFdI&#10;lPavf6eYqNIdQ49V8C/V/N4QGdp5bfpvD/WaHsD6w/4voMFI/HvrKLGwTHFM0JQlsvxSLB5CO20n&#10;2s7kdWfo/tZiNKaJdY//BXUnj9d0Bs7DLeu2FuKky+2Szedy6teiYJukauafrn2k0m+fxVkk4ejq&#10;r7TZ5Lu0qNOhbBwH0O9Cx2p6Hjjr1fsfEEpvbem9UxLe501fshh97ed7IrvtjqL9E0obk4dBjUk5&#10;rCKWvtcV46HDoeKSGv50eQiFpCuNcdaqE305f7p0wu3hdeu/AMONkqY1d077GzjiwVjg8gblkqoq&#10;muZWAyChwyncyj1BqVBtJilr/uFLveHb6KBsk7Vrdy3/KrN5c3Bk9baMezxAYnBs8xPT5n6LZUjO&#10;9K+YqjVVkQJlK5bM3oNH9YFkyN2ivuSr4dlOK7ZIvEEYmBNcJlG0/O9DVBPxiIdurP3owEScm2rV&#10;so8TV1/GNolZFYrs0HfYL6IT73xOubFhbT6Rk/LeOzzXx5QMcbc0i+R94mEtk+P6SpqUPYjV6Wzp&#10;wcgkN3nogl4yYddYgzMV0IumqRAVu350GlzyOpGGhwCnTj/jI2RpZ341O12t2Vvb8QV3AOtbgRTO&#10;vE9KzNWfPxJVceULtePiwAvrUf+KpP9S9+Lsj73UaXCGJyJu+7+tHGnmI7SkAn+BL+stBm7Kv+pT&#10;avSPyX76bub7++iLi8ne4/DefYmBwzujzLGXWLcWUsxns83xJh/djt2m6DRGmCk4iqVQGs5gjLhD&#10;8vZUUgTBkX5+RnoCxx1lG35RUP8VG0UwUsdVLkS3uZX1dB+ZDmt9inqiuqlI0C5+AWZ6JPZy1IaN&#10;tcNf121Hb2Hx+Y4lzrFJRHHa06BqLBAGX89bsdpgdaN621ftK43e8Nvs2xK5peKh3DhkgpzMVunL&#10;i42OW/LCAUBxSLjJ8cLhs8HUxyylBuz9Q31u8LjOueE14DBKIFVpW0JzOwx2Qbz/RrsqngSfcGAy&#10;bVfx65Exs1VyTiPaeizrbmCIzk2LP2WV2bV6btfF2cx55zmWd8idKfW3vwDkvf25jgZPt7/LhlMV&#10;8wAf/zmeMYSQmai+CtQ9l+mxd7Gc/WgDG+BaFa8x5JOo+8uQgQ79UMb2DTuDYNrGZM19l7UFYBW2&#10;TAkZvawO+CnR7M1B+vlEIVTj6KXGJTckAVxf3PzRJGAzN3zt+iF9VSL/0F78C0c+DWAnkUI+g6sO&#10;zqaWHJT6LvDc51jGeDxbu7u0qbrxHNNoLFtQdfLS/LjHwyB0VdEAi1+srVD/MLSG5V/dAr6WEZX5&#10;Uu2Mtb1AcW2Rq+poJerO3apRifxN88GVXMVGY/6pp//IrURxQnTxSsf0OoxCtk78nJ4JQcvdaWIr&#10;lJEb2cXmfIAKytkQHpkUmPaNk/1BejBLnYrDJ/+T01B8tkMD5rqc2wtpr7I0MpEdVOvW5dj0MkoM&#10;EtI6Ox8bOCsaGTZ3G3aoD60mAm3jssDeOx55u8dWytq3eL94/GGY/qYObRB6AST4cmCkQFUgTD6v&#10;flRC4Jp91OFARZ1hXd7mq7YafJaorBpUm+X4tJdk7X5+nev60CtYNP8B88LI3dVF3iguny/dnlFb&#10;ubApz+NpTpy78NvC+c9DgudPPMlVHA60ODC+o2Cc/firCjLE9tM3J5Y0byg0+QBO9G7OazNah43L&#10;o29PN3HOp38Nra/laxtEKwvYsvPQeJpJl8imvRnOJZ/PS3qWzTGYpT9UiBOe+LZFo/590oDznTHj&#10;sB9pYappgZsxuPSdYE+QeC10sq6oJ4s/1v/jlPl4d56Tmwij+l5lTmrJD58jo/1O3E0WF9HuEdrX&#10;x/cLDvaNS86sk80MKqmqDpvUyQIiZ2w2A5WoF24ntFQdemA0n0AWrZUt0kVLz0n7m7doMPHboNpa&#10;17r3Ail6Pd9W6ngLq28KS5dzj1XB4gNTsK7DngwqRUVLlDwvNRpCiTNbagvXucwhSQIuiEd95G9B&#10;9Q9KgeUyGMOyDEupMnnoaPYY/mAWpT8154bfEBTWTz582/UIsp4fOzRx92JKHZILvO09FahOSPvM&#10;DV1VKo+Jk1Dn8GkLcReyKhntPMWwr1K6f9GZ309Wn9b4wiMwGUrmf/1YfuWT0uMoQdLckIVzK52X&#10;LAUlK3WzdeOpnAjm+FUIWnCh/0X7blZ43qF8Jp7rgVflXImeKuE2vCGwEE0d7GBCdqhhxqeeG6Hq&#10;8xXpEDkxV6akSqol8ss4BncoaJiGFMeXK1TR/LlMs2drJsdp39nNdnJS5TZ8T2L6uomNWEFqqs7/&#10;juObR/o+tp3artnbZ83G0UTpNqeciZfp3fdi5aLN+iiSDvpYR5zpf80SVcNnkdtTZvVW8ikPLbt9&#10;ooPnXivdT3vPPX7OY95dTG4+2xMwH/XGta4wtfFEQA5XfYxqkyb6G+wl4MF04965yQTJjfctBYHR&#10;dNkfvRLJXNtHV4+MG2bwvmS19wSHyWdAHzF+kn24Gph4QSk1xB8/1qd5ul0u8NpkNuHTbWMNJf6P&#10;nMp6mAYjmj84cooGynzJP7TA7TQ6pItD8yTvCVpnvX1nnpov4Ohflwskmp5PSxBlEyozL1EGRy7s&#10;Kwc/DxBcF0PbKXI8XzgJ0woIZFVeaPMDrd2f3YRJoLV7njafSC0dbhUX2IuvpDZ+5/tYKKYOvMSB&#10;8FbzVT0fSeBq9DZimjGazKAXw5CG4G/CIVFOlmvCjCZi34O2Whh3cWPGwhc+OrevCwD/iSFAU0Ll&#10;pr4po8zAq9qakQ18PLMoj4wKrnE2wUEamizI1AqQuX0ULWc7RIupANXB7SKGuUv50haKMl02mVrF&#10;NHdBd48yjeklzLd+YdNKbKwLyxgRnm9o6dOEHQN2LiykTaN+PKF7ezyY30TKOl5V5a2+QWXyWawO&#10;94cPMLX9CGEyw6WBduOJEbzcEVXfCwrbbAOwmo+0IyKR0UZlE8fvH3mh2N3mJb0rIqBfXLwMxsxp&#10;xw010MauxQScyIQG1qa3zS3M8dqLyGgNJWdZu6rRIPZT/pzPYzo+miiz/CM9tuNYD54vtkaMIamT&#10;g8g0J4pg10Sp7/zpbgLpHiTkpTbEhTnJImwAbehYVBInR80oneLUW0AdNdcnHP05RUNZ1pBfqQ2/&#10;7P4IPUFKieL8JNqJRGZz+ucKODOTWX+eDjju/GTQhtWzyRryb4tkXnXpZBhjuCguFbmMy7OnU1zw&#10;plDceaOxSyx0f3Vo8jNzOoHyvK6SvObKF0sO1uuo512JoXnwY1EByKlDC5NKbpuBqy79FdoEuXzK&#10;bK8g6vI8tyeV8SRgTFU+kHA78XKKaplknOz9I2UH9zpwkeRdwoT21ATjlfwfWCMolKLM+Sli5em6&#10;bPOvAJMLrMR+f4W313NW7yLd6t2Orwjr2QPHaWzbg03dSVSTufcBVCs5goSP1JSEB3KNJwMSIp4a&#10;JOTQJC8gno8obZ/XrtreT2y3uBUmblAGbgQj9ZcmyxEOPQbt9Dv+1aaatYMJ/Tlcv+3eUOjo1hl9&#10;xgCLCLPdbB65Pnd07jD3T3Cg4GZk+tZRz30zlrlnwovlD7Ive219e0E2mHLyUv/gcQDiufAnH8RC&#10;vFKJgJuPLk/Kk1k5qzUqg7oRHE4mhmnMG5EqC+Y9sjV/G22fRRIfD2LRDM60duNlSEJGgKtYd887&#10;0RXskurIqdmO8bz+wz1hfBbKoCuaOtLybZWWlM4M7KZT+e0/wj49koZmamr2Hq8DlL2HAh0/Rn1C&#10;VG7OvDR3n4aPPqbHCf+lb+rrzx/HOf+uhSVQWFjsxJh5SCzfVXp57DNfzfNMdmpQfq+zRMKUNEqm&#10;DXRiMMhSXJPJ3wE6s4LERHn8kAtJWlNb5dz7XVPy6edetnPkDlEp6zAP+s63Nu95vDuLz2v76kM1&#10;WpNU6b+AKe1SiokzCxM5XJd/kj8/13CGBi69nYdQgekhGk8ATuG/iD0enzCdP64olJCb6abi+/AT&#10;BQQoly0RJv/uCeGZ+JrgCsLfYKtelh8cTtVm6z5J0YbekP97gyXHHh97moL2W2yt1NIPrPD6X9u5&#10;Ptl70jym9kz0xN54kgxq2R/Awt+QNqVJ5mHicKAv7VdT/4GZvyuvt5Cat2kTbssDZobZvZfEw8N3&#10;4esm9HzHoGpZpkN5heIv9xZRFFpPH3z3lAmjDbDP65AoZ1sDb2JmXjrn2sxbxqmPRozQh68ighc1&#10;yg/qxBsT4VIgo0ykBkjGd/jt1bSZ0sekD3j2J2aTFbaS0gJ0RbuU2OQ+hmsC2nSvlHPnw0q+iC88&#10;GCNruDBoFGRsiY1pljN239QD6LdVKx6SJUGQrnGA8lWqhh1PGk0Gq012PyNw5ZNN8nqQCBxrfK7x&#10;XkquvF6jbPDidjOFW+T3l17jID01YDzbNnQl9LuBQWbUCSNdVnBzssJkI2CgxfX7g99G8o1oLvaq&#10;8bs8r2c3Yn8BUMJeHOhaUINWM9GfeGJcvX4uMDGBnlQdQ1N7Q2MKNo5nZSDuVoEft6ioN5gGK7n2&#10;kEAPyhV6C0FTLiHHDRkOdlTXSnLnjZB7qlZ9qjoCOuo4achPtKlFOGPfZMIxC0h6UXRLJx5AjaT9&#10;OHj+OyfeyzfpimukxJE6rXE8PoxZbwKYBfRt3UuwkxE58WYfx3fD8/fadakPmkpFHUpUhwHC+w2w&#10;y+VvMm8d0XaHSL2OVq+PCG/+4pPKRNpZHm1aLoje5qaJ+yZRgIeqqoXHO+ID7fgV83HqJ/+UBCOm&#10;kKoqRWrn0ojypxvOloJbz3Tey4o+sdjJiKKRzD9sM60cYAXb/oLzm2MOdZVnfRNYtDV/jlINgnYL&#10;PtbvjWu1fFRgR7w+3U+FdoaWMrin+yeTglyTbpK8YbOtromGbrssFhelzN7Q7NEyp16chUJBqZxd&#10;WVOB6zTx1I9St1MX9UjLWEaWmFtT+gqHGhzM1d38gPdWs7j96D9FgxHcQQNtboxT5xbn8JSVRmlP&#10;zlX/DF4Hsq1CDGT+k9fUSNTLmCrukHrzd00n9oeX+zT1+hgj1/Y6CcIYwlYRl4WlE2IuurDXS4m6&#10;ND1C4RV1hZxlgB0boTQbLx2GkHwFmhkVO7NNIRfliqEPQhess8WG6pbDT93LLGU8CwyRS60zC6IM&#10;dnSJA2VuxwD7wkugO0vG+2pJjqbVJwSAYMOuQoJ1/Fq7NJaMZ+2xuGZ0uHBl1g4Jh6qS1+JhcdS7&#10;ZfyATaNS/3IxLJQwO5igqLKMqpNyjEzLLNjA74EKDo3LfRzbHKCRMP+lgg2xqPFtPKNj1i5VbXAk&#10;37ChvU7juCRfUvVVl7DXy8wVJgafLHgQxk/gN2jRiP9CLSPFydna0YPuou9E9xBc89ruRlRKu6Rg&#10;S/yiwpL3PuwPmaU4d1G+SS1K0CUn+80ohLGwLORltA8jRX+yRQoWiHnzEgVDLAt1Hxf7GSco2Cel&#10;m2z9Hkh1JUetrVV5A/SHaZrK3oVFhB6IKl5HbaZd1Y4PC/Xa4b0KIMsbZPKnMfSuYU3zvCnCmnqF&#10;um+TjVAz3/7xTXQ1ZZHpwuqhXCvZfpwYz2tuNSiOHWePyS51beXRjZtP2uR1W6KOFwffCPNtcXl3&#10;7BatwLyXiru9o8HIHb3DVHDTVAuARlNOncZWLuC6gZdo2itN6TcaSbeJB7z65kK9pEFEdLco/yfv&#10;+kUbv7zvPudKJ+2B3oc/n5DQJa8lNEki5nj+E/Z+ODyumPjtz7r0abMwjIOPId3oKV8tQsaYj5uW&#10;DRaFoTKhp7uWoFeV73fpxI6vQGuJ3JvELDPHyIZCj5wiGySeFCuL0RDJEneQVbHRbhq3RJkWw5MB&#10;0gsG1Ru9qpVAG1JiS2IDXUVVSI3MV09GBFJJRBcHrqyuDB1rB4Y5zPUWKjkQK06JS3B6ppPGfTjt&#10;LVRZT4A8RuQ3byvEXvOeKG7larMX4jeiTDKaCK9qBPkl9Q+M8lqpPuyPJ0f3EhSh+SfbR7zluozj&#10;TmaN2aODRq4lCgQdiazn5wgm4tIaA04ehYmw992U3VtGTv9RcdzNCvO6LIXuMDMllUHHUBP535de&#10;jvaJFO0T7BaulQvbvepdoFh9on9Dv9N7MsS3b2QD4EeIpaVE6swqdGi/E/0q29+7zYP/YW4l/7Rk&#10;aSEY5uUH4DvAsO7Dw9J4RMYQPctVHuplhKKXyUsTQfmKVxKm9wS6b5rWclMmD6v3nr8ZMXrqAcVb&#10;7/y5KIJ/KaQmoxICvqH32ax5UYpgnC4Tmw6eMXjnYv4U//TpxIzuqvBdJwSb6/ZfS9uUQyE+10cr&#10;mr1P3te3KjdMWABhTzAxzzOLjIQHlnJzhq7EeBFU3jF8QIZngaZxXiaGYJ4EHfJNlhqR6gQj6U2B&#10;M/oRPjoEF6Ui22dVNIpgEEax/Ycm2WO7DlD7MZ6SKh/qs6F5MtlUmfgO0hAJKMTDwY5E85UWamnN&#10;UiEt7bIqNHHZgN289MD309h+4gs7F7o42Mjg6X/uAV0mwwThXL8jhUjgeydEpiyxH0AYbltFWJ5r&#10;iI1Po7MlGKGw19CitEkFb9ecyESUkARTG68TXzEtrOHaFG1eVy+a3DepmZ/E95STLS8NJDu3GKeV&#10;QV94HGGM6ZMvTB7zan3lYzLlrBy7vkmls0ojSKigWZxon6JBfeVjeB+WDGwLbs+iEFX3qzOQsGv7&#10;FEaZTOJUwBorQeRAIhj39LSPXt+IC1uwuCALCmylJEKuVbLnzzTmZ5vs5da5J3C6IsnqJyrIcJ8n&#10;7oubOMxkvBHN/cNb2fSsSa6AbMkXOHfBoBilx2daF1RuPwxsTndKDkPGJUInlspp0TjsKb+qd/bK&#10;vNK0l+F0pDjcudS5c/PQP3yAXjxc4rd87VKF+Jt+lav5GSLA2Vw9XHAFlo5AuAZiFouMvQwMXChn&#10;Q/PuIYvzA4FhFJqvzQ3RbEzTgMDSkTIeCXpwoQ068XK6Q4o75a3/fpl8VaFyDDA6crRsK4wRDjU3&#10;XIRDgb1QlhaS8ER+OzLVfiS1gKRxJPm8AJVgSLQoH0Iao34P6qOZU7Ui3Yt1AuXamISivhjguWrF&#10;771mlsF4c1z0Scza+DyjotT9V7pkKy+mGG9js+vmP8cNvMGJkDe/+EI10HovG4mYS9xL4YNRCljS&#10;rhmlJHyJ4o7LcCW9uLB8/o4N9qKqpD0w9xFxpWGk1lxstDomWStgGywLGHvXX/2KLIEjbzzNvLSh&#10;ax+kb7qjUKuKj9W7BR86YXyZf4QMTuSXmIRpnVlykO7MvTDx+Bzi5VzelRnXaRnF5AzIbxm1CJw8&#10;JWIQGHmfo0Ni72qo99rOMlWmHKbgWbrglFNrAUv5pGBGcz+2rvLKaeVDVbCLTKz0XCcyjhyKOptN&#10;HhUFGuDoe4Dmhjx5sRXh5Hz4UBfKXH3ETBs3Qg/XfSHbULjyg10YnQvqicyMAlZpMVyBC6DnMgUE&#10;LMhitKCoTkyoeRhLF28F3ENE50QBj4AbrnWmgMf1RFt8DotMtRdTXmKLIiRkDUdWWtxkS8B0YLUp&#10;Z+Z9y2lCcZyedNHfodzaJZxlzyt6gspCEmqi6esHT328MzywljSY/OsJUIRk/c9aBT53dLCTCJD6&#10;9tEM/MoSdXMjjYBl7irCfPDeXuuskePDBFQHs94AjLfSWFWHr6rowvMj/xmWKIl8fB//2oTIJPuY&#10;Q/RnaP1N5Y++svSkGy4FFYF4fnDky6WbkM7thXjKGoi5M0PFUHaBcJL7Ggn4eLLG08gINdjWWjTa&#10;n+082JRvm0gwdd1W8vuNd0FG41iSeb+2q9lMxXnpEyPWDrathu8LF653nw8fu95XjoCP1b+3wMil&#10;16JPXQ4ydYt/BYe0JzOWI75AEoloeKL9XiRoLji2p72JHSBgTnT1OIVci5VLDw2wRnlu0GDmdFox&#10;TjmlnvjD3sFYt8jHXR8g9DN9VehnseVNSa+Xi5L2tlO/ms+P8mx8lBV4zbNcgeH+C3jp+fXhy0L2&#10;VoLL0uqfTHzUYMne69OGX8hEi88caY3T5tbmVlpnitIaIOc94mDjoWOBtJ/MjbRtj7XIdSidrx4y&#10;nIcYlmcvr6JpUahJY3XZ6hv52RjGF+lPi6bVODQ+29e4g8FSfRUM23Ksk073gXaBy2HvGE6UHLY3&#10;0redbesUVV04cTZiT4V2Moo19Ev1xyJHKqjQAoB+cOWS0UCdGjsw7P2ZNndGVUchHsulgX9hPi8W&#10;ETDvgKh8L5nMHjHL9kN9WPxbbyGBM9JyjiR8IwU0WkgkdqTCXMk0LVwqfuyFZu8txE9J0YLw7WA8&#10;egOKt9i90IpsNaSHIfCon2o0sC2XSkZchJFYJAIzy0sgQdY3tugoZUU3ruq8FjoXadnTlVOn21hf&#10;7TKuqkMOcc1bKEHnZjORuxpRNaI6BhqUpKmM6zSk4ZG9fr7DGOMOewMCJmceGh1usyu6eE+cn3It&#10;dc0SatCKtuyyFTGv+0L5J7zlUPmu2SI6eU7pB20Vn+7xtpSju8nSFfdIrZToNDD9d7mWvOJAJLPi&#10;+8eM9jmNU2QnFg1MAVRAPxMDYUX6eh7TnxkTptYe+WXb9jO6ApYpGjWijt7ub7+11GlCRNHGg+4x&#10;b949/kXuWtnYFK/dpE6Npecd7HAjkVAOFXMx17pheYm8jT4pdP5ZOzgr8ccqvBOpXswj3+WG88vQ&#10;P/iVnb+knzwQ2uo1yiDVnoXrnpQsV1EWdJrnDvlz6f8zgsGECWfY+moeJs2VmebRqFq+9/A64wU5&#10;MHh7cbZFXJvl68BCgpcIRQDHm5rEt5F386ozJhYRiyaWPe1t074f5upRy4+ox581zPW4xmNqKyzY&#10;3wX7+ATwnGZ0Rp163doVVL1zXbesO269AE+N+TsCTp6Lfv0Vb9j8oqirxP1WVbhjXxwjZTy4fimj&#10;/Qg49+aZB1c/WbQzDwJn6uCPQEx79A8UsgU9YpCsVOF8L7AUqoH26+GE1l8fSIb3uBFpJq5H6fh6&#10;lf/ytpBxWpaNv9AkkKpKRF4xzrs4BXL0XZ6F7NuQNe5+OupsfWWUuLsHF97Cw3ozzxp4g7L7l4dc&#10;2/X4/Mn+siCyOTaAoICtzx4DEI9jOXCS24+MQR25H1qCObRlXsDnV/x4nt4oMuO5CKPU1fX1NG8P&#10;Zjt2BZpmG+ndjNx81C2kSk/Q7AiYTvqWJ78oBlC6hbSAq74ORiABXjCFoMobHx1canVc+0hNdAu0&#10;7qZaKgc7jD5vaqGWjZg/3f0C2UE/ghZ26C9I5gubDzr1/x03HnBdjD4WDeIyGzLbqoYsy3sFXkng&#10;iPiPMxUYaoFMZkoF4LNjX4OVkxT1WimsdRfyYWLm50Ww571YsyVQ5sc7KeF3mAkZDDlY/CX5gPaZ&#10;/v0m8V9AoOHyfOFaLaT7MD0ysrNGRUBRGPEXUOORP5RrnC2aMFPqzIFvScrQO89xIeRIN4XfSsGv&#10;YpShrMa7ZCFwa7IHk5S9Nrba1bUugaPz/C1rfNnDR2lmdCuomd5fGWJYMmJCqHMpSQBSEtVOyJL6&#10;aU5RizU22drByyvAjN4v//2RkDL7hH7J7TUGASIPWInPWvTS8L11+q9RD/Xq1R4bCvMCtBEd2ntM&#10;GnBeIoul/q2fVdDx7DxybbrJY79FnbAW+Ykrdzc/zY9kvOpVkuQ+bql9Lqt5h3OFtmz/4f2P7fAT&#10;C7x+xGV5UIe8kHk6cloTov70icEKWyni47fQnozkBvIMgGfcdcdFo1cEFuQdw6pDogZNHk128CNp&#10;4yDfcQ0/vK4swYOEmiW7KpdaHny5oaXCix26lJgdftdGongxh8oHVvNkMITM8HPTY8OaUQFc/bCa&#10;I/13wccMTY3mJPYh8jniIexJsWkfaao69D0BACOb9wolp4kZjPIwg4w+AXLn0crl/7hunfX1hsTz&#10;Xb5qOdNVjk/jItYwWpjhtNkSJzRAthUmujZLuw1cm8a50DFEqyC9uwFSSVN6k5g9N4hxexqxNnsc&#10;NfZew3PPlizYfRxPmbUGvvR1NeVRTsSH5/foO2Otsz8wsafZnPJVKDALWGKGcBmL20X8Q9mJCY6u&#10;JpSuImSWARD1SV94q5aSnxs4ZJhBRKPjct6+mpa7kJbI3xwRn0DFmdohS/2cR5TVS69gXU5X2UBx&#10;8KEroM6wIz0Dwfi9Ubwaq2+rY3VHTwcwKaxQ32As88QCdoUjMf61ftHJmrEe4qqeoyKlugP1XRhL&#10;rHj9IX51Ds5fWjm0grPmQX+1L78Af1Ni/Gj6TugvYOEBmPe9uD252Dz+1KikDmgitpbtofZsvXL7&#10;fvtAhaZUUqDwyxB0uAyo9wASZx3k090Q139p/OtDGcbZ6W6ODGjATsXard9mqEIjiM/6WQvCWxzG&#10;DnMH6uFoA/UVsA7UeYuTCf+oGHT+BZj888imvPxnwII1f/EN5S2uVDHrxBzNwgXq3HAOdM15CwF/&#10;VqAHKkACA7EF5KW+lmMQf3P3v8vhUw91Pc0jD+czKlBsGLDl1VXJnxlL9P7vNzz3zfoWzzcKeg1Z&#10;z04Lfjy7LIbzT7Ds/13+L1BLAwQUAAAACACHTuJApOBYdiuCAAC6ggAAFQAAAGRycy9tZWRpYS9p&#10;bWFnZTMuanBlZ5y9ZVRbX/g1iDu0uFPcoVhwKA7BNUiA4pLgbm2RFgnuENw1eHBa3N29uEvxUvu9&#10;/GdmvbPWfJqZm5VPubnr7Jvcc56zn/3s57/V/3ZQXqurAFVQUFFRUTZfXij/baAoouBgYWFjYeJg&#10;Y2Pj4uLgEZAREuDjE1CTkL4io6d5w0BPQ0fHyMrPwcjMy0JHxynGxSsgKCIi8oZDQkZcSJpfWETo&#10;fy6CiouLS4BPQEVISCXERMck9P/5+K8XhRgH9SOaDDoqMwoaMSo6Mep/gyhvUFBQMV9G+z8D/r8O&#10;VDR0DEwsbBxcPPyXE5CvUdBQ0dHRMNAxMTEwXs7+8PI5CgYxJgmToDwWqZ41NrMnmVBYchEOi0Jj&#10;H7n+3A9WYRuvcFw8Ckoqaho2dg5OLm4RgKiYuISkopKyiqoaUN3A0AhkbGJqZmtn7+Do5Azx9vH1&#10;8w8IDIr4/CUyKjoGlpKalp6RmZUNLy4pLSuvqKyqbmpuQba2tXd09g8MDg2PjI6Nzy8sLi2vrK6t&#10;7+7tHxweHZ+cnt3c3t0/PD79fP71P7hQUdD/T1j/G9n/AxfxCy40DAx0DOz/wYWK5v/yRifGwGQS&#10;xCKR18O29iRlFgrDIVNILmrsw2UR1v9BbuM1h0fBKrLLdvM/0P4PZP/vgIX//0L2v4H937jWUQjQ&#10;UV9+PHRilHcoO65/ZN1ebzT9+Yv6VNfV948ooff5SY1G5eHS9JdfBeHXGibP2xrPP+ctzcvMnf+h&#10;6GJtBq3E6Jc+Su6Pe+cLLdDqtSfML4lP46KXeUiWJ8CV55U5qMXH6p1Ch9g2pMKOgldyA476Ta9D&#10;BvUVUmeNZnN66gsNzcyPBpcbBwe8Mgk35ovbmoN/ZzpFjeuYVZU7e58FVayla3vfeVo2lv+0oRea&#10;p6ufxgbM6avnx2SzHlYdv3PsaOzQL/zxSfKMZKcnwa6/dX2pZ0Eva6yFgGGv/YOBbnDwSBu9JMjz&#10;KUuGqKJfdHkegmAt87ZsJMqDzNYt7XWja3V2IDtMdzh4xhiKe0r6f7VtuJR4qbH61IUo2eWXL+Zn&#10;8Gu5Y7aahwrOqB8iaYe+Ju/FHQrDtm9Yp5k+5A15S/J1FXRLzAT182w3lF9dyBIyixPdtpPbXmjw&#10;E1MioH9jDnoBZdYlTSlDajNI/7nSpWhkwscNjfaw21q1e/I5UwsRCHnTRySCoqCt8vJU+99kfKRn&#10;hHYLiQiMu+WGCuiB+lD3ZjCTOG/DM/exrk232U5Fd9C4AMrFPXqQG7ciNLdpxPDZ2Rc3Bij+WJ1J&#10;k3FKhNJbvY9hizRqj05SpzmNM5zLBMyJtO2zI05r3UvXO1gZwhvUG10/0y9t/uRRYZv4RgBN8dmL&#10;iQM7IKKilHopExDmAaZoDXRES8usaOukSQKY3r8KovkuTWrrquX3AZms2pk4ZY3T3yIVDlJN22hQ&#10;8EfPwd4/E0iyt9sri5eKuljcefKRnkDq26HcWjhXlDfR0idghriFrcMAUSAiXo7r8z75yKaE6bQQ&#10;zgnErtZeSv4k6ENGBXUop/WIJg1/2mbRiKc5Q6q/lLh5rkMPuo7F474MFOIlVv48N2IB/hD5Q1t+&#10;2APaMPtAlvFazK/WnVROucuWesjmJ1RPUDB+IwlaDIWLcT86gvewZRUb7vfa86QMrb3GOGyHfDvL&#10;5jWsnt08LQ2fXLEqmI4xbpQ5N1ln1IVKT0r3atSUvFLE6z7O6KYNykJmhbIpWZcbv2QXSPgek3Bh&#10;1qSv6I6KVk5BgFymoksaidtiMlWVlY3e5oMLNhkSJnZ7nTX+6z1BeANxNgpyCDVcL5Rrc/HVjjEW&#10;6rMxB8fkzhSuxjUg064WBLzB1dtbF6XV9JlITqJOsnvWvAGn/2qEN8OVlH93pMdpY73fxA79oS5R&#10;d35fgKTQGL3aYnPN/CLuT0mPI84Y0HxlrdpR0dsWQ01tXbxODKS27FpSYNZFVMU3rTSp8QFCG6va&#10;vnm+3SNpEEdROm0+Pjrdls3cOxO0rAWdiHKSqcnphKnpSFSyTDB4a5fEbU0Wb/ryn1F6nVFSjYxL&#10;GlEXcXfDFiLZlGcqK+ts7wRqxqTxzuMW9ZVENhZ7rTsauJfK4pqB8RXk3yoCrI+YNqRXbMsDvKiM&#10;vYk+pgtV5w+p5GzuubZID5tHJK+X/huL78NUUfZfofFSJmYK9qvTD6C3dy18qJVpBieY0dWVFJfa&#10;NdnRRM7vmTTS+tTBz9idNlikjcUkqcoO/EvWq0g0xLeLC3mJE5FmkVtlsZMz2PPNdcUBucdJwfPq&#10;h2WFI3n+r3UAFmV7yQvSydq3qopmnKVS5Ja27Xd6QHZl3olWBUxjK2hAKQ/+14o2Oz8J8SGjyylG&#10;r/hkYyulTEY09fvqwqOKFLkJWJgxc50URNAZp0r0tbAmC9xJyaQ8g6WCXNAsfqVH30qYNd9ZWIWL&#10;+3NQRnbZJ5d/vwQ8/qatmNo6UsS6oSeHmVoSbVWc4nPNEGhzvfWVr7KkgjUoBL1WDpjvWihaIS+W&#10;5KGO3yxLZRgBuD1pAgsdkuU5EHqzIvtu6Cyik/fsnbTZtr54pY49Dm2zpV25rRG7P13cKzo5Ub2X&#10;O6lR2pNQ+2EKCuFShh+dDFZgXl3+XKzh5xok640ssFv8Labrbh1WHCHY5l+eVbsePocbrIPfK4DS&#10;U3yGujvxCcFpqLqXp79wGv8cPP8NRUYv5oB/XYWinlVjjRX6zHyneMtJOWM6PVemmRAnJuobde0K&#10;0bg6sIsqoOl7yM/xBesFEi4hFHKHlSdO3YVtXSLUozI+N2GwRiPM2PyW8qEu3rXYqFfPfDk1oCE5&#10;F76RahDPwkF+quCpZyyUvjGbvK/s10sO8lMyh03lgLVGON7EgyRTpqZVZHhmaqLjymz2hM4sziZW&#10;ADMWTsUPozLnDtDoWS9VgIWvCUvqkT3VUy13m5WfwEbfSQmjtwlNQVR5lLdCRcLSiaJxm/hzlEjF&#10;xZPcPsbS/CBnFztF7OwtD9SPEuygUMqw18OhAN9eZz1t9wUUIE4molIA9MLm5P8qPjl3svppr5G3&#10;vUX6K7QxXRpL5urLKTQADr/yxm9fB2A7XZvJknfB98YBcIWDBz6zoCN481DvUWMVETidbYp0esnO&#10;CpU1UX1tbl73UE58Cl3L6ZB7gArxl2YqYK/hyL1oRlv2x7NrWcAT8bAkSPHUQfV3edeNU74uFT2P&#10;0B5bpOfLU4/J6i7O0aGjOpvG/FXgw3lVG1IQDaX6VwhsHGUIQrleOh/H60xV2iLR83GRyp90vbsa&#10;mtm8TMX0rOFTb7rCuuUS5FNPvzgYAeKvSYZfFl/TUs+o+NkcTDm35wua+x7mAHY/BZ1cUB8i8VTE&#10;q8U8n73olvSdpYjZlZ2zFjDuEU4OoMRTU9QGbrBpk9oMYMGWYqJNH4M2yqzQnTiq46nqbYyTl+Sy&#10;fQvRTHtE3LIb3KuLRiRdZV7VwEz0tOVtjzyBiV4XeQUG406++F73heElD5OMqdvq18mHIWdTSw23&#10;j55DbDDGXvEh2b/F8UBzvL6pUrcSV61sX6rDtpE2QF9AEs9XQ/+KsRo1h9tZ0nsA4aDXFidvDzdp&#10;Vxe79xFIhYSHa/z4B6LG+WnDhYMAW6LaUpE3x+8OvCypkx3RVll6zeXkrdwySXtuIInSAxVZo/Js&#10;Ny6UTWsksGkC8JAruacZG3E+8T9JREmpCGs1ua440S6XtsdOcIhktE7fFaFTA4wcXdHTru9blNvo&#10;lgvyo2V/VEtaRLDip3jC3CqoY3A2la21f8NvRWINNktGQqF4PomsT9Xv3G9zy/cghgXTVIwgJMsH&#10;vQgH17/9g7WvPj7MNABXD8JxEVtmi5OSNNONTRLPnejb0UN8SuBG5KCUqL3aPnly7ToV7RX83GWN&#10;WDQ1zpAmvcWghJKlzCw9u8mMwWeeXHxIRLvXSxn8DbnG43ppekqq9lvZh0dGrQM9b3rwqZTWC3VI&#10;B9AYRyJlpHmwhzS7wJiXKwuo5sdLeQXpTPCzqdl8G+JbHbE8SW3YBmA1h0XDvET7wIDCOlMHqiG5&#10;kXyuobDKzcVS9OYhdnQDVXU5D28jq3bpj+nE5MJjybpHVeavKkTiCa2ioJhcp7AKRMBHMgNeFih6&#10;Mqzrbxud4Gs6h0ogQrjKmKdl5XNHwhbGgruo2eUwlYe3qTD0vWM30y/H5RToUsxmEYpfrVQXbeyh&#10;c3iDjLcxrXmM2Ox3ybG8yMkdeNtjgyFKYB3F5ObIu4yzoBUdCOs79fn+uGwkDfY68BxM4cfJqi8B&#10;yLTqyvb3q6seI9cVlQDkbrWIgSmZ4lQkDY3FuEswDOfV0BzjlrFKAhtylzX0hICO1BwAlA9TKd4m&#10;R3/zbq7NHm/yarbi3VqUgCeWyCwlOWz607ZfWfGC3R99zVRX45S9jadvgWPX5gBB/5BGic1njdst&#10;wGDts4hqZefrQjq8GveU9muQVRsopE39uOTttqUSl+g9fk2MXWKgC9FSIgs6B9+v5dbCUoU+LA8e&#10;NPGtrIxzC8Cxn5GOTws7xxtBhAahtlODGEHwMk8RFTnz8CW+ax3YTzCubKqoo/rcs6w5MIXAtR6Q&#10;oxelt0TgeYva+1T9jyv/jETlaMMEzg46tcMmPLc8oskxvJrOlD1GOIESHXHE91qukBjKrHfn8OEF&#10;X/d7jzp52QewUcd3WsyxKXt9UBBcMoYP/51rZHDKUpGrV+Nr4zKPCR5FAcZ/5I1YJZ/7yDjI4tIu&#10;qzb5a6vzoNy/9e5yDqXhx/k/Q/1oasgX6wW2/zi0VHCKMqwJt86/NREghJ9o9TndannBwZXRJJCh&#10;7VrGuNDn2hqgysWW9lwHe/WRWpZDO3jCiMRdxht8WY0bQ+BtslJHo9K3l8FQW549eeZNWbtBcUxV&#10;u6VGEbL4qD1oKzIxeitsoK0frwU8cvDRzbREui1P1sbpBNlXrf9kKYMoM76NM9Kh1NMenWrzjHfC&#10;c30gJ0a+Lhxy9oxbkjhWpPWeXbEQE30udWnlxvLzILtHSAWaE7z2NHTNF/B6CZRystJQUOqliC3V&#10;g5jZeGTwGyeVTMeoaj8o6qWP6Q7iLUcKs6rSn3PoNXLWLpY+Jzfre3bkuctOhF6OXoMV/i2qtn8V&#10;XG/IkKmAu9Tc3hhTOam70lPkubUtUKNQyfAgW1pNrHRRRuuwB9ocKNbX0MXJT0DTDJgS085DylIJ&#10;Z8NuZTyVl0M2oynmB+lTLmfRU/PZ5RtXZwGIwNq4R4mqe2pWqUadtoXP2jm9VICtnIBx1yE7CEVV&#10;xAJselz7kG8o/FBPoQYdFqtrzWu3nwtSoIDpK4I+0x6djyKY8OkFIetZqashG60H+Q80Sjf3CjyN&#10;ETp3ofthGp5lw6SFU0Seq+PaMkT8Hhcqu6bzRxSMH6BVPY29jCDMv5+/EEkuenPwUAGhRWGelZKt&#10;qBJYJTSlX776UT2VFWj7jEnUPruyHtjUzbHCdxC9UljAa9MqUnAjxzIS4brNqtt7X745GMW6z9zJ&#10;MKBiPzA8J3hAB9IfunOUNnqePWyer/kijlXNP2rHi8YOKU3s6gEXSAmaXhHtg+XN/WkmZsgW5sup&#10;hwCZsOWDJPe+Ul4tAolSPC0TPJpIEfIhplM5wrFiWNA+2XBQQfSD6MKD/WcfvhXAmtPyjzMQE+xg&#10;H3Z7TWEZu2WebrWho2cxMwAeK/tS5KGGjbKSDHBi9xnaBomwz+ae4SNfZV6Dm0xUMQvlSsT76kI3&#10;VLAuvDDt3nfE0REcPNWyVPk1jutUcKubcJ7rK5Oi9+5VpE8cy0CgTqMsgJ7aMDavx2zU35M8hTH9&#10;7NzxxV/i6HxraBtNdAyMGm2AQMv0mTPPltJLRHNKD4+oxbY1iM6wwsZ0KssOKM+4Q7MFeyZGvY7T&#10;z3odAS9hdZk2CkBr8D0EaedqO7dOxHs0vaU/pwmhJnwvKDkCH+/YpKUfqzPZLaM2zTY7uJEVwgS3&#10;JUfsY6XqtNHKu2m5gtdVVPYkac4r8Dz9HRorFmfgfKMBR01aHUQqWDyFPbd7cUn9TbOBKb57sPtD&#10;PhstNYvVOl78/Qiz1yaloAM1yXsEraFCqBgkSv8TH65BKDeXYrKlcj8c1tH38+s8ZVzot4FNY8zy&#10;IkoqvdmV4DreTKsIwxYtfN9pdU+L2cEyrRIujew1oqZXLR7eZu8cA42TLehbo0jY/e6UHtFQk3jy&#10;bOgKeJOe3xsUxKqYvuclkistUL9N2xcnn1sv/g+lN15yb+oo7maInLaiSluSTpGHiYWs1+Nhbqq0&#10;keOwNjaHMuzu1OjNBwtqcdmIlFsn2/58Hlno2lFymBtuDcxohRwd/HooClATCY8Fm4ADNq0OFurQ&#10;37JXtIkzEk+ZtEf4+Jq4WkTRq4O8Lmy4pwaw9UYg07r6LqBN0d09fVVyr3B9mvi1dAJNux3fmlNi&#10;bBaJqkln/ITFJrXcnSVxhSeHBFyIsvQw5xgL0nvKnzWhT5UaQZsdd4fThg5fbJhleQnUUqA1+YLI&#10;Eao7F++vto+sBnHNDP5GU24TFy54cd6wxbkQAN+9021VXx2Bpg1SLQrYVlRU1Jg/p+Hl/Ku/eqNh&#10;Y8rH75dWfrYbBTBF4F33al2wxeJ9OqbyAetvcUA8t0HG6Ck0g8KRXVsLH39iLqBco9I5hl12vjRo&#10;+V+UaM4HJFN7fEIg9VGno0JZSuN0+hZsXauLdcDrB6H/ckKVC+6OTZVy+WCUB9nYWgSm4i1sSEFt&#10;yUCte5SfdnWxUY7JnKhlgvcSs9MoMolgr6n2Ai6cQmZHAJ/46uHFfZ96qQAlOXNIkUMRnwHkUYvX&#10;B5An45lmew1pQVbXyOlfqbfZ49wu7sNaLxqTE6e7Lp7dnHavtkiUYmmsjKBV5MbbKRpxXKhfbLcm&#10;WOgOkuGHVawJDmMORl4mYaZtyVz7dIZ7/txe3Lhb2eLYAIEufxqBaz4WzxmsJoZFXLlhZV8sUt5P&#10;QqQ/jXhq3nEBUeJgWzLRLn3dumSvUeoczozvwNhlbmeao+qwEajHKFAavpFFnM1arhkxn6VenQBx&#10;ds3WIPCpNsbpxVsWtcXmXtKapQAIuAlqfeQJODGKdOmtLN0rdZCCNKfC57n37ByvaTzOtY7ZczGd&#10;+tCJYfY8upKzMaSuVI8VpJpbmg4LgkJu0vkP5wWEcTZjJqiplqbBTq6leMFxK+V/ZFXDe9GwdJi7&#10;x3/1bhcMBhk2kYjL8LzS8wpAa9HIMA9aoo3OzqE66rCpdVubGqdT19LCHDM+Bx0h3bNbl6H9Fx/1&#10;pny8LajzCCi7ObeGTGA3rLlMkKM09WrK3KUpSa6P89Rhw1AOkrS1DfnXyfIjVNVtrWHaO8JmFNhP&#10;LKf65oz2Rw0uc2febxmE4cXH0BRo0BFAdxNvJB/LZnUEIBBeEajqLaFUN49Lih52brrCk4nhQ95M&#10;nnGICzP1mUlK4ok04hbzs9pnjQuog7/p5FGhV6uVznXI/psBnF439elnnuIGLgaRUspM1mwpbWqz&#10;UPdKLyK4S63D+qqNKYa5Ej7hpYneD9j0cD/I5BrqMcxV+Jk3LzUdiM3HbmS20xpfLZlkiPTuA2xk&#10;PoeZE5WkNnMDzFvsyZuF2gmQVfYurZO0VOQft8UfU8OM3I44PUpgFQxGXouGAJXE9T3c3H/kmf4B&#10;DDqQip4sX/bkMPwU7qol2M+kv8X2G45GSaSzy8u6hesBgDH8pfhQW+O9bzYRhEP+CqVQZ6u4hTka&#10;/1d0trl2y1jVjS0uoyqe8ym3/o6bwCEjjun+3J2F3HSmcT+QANloU0HaXksRPrOdTQvNGM6zKkBb&#10;jYAkl8CoGqbXkVcnWLIqP6T9XuC+JGhUwAOn4jMDiEed1Hwdl0/T//33Y/rzYuRo8xv1scjXT9Y6&#10;thZ0utwb+/RVWt8g5npTEDGizx8gpLI/Jc4gFqY4aXH+1dxgNxxEnqwzY7ICNBVz0/3aMrns/Qag&#10;mESe1ZhMRKzdPqmqjxpxKaXTDiM+YiejQ5+HNWqPkWMtDw895hCe89bHw/xJT03Xv8W+0flsdjpa&#10;iTL8eK1R+b4TnGXrRllFPnBWtrUWw8HS47fb4KkBL681qHxUcUDWWG53iJl9TrzABUxOCNtd5is+&#10;1Dz1zXohM+kRQ4sbzNHNgsOYvupzc6SVNbxloZvgczO4OU12HmsrkLKgW8oYWBpgddraf/SPTSg5&#10;TXG9hTkZJMztg320sV5NfLSZLUX7C/TtE2E1YnFPBR2puX7XnKLDgfRyDeh1x477cyaVaBYOjdKV&#10;906elr88NzxZuFDI7cpPtN6LdeQhSGxMrA/6bopedzK9a8mwkv9p9DKGMmngW4+vLOlN7MYkr3uB&#10;j+MXW0uQMKbdMdrzxub9UOyUJYSad1bUg+uHdm3XYnipQx5vL+r8149G+iAbmwEWlS5VdZd5qafK&#10;DLmRCIPqKwBCQl39FC7fRZ4mGlhDvFEL+2i+mG9CNVrTOppFVbrcGZ4oErcm8h+K0pARFL2rzOea&#10;pDWgWpifx+lEQjVtQHQ3gAVWUWkWqRgqCFvoxGAacrDQaiJNTYVl6t0LuBtELiHAkxJ1H/6pPHfR&#10;XNXNS2XFnEHTF32OQUTY1AiuqbbKZ58O+RLjaU/TNl303gNQXLZiQjpp6OCOp8Xrjz9YsNTUaeJT&#10;WirwxPcB5kUz6mf6NFxCIUjTzKOaeSJt7irz3OVGq9G4kHny3ipw3Hx0bt1lxRv1rnBlFaw4wyEh&#10;yBKy0juFq6M0jDmGbCvdb4/+802ckWecF1fVeyunswe+uy1ctFyfuv9Q+tws1zyIVMmJkncfOppt&#10;xsUYgkAZ8bb8eVKFw5srybwKzhs2+yVSONNBD1UpAmB4dYJ6OPffbkeHY8CQekuN1jC+oo5TssKp&#10;IUmpp9Fuc1zq7eJTHXquIdCLxTJo+baGShY0Mp0lA1cRI9Y3Ge6aKdNv/yr0GlPDkYVxpsfamBqn&#10;mGxFcBHcWX0zn8e7TwebSLhGT/61YN+5KS49h5ecXz7uxM+PLorCnpVEMSHwh2v5R7ZK8NINsdJx&#10;IfnclJ3R+A+FwkSzWYpqA3g9BXq4DjnvCqwxX9m7cssixqTKg+R10MsdzkzG+ZpO+LCb8kLn8+A9&#10;Gid9xthLoymjzb2rNF50Sx/dWAEAK6y6jYrcu64N4616UGZ2tSy7uoQOjow5h5hscCuAgQcNI2at&#10;LtmUjCCfZbd5O99KH3PLSnVRMRd3pUa7XFKtbwU2CUQ6QbGaDVYqwJqgXCYbFFidRkmwrIHouv5U&#10;xLlxeVxWvKMp+Z1kArJpWtRnhmxfHuDHRlsS/w3mKXowLcPtKvmwNOjluN7K1kaipkZNNtpyGKg6&#10;MQ0tJkM4kpBLaSjMZLBpZ2MYCUVyDAtasJVFsjDCEp60UNzwfxotFZ+pTnYYeCnjszpTJsPdimzU&#10;eDGhzo+/bc2JIBePX0ZYKuvsyrRMFlLmGo/FiMfovqb7bT0pCC+3vW35tGe0l+1a8uatH4+9L+uc&#10;YETH5Jhg+L7HA6LGQss+1Ipurwb6kgsjiH0G2X/+Z8q5Wled7FrFmL4gUhHDyn8hcWnapIxswHwf&#10;KH8SUNXyW9Hfd/zgFWT7T0125LFqBXiY13rcu8WhCXBpBsi8SMpl/rDXDcqv9+tUiZuPRH3clb8K&#10;Ns6m7cpT/8cjZQiNzdZGS9BgOEL2678fSjLtIfwdr73Etw7NzqAKu178jWqqITNdpzZ/3xEXsLvm&#10;Cb93x/9Dr5oioziY8qHYClXD84l044WjXlBuaIpWdXelg5SgcIdZpFT/wr7a/1oxlRQitfw2C+hP&#10;y/ywsd1JyNIXU6LpRsOSJE44Dd22XBYQj/tolFjlnKwWp4BqKiF15kyJ65RItGKpI5EQ5B0HYvSm&#10;703HuT14tnjlHnQdolVMtZ9h1RMfyDdd0bgt5DFQITPks1CJqEo38/MX4T8Q7PrCUoFwwJ/jBZv8&#10;GVvYDALZT5cuJHO+E3o4qvpQWroRxmokGT2QtgLsHkMZHT1VqjvxQoQTQQUduMT79qW+OI9PMGNT&#10;3YtYnrwy+PEuGmzQ+FsEkW1Dq9N+aaFRm2MsMVpP8uNjrU89ca9pI1kti/vgyqxgqfdGTZyXMPx5&#10;0g2PYW6ihHMKyeE5A+hAQ3/zlTtcofJ7vNMQo15vndOCz/2JMwXChrYg2YubR+N7VmSNAQe8XdpQ&#10;0DT0+alY12vV089fpdbN1Hu9RluI2wfVkGCRpJ2DHFEbU8WTxhYlQZ76CdpOs2XbFWbEEZaDtFsH&#10;U5kdcxxg2Hy2MgJ32aVgUf05/3g2l3VMns5LOP6LptM4aBUZbLIH4FHIw2Zu2hRCo/K2iCxzvyNR&#10;lV/umKjscy/zWXDSUSTrn14bkgR7NT4gOJTpudOaCIeAdQmWhfZA4i1Y4uheffpmQOXos/OdYJKy&#10;lcOBH8Lb8VClsB7DCMq1jG3/MapHIzj4d0PlM2JvQWXxIEXQUa5ZAL0H6M6pzPjDu6/8q8kxOSkL&#10;GkRMybfD5ubPNg7KPtIh7b5qWwU91ehpOVkLt/nUVXTLKo5fvKo8jEazEh2AnXP4WryidjDJ+70U&#10;deW/K3DCLxoQ6AzF4b7qij8DgJebaqh8nJFFD8lN7RL1Bu9xj7wiUtcwEM22MdbHF+URBaJL9O6V&#10;pWcnPQD0UEms/gGO5ivY84BkUaWBSYJ0Rj9H0QqpdojSjnrNFyVJKztqpcybZkbM4iQ2JaoLnEb0&#10;dLU+NiaHYzriANVH0zm8q1uSjWTOBtvQ3S0FzctaER2CXYDCNvmFOmHLA5ZiScOxa1/MGDkD0yZI&#10;8ApmvGpIueFudfhG0pr0inqFbyOJS8PttUs4hDFCQuS1ivd69aa2fnf1fU56qmAwpZEiw+Jtv/CU&#10;HrKDI0Na32LaovNmvUdaBke3YvKJzO6Rv3subRqSS5QoKBtZTT/oX1kM8zhMsnIo5wMtFc/7d0qO&#10;anoqvQ8zCUJu/6luHKss0HMqWWP5CIC7k+xZR2wX++T1LBjz8U7ALfN449sbD1aM3SsozInnq09p&#10;RZn2OrvsEh17OCvIHaBUPHRbw1mktMqO6bdsAwRWK/Y+0Zhe6+HoYtoPSJl+PZW8tNHTsOWKXDdL&#10;LEhkHgO2jCdYUKm2hBkx6mxBPRufhwlRgp2nwmIuiXDRighuRIkg9uRMF+bBhp5xhjazSlFxBrud&#10;IEbSKXNu1lZWW0DaUtb0m/ftMUzJr8zuSmQnUlB3Vhz3Tcra9AeKAMdJ4wQjHPDrIkd0rsCcUx7g&#10;a/Rv5FsB3tq3VkS9KaqA3vV2WlnkKfzDgecpRv32CHkGOx8S54GN7tWghd761fYwikXilvJB4wlm&#10;kP/A26ibAFudf7NflVONO3QtEmX1/0Px+GS2I03tSBkt+3aGNyLED88cfXRT4F32X54TAApR+suW&#10;Kd2HuaQ1Wm8e9krd2cWIGt2WXOWYVkuHNRdkdHDZsrOoVRKk5y/xjaS3eV29Kwj2nDP4qG8Cma+i&#10;wkwQfK/1/TmVx3uR5jaRLsDq+zpgkIVkWNI2VTe/wnx/ipZBLBUID0lu8RISGODqw8qC2k7btuVy&#10;zTC3INi+UyycwibIHV62jx0HaMrmFlkx2dl04rtpB8ZzsiSLCUW751z4di2278yel/dD1a6EeDZk&#10;KYBHAZarvkxZH1Xab+a6DbgfpXqQvBZa/N8z0r1eqd/Vu2JOeVku/hytntckM9TTuXs6V4ArHqkt&#10;2CZA4uqnTIX4J5eVL3s1iU0W00dTu3hrdhYrjmrte8ZGqBHirJsdj1Wl6Rfjn92GzZkvjhor4mmv&#10;ErzNVrRxegF5h4fe4KUWUGQK0MU7qMWuCuUl0+78D7qPsY/wTz59W/2erdaU4DjjoqSjbjTgnXbT&#10;QhzoBpcVnX/QHt4yoJeuKFo3g9bVHDDg+kb92C1FDWgji7z0/0j822IxnOQU93fpsNerMmvIJ/yr&#10;OiHmDn3PJwucusr5yjw4eSL7bx3b7Ty6icOdh7qr9xEfGd1sghXzQ8dW7qtv/tDfGOfaZkg5GX6i&#10;ncR5Jyfxl/tv1oXnGUZTJVnb61zb+Z63Kj8lglK64RkVBGqxSQ1FXp+kUY05fqqyzaQ0QkbLFf94&#10;5GPrB4gES5Al75/OgupSy4GfWC7ic1H/8MCfLF7tikX6IBV9yeCf96+lR3B0mojeSa/Y038p+yxr&#10;lFcrekMUS2aNfcDdk/pBYWQi6HvkQUu07LC2JDHsIMEwKQj261y3qXXRqKQDJoElex4XYSlfHyK2&#10;QAmCK6cc4RxIZYgXE1Au+iKstYbMnthHvE6Pxjpzq6YxCQSHZBmAQyG1Hg/02s543AN2rAZyM+wF&#10;3PFbd8BwT9gMMZdh1djrVIbYbk95JMpReRymvpbKE/VHQdgD56xuhQOOHk31D24J0kOR8pBcA3zH&#10;Ho89nvavJhcW4zPEEr1HHX9VJNATPF9C32WhrRrJf5MMJfAtZS9vVva4YHZOIaiapSsLvHAuTbxM&#10;aeJg+ZOJkzpodgVcZiUUUN6982HOyPgL2bI4xlFbfGA7REIGl0EXCNA3F5xSZf1pw12ZHreZz5NP&#10;xr41pmff17uXlTTB+vlW2QRpcRkH+tuakzYtudJIA6wPtimwJZxVpNqWq1D1JA693FmEL9Um8xuX&#10;eR9JrJJ0DCkdYv7IxDWpqh0XkrMtgMy0CmNhogKQWBGeH9j3iHgqF0IkGy5NWd5ElxFo8tlSG6Qd&#10;er9SX2KLCf+qKnPe1rRkDMmQhs98m+dbFkBDCbZpLlaN4ib6iBSCaB+bkyZEmT+Nno/tk0f5ck+8&#10;pUetjjQlFzbk6LlddaN37rNIO/Cl0A4l8jRLnqxup4Pv8yFRVDRAg2YpVJGvxKvTTNXVRzQwilby&#10;W9ooTnqTE9KnNiB2X+fAepsU2iXJU47NDEdsl2PNOSzPixmy7J//XW663ddev3ZDLWjlmUDmrBVl&#10;w7mo6B4BbRwtCj0Jv4d+wSzkdBnW6vlVN3xGkEoAqa5QfdO8zFk47qpYEOi+cKf25WEVtenkxgas&#10;nPxK1bJ5dgmEplravaUu030FWHPOWRhou61kg+UV+nKQt+h7aaX4fULnNd2wXCGwhwfXs4vKRrD+&#10;hyJo2SOyciJUGdkoTV4M3E1ENTFVRgkui5hMxt3oVHmO5jjzNHx4QwqFs8eL1tSurSm6Um6rbcXG&#10;5RKFwmanIFM/kYGa5RJFq2tn3M8fNn8bv9qtpzv9yh2n5QD2YJR2abeTfVgXVQL3VJN2lJ6W2eDH&#10;fpG/E0BfXLZbyYgfyc/+tSSjIB/I1GZKtBfMkK4XQo1RIGU+lt8D8ReLM9Rz8yTlN3qZ+oRruJ9d&#10;UKj/+ZZ8KtJyKgVv3Z/Cj6/4+VEFLRlnnCnhIWXsASvxIu+btnsWuT573736ZHagFezwrbzsshs2&#10;kS/DM/LAw97cHTDaiw1r1yiasSxYV+ZOEV3XmYUlwJrTmt77qAtvkF98wqkTO/FSLnjwZpAtNI4j&#10;eFboAe/cf2f7YxmH+GUsy2aZQ2usWl9zYFOLmj56bqhXPa6mam6cTs1fyodzlBiXrDtchA3gvQuX&#10;3KtCjuejVuUWk9jH1PkV1Y6N5SD4BjJkThmpz7cbEnuk0HhYVUS3zJYXMOOOiqCuAyKuG0M+t0Mu&#10;+h3kQ/PYfde6tSevcw8MKRtaSjHLnWnsp6ar6AxUjtgkfE8LIOokVTysRt8N2n7k5/1uXXxzuI1X&#10;+PiAMOVXH+NUMUz8mRdvAv60lTRJLBpK5vdYXaLZ7DdYrvrIgdZTbbgkzllUHD7J4VUA9TU/2PH9&#10;A0EuhtvYmJq/kMAkdqRmK3DfFr84V0Ol0zs0bW89Z+MaER1OdO52carj3OXMBrJSZpP+AbpBKyvb&#10;cu4qV4WrS2aCpIjho+cxwCxYbJ09xWKT8frc/GElh2BCdNlUfidBmW/YecSdNYWWq/fj5877kW8/&#10;9S00DiDJCl1+vI7450NCAwb5xj4pmKYCQmvDEAttwpucz4NulJhRfPOpxHxfZjsDUVRoAyROCNkW&#10;64+pbhX2w4MXWirNCPk0rc1UpRLutvMq1ya8bfrZ9bxk7WSa1Rxc5gKDTdosu43AsVRv30w6cq+O&#10;oCMMwV3nSwIqrhl2Uu8nvfsYej+Zzbe0tke+biNRufUXDMc+N8wL3ZsaaP6gE9SGnxbXFhRJ+2H+&#10;LZ0vgKKRq7WVCVf/A8+xh1ceuK0xUxCikSZkK/1UpvEZPdX8D4O31QsH0YJR6AWF/xtudsmWgl96&#10;ldKJmdVOS16RJ7PNxe3A487UtVHr1fNMpsW4eZedo6VpMrjE/GuRfsmKDoje3wZYjTVRFRzTwy48&#10;oUjLI7lx7CAE2/TqD0LHmSBsjLsCs7oATlPCUZcr6QFY1EeJU2A7cDpowYzdC20lNzVVaGszz4GD&#10;7iiKLaOirdkwzhEhUneKVwFYgVVwKvDFjzVFf24WvNS8bVhDDC3kxi1izTyd9UzxipRx1A2PH4DU&#10;18zxzvnKjD67MYJc44u5hrEglw8tyRuHlHHGFmbxPBQlrupmpY2jX7Bv9J2DIOKoqYxPzFWnj00W&#10;lq+fGWkurNsoWoeie9G6sxZTs/h8WZALO2HtVOSe+xGLDh30BkOeYGnYN0FLAR7MECiLOTozmfwC&#10;NmBB+4tqteJjo2oR0KGJP0C8VqOGQF2Nqtx5m6utK477m+xDEMg58pAuGczvdCVr9yjgxnqLqnhq&#10;Ysxr5wEF67dlaQOnCfUS2B1Op3xVzKsPuppwbBl/gWoppg7tRLX0s2nIx8wNirq4Itr/cpdwiOCu&#10;ttECCUJDgx4QUKnbwRoGZVtlKe3tbMDiqZmNKFUlx3JzisNs1+rwEoK/frZW2s422bz0K3pPx5Hi&#10;yqxx88ZpYxU2OrmPqXKcK3nEoLokY3A+k/uPLb7FlpzsRHGZmqybd1HfNXRPKqxHpX3qy2h14rtA&#10;/I27OcEn1PSoGEH6kdyl9v7V2LaHOR/ZyS8LCEWsqzQgTXXWKnfmxCt0iYvGgns66J8cpm83ijZO&#10;LWt+5C+Mzdv5UXlUt/+ZCqYKaqiqNU27Vy3+Mlo7BVrX6PKLupjToiUgD3mtDDmCm6piwE4a4+wd&#10;vVPmpJnsKyxl1k3kXVkeiAnQfxqrBqCZtc0j6EBuZZKXxAeO2+XLKuNeVSJro8pQv4XNTbAKe9qr&#10;reH3TrZXwSCHquKffS1SXX0feCCon7ztXfpIZS+CVj44usCwpB6GTODrXjgxI/tAFucls8Hnbfzv&#10;MZJQykXGDB/sLDuU3GDiKV8KY2N4mpNDSwY7C6vkPeD0uoR+6NCe79LQrVBtARIGzKRWRhARXc08&#10;aSWnWirua5CkZrfuGHdBOGEJcn31bDebcqcXq8ci4EoNk+aJyjKRnQ4Vt36kOK9WM0X1B2C93E+g&#10;ZzO4M+LdR8bVX2/+9XiSVmRWyCePUdfF7g7Ntd74sLREj5mC4nfm1J4OprksRg2mucVzmGM6zJ7X&#10;m5xPHPnGxUgdw7TicakrAiWYy4xwupd54JrJcWHxYgEqaDEOeDjYgDy2vq2UgLqWWsrFkz3uOfQk&#10;SMtlTAC5wvBpbjphLwIQk3s1BEGqJPu/PfFjPzsBNpDLAWfUT2ovXBHH0CjqvMjNX6/utksWGClA&#10;YdhC7yaV7c5kmWiC6VR5poHvuSg5ZGqWinRSaK5M670rlV8fsxytq0jql00CI1OUjYa9oOxSwT8v&#10;p6YWK/mPD3on1QvvZ+p7HMHfNRjKH43jwil+xyYFynxNr6R9giOSEyE6+Pk/rQJqfTvB4GLyNsW3&#10;Uqq2xoeNDTBpRLfid1fDdGbPA1e5yQG37eIw2nCT4gWQMir+7Qcov7ONR8dH71PtHqBVjA2m0gcx&#10;wel3eGOCw00Sr1gX6KzJO/504WG5IOuWnQ1rQ++Sggy9ti5jUizlqeg+SfqlW4taAvV0RT3E7L+m&#10;O17gfvP5JlYoU7WKy3cYb5XAOYNT6FCrxVpD0oT5e8BPFTKSP628aeUvn48jUZao19maaD/OWzML&#10;fP3P9t14ipzJkgjY+d38rh756HnLzrvlKvD7IW4BG6Eo5xHppTxVrUwT5Tt3O9gmkW1Ya+qDzCde&#10;Y8KqADrAtMgU1BAZ+qqDFAvjSYIFAAzz2vIom1E/fohN5hs1eDI8JkewjZd16AYZv5WOdF699Qqo&#10;f0sINChPkViayiFXNYe1nqAUD2/Ku5TQ7bM3X7n3plW3Bd15rgYGawxWCUsZ0PrbNNhmxX7BWD4q&#10;EhpjwLZ8mBrFyfQoU1S2MZDCB5IXWUIcbWqGvP38p9L1oR5qrJ/v1ou7S9cvxJh5YmerPaDMGpGB&#10;wnC/wrrSJCJMg5g2Yng7HwZ0TSc1ElFjYqbYRWcsUFr1srLVfVeU+1Guos3T+VqdG0iJJS9NivNR&#10;zutD9XByheCHeTRtaMBaCSeGUQ00YN8cdco6xg1RP1tG7hk+J/p3vX+R5bdUc9iMvIWpfGtTfe2f&#10;SQJHOMw90xZUa/hjqzS1MUUuELCqUcGaRM7obXgP9cRgocNbE+KXXGybCs7IjocWj7izCFVSHxWu&#10;KCqWqxtcY7LatBHACB0hOG2vWz4WLuOq8NIsKPbb3TE4bps0Sh/VrzsNn7wdV4F2x/brUudNBvJC&#10;1flIpKwEstB63iCGl1WFSp/EXd/JB0OHpMPg91rvdLCYkvN5RAMyL/FbrI46g1F/p/8CASB3EFec&#10;1dFvc8s6u5enRnw+GCh/Yqd8VvCTYSbE5NjqU4bJxWa5GSWF/P1oBLaASY1iNQcGk70e2Xum6Pv7&#10;2jdMBIX7KKB7KNTGLnl6w5kPRV+e1Xev8y8zYSU3VrzgfL3zfu4rs9MqPS9KXJNNtWEsGS51W6Qs&#10;8S3Bwii57LAwzK5DKikM5tlHz0UVpoWxIgVhuIw6sj8LMqRU8y9krvopaoJwd69FRY2ke+Um/88X&#10;ETBkw2qcuw59s/aNpOXBf4N+A4gefJz8Kwx8OL7EZq1lyVEBgReb9E9qWQXYgrqWkPg52clfJ7+x&#10;OjbKnLmTOHu9l//dpBIAqCobsS5dHYA0qeSQEZCO1WtfNoMVyHyMXRplERi6wsdhfTMYxlyyNRRV&#10;PoYTjajn8FMAFR8Ah9q/QuZ86uETqnRmOVRLQfn6to05N0exCAdsQb2qXLd2uqCMb+6mIj5Bt9eZ&#10;dUViuF36+gPPCGW/mNrZk//8tOFNZ9cU0WVRown9k8sO6SlQzbdy2GzwxK30WQcwDSHlvoOn/Idi&#10;gIqDDT+8BqAdI6Q2dcv3ao2X6oRprRLSD7bFvr6xuW3CJ7X41xhEsjaDnsAzLA0McnNLlECLPSOd&#10;5+2rUXnHv+Yl6yhRyRw3xs140IiGLDfKNISh9te97Jnt6jyKAN4N4H4pFdSqPzwCrTcO+Wu9pCg6&#10;y1WQpsDOMBQrIkxVKEdqjSLjOz/ldwgtZZ851fkfGdOEOjyeP1+EbELgEa5/bNjvvujwvucC3N2V&#10;VXRrltjkXxhBs6PpjCKot+arNwcDaxfibIvSx7WYJFiXPwz1SfTttTCwtMAmO758cVf2dtM3fuuk&#10;f2WbX7oSaO3UTJCPFnfU/vaV6aaO7KhuW5U06gPgrNMtn6XVJF9uqMNB59CixWnbDEFoW8xkbES9&#10;NYOQ3cLfVmWST8eg4IDPir4ervk8I+OsJDg8iSVHl4INOGlg7I4M1LaOYxBufxHKagR/wTJJdqCL&#10;RH+DcN20HKFvtq3ch49oAeH6pbmoSVwm/sJa5RWssDYP6hLz3eRQ6gu1cnmCx1SRGZeLnT+hdZ75&#10;DxaA4P3qcQQaTvrNkbs4+qn2TULtoyRbd7JWU6AdcQ0HGjyylXyKxd7TR3H6rNBLTnqvTA303c7Z&#10;mUyD3TRKxfYcvlfrjkwlScsKo5poOfRMrEIcLbnstib8+vXr+7SugoALPyFJhLw3WGORINGTLKZx&#10;Lz0JdYGOeGTfAP+7xFqsA+D+2nyp7it//QFF+Ly9PwNUlWuMagStUxkZLr7ns8nsvvtuOTW2fYx8&#10;OSCi0uWNXpjeZwziMFg4un2V9CVmv1pyo7HVwReWm8rdb8i4Z4onNGcNW0j+dssFY0dbZ7Kguyfy&#10;U7RtOLfTodMsV9vp3wXtb7nrg5QTjjNWnqZjtYMWJRhuuri0wPPrn3pW0r8CP5qjL1dSGiaRrmec&#10;udaHBlbzJjK+JGyN4jZUDjpnE+ZCrdvjPM1vOt+y38o/Vjqo0HkbpfrDKbeRurFddjSxXz+GF8FX&#10;3AIuzeAuio7aEGiWGOlQIBU8JLVb7hi0lRaJDltsyQpFBbAoVWZVJnttfiTPo4E0P8V0AEaN9SVv&#10;TG/W81ZRHhC/oeicmF8sozTRXnJhPNV5OH0iI7Y0E8DAXAoD2KXPhp4rTZzHS77NJiLXymjNyFb/&#10;A1dbWazZK9AYOUdWtQSg4Dh+kybh7ISX1THVRHwTyWJofiVOzzUVgwc7unwbq9GSCk7SmE3VFtRT&#10;POqoIvuqb6Wf87V7iT3J9WCRkJ9ICuRGaWvwFrmE70Fb1Veb7eZ3D1D9rUoSqkNd6QM7lqKi9/DU&#10;amcsQkfYgM80Iu7wujMVdCWNpXf2JrSEMtNC+nUQLutfV4c/cHMyk5AOmbxuwEA1ovfhHhTepHgZ&#10;hnV6uAFmx9vRGh636siq0qR54atyB1a86bvxB/KgC2ImtGZ+U12HPBmM2VN+4LBZS0uHRJ2DqZA3&#10;vK0CosAxQHPi6cY/7Ll5j7Nx+EbdW4w8xz4oVaWUptuEeLkOAI/icoUIjrGXxgMr+8aqFkO5ORX4&#10;jVNp/ZjhbHaMsOe7PcBkxoqgJfglJZelHrUpqnpbX3iUDRLlDUD76nmz8bd6aYPeKPEOcGK1aAEU&#10;j7n4gLqb5/CKJAAyYvg5nCNaGPUPX4LqDqS1aBcf/LKjPf21cPXdhdpM+k8dDkvyZe5Kxr+Zjyxb&#10;j99faf6H4v/0Ay3Yx/pPfPDytuSKK1L4MSVitr9nztW+NZvvQKDDPKSizMv4H/USHzvWhv74l01/&#10;oocNiJDpeDlP1q1wwUsFkbWtcEjTJhqlE5cw0TtJN7Ezv91D0EZu/FP02/tYX8lkhVIPwzvY4o+E&#10;2s69v8Wrzf0BY1THAJMAKe1lDsUg9jyDLyppO6+0eeqRbU2zLQv03XoDZBpfjKjQGlMcUpxGlyPk&#10;DijIJ3UEZ8y6qiCvfKUEJWppN8JoSPPTpQcao/ZkFMdbPbukjTO2vuVItQav6OxZyI1OdtTJobNm&#10;PSC4as689thc8TvNFWecN66UxNCv1+ucOdnz92610dATEUJWvC0+0Z9qsw7ba4Cv1kQoZgg53g93&#10;2pZIaAa+n+xhL3b4D0WNV4om5L3IUDXlO4lfiw2yZT+a/5YMZOiT5vZHvfvirJ3rs9fxPcr/jdMP&#10;y9yRyui3hy8sBgNhQHtUDV5qDwwTpVrMkbxMEMVuGXCRLV4vaQBcHSpmp8aqc5IUMZuuZcoiJYBY&#10;9F5fmsbzk4VCa37go8rc3YJt9k+ngkwMy1gNtRt5EYVtxIquNMM9ZPyYWq65nZfo9ISyW5+rTbj6&#10;pEmcPmUoeLbRawWd0mz63b5xvq9ck1P4HvB0TE47vu1kr6CQoMX6JPrYmmKu+VM3cOzkA6ZR71Tw&#10;uYpXWXpaariMso0FhLjXTj/hICLs9dgURCOI39WUuSWdeUZIswv33UW9Wb1/6/SglitebZzkZ6zP&#10;vSWO/jzR+5Lmoe1j6T9Q/kguUybs5ZUtDIzLTsdnKKCg/FrR9MX6og/NtlFm5E447BE0P1/b3j4j&#10;UQ72cOD9PZKFReaHvmqgoyfyzqDBOUSQTsA3DfUSNtnwo1sb42eUn1fvm26e+kW/jZPRrp+JddtR&#10;gPENp7uelrsNixkagnDb1KtcA7OaFDf+vAoFEpUETtvEjpFPQQhA3vzfMpr7rC01+WmUvlrxexmt&#10;z15i0fyN7fQJ6KjPy3lDabdmGhB+jvYM+dDBpHd0+o3GPAESCdn2laoUa7je6fS4I0GJ2t++NXUE&#10;ZDPf4Y6TUu8Ee4NCxMpieaQGTakmD7iGgxJa4C0Uj3cqrO3EoxOfNzdTONvphpFVPzP6tv5DQdqn&#10;ryv4kY2OFJa13hi2+o1m+hkLqQWOj1Pej5BvmfJnBpYj750ySZSinrJGMYigDHtn63d25Y88jixZ&#10;Mfgw0nY685TnlI+AIKr/UHxz9xp4TUvdtL2CV+SpmSTu64xpqUTGM63x4nyrG8A2coMMkAXCabka&#10;VFHGKVrmNA2QFTe8dZwaKsiv8jeC3JNVHDADqCttQgzajYVNSW4TH/GrBnWRySccXWtnupgwgjxh&#10;Cf2ifDaJKFY+NbE0NUQ8NP0HLdkcZdCSK+oppSupk/cwObIl6ESSbmhgedQ+ubZ3NqEDKl2UBAcA&#10;dOtaM2F4IgnyK5Q4365iKtYAYemBb6YrCx06YkHrazVem+3c2Ood+lZuQP87Agauow/f0236J4/h&#10;3bhYTWkuQs6rQrD+7mS9GOwyiDnwNux5Raxa/aMVl4qYrabXuXjqhDn8RGTj+Y2b9wxkn5f5uyCf&#10;RV02zWdLbPV5hPhtJm2ecvzoWsTmcm+eqCNgJCeCEi+gSrvW7xI71xggqdVDFK3lK8ki6cbw8DaL&#10;wJF8ysxCusk+HlJbyi48ZW+ZE8uTLQNb0bdR4UDavNdKnm/l0D+sodQNi64MX4zy5jYNPDeMi7Mb&#10;b8QWyZRKhqeMEIoTTgWl7boCzehbI4TTdAfzeariDjG9foEoMYJAf/xROE/Njf7x4Wu2aOOWS1+U&#10;RMDCwV/6+o4qJ3zDxshTtPtTaau/U104SP1QILWk3lMVUqjeTMVP/Q8lBP7w7rUl5nydOZ2N8FSg&#10;aIMluDKJ9F9p3EcM48aMhcO4Ak83r4+kK6U/2mC1vmpjG2Shau+6oyLfpH+owrjZBI+IaNKI6Y4P&#10;FGH3hLCJs8nLqJLfv+nXgWUYOLWuE9V7NGxvvM0kSBHFqJQk+BU2smtR7mqx+siTg1Pn3aMKSPTe&#10;XQU+i9dM1IIlG0kjEtoB6ufvW2NwX7XvwyL3XLWMzJhbMm6cZ3c9u5Y7+PwNAj951Xq8+58p2Esb&#10;FzsBOWGhRcU7r97xa1koRYoJS5W1yzD/YRJqXETc5MH98K+GhgVneD+hoszj19BBJsaVmwymQlCO&#10;1xrdvxrf4+lBBmF958chMu1xcNLroMZTPTCYtiZfRU58pOoeMUvs++6tH3NzXBfxbDv1u12LJJBq&#10;ttS4tmaRNKF/jSr2j2EU9tqABB12cUTfZcHpP0CwXKtQS+bb3AdA/J7E584q+ZkMtOV6aHYPHsUA&#10;bWJjdVRGTUOcyvP9kP61/pjMfyi7gIF3Ecz0Sl6dHyRmHuq2TdWr2Ls3dpCjH0j+Lebb5Mq+237z&#10;F3LP04GydWpJxH1WozQtyW7U2YmX/xDl7WF+QNPs2/Ednb1SLY4Wq9GQ/2q0mTmwQPyYfOMnxe/x&#10;hatlcQ11VoLjJc/ef77DOH0uQSuOO1RLb91fk0bG6xzo/FxxIxkvVlam71crM0wQnuZqI0HDS8H6&#10;EC89fFDJWaYKmhZUmh8hc80gP7swzWVP8VPaHh/3GCmXq6K/xJwXuQj7dJh/t9QThdAiUIUIXYqP&#10;ObBIVE/ZNY1bagqeYQnDwARVwQSZrtJVPNFkl8+db8z1c5xTdRIYleIqAzgSXRYlL4z1wWUtAhSb&#10;OToZHpSby6Av5Wedthfd3xydWYXUbmW9Shrov+G9puoMacsUm2BAQN3yDTJMGW0+CZo1fS85O4e6&#10;MvyHkhoMPJHCqyhzsFD4dWYoyJHlsXDwijd/4hqsqhLv/16OnjhK7afD/S8jAablq8taH54q/kDu&#10;nHDUVHO3L/u0AfvBsXQTpB436e8qzy1cH3PbaMgHBdV2Gp4nRzzRb+ql/01QLLSt0VrLmHAYGBFG&#10;J69qBTSrtQlgiurf43m3/HqjHvmJGGxCTJVMoe/Z7GeSaI53SCm//K5lQunKyo8wVCHu968VRYY0&#10;vuQJeZLRj3f8uDPLlU4fv9QAPf1u1USxbTZB2rWIyoBlpz1/ZxY7ltwvVOQl5acUrU/s11CCh9Rc&#10;xwX6c9Fptb3F67cYQtSWNsTAEYby8l6f+Q2yDC1pchPHz+RUD28AnsY0+qqfPJi/qRWP4rFmwjcX&#10;8WWGWouoPgkpRjHFFr5XT+8WXRlngy0P3so7xLL+0u+BSf8atV58RBymnsKOrZNT0ZBWfi7oJlO+&#10;wptddPKl21ILV2SlH4i4pxAdjDStj/kuAUfNLhKmY9k0XGsdfTU/vqNks9danNobJRB6Z/L+6NB2&#10;8tRnGyop0dK1Qgle6v0XtC9Rp746xi54biETto4FFdNi5n2PDCsJOSavwSdOgCTCSxPkagTVCxOg&#10;YvgZyT5ezqyJubBo7cKF/F2/43dfHLm1MCOT40Afzq4SZR+ktuog6Vvjz6pkKjntzyoDEaAXOX+o&#10;FbxPY6tphw5vMfKv30PdYj0tWXLZaxzuT8LsTTRPMkScGrevtmsdgYKrK/ab3fDRjlaQdNxilO7o&#10;wVLgW7JFlYQStQQp35hbcYSJ2zLrG1Ee+qvQ6iZL2x7oRSr3iJIvSgBWHt1ZIKsx19+iiOVymhgW&#10;WOW8HkbC+PYlai/L3cu35tIIVgo23gOP0GGrkc/9EearMCIwWaqqXVORTHXZz7iKHlvV6psJb72Z&#10;6qvRsWmexLNbzZrsoBJMDnrIlxKBXJt6IEabKiuDM8lYUUjuUZdhmq2N6aLztN9bmRq1aV0vKK1O&#10;GncY/JvIuK30SoGBKVmyYNdT9Qol9QMA/iTuJdxbLjOtgopII6/7PPmdZJO0VLvjcPT95Aq6z5EF&#10;CDXfxOojcimgzkbkEH9xvKOO4UiRoqci8SoUutRfZ0LIRyR7KNoCCyY1lOeWx8ZqRZoobI5vxbA3&#10;RiOy05IXnD4Kr1ywqTEt2gukUNoVCIzsW1aVQymN/c6udhrplQP+pZbqyMQPl5Y8gSZzYq5TYfeu&#10;WMrEHFMJPHBEzuzVAHtJVZeP2xve+eZgt1qNOclwVfWzy0vbdHmJdwbaXQsUSuJ6zyBsG8ccc8GQ&#10;cKplisK4VRS7fEGLo4oynDFx5g5wu6g97DaAXNfYWuwqy+PNxc/tj0IFHvkvatmiDmYu77HUcJ2Q&#10;RXhth2FMENELd4GOVD23yJTucLdtXTABnwpWivN/L4fGdXuLlnkcHGSyt3xqWWu1bqhuR2uyed5W&#10;CF66e28rQfHaZlnlEjaDeP1uz2xkvbmqWXhBlsiiOwjx0HSfwTgYHPEfyko9OE0612olOoSrk2Jb&#10;+IvJn6YSpvpCaqyAeh5yzMvALPMJiih3+Z8vLEe58Ahgrgmvgq2dNQUKL12Rz50Nfy8mzmjsuBNr&#10;asTPHyGqWJ0+g/Ep9RfIfW3xqPMaT5nOzG6VCksB+AfTPWI56MvUd0F1klfayNjqba6AQgXNFPH+&#10;+x26VOM6ebWb9oyZH7kgstbvN4J3m5l4XR4fO/bv6/UaVMbRMv4ZfiDS/sCtlCuPdvVOnC7jn29G&#10;5mhvSU1cqHe4aMQ8/Afg/APc6lblO//OTxd9RTYtkEZbioZTm1JopN8OXRDId+kZyuUGomZNlscB&#10;bhSYv4L0UJRVDLEugxrSXofEJ4cNGQcglk2O8So8xY/LgxbQc1tivg7ILDZPMHq2f6jWN/LwTrS2&#10;YM+uLhtko96Va6wRqjmu9/jAXR/Nd9ja+sbWZBmbdnq3V+IYULtMYeynFxud1MlJhzplQB1V7XRe&#10;nSiiJS1PZAzNS3wgH//cleAXfjsP0Ny1i/4PRQDa05U24jInzwqJCfs9LWiefngZ98RmlJf7A2gA&#10;I7VrQXWMF3fglLTJq9SMLR3HS+VBIcXusYL4G/9S7LUp+EvYN56Q/VC9IplRVGVeVkpcK/AVJ82X&#10;uVZ5uLvLlXOEtzZ+ZJOaMejNTdW69LCSVwQPp3U74Zo0zWgmsGO+FGay/BwrQaBvSXsmtXTclaj5&#10;W7qZ3Jl4YozhOov/lcg6dVti87pcnMJNyqs3Zg2+7xuKo8N8PZNfmA9WWa65EKNarK4k8Gc2zO6C&#10;GRmeypaeH1uIpiG+QQ6MsBbKfxY8opGJoiwYxMa1Fahf3ZD59lRj1UfHUDtDsyPg5hWizhD1H6CE&#10;bHyL0EMQUiZHtzyVt1k7MWM21T9cRc83wRR3Bz/wxUmb1uaBAAtkl/KZhTfp7qtiG982YnazWI2Q&#10;B9qtPVSB1tLl0O/Lx1y2tJ1cBb1COyUOkvXZ/olvmT5Rx+sgHGNW6ZY4I1T12zronVMtW8UBMYQr&#10;1FV2ueLn66nRixpvg9YO4OF7515WDJCcFGc9DQO9Ju5Bl0MwQNJcHJ3eee973F72IfnlEC1mrRo/&#10;q8yUesLxS3FmKORevTyqks1L1HHEQO/qkwEoT+VDNVp7tRqSRMw2YgrkJ1GjRcuwRNVqE1guq4+p&#10;v2TDmZVrFF17K2n081JwPTajmC8vQ+4B8aopzVLS8FGvEh2tXsSqiKrWkQdrWHIjBVgDamWwK2wD&#10;uDKy7v8y2rC7nQHMcGcqdIhQcLKcvOMuqQRXh6tCVlVRfGt/LzpThc13zIcMiiZ84KeR8CA0/63Y&#10;6eXBbb8QpS9RJTv6GrSZHByenLL7RCLktH6cD9UZNc/n0oSQ3cznqFH3BbSClBLePdYkLNpxVW+M&#10;E3m8rGqOcV4r3NjKbImH5qASxrvL94uO93Xrn/BE2zqNuu3bhXIf6II9TcqAUnLHgOoBVuJZuFs2&#10;FDBdhdIaPSX09T+Ut/SeMy9FZsJO99e4J8DAH7bGnRIktSX/odBbD9mdNLmgiXJ4/YDW/VhahLtH&#10;/VEst4x08qUiPKzCT+6IVBt9GvIcZg8/tKdDD4XilibESQWVB7FnDCWreINjnei9RgCTTiRYuFN+&#10;SZWcUjcmJicd02fwoHRGfuBjnf7xAMLjt6F9F94Duh27e9eURcsci06O02bwEqMviVmB6Pk/6nxC&#10;fo2yuAJuTVFMryeKKZKIxLQ6w5UlmorI3Q1xgai2PLVkz9lfK7EBUf1iZordnmCgfwWJOpDkyqkn&#10;EQmlnO1XF/KX3mzEV8JONea/CBcUFD2QkamO+8SbBWjRBtYIA3UJ+Wa+8jAj50JbU4RXIhLvHmoj&#10;qQCu2UhXre/Y5jk6ZKbqRAI7NL+ML1FtsRd96zNE1qa+lrhziq/vw3+xS+3KFqDXOPpYHRjnJYCa&#10;mc1o30MNFhdofGUIbYbnhQnua6QSNo1ztCxaOWReaPLdaPSbuvr+FTy4UrMmXVEWZy9H/rvhdonV&#10;L7IPp/nUbb/5w6CkiXkrkyybd//IT3Ypv3kkHN65aQ6tjWSoUldPORCP8b76mO5wqFipr8aSjzRT&#10;tRIoJL2C9sCLc1O8WLhxOJwAkPUVWyl+sf0IWN0cb7CmXqghXSqIucuwFZ2VcuxEG5NR6Kolsc2e&#10;3b+/YZvM+v0izWLzwo5m1RcscX1sgL09KEari7BWiIgrOpFsqNSaUUbwRYpIt/yNfFGBT1bA7XJb&#10;67Zuj5rMO/QDLj33RVDpewfSbnYpj+4OFvT1+s3W4WBk7CT1MOqluV/ZkYUFoPstYWd3mFGbXdh3&#10;hgdN+zsZxOURo7WQrTg97lO1ZBoI1MYM7bBpjcI0pbJKUTVbW7g/bG5+5ewQrnwAZLlyfJrykAUs&#10;uSEtApwfWy2Dmf/0RWJ9QC1PIqt7ICQiFAqWCgTrEqjFG7BWhNzNZ1dAKcbc3TC7b9VKvcbabP5q&#10;mUUodMzpZPN1C7jqpc1Mlj5Q18R4k192rQ/zrdvOtkRU7IKAZZ7cmxDRIXt24deuFa2fEPoFenPM&#10;ncn8ZJmeyKVeaobh4p7wAND0qjmipSkSpX5yMFQcq7le5CTFlnyvWbietDrF+1ozQx77s8j583u9&#10;SJHmLMHnmPFL+rEL6Cu9hWurTqfLelc2+eGTgoiHuoTxdWqfjovibqh9ntq2KvWleUQAeLD1Tq3e&#10;rQ23IMVpI4qhxcQ5XaulVpImJMgucQWwWZ7wbfNNOliLzPbzX57M3HmyuSH5Urs4hJuZyTOkg25F&#10;Ba5mbmf0pQHlVUaUFLwy9771AC9jfMXbLgHZzJ5v2umpr+igm5hZZrUg7LFY82iPh8WNi2gofUQU&#10;MEWTYw41d77ugRiNOuda/LIeJYfzZcf7UtJoJlyoSVQol4hiT4CV45WO9Of6TiC9LeIn0EoL6sYn&#10;iHyp2BPkClLsVTyZHwtibuGWNFbv1IgLQXI8Gnz5nZZDZOj9VRflRq+FKRLT/Ws6k3s7RO0+U/yZ&#10;2580ZmQMv+pUXy6FNMHTImxOzFc9nxDX8L40XEDC5HLrZpi7f5V00dhMxKPQ2pkoS24X0hHP6/Xd&#10;9rGMIpR4yMfVSlW5HB89+XZukkKIqXkMnfyDS+MiKA4EVmM1Kov9WzDf7M00Ohm5Yb1jlB7Tw32m&#10;JDxfdvtzR9/txJiLFYMh7Y6B0HwtYXHYMj0+2iU0pBi+KvKIYejC7eJwwMRoSAJQm0gFHrpVeA6J&#10;gvpY55tIKk6N9bdrP6Tx2idaK0/tk4502wyx2RaY7b8dPkWUXJUUuPG03IQZBCK/noA47v5DOTcm&#10;FhbJTJY4Gwf+ka87OYl37cCQo/Vl65jmKfoJhbKtJCL49t+EtLs8mtP9S58scdmUkair2Z36dfpR&#10;LPJMeZzMjuN3VyTqnxvDbLo2x+b3a2vyzlUmLpy8s1ken8LSkhNdDj6SH+uvX2vn1dgOdw6O7eVA&#10;TXLDZzEyv397EFlFRCjhju4153TMAU2xoyZUDG17gvjhYoUcCC8z2awhw51bb4urdDsSwUV4Avhz&#10;uRPYrF6/e6+FhC4sTF8eC4VX8BKksE8Hagwb0K9xV8Bs1QzZASjKZtvLhmz4WAUdGJ3ZxlWhI6B2&#10;9pMzbDcjA3l4t2LweVSox+BukSXuE/35cZ633LdZX1TMh65BczeFcTnrM55L45bESF8C+VEM45wQ&#10;qx8rf1gZ6EkGIy5B0zQkMlIRRtALpxcZ58roNyvP8MJX481HVF6CCVAFqx/TGBGvaC+tgo00WjYE&#10;WYoODC9IzF4zDVQ91X/8UYMYibo02dkVtEQRIgyOCi1znGWhHu0FDCVY7jn4dUrWYpbyi94sx8dN&#10;hemXlaSgULPuGBO4zn7BGjZ1voNk2mwzop5NBnE+1OuHSVcaKR5D9hpF8thlJIWqn9Ofvf9iI92I&#10;yIyrFDKZRdSHpJbT6OdQhrpIjdS7+VjnRy3Cb2ZQPnCDy/8+w6gmupLbjwv/Q8GL0M13KhL9sQaY&#10;GiBgfvuSR2gJxlsfInTVwozO6h/hQOHcNP+LKctVLHozDhvFu/cM7/mhbDmPKA8fM3uwJrVNi716&#10;28BemmtaE5kVOlI4LawcfmRjjvbFvxIlvKJcWXOPC2RzVViQ7r1RptepVu8OMxMSj8ZmFJwRKXAi&#10;GeOFwNrwJPj6yFAbqVqV1FIMR+RKeuwsTzMaRhEErzFedaFYHTxV30Je82Ly2Tp2GEQwiGHK3Abj&#10;ZVL6E6vITlDNbDNrY3/lpLZ/UENEExnyix4cLCind98gpzqM+L2PVEPlRurN4lvA5VLLL3zI1Vzu&#10;i+vGfyjqXWBh3I41aqms14F/qsKmfzYDM7Z3kVT0VyFTjc8f3eYrGjkWljs2LPDkaxCV7SkS+e+E&#10;lInoXs2U+UjWh/vyXAIOWpawDmk/KzKKNUr8S58GA6s2tkrbRG3Yk1ycicOo9C63W9Q0p1ZacvLE&#10;a8QzTAm+KJK2ubcDtNz/qJKdE0727Z2Uq4y+KYfWdsVcEVBKlp1oBCS8RDTYYRv5R01f/sZPbc6D&#10;1ThiwAeu7e+Sy9kNkEtXDKZ8cVwkw35RLBHPS8/d9oEuyRt95bWRgpH+o4SnsIB4fuLyAGsclfdH&#10;B2+G8+vdsIiNet8MY7/RnOWhdxEtbNhr0V/zuz/KbbQ6wEOSabHLkR9zmS/zDwm7dZxwyU5L7rXQ&#10;bKXdcknnJnB3pPCNljZQXOpABSTolpCJrmrGsCgRhUxvLgSuyGGzZWT988d0ZiXh0aMiLXOJuXyf&#10;IelLsoXySpQv5E2NN6N7qRP7YaDj8ajJuE9NGHQweTy3YR6VgBzrvebpnX2kub2Pvn3WJVmoJwgz&#10;xfYKBvZOJ3ehI0q35c5h/XcpblL4j6blzXpeu2ErJotTCZKzxfy+RvmLpAB1o94lSzCqqUvYP1J9&#10;WjL0MkipFWelA3dhBNjr1E9VZrKKd9aPnGa1Sqb6oE74vvRFRxY5652EjzlCVSqKPmu004unyPxr&#10;volwcrlpPaDyT3w3zTfWqhEAuiQNCA0rEVZ7OqP+lWwsFy/ciVrFQ0uzOMapcEK3new403lI6bqd&#10;JpZ0XJ71LPuhcv6cA0ZDynJJf3b4NcNLvMp+yCREFeCa/CdD/B/pnyqKqSRYo88/rbjageI3h0Y4&#10;5S6JuDefcx64SuiOhM0nFGq47XwSE8c735Hkradd5ntUy0SxLrP17x0G/KO5EG2cHrvdGntTT+6v&#10;2ZmxfarpOobOsoL9br7SouD+NPqhamcmC+d8vSwVs+q7js+v/1Bgl3WJQKL9+yH/jOX8YO7EB+fF&#10;XyvEO8GgfGEPeT6q25HlHtnplfEYw1cIvimG6MW5i31HvWFMP7/lUxICztp4fPWA/btyKsJxhHsY&#10;bE5pF6H/i6lXf97A04zqlTSe81gJEtA8hQJKoztofGc22dMGu6WAaYZdziPpjhcKDAxLzQl+eAUZ&#10;Dc6xDHZ/+pEv0tyxeD8RPl+cGQD7e10WkLbTzX1c/QN6MTEEZLFzM/wBPbqOYSCjIWp9Au28OObl&#10;os7Rzqet6Hea3OU/XL7HR9cqC3TTICxNdKG5ibSoVe0J1unnIHRE887tbPsmURc0axCfzcUQQx+l&#10;mABZTJK217QlkPoFyvXbZ0FDDDm8SZ3y4Cb51mlulEyRTr6xXjMtl5n3Oe97IuTrCr4tCjgmVkDa&#10;ynvssUKy24k13hT2Ce+pOpE48cPUolXqEzPf4kppayNBiPqTGEGjGrqd8IEP3T9ktfpwIcHNArzM&#10;qobsLWe8rZBVwz2Kp5759scfqP3Ji/ciV6zm+Ze2rVvEIJl3NDvdqrWW33/CCFm0DYM/x7XUBrGr&#10;1h+C4eXVvCLP9q2hMwLPtsr/xGR4ePolCZY9gcEh/hBK/cy0NqN76vJId2e//v4l68QUMjf3azEv&#10;KP577/KNv02cu5Mzv9fepGh/GoCdMRyJkKi2uOl1oXX8Veg9k+Rt6MRKnz4ASaNJkKXXYUUmupM9&#10;MhuuJnwPtol7BelOinXBCum6FR/+1N8YIvzxjZZCJeoYYYsHzrnZlN+8uiHXRkLpnSK1RF6G8QBx&#10;7zA3RsET4i5l5PfIL0MtsvgUVk61XvFpTLvNDXyN9lzzGel50UVjl/0VtCQayhSwMlS6UTrWUyRY&#10;ABe/QFfKGLfGrIDwxIuqEHa0ty9lFMOR/7BquSlagEd9FIrlwj32lJ1oBRV61Dj/XentDtFD3bwe&#10;ez/wB6rWIL2i+hus3XRu6ROGSvxqlyF7yo94zWSbc40VHI2BIqCs0rZAOwJkjnXY+8Z0TA640F9j&#10;bEcaHKZQp8uxfcyucUn5nOEJWGvFp5t3ZYsgUq0AxPo7kmyrpQqVRmBUYeww5PGA9cK/G8YjKbIR&#10;6v+h0Ey0FBTVtoussb9l/i79vB8yEri/nVUXTKoiGGfUJb6kG7ZcPLoBVzvg3IKOI/Omo0i2+vmn&#10;IflyVXmT39QRAtwd5MIrhhqJ1vS95gvSk4v8Ix17Ba+nHGKgCnbSSxNqf8YCT7irK6lqMkYIk42o&#10;zrK5CWYFOfUFuAvj/emMItvxPheoI0jdbLaRc6DpZZ40U2tMoqBlkTnO3P0yN7XvTBK1MR1JcFK1&#10;JWYN+x1UkN+OIUUF+nadx4S6PjGDsA7xUTrp0ZCpYW+lp5eytymZpRCSlfGanLUG7hKA1fE31aCL&#10;de59J3fZov3MhDYpCsqUeDsLwv+uioe6zEHXSY1DZDbr1NicSEs5VIc8NxnClf58qnbmB8/lEPkL&#10;UwXkRUGpKBlsxKhL20jesbfat5IQA+kzthWWlFt4cN0K2V+ZuU6jwZuYuIHVK3IXLHQLri3Gipmd&#10;tsdtyzl4meJ9NcOTYxKsnsstri7kEowO5ZyVxXl5lUIEifNt+ltGWCilMEyDXLwmnGHONGVWmLfy&#10;rR1R+kxApDdWJhMHbTv5wqQ/fV7XSn7AilF8nmsx4yW2+LXpnNYoI1I60zi5oqud0cPC+763+ukb&#10;340KXamJ+AOgx9Ml+fRxAQMLXPUrKDTgn1GYB+HU4WJOpHRvR91GHg/Ia4UnpwO7qibj5s+NbcfQ&#10;2yT2b1kPulBHjSajb83ARdc79Jd5gcjjEzdF6UUQ9kANh6iQMJH0PHTlXoZL8DHGY6Thvo6lF5Tj&#10;Q0XgiXm3Oi77+ceLcLNqXcm6zUjG06zS5Bihtz6ai6qhwoU7pDeKlZEqPeuEilu5EZE7nzpGtnz8&#10;E1gqInAhLVYHyZ0lyOBJ0bEdrVERdVN9Y1Z9NjbmAit16obxw95Qc6yuwP+Yzu93/IifqJS17yCp&#10;Qp+9fcdiWf4j5vk5rA59D0/kI8NiceYVsuthH+k8+yrrQNYmkj54pSmEhMEjj4hoeJQhu55KpY87&#10;iObpVagnLlhXSnb3jVjdp7/vEV4zSuJdZ8EKiqGE6ncj7lQo7snteJKvEI5nNLXEb1NKc3PtTdB/&#10;GnHyszn/WZ02auwWnJHdTivsbByD01Zk95tr7/tLsex+Gi5ZZOr5RqxItGiypdnEdVDJuH8zpIUn&#10;fctcwuVi9zrYAIB75Xq5xQu7tr5LEfogxKMVzd6xyJKw5c9+4EI/2Ytu2varMLA7rdXUkKiovXCC&#10;/gAfvdolxvjjv0/cKdO0pvRreiZYz84mOPF5ca02ByXKrEpqaH96iKDajr7cKKhqYzbBv4ySofhD&#10;TeavgxCgXEyPYyrL0NneLyxJz19gDRfBi2ZyGcExXiU2aN8QTiPcQFxulAeG+ylGXs/xv2ISHHdF&#10;jIL3W/xaNLdgj+fW9IlhwQUZZdN2IZ7OfizgDtKivTPBxo/LtYKeu4j/tmmI4YjqgChtu4R7zE8J&#10;fer3mQrKNUiNZDDlGdPkPxTqC26TL235laaavXa/lk6JGQRwdvSshZM656a79kQyrsREQdBbrDc8&#10;Etc/8RYpRB9xW3F0uzwmaZGKlQHlw9vTJjvpBCMH+Ll0y+ZtlMtBkC0NVq8EgY4+gB9+1lNr5PZp&#10;xedAl5kMfVXsdWSW8BqW94suj8TSBMJrnq5iPeriqW9uoWgP2fapbEweIIb7sd65agPhjyYKY2xF&#10;SRdG4nifaJorplsnWA1URhU9sAFIf9kcZiCvDl3soneb/0uEi/1BfV0V/01u3GCNP8NwlYuG0y+S&#10;rZAlsqM4LHFytlYStr0c6crPcSvo8XNbi0p7Je3DfWpNx2WCqw1DqhqYsCZOkZOPBlMEXONR802H&#10;i9O6rqlXp6BizzZYeXWQwRMZBqwlHjTUgWM/HFhlo9eAN2VKncNer8xoRC3ynGono6rV/5o74u24&#10;txleyLK4SBP4UMvAzFzHlgtsr5bZsS9yehlNTZ6i9/lbvNe09oqKkD6YnkwoYhoymmRHsGyI8pn8&#10;bZY/qple9fzisqBLB9PYXsmJFrcY3Z2iP4K1I328EV9wdEiDNEniqKZxAC/E3aTM0fM2w/SULG5R&#10;exKbbCgTw9OCkj7WkWpKyZxUT2QxekuL/Yo1FmeAuU6lw2yaQHi5XlFgbQU+n6NkqL2Oz4lHaG+h&#10;XtbA/bC4GpdsYr92OHaqXr6LaV/ltU2XN+hprPDFnFhv49UWQuOtNqdaMfNPkRmBBIjT3vYSzyCx&#10;ITGwr1E0tTGi/kyhf8QmV0sMfdUfcIw28ltVc8n3tI/iB1PC94LuTbRPr87NLHkX7RZ9w+ydU2UG&#10;i9d5P+H8Y/9TozMiqFgYAqCg2EEpYmGoDUr5iCyGxbm0cUuVTF7XYW0JsY0GWAUmFs7oLDew6tHX&#10;XZW2Cp+biekLT0gdeNIovNqdkveIYchly2Tkzgv1l4k3SkjlGFgmgUhWZNIcB4dZoJ2eftjzaQZ6&#10;06TY+170CD4wfkR69++9Ifqpcgdu19yyuIJNSaUEbMp88f2EH8ImM/lpPfNk49BqM6HQpxomnKrh&#10;PR/CVxbtmqKQQ8aJkx/eWcjNaWtSglOCgpfmaSYaOJ/+IhXiINuDsPxr/8BJzM6FU/hQeEyGsunh&#10;jDMTYvDDs6/0eqwQh+Bj7SfJKtlFc3JsDlgXu3ruUeV4thWQGS4SA3I2YSLm2lSlBgwF9JMinO+c&#10;jd0P1cbxRmWEp/y8x6MrrDE7ziSNc35uX5b8FmBLzP1niufhufLLqLhFVEQGfSDZbATCezFquIrO&#10;nMHoO4NwX18//aXJ/l2jLXL7nZou55T3V7Iffy90c2JeM1nnMvxLX9ewQRz+u5RfFz411dDX54wX&#10;vJo2Sg2k96h4U6ZlXbhpygSs+K3inVtJ/afa2Y1pYdDzxSVmZjxYEEH1Vnq49zhsPgkz7b0jSIj0&#10;79LWCnl8zdbG+qYr3qSJ4yGgQ1L684XLm6D9h0D7AqNIlM/PgXdqlvm5szj2S5sC3xVJX39zUhBt&#10;OJHRonGdWIPgQllqWD8/O+bn/zHqaMkBf2M/UnEXQglkSM/2WdjWLqZ1tMneYBdALSRqMd8ArJlS&#10;q6Kgn+tt4aSsjtry447Xf1ruWOWjL8RSq6M5+TBLx/0PCf6tvYebv34n6ye3rrNFdoH1A3ZDbk+8&#10;JzzB7gUq+h00LI0ErZsc5EsUSctl3TINxvUmulfJfDGc3fk3x/Bh1KlQlYOjxI+KAykSutEcCSwR&#10;knRJlPZeLmA9Cx2h6k9UB8cOsUzEhOnoQrJdR4r+cKsYpk60dWtEupbIQI7K/Fha4/dpI1q3JlZt&#10;U1VXt0+skzDPUw19Gx18miFNmfYuAnEHEZqqgmwt7IflMCGTVmORv7bqsHMd02sx4WGv9pc4g8vX&#10;niAH5ZPEuwiERVtXwvMkH3rIQKgq2XVlokACfkt38l16YlJJHY8rW8qdc6qdFWFhau5H8gp/66Zf&#10;h9bU3CjDLzm7oW+r3W0pimSq34p+LcdHT3bMMSxmNLdvEGmQncX/I8+hP1zU455ybb+LeMNCvq4Y&#10;SLmmCWEmFmfbasASXG+/dH27266yUGr/pW8HRtoAl5m5RH1N8lJcEwgHmhzspTjY92LVDA8eA46/&#10;K/YwXxB4YJobbXKnofPzyBHH4aURhO1RHxyVUQ0JP1Sydd6uVtErE6Kv9tAQlacY6hWow6Ztzmcg&#10;Gh04VHr6qcyUZ7IiGDc6n9Ks5pwq3NSOyU47GA3bwXpdTMuJdzYtsBd6zWx6FTUfWdaCd1pGOVH1&#10;+bhKQS2Mashew0F6Xg6xJkeuYO5I/kUdZK+qX10kD1N8Cqt6j1b0NsJg3J1MPSXJ0yByW7z2Wvh4&#10;D6HML0QIpSyLnD1lGS0WHz3XxyJSViOJjHEbwHmobqJHzNcLWb3khEL99RvqlBYc4Ya5pPNV41SC&#10;fcWUA3+WchdIU9+KRLmPSxTTlm9iOaNzkZtGA72kjNjZ6o6GQwaPmg+ieaPQyWL9VIMCvLmmueu9&#10;5pWjWftR50szdLG4C0dLvdQeykv1Y4K2XUa54FPf1y7KUsU3qAHaWPapPdY///3TeEtobs6h+0V1&#10;uVqIWfcpwbGPG/4txv3hXQ959q2t7d+7CWK9EJ3Ffwv0yJQ2fEYb4RFysYH+znehhJuf3dLzFYJT&#10;tDE9tjm/BW8pCAmBc4PzC5arnxySY9Q54brmaP6iuDLC/zy1ViinDQikOa2qZcPr+ojDmKIfhvcv&#10;4Us/HuPZaxBDTYz7slbmHtjKL9uJBW/V8tqlH/+hfOFHjrWc1KUKyuNV1zst0BVU1bstXNg0tKgx&#10;66LFeXC3xpeplptVhxLUyvpdaUEeESTSZ0iJ/FAup+LspBkBdJizxyrPuVYS/W6U2zaSZp811Hg5&#10;PIXXMT/tqr/Yxr8QK/e21gl4uR6uypBOO0FDJ1wp+3I3oRuRzKI42fv4M/t6ebKA5JCju9xbzdz9&#10;U3nQ25axlgt79xIjU/o87Y96RgSe8oy/6dieWi2iUGxhSDrYboYu2SN23IIZRQvnFjj7nT/elZeQ&#10;RG9t+o/oZEto1VpddlNTdeLWq0f5mWNwswaZkovKVkIjrJHWhom1rjeIxh9rXNIhTeQE1vJEyT+Y&#10;cieq9rgP63y87S6KQMvqU5E2GJpLCom9/bXoJXDQqjq7uKosXB4+15JcO0GWk5pPufpKfc4wgekr&#10;p/b+Cj2kqMMmh1jwjbbkgu12pfroqPxuorSeVYfPzGH8dK3gCiDlokl7XmCjwFIcAUi3UG80ljn7&#10;clg8GgZnt85XgKNEfwf3CSR60PbcGb0tC55DsicbBV2Q8zaCa4FZB6MyHUMGKQZHNlhWa1cdZCb4&#10;gvgxvbdpdXMT38jz+MNXjL0sNfzCEglTU5Sd2JAXJ+iTlRFV2ORulMjWuBIHhVdlPKigFSCyKTSR&#10;UYvpOmJmubire/EpifdxrfCQODjYaP+Dz5qgfKvwgrRNx9Ny3VXdxxGey+fEyW5Pw9BGwD1Fcm0K&#10;dZGxNA+/zoGwtthCWFYdJaY/5trdR0CFoz1Za1ie2OuPv400KlvOedrXsnjGReN7/laZEOB/I5PS&#10;ISMxlyVv6DOmfqjih/Ocj167Gk94COjpkLwKaqt0+mXR06+OmwDsQ4nca+B3L1BJUdttb0sx0h9P&#10;ETQPU84yX4BOsSaKqx5qqsUvzTD+5Qb3tuq484rBqg1rlDdzPS393w1KBVY4u9V+1leckNDWKXoi&#10;T6wMyAT2JGm51864C3ut6Y+lXgSSwdGDjcCt3Z50qWiITMGOg+P1FB6NKnS2ySYtuogCwRj0/1Dq&#10;TSjguUnTXQAp2oN705DW/1BGakpbbuhLPb90Izs8Rr70p79QGTU68mRf+k+NoY6V/XZhtCEuRF6y&#10;6fW+0v5QsuW7wpiocbwE7rrGPUK8R5ziO+NLvH38OHL6f5CRRZa5o2T71s50sVe52Pvv4gEOoY/O&#10;rISjxTj4XC6GwWrozEjeUS7YTsaj1CNn689VFML30alUHAhTJ8MkD2Ftp1C9IX6DdK076quz7LGj&#10;omSCVUYDN+L8nS+n8KVIDEN0+qpS6KS8Kz6rFfGUNiPBGgACmEHLt+2dktU9omHGX5ivHP9+igr5&#10;DXzx1p9HPz6AZV/auJeXb5VLV4fMu5gvgYFRmbpnlGAWRBoCnR88mn2F/lZ6OWQmY7RSf7dUV34v&#10;qeMY8PlgQ9IWI+xg7OC+ki0nAVVE8zfwGm4T8reK+UKF1a2HSykFazqgahAjIatCBMN/ikidicNO&#10;EneAeAbg7DgCqp0X/cHV1fuPu4wHQXDt7Tit3w2Psk4Oq8aVPMZYRrbEHCY4bTJ84YmW01ZVn2aM&#10;ZAUN/Yk5FF0wVTrQT2GDDN75VU6pzHQlBS1Y3AwY8vBro1Su1ph0EdjnRJg1FiqjgOybL38thwNz&#10;DZCTHKaq1qbe6i9uaqFTUuJFQyXqRrnRcIFu2O4/tjHWr8TtMdissMsrtvVuY/q99vijTN5321NG&#10;Fy6ldYHbBXss/6HgGGXk5qrhEsjm8RAWi0lOEteGJqF+grjFurfeb4jKCaHQztdmEbY2B9nq++XF&#10;Fnx8cNriYXF1jR9so6QLfM0uFJzf3+O/exT2N7uE7+A0NjbpDYZXTQJm4NPn++HFqfjUt1cYkcEF&#10;hTLvGNKvBJlwpAg8sK3BQ3RZVcirlFAZLic6PTM6eWWyz7OYYMQAJuoMUolfunciIvnUmC7O23Ci&#10;OFxNYubHrDNl4b0Nqv6q7YJIDZVuYYpOlQwkrvmNQDdkhO7OyHbRze0qX/xyzcPD5JHMhDASTuvG&#10;IIfvQ13t/X699elu0QXjzwg5aluMY2A962alcIYMD/fVk3reJinpn56XlO/LugQMB3+IQGU93CTC&#10;ggQHG3fY+gc/dXJj7bwKciEukpt30fBBqSTXd389APVZTu6dnMxpE1O3FS1tEyZ/5wegVw1K0cgB&#10;Q31JJlI3OBA2Y5U6QqxUfF0LhaX5hsRv4fmOLrZlGn6oU3tQI94Jqv5cj71a+YC3tmJ8+MOf/137&#10;gxjaa0+YFvL1mNo2Wv5Deb1Xn6eNSUJf4aIoMWImEdq6UKte/fEu2KcG5SpKiGD/obayHnOZjoNq&#10;dMoUdoHvl+KPAxMaQVKinvtS2YSElwWM7eW2XQqpNap49AAf6tSf3nfke7i4Jm1ErdsnfyusBJst&#10;FyLznYa+zvWi+Bf3ugJDZD8B0rh/rO2T/VbWWHoFzcvucxCvl/mgqvet/e9BcvobkXYFFNn0WdOA&#10;Cu2mjjaNmlS80SEjfJSOhyFAocklxeLILXUM/ZBR7kb15ZfIPy8tV9gf/4kblf32wOtNd91S9lYc&#10;TlLuxk9LGlnBYHA2fyX3WfDvxQKXITWLDKY95O5UNPlDi3pSQlljXz1fz88YQM/il1jypBRUt+9f&#10;rM6+ShRYNGvJ4jQN/XPtEV3QMn9l9u2mxdN5lpddzgL9bca3AGP0qvOgyA66Bfly82G+aDRrJumI&#10;FTLA+fbGcLwvgSsJKsVuaDs9z3uVGyUBZwN5ttKPHhghhaFHVSJ80/q354NXfBXOjsE+BxT75OQj&#10;US//hb3gmufSFJ9R3jXr/O/q966Mmz217t4kjO9E52bIm8tPfplT6m+PuXx1piYakfqYXb4ubztW&#10;1y2wDIfEuHaf2O4BUXiNz01VBzplBvHZf/YT1AgxzaxEWI5xrD0YwanK1+0/1Da2CsNGGOjmdzoy&#10;lnZR7fowA46346kYdLBid2ebVLm/S4drqtzc+z6MQL5uv2oUzfcaCCLLZa5ii/lFc+U4z9K4hDYa&#10;Xakz1lbOU9yyYN3dYSRX5ncTMV9WVB4w+RF1Ud/kSOhZama0aadgBKviPZ4OvhAEIRJfsIVsYFP/&#10;ddQ1Q6wV1BmrSoxTqUbclKCQf3/J/u9T09GeLvB3NUo/DPKSjMn78U09YfsyffrVroE8xC7KUwZS&#10;st6ib+eY+v5dfJ6ys8FJkOAhZHIz8kScugy+m4Byaop3SbWzhEzqDryGXZcYrCtcHKbxAhxM1rLy&#10;gxdKl23CVPZ4sA2yi4xdcldedP6buzFSH7jXgAzZ1pWltbQyUKND/YqywMO8xVnU/OJWV6RxUt5a&#10;xZQde/Isu+kPblMmVBVlh/WtkDX2upzCn8ew6RPNEOAXa9POfAXBCx4tdu3A2t+PqgQdNWA0EPeG&#10;2FUUQJiBuzqkcccggs5QQ+H5QuPwuRaF3E3KgObvNhKzNBQ45cKFqaxk0bd44di0T7ZcxeHZfqMr&#10;tZIHq3rrlPLW1wuXlL3KXEXRDt0M/UiknualbUYFx3hc4ENjYl7Pmf3XgAWUo4xdrCvumnIecDrH&#10;h5j8I2Am643BMFDPKIViFedUHzfkK6H+h/5lY3peLHNHmIkrjmzJdq3SnpzgKQiFqow9biOthUcy&#10;UG7HW0sjkgDTJJ3sFtKOR8toU87/m26JSypzL0so7ka/Ocz0TGdXvyYlUBqU2bGAc1uMP0b7iZ6H&#10;4SQmPf0L1Dz5GyBdgnZaBpqPVCaTrWAiCq2qwf2seVKrgUmPjfAW5coz+6eY0ZccRd8rXm/7429W&#10;quHYgVBS718empW+zwGxRnH8S0IUigk4btCSV9cKx5ovtW1T1+gBIafrISRaDGwBA6Kf3h1p+S2R&#10;CeIsEuWi6j/WIYuOF3Ny6zBgWjv3lY4hRKgii0kCuyZGJElAL/JGINu8SlfOPHxULEMGwqUreAyv&#10;IRoKjpenSvD4ml3JsmhU+nKh5DHG++oVwfROBiu2oBt9nLBEHzmiIIMGc9MiuINELq/SLWUErJEs&#10;h0z1NSpUyHVuFP/mzXJRom57e9aI22fuXJ9zRcW3Z81IZNwdhtBr2ZNrc9nUTmqja8RnG5D0fvlH&#10;5OoM4Q0QbbjW9FNsmfUnWwjNl1va588eKlhMYR9vnkT2lkK/PgHxSzTHG2wTAsVr7zwJMrX8xtXs&#10;12X1tXmCXhGBa0r+Zr3xRzA5Y7AcxtnOJ9H1b5cKxqRH683eA1i+9/Mbhs7fjFeemq3IH7EDkDHG&#10;f4tMx+z4opVdL3ObiWE55rb7cOqkL3YYD9gJ3CZXCJZMa1lrN7zKKVme4LfCwtytMncvYpW/5Trs&#10;6yKfPywPE9IVgjJuSXmTBwnUu0MmYEMryBPLOT6+khRn+T5DxRcPqRa3vY6uHJfk9PUAlqIagZOk&#10;yXyXzzWu6wqPxcv4uWWd76frYl2bKIe9PNZqjGkM5zZUVrBdVCu3/pxXNQW41mVs2fozVCDlgyGZ&#10;T3iT3Sxe3GHCuW2zmIs6h5PJ6RIvXrActX/YtZQmQnx5YmP7/Rlg7/DuxQJdr+wixRVZXqWi0/nX&#10;0ECH6ISAmbzaomI/5vELZH6mKq7UXu584Xdjh71LYhHjujS/ftT+RmHEnMk3ht4TPI3wajKfZG1L&#10;DHDvOeOujeR0VAG7nvR6SdHQuXGwDOQMBN039CxmLLzuFg0U/2Vk8VbvA7czvsp7j2EZwg/E6Kp3&#10;ghE4quY+ddpPA5IhbV5bI66Uk0B7nr6nkiRjcR5CNQvVY5lBiCot3Y5Dxu/hNkL8PjqBSDpsdBkZ&#10;TIMbykg3XncNcPlJXgzet37nX6IxTqVjVYF9I1vKmv98CUX0bXdujlqa5MoPbQ33md4ZWDjfeJ2p&#10;NVqcs+2zhjRyyenc1QJDZLCaeUU7gzA5MrKTKs2OHz7gPQ2IDeOvPrF408U+mei98NnaecHQMqe9&#10;s0VUJgmZKafy6l+hrZ+av7A1Z5obp51+ZMyrdd1JQmd0QY1LkTJ+MeSUQI4yi3IhFeN2fsHI6ghp&#10;vr7teGZZrcR7rYG+uKRFatoVLopkZjY/lhhANZUsXRY8XT5Z+axJy6sjNfMNaTdQCWZFSBaIVIeM&#10;R9wjDLRFmbaE21dCalYjFMY57FGbBliDlhnibH9LJ3dgzo1KvEl//6M8947ljCbayFlFL5j5F0i0&#10;zUfk0mFno4FYU5GzeF+1xSyJBeWxfFvy4MWn0ULr8cP2Up531RuWiBStQCL66XPzDt7GuD+LzrfP&#10;tYZ0dyZfoQyl8KXZkclJqFNLCy7/3lmGgubTtSECYRvfjtaK5NIXp040G4TtB44vtC+6mb+uvBA2&#10;OkhTTp0vI2E4qprEtyPdbsgtXYtkEmnhX9/qeoeFLLYZFwqsjaWSGD1CLhyiVaTntmzmLLo88eGl&#10;nhpmnB6GvNjydyyqlRqxxjpZQZ16Xqlz+fI+Z5nFOLK1+k8psvwpyU8bzX0OPZaoRo55qtSaEiZB&#10;tamzCjGWJdWxhEHW6QmidyZjXhf243VmBawp3F+B4jWq6UNyczsFZoeGm2db8O8aOKWocfNqOxzs&#10;aXIjy5VbtY3xmzvG7twq/GPJY+zahCICe1UtHbJp1+KeU0JpCwDmVVtqkaNmIJbcUdNgrVqf9PJU&#10;NhvEvhGcxNYRfVymHZ8vuZRN6kFn9Ik3sl62zJTDJoVCmQkXrYm9M6Dsxd2XaNagzHu9GJVdlXxJ&#10;RQg55ixk4gakg88S4NmBCAi8UBFOBbhxK2ZmWNEJB0lEPIJhHOwtxx6oU7riHMwdPPpezBqNjbst&#10;7H/ECgHLOCuBriWeZ9C8HwdW5mqec9By8o0vsfEy2s49SkPynr506MdWuA815FH1zslbKuyb54ws&#10;6TI1Za+TS+vqI3KPSkfRUeKWZZqBeMwpfihYYIT2vKDHmsiafczmTth8VeA0K45k417+JUsCWSLC&#10;8MPcJB2ayc19mZ/QxVfQzDbqQ2U60+0ES+4H56M3ovw6IsMJ4oy8+4y+ZFeDkrQ6LT/U1k6NbVsi&#10;1975hX7AVKwY+zYZYi0cyr1ZK0oKD4pGsHDnNqJVIwc12BVRtqLJC+pbzlHgW80th5kyNTy/NbxK&#10;XHkHfciGp2Pq818cC3VZZKaU+k0PjnRJJTBAWPWAqelUZqXQ1s1bSH3UA21OHplwagfRdkd5K3q9&#10;J80Xff/k7ZqtVflgCoIvtI30NTSgbidFld86PW9c8nQyBsODZyn5nTOWf2n1Rdv6RF1/CirvXsLw&#10;J+H3YDnYb6+dmLpTRtrZTITjiKxZuLus0UIma56aJ/DkvZYrKs0VD3N0I/xB7up9S91A/+Jh+lcF&#10;TM/50h6YFnP6XE8jrLdSXL1jl7rnNEZdan1jbP+uIOmtNnaPX7k72tGUkGoRBJG2Y4hg/K/4aqFd&#10;DJ7z3b/IeuavpQu/Qji2GIo7LYT+UdryxnLvN5LBMd4N/qpd91kuF4+cY+RdPZHh6iy7iXQ6bo1f&#10;l0o/SMiptlA0aPkWnxLQX33vbcinnNDsHH3s8UPQHGuEGS43qWWr1Q4NY5m0caaUbsMqatlyx9L8&#10;Zz2NE7TWOc/ck+gtEumzkzK485cn7zeP0vC2P1PMwX1fNTGSbfOapNDkkfyEh1V94RVTErd3RP6S&#10;Mz8L0k4Voxo2swigpbXCkC/NFfdcRTVMyqaj8BBJqmmKGtOfFE4GWc/ZUKo4qScFRcwXLQJ4/IKd&#10;pbP6k9vffvMEB7HU/noHn/usYotMVJxBaCYtvDUz3WAO1yPdUnYMqFGLMJzfIrZJnrX36o64BLP3&#10;atDgVODITQsnmwZ18X35do17Zxq5bBm1Xjy0+SM2B7wl+x/KpaDSwLibsuyn/1GsmTeyFM6oPwJD&#10;xNxuDpQQLISbcQfG6J92oMC3rILv0nRkTekJHfYoxSuW7ZNC19ZlCLWw6g/dUkS5/72Qs1UBFL9W&#10;RVqvaQexFTy8zVsauknIkqyjIHzW3sKzxTf3N6a1Hh0Yw9hTM5ADJMJMy1gXGuWdi2ry59dCdwfO&#10;9PDIfHpE1q/xX7uWpKNjgJRqC8H8+3IKVvsEbEgG2w5sp/IiSENJRHXI5bRQKZSovKn0GXWmzLwp&#10;76tFbHuierT2RSTN47EcWX7uskoO0xh2mQ9pyfSXfCEeLKXfUoJ6y51obGP85NiTnkZmu6ZA7DIr&#10;SGcEayXqNazN5h+koIyNnNFT8/R+I2nrb42Csx8q7Jg3Js4uH1mbU4biW5rSyA9XbklrOFgw90VH&#10;aNF34OGQrZGS0PRt/8LaoF4hbkv5AEE2f935GtnCT2/koUXhxwwiksDqZP67uAo80cLL9ART3GDq&#10;YgpJCeKlbmc53n6xBUGkcmePOqTrGh8AJJs8oy8V+KTZuKw7Bnx2g7l3yjxXPq0pkmppxOd6Fhs8&#10;RVgZ1Ea63pr5p68wa0oUcSHeYhn54NZAtMqdGgK8ta40kc+2sMJd0x/vuHMImRqJk7ScFb2qxa1/&#10;Gno4e4kEZ/34gAlqbwt2mNHT34IdiZbkigpAQCzUteL8sH3mWuRt+pD9BQuHn1OpCfwHC/mUzebU&#10;scal8uARSCrIgFmvix15eAhS8Ur6yeK188KBsgoe82iHcldKUJdvjorSMUCVWoSO/Xk0vEwbggyI&#10;w6oTzNvMGl063rxDKJrlDAPz3kd+9BZ+RME7qSEdaIi+tLMS7Khx6yxEkGbUD/cuSZ0S63JJ56e7&#10;3NfGG0zeyRNf6c2+JLYoDuTcMBpnlsu0SWV+GwX7b6onydN7SS41MjwMe2oWUTgOeOCWU6uxppvv&#10;ixdlqeCz09LRTEMb3uIkS8bxcxF8baZUGOFJWFKgfcjRc6JrpMcKItWnnkkLOB9yHB3DvNCuJjK3&#10;2y8TL6IXERDBjztg0FL8wETsKCNpND/gsBcwZLetyWZRc66Jw6ojNJYcednfQVsj7BpI7eeJI8FI&#10;c1m0nmSdZfxmz0LZKt0GByiB4VBFMkXlANv1qDgYfoc3Poe2+h+K0wbKe5fSykeAsUqHdYfdS9PV&#10;csS6ZtJ5XVko0Tf/xSWwirCFvS3VpGOZYVcb/DZgTnsQ/aiK8L58N5mF9qUJHWMIVmLEd3JOzYk8&#10;GgomDUGG9EyyyTvqN5yVOuMvJfeQcUchoRRVKoDZk2rwMlxNfSQfFrzkxIyvn6S2Mqv6u9ur5HkZ&#10;OQe9BCwqCakYwkeRCXs4Hyc4e6dp84vrwdvS8pcx45XD8pf6S7CO6Vp/Y+fsRloVv0iEK98e3ABz&#10;1GLHFr2HxueTW8rV2m3oqHpbmUGqxosdzFvycZHGgk7aXCM35uW23ePXFK3eh8dvqSXEH2stsEdb&#10;vuVTPVlHv0SFH9LXnzVv0eZtj0C1MrbK311+RWZ22PWxCw4780+WOD2/Oyf96ybBgBw9y8gUa9so&#10;1ouUkdqrPnla71kuRzALmPygNuukV9/jcTU+dE+KS3r3eUF9sJnb5JMXc74Qm16Sp/ljlfWRFkmr&#10;GGne9tL8WVALcV+H18z0d7PJhi9IVyVqoUpSr5t8TJME7bu3Hkn1Utpz+UIfar61fBPN8DQdsjHn&#10;xpRwIUrvmxAxtuTdwGEn5ldREbSQ+f0fis13F/BSNuvxxLQp9k9doRcDyis3vOjXjc/yfK3ND/TK&#10;SAuH5RWPFM5RP/vhdzPkjrorLoRhGRI5gbSmCrlv6nveDeQDv1yzxQgc0zdhaiiz6C+WdmaHOeqj&#10;9KJ+vXQ8XxfQSGZ+/WUan2G4dKUM2bgWTEQ8TPblSuYUPlyZWIQfmawtGO7UQG0WH5HzrqElzEE6&#10;40IH4Sm2TYnMXiZRVwdj6Y0CTkS3jf7mGnSlp/3oS9S7NFnviTvICLslzQ/6R85njgfnCBOZoCZI&#10;VeNIdcPOiXtViJDiI5q+ZL3d12Xx6vYGQitxj2LUDy5pw34ZikoObFh+H8LBC9f9qBmkN45zj8lU&#10;jL0Mt08Qkj83ujj4/pohPa9ys8UrddW4QCT7VNnJRb1fDisY9B9K1K5KDLbBdgc+Lo3TU+qiT13F&#10;gLZS/Yz6NDEQVj78sFX8rBpm3vMHR6idfMlyWrnLmMVXQui1t7Ee1JZTNIHHvDHJfFhu39dsoZlB&#10;nr7GbAe39DkqxIhzHw1k9FCGa0pb9kErWA0j+Q78yzXbQTMxzYheCPO2hHA6sK5pntyinb4aVDtd&#10;08htxqhd8MXhTHQ0NHm7bWQcOXPWJu4luqIYrirCuiFQ3nqnygifaxjk5mrs/Cpe3pzMPmf5YnYT&#10;17PwEQwX3qqbp0TYb2p0RAGsrZyJNDxhtmY8dhGmt4Y1PD2fi4vrHKfYKRGGv50jNR9qKEUH7dvw&#10;hnIOvS27KTsDkWX8DtMJfGAvvIAuErqnOretsRFAEWk6dW0HUjgeyGGr4l7AXrbgc8fbr4rtatz8&#10;9zxkJGy9M/h1dSHqfPTZ9OI9++vPsdhh5o9lrA4WPR6BdbAz15fuUOPtefr6/NRRQdXRFIfhhahh&#10;pv4fvSbSfrcctKcuF7RN9bI3BlEc2hSbk4vbRujnzJ1qdTZi/2z4AIkFp+1/hLDpXSguzv4O3MH7&#10;VMAS91hrc0jLEInkMw56EeM1vOhHmCZ8AF5bcspj5c+QQk/gEc4qgT/C7MzuDGzbPadbl8PwKZa9&#10;BdIDw2gKMy6UB/EUuSj6L3J/uXvpCAj4WLNZnU6tG1geCbM08dMWTFSvD+TZGK2UwC4D8zT+PDVE&#10;OkVkvRfn/iRZGsv4xV6Ry4/qo+epvjK048vg3CV+UuHTU/H2So2wI7Z4VV2dQGxy7nwQqplxHA+K&#10;gLdpMPxJN1w8Cp+R92N6EfsArmv3UdM9LsE2U4aAIB20i6F0/49ToofkxMiGU2DfkM3VtoAw6Kpc&#10;2BL/Y/aZ88Jg0ouvr+U9Kh5Yo1kCm+FhIiB85TKTZeJ9nipgoblJZVWmBm/r1foRr9crQCnQUSRl&#10;mvLiiJGaSIOBq/ViAQqaLpHOG/zLY/b4qQUSvsiJF3EkiyyoGhQZY8lgFFx4Y9bIUhXjN4p2uR5Y&#10;rjb9xPanjw46/AGanajX5WMU3586mzxfBw5cSOTf0xrAuBlSzlapzdRds99Wdsl9aYrCvAw/0k/a&#10;yEV/ijk3uTu6skdGY6xvNl6bXVvdrKkSGAR6ObItfixAUJBymPC7obvr4p7OKJpkROk2fst+e0n/&#10;Op8VnfEfoKocGNBWT9ccpRcujtjnyvZrJ+jBYY7dUGHJaiSYt8D5TjTAclPNgw8+oySdyrAbsKNZ&#10;7AnjRX66DylMkU6+r+b7faniFCM9ApPcxL28HvrjZc4sYh1g24bye+l7q9hqhgaHKVliFs2YrOOa&#10;GTETfpxP9bqL8JrgZ3U8FO9z5RbOdWFlDC8Lcl1TWReiUpDSHdsm1CP0dfBSWydheYsyaqq11UiZ&#10;VV8tNYLajLFLe66tTF+pKaEmJBmVdJgGtOO53uJjoSxSibHwdpSFrS3Ivw5s0HkHEM9Ck8L7FPdg&#10;QJQJdXp9TJsddj5kQCJw4RvmvwdkoDVKEE2720S34Jts3NgEsl12O5z8KE35XwEXAej+OKp/DjTE&#10;muJ7h8cA9v8APrXUeKbKP+zvtJ+9EOOOtCGzklsZL24MAldoWIYjHT2zXWXOnIul/ZY8rKF3B14O&#10;KxvDs7qreZhvMOeB07VvXunbys8c8iMnXDcMPSmxmUFtp9EnNxK3nlSN7HqRVLS7aHULeNbyR3t4&#10;/n2A8Ej+laXiSaNNChijiAIOScdTzWHJcfYNFjaNcMylcipGSxTvcanMkQxGp4A4AUHgV0mlQJPd&#10;F/MzKBgIT0qj4esU+xKz8mTLE1ZezOBcWkrQTxkjOcg4qQMrxBpU6P8AarQbdufNA4/GuIi1B7KS&#10;URHeWclmbufaum8VeLbh9Omto4xG5G2Rx3PesDStMgnsEluC5Y/3TincD//ZUEsDBBQAAAAIAIdO&#10;4kBxM0N1zzYAAIE3AAAVAAAAZHJzL21lZGlhL2ltYWdlMi5qcGVnnbpnVBNt9Pab0DsCiSYQOlJC&#10;kZIoAUIPhA5pVBWkB0SaCFF8KNJi6EVAegsBglQhij4ght5Emog+CAgioiKgYn35n3PWe9Y6n845&#10;96z5NPfMun9zzdr73tfsv0t/VwEnbK1srABAIBCwcnwA/r4EWAD4eHh4ebj5eHl5+fn5BIRAwkKC&#10;gkJQcQlRkLSkrIy0JAwmp6SlIqegoQiDqZ5T09DWQSAQsiootL6ukZYeQvd/HgLk5+cXEhSCCAtD&#10;dOVh8rr/n8fffoAYH3AEaMEJVABwiAE5xYB/nwJkAQAg9/Fq/2fB/9cAcnBycfPw8vELCB5P6D4B&#10;4ABycnJwcXJzc3Edz44/vg7gEuMWl9cx45Fw8eFViADpJuZW8ymatw+Acc8+K+ldikziFzh5CgKV&#10;PK2soqoGRyDPntNHGVhYYqyssTa2eAKR5Orm7uHr5x8QGBRMjoq+GnMtNo6SfCslNS09g5qXX1BY&#10;dKe4pLSmtq6+gd7IaOro7Oq+39PLevBk8Cl7aHhkdGz2+dz8wuLSi+U3a+sbbze33m2/3/uyf3D4&#10;9dv3ox//wwUEcP6fWP+b7P/BJXbMxcHFxcnF+z9cQI5rxyenGBe3vA6PuJkLr0+EhIJuIh/IPLe6&#10;fYBfUQ/3GXwp8pnASSXEm9N7/4P2f5D9vwNL+v9F9r/B/m+uZYAQJ/BYPE4xgAngjfydTfWVuVtl&#10;VycJo1kRD5PxequRIToiZ3bclu+WbQTKbHZJ+k2dE51qOxTMPhup9yVr3i5Ct1aikmnK7lyoeJpl&#10;1gh9UFqD0cyKVxO89slhUl4fMaT14Xdw1Aye+wyZy5CxYzeqAmUj/A4YhF+PgoA+Fz3KvGX0Gy2+&#10;gg4RQIOyH3MjydJ6xOca4ahm2wHTlwuJ2ZiDtQa3zv4de5rEKDJMPivigNE7K9kuxlYzx7hZrtfb&#10;yh0y/Gt11lSq2MSis7z1l41g8+7yo6hJPkldPjRbO0ub8pUJlX+vQ/TQFe3G+SEIo7DNCphsn9qQ&#10;tijoSVpbg7qEPPRIqpJSriSf+iZ5h5DG+2NuW61feOSwSayKJpj1+rD5shpMhvCtxXI5Tph9/n4B&#10;Q6bgmcbrzPD6Aj+ZmjJjnHYs4qWahagvScbIbz3ZHpgTcbA6yw2D/RpsrAeA31vBlcdOHI2LPD7o&#10;f9adk4Qm7xk+WA3oOH7Z07Z9eYHQXdyQ89w6ixjg6j/8LaRkX7Q48mboj8Wo8IpQffyU/iYLbT5y&#10;RVdukHMENIOM5LmTZUAVf1vwea5/+xv11yBT6L9zAN9t3CTBLhlXJsTvKesBr/gVA8L1Hgmjdok5&#10;qSZ90uqoN9E4JaXukDSbVZvnXGJlPwl66Q0O/b9ed+fy6kW3cwVeMLyJzFX0O2QK7r+13QsTqtrK&#10;pkz4DnxlirdrcH5tXPoSTKHgRRH9F3Q+2dh8f1bKo+83u86Zj+UFRa8lwOD23j4YvY8HOzi/jctV&#10;3ALzcs7cSFd9pbmmvtneD2jdlZhmPhRYspXbDWOEC41RphFHUmOb9qr116nPkgCmjaFdGeKaTwHw&#10;mTRqHuR+ItvDspEVDJ3knzRTkplvm9kgiPJ2nxKE3LtSRiPaaIZTSOsDi9R7SnKcbJxfb/EZXjT8&#10;ZDp1KU9sm1iXjHQ9/XQ86E/BrMA6te/zT2KM/byyhbnlsJFMPPyXY9UXE8lpt7E29HtsJdPDr+vK&#10;8tgzbTSuxzsCLlHB96u5qKsSoGZEetWSdfvPpM7JCX+3XpRH5hFq93UDZ3QgjNGYJqt+E/SRU6c9&#10;gTR2CA7jH9wIYLTBw6346jJvRebjeFY0pGMqQkxcut+/43kzhSYHnZZLMpzbr9S+ypYCRT5/0nqO&#10;zvs9hTgMOWBurzlD1nnRzVqbRjpyUbuvqztrTts/cxi6/szMsvT0t6Kh1xZfxG1/St6sBi1ESqWP&#10;Qy42icynZqbJ2i7cxe935UvkPopV+gZiMiai7ugWFbR/JLNQiCNI+xb4VCgxjxcgGRZXu5w4m5gc&#10;r9Y7qYbQlJOlebtQ8TMyc82j26byBB3GvKP+r+BGOhr+NGTpWUR1UxnxFm2tHGZcGKa/l4VqDK1L&#10;X09mIcP0b4ZeqqPCDpszTkDYdgG5GTBnysItMaC9JZIsBzyWSqKqn+E6W+uCV60zFMxSazCGO6st&#10;NSjkW8H7cg6ZyvZzDqc8ACN5omSGklIMcziN2qyE+KgOuXJKn02KfdQc5hbfVNDufayTFV4eyjY1&#10;s1LuUroQC8ZZbulvMvXOpg2csaj4t/7y0vl/xnUjQ8pIfH8SDptjZndzTlCim+1vS6e0PHQUtXDs&#10;lYoMMZj6B8G5tFAWvGX+F3BuorbeMCUdktC3T9yAbuBnpNlSTKsNHrmroNaTmh7TjzXpqeB6KR5a&#10;2LBHvw3HmN6QQ/CTt1l6bIBDnJ/jLv0v4J47ztJHg/ltLrA+7JOuOXC63uVx9mk34Nj6D5zthx5D&#10;xdJrVpEvrZWp7vIXddqs9DAX4ae6AmQ+Fd+0qn6Yw73Mz4DdGGKsPN5cXQi6WziqlIgVUQtGq9Es&#10;FuvPbFtT+EYbOJBwqsVyxe3hbjkYqp/xjIJ3QXGCIyFpMJyvuP7tmOFHHlSReDK2RoXjHuYER3XH&#10;rGLWCgD+BLOLg681YNbrHSY1ziI2W2qy1JrKDhi5KIaaqAuu6ogBxthm5GP90uH+oKc4ePQFA2ch&#10;Z2EjTfg9pKoH9yXpggXafHkXrQBoU9soDf9Z75qLqhLavjSJL5Ilz0dPEosMgjQujZ+ArjU6lh0w&#10;Sy5tLFx9EuWhHKioRRhYxddEfdnKgtuYNp76xPTQDRi6Ey54FBpLfsdcGnr5UEay96G7QM/Moou/&#10;ogFvgNI54cMGBfbSl3oRlkJVAcDintw8A9RlHbFVT3IWQAQ2buB6x55fnoYFtLqP54hEUBkqqrF0&#10;93bBA8TTK/2RolsuXmcmtHX51m4HQl122G6xPSLxbITQeqtcjpdN116FKtPcnZ+UrSQJvxXV+XLo&#10;xH3teIy3/b+og9a8d5czvkRQt+pQUe7VHazV2XiyxULJ3M95wOuDR43SQSCAaB+cAPtMlv/2fsI0&#10;f9eG1i7g3xFijpjSKU06PQRo3qObubNO5mpErIp6dEtG2GfLlMO9MXYBDHE4jTBSCxZoO2RY/LhU&#10;TysQKLTiNr2HrxVR4x4tCKh3oZLF8JqcLPgBjPCeBRpZrGYMgxLAeriUah1qzqViIXUsxhajrCrG&#10;KZCYj4xIscIlqBoQ3SWWu2UMmEo3DqqEgteHYluaU0ZbU9cUuxbQE7HTsIWMfMWTxCEyg/NqkGM3&#10;Zoi/2X6SlnF/JMLzB4Gdw/hB3Ry/HPptMsTN6a29zsw+wWzhlIRpC4+IMbnmL0ApsR1v+dN3xEis&#10;knl2NYkFy5o/B+Xn1MxKK2VKxeF20dNg3dHe69TU9TzIVXqE21LnHd3LaBaYCXjNOtzx+iAeZ9/i&#10;cGX58YerA1XChGe75znj0FZBDNybJwDI6vVnjmvt64uuIQh5U7kFi/V81zNil1QCwWbf11GTSkL2&#10;wDnC5SX80kGDTB8eCBioBz1imFbxACfPJzpy4132F2iCsw0YhcMHWXquueHcpFvRzZdUcsNF1M+x&#10;aqROP5Hr33GWKpGic7Rkol/ukCRsVaAKt2u6VVvyZNeQ2sE6cwtJ2xbSZL/n+kPBXhr+LR3Za4hP&#10;3bbq9tuWFXx1BnaUZ9En4daN2N5Jz9v4Q48sB12z56Dptl5YPRoiOfO+MVxUNjMIE52XmOy1+KLE&#10;+hUy8vmEEAqpKfRunVwsWSuYw+PgQZqUz9sswAPpiWyAfF0/3Rc0rA8CLIAFVREv6GJJIQbnCarb&#10;DvJe7QZCkkMPs/Md77jB9ggN82J3uMmzpztSxk7Ml6swL1RsQw6QlYpJ5FyhZvlB4k/SyoksxuI2&#10;QennCzD6bq5CUuwnUsDU0NMMpvlW4SqhUo3GOR8p7Px8Y0kg2QOnvKjxCBaY7ZFE+z53xeddsL+p&#10;c9b3teIPuBs/5u5158Ci7PkKe8zpn5m/dc/vqaD1W+NuuoWLhIf42oSP5vbD1sqfRstFLFBPKMop&#10;fQmqj1j6IjhQoEFpX2vUnpYprL3+zMqAyMGzZuJxqV3w6lp+g9qUdnDv+utE4UP6auKkyiq3CRTU&#10;n2k96VE0FrvZmf/pgGnnsi8C9yM4eMb+gJHq+9w5GC+1TNe63ngB3c6GZawnCLQ18eo39njjoElz&#10;Re4ACg7qIiKo+ivk7Nq7xtMbfI+HOi/8FhQTv3PFo67VLs8aq1V94R7Jt+LF932QLGWtfiEwYZev&#10;Fqx0U7Ew3APp8w5jbOVkYPjPaZjfCetuq4VB8LT7ztlvvNAgpa9GpIlzrdod2j4v0igOCFxwdkjE&#10;tuktkXlvrKhiveqgc/FSbquwmyO3FTfWYEbBBdfYOBdAhzlzenI025KvId3fcRp/1F1NdMe5dXLm&#10;ek7wxDWWqR00sc6ietp8hlbmg7u24+Ddc3EhZat4aSthY5/IMr8i/BkuIrQqegoTkz/0uDA7JrkC&#10;nq/sgsoAXgieYYmfQQZs89bjoCKipsJBtJLnS2MCaiaD7LAnA3d8ZQuyuie2P/Kp/X7/Ksm+Hwjb&#10;Kk3FqZPFIJXSkKjvuNqAlbKDTfpcBEKw8jGvB+PK7ycGWQVyPv02PI4G1H9rjb20YhU6F9/epID/&#10;ENH5R1FClJkBadvxFE4EAQuqUmlVZbCsS8hKGi9D9Mu2wLWNSWGO2FXiCR4ncFCSRB6qIdfpRmCy&#10;Pa9KRdfTpzDJf/Tr0I4YLO+YKpDxjR3yogHbUierz2wGj4B1tZQnO3zBtZJ7hF3nvdJZzLabXrVY&#10;rxyRv9Rsubuv77lDb9hcPnTC6bLGrH8G2ylIiFdc2ZoZdhuhUm+0pC760HXCSW34Qjp7ruTdMDV5&#10;1F82FhAHXrapHVY9qv0N5/38QfSXiHEqA5vmcKDdNQ4Nu1KTrgZ3tJHmjhbvXxDBG9b8IcY8mViy&#10;IgF70DYbz67SH80ctfKp3APd7Z3zOLlsXyW3QZl/it4559hZ+vxG2M912eiF9FXCVU0JztISngii&#10;876rD5QjMd+qj0DTVtujgzpaQTPc55Akdx38RIT7NfHLXO390g665iEJCXkRbouUA23p6mRZ31Lm&#10;NUqP2bxXI0yUsrWs/WIcYH0PT8otq5u8v6d0643z83y3h4VC1Lp7lAFV8xK9MgppKlc2P+DTOWAW&#10;QeYwxpKhM3j+9U8/Z9F63ThLBsshkGzoX1zgdZ2apFbuzFCabXvpg5oiZ+8RSzzL5q1C0UG0F530&#10;f1+tP7rCVilque6q47cRr16b3vyU3ilQAsr46AY592MhvqWujddEbYj8Wf7DC88kdd1TL1HQTzb8&#10;RWU+6bAsCq4//P3TdViUy6cX4abbC4VS6ou0mf7twTKhaDaY65SAnNmXCtWWQ9X936abb3ub7MbF&#10;llu9tO9srp/GEDjR8SHm2MpPYi7rm1BGWSRZcRGJNc/P/bT0fO5GrUKxGa9CHc7wsAogWubbfXl7&#10;PUZdLFUK2d0gwba8ryVVfrrps7o5YpVoZ/aFOpupC2yBzibil+vECE2F8Hp1WoJFxdxhtnTTiD0+&#10;CddL/YmtXx7udhd7fiv6oyHoV+c2Vv5SXPMft2Fb8yoBrZNqxTHUjDuc4Ij3DwW4rCX3PU6ocDRb&#10;dleHPVJLJCPW68/677p603ZX8SrZrRht7S2L0skK4TcFtOQB5ovaJidZBHDybDlEX1XH+X7mFeUo&#10;yOYDlBxvN2bjUtNGd1TFX8Ctm3LXFNYqfviCj7IiPF9CIkpTCaGwUlTKWOQiCZ6w5x450Jmj3vQg&#10;W27P7ZrLIYDYYJmboaqCdGAhq8MfhqAfH5Jp7jEzn9HNdW2GVT8kNzWnIK4W9La3aCuyH+K84zXG&#10;O4z/WdIlJ4/ZVdQP0vlh8ZOHdanjGi/yVXrrMv8CYq3JCTr7p9A6y+WSlcbFmcX1T0MOaqoyi+Vq&#10;6AWBytq+XtfAEK8z6/inJbc4DPGi9dr+1yBKAil3em7MFw0jgbLau/a5KDZaJAJrPU4lwqiAOPUh&#10;ykJR6Xefacp4bixsfhLdrrBva2e+zlpxXydXkuduV7WcR2e4bHvsxbTGRNe8j2aQqm3LedTcJE67&#10;lOYoBzfq4RvrxiQV65fgztxaqlB+j4whbsfhy8Qibx49cw6osLkTwkZVhWkl4qAb6pbZscQme56x&#10;nUzRDfGYp+BNycsMRY674cUjn1w1FFacZvN+aN6rJEMgkfUuuREe+NWrLUeQsB3TFlNSKa4BgqiP&#10;rcKcNXO2gyhSH+wQV6428Dg8WSVJz0aG1PRygtMogNEmy867j1ZLJ4wWsqq+6x+2TPya73KM013R&#10;h6gs9ISu+PO1QI48FjvCgAc1ppmu+t4h8A+/JtDCF4JtYNRJ1o3O+GD59rGb0Wh9Ro1hoMy8sziU&#10;/KRsBVjmhxfrEflPLWobQ5AAaF93sReJB/Anb7v4KiL9lOe4vjWWYHEGC8EFxAjnHqQ/23yQK6ZZ&#10;edCJozB4Qr+OE8EJSjBlhE69aNLVp5v+E1tHmRnKWrSPeqt5+Wkfp5ukyytJ6jv5n1WueivbGWE6&#10;JFCU81P9ZnjfLOQAbDBHhmPqxpVAtAircDh/3UGdYc6KQ0J4iJY7dIU2PxrXtAPRiA+uVjDRWCsE&#10;8rRoRB+mKScutYd2N4f2sgPN7zoEmS9x3KYOW9DB6j2PHOI5Q4Uco9xj9nffhdjtWmE/f2cbJlub&#10;xEnEgJMjO6yONh8cJZ2lkJSrxfdpEg7CtWf5BUXIy1+6iVYL29SuNKqfTlZJU8cwbf4rR5O9NUJ8&#10;4nZ9P3Lqv/t656XXE4QjfryaycTKxvU2ZW04WUZ9y4MqG32GP6C1VWcozVahds5Li8Q8KKpdJdXf&#10;sR2/yMo6rPULh7s9i/vzifdfZLnaeG7Fo6bt0HXjbrOM/SzKpZwBvX+V78nhBvp3qXTI1rUrHv+C&#10;fHZzC/YflnobyaB2MPpWEVOqVRqBHEq3Lm/vOGPrOOAh4UZJBiJzL05tTncHuJrnCyEt48gdq6mQ&#10;RgDXfB7y8TZoHqxICyh+xKjW+X5E1h8lmXjc+U4Wx/pOAq4+gFXPx4c0J0Zyx33MiNtY4fJNCJnR&#10;KMNSzVrjmI7paGHIHWrbbRfrfsYi08w3xbgE66gGStODEQNRoG+UlIzqTFqEC+JmmWQuQ6cUKFaX&#10;Reep0zThPg2gXK69jDKjh7MuQVeEsDzxTSth+k3kElCqghPoI09fFHA+ocbzG6eY0M/SapAbZIcE&#10;RgexLPLeB5poc267jNnJkOP7CKKLIC+HwhJUPUwgCq83aViS/Jg7cMWJNrf/GLjZ0XoRimqwU31/&#10;zly/JGPXC7w7ymIFonkBpOF0pPTE5fWwf6isBSPSZ5LO3d4FlD5DkRMpG0aZa+esULfQHTtoXugT&#10;6bYxa26jaVqoSbQ/WX9JZfxSabUGa3y5LG/thXe7UZ1mjvoxC1woq2uvXMNnX0I1x4hI2zsNfbTu&#10;JiZ/TNLfySeF7m1q72YJA4rq8xJg4lEYfWzv0R2VBapge3noLXZPFrBxazV3l6QJhPNJu5amribr&#10;rMMEphs1qVl8u0NwIe95BmE9f+A4ihFr3LmS8x1ezpatFv0oPZ8WA0/xoaf8mA8WmcU2O+pGEJXl&#10;/K5V6+jsYc14ryk8vCf8vtkoRKJNpLb60wUKXQj+lrlS9LylXUeoWy9z7FbLdYR1ZJKwY23ZIrIq&#10;xOafMN3w1cjuZ7XJ1E3ysLnfWm1+siPPXU2FVmcWKyhthIUs+d0cxRkQazHkRFylLubJvWi6R+ZT&#10;hDnjZIV/d41BvW4idYqMwvsXEAvckC7fL00TWs45eW0/9gkemVPJExc9IkdY79XLJf5T/XPyB5Wy&#10;cqFxtEf4QDkLV3j2qouNbAxYZbTsI3gSc01RthRK+Ck0P/8gN4FfqOVmQWT2i86byjTYSbB36LCQ&#10;epkwReTmyF9Aub5TDH2TpvJLEPHBLuOxG3AA7BhXSxq4yrvjHvoNVxaX4vrykflCmlHezYbks5lO&#10;2mK5Dr5sDN+TxF07vRQIKJ0C1pLNUy9e7PbrTB+qgxaH680yQx5skPhcsHFL4bU9C71St+/0FtYX&#10;dgyXLbRlTtDVhfIsFIuiRjerVRB6nKZypUtP4XOK/PnOjaPbpEJHwC5hKePEjSetT3XfkFsEzrPP&#10;00IDlKs7cjkT/FUYdPnzdSLXZOIZsmGv1hmM+9z6jlTAj4qD1HNXPic5eHTTiobQTXyLUWKvW1+q&#10;0UR0JpX1adzWXJGqDMlTAUrApKA69wtPL6fnb882jxnHGM+TV8A9UwbzCpGzgdv4ucK2Uat/4MH2&#10;VvQ9BnZKb/auzpO94zoSDw19XhinXMZjZtz1WZv1C36Xm+WB7+ZH76CmPLPguy9/FU86vzfYJ0qn&#10;X6eit7fL9tjaQsTbsd/uRzi0Wb3OV3xZ6K8k+Sn6FSaQ5vdm51Z3NoQ5ftbP22yg1f1jtFlQzLPR&#10;3qsMEb6W63avVnl2PNSUMQGTvOCGAtCvzcRJgLkvb7f5Vzv57WRX0807oGc2SxMh4vTEXNvcwg8h&#10;9ng3ziXiyixSUl0NABMo0qAREnmrGDidd6oserdFYsB6qVX3f9/SwAFIthHVVa/gIy7InAYkvuK+&#10;mBPQeH5auktTowV8Ks9B3WvMPnPJiqUk5CrbGlvv+4o7PywnfDZG1nZ68ZfT6R30I0bQ7n7S9e7I&#10;Dy/QIUEWrGnU15PBfoUvNiInHG2Q5zNUpBmbxZSFkRHHgya92cxe40NE8MNuw4Tv+bD5Qi6hWQVv&#10;YnrOQxETAVO7y7I3iBn5YVbaTralkPuMAMi0beraxXKnn2hhMxtwMcD8SwRJkUt1vTRR9K6cYlZc&#10;M3OYs9QXSz2tYFax2XXCl+tgh7hmPkW/Tx477H8Hh0ZoakHNICCC3FmDZ9iaviolqX8e6LnfAOau&#10;fGNKNUwESjuBywYr6/mhVODqj7kz4+CdikL1XpfERfCJ/gGTcp2VMO3eT5aVGldV8O/g/C9jiE4L&#10;idBFIQ8cL/k2FIom+570zC8tVb9JId3p0GsX0j6JUuhiri7zgt4xhzBBFqKO6mrYWR2lnmwAqf4B&#10;MVZ+rUsxG9LiNzmrkr7ORSrs2oKQpy3XWqz4GlVfmPPREwlyxdVbuR46HQ+ShDkkeAoEcs4gPhda&#10;KAo6ih3/iTAnjJQ54+SxqG2SuCg5V6K07bbp2B9HQ7y7jmuJNjzz7QRpxK4HnUbhGruGr+9zUkoj&#10;N24sFsfmkyoJvap19Q8OnC5S3l+9zgobffXkq4tX2Wf/rBDbAD3UAi1/GlQZ6PsshTwehGrK8yww&#10;imbO0SRV+zTKXfcaF9CveEKsjKVCi+Gx9HH/t19uf/mJZ50G34Y82cfDfbPoj2wV/AG7qF38QND0&#10;Uh5lLaFtZG1EOsLj5EyCrrVtlBJpe5xj8Du5cKoG+2Vte2VupWZy4n1zlwShtQ4nzzfw2OnuMmMy&#10;/Olq1E4pNiNgixrDM2noDfoJJM2aQnouqCPs2q0ZDFKoYsBtDsQbuN8K/8usQ4Tlau4n9/AVQEK0&#10;THeEssJLRajcbLtNUe4fMzbo/rO/gFrrskAQrs2rGhVw5U4pU1nx5/DmAXO/5rzu3kDDvVS6Oou6&#10;tW2mon8zoF6fOB7dmvnLWPHCNYkP6qdw979suVl/zgoWmiryfYaxhoU93WI0ZwTnz7awyaeYwkvB&#10;XrXSPYrU+0U/rxO7EkTm9an1I91S4NpbgfrNM4N5ANC7N1+bXYaTdNzve1jUpjduk1wibG8PI+F0&#10;Sqpz47HNOQ8+duUKUGYMsReivKD5SayaF6a3dQrgU/pQ+unl1x0Jaw0uk6d825vuQT+qrVlKswOY&#10;JlddtZ/Vddz7lqL/evjEUfFNcI7bXKgNgpXwKKpZB5IR8TFE8s2yBStDhYXUU2t8wV9bTNL9eCLX&#10;XcJs2vadf3pp/WnWAVNRwUNbKW25+dHj66QPRa/nL2B1lpnYyVr+XWuvKA/SjFQ60RQKiwzutM7S&#10;8ZCRuR98SMikyHQ3UaB2VpjfaXpq/ksRL5FS71xber2A/wlTD+jPb6navBzm5KhyQG9wwbdYDYrj&#10;m59333iBt/9Dev4R25mXNw9E7pi8YMlGHRzb1L5FwL7aI/zpCjOV1Hu8n6O27Q3AB7b/RIYspmYr&#10;8iyXUdaq/ozkjt/8RG+khxvlORhvm76SECIEqOE120oPo+r4pYRuZ0fg/wKeSO4rdChh3FYFqr32&#10;Pujm5kSQSDEBmO1E6iH7e6BGmigHQwVMMUm6rc4oeqP40RTPNiZoBcRFRykM1V4zw1Be3hDtDlD5&#10;ecGs8of/X8BizR24rJ6u8bRkdqXKtqPO0CmBXoZAoikOE+iTyydu1tXYavfUAD5wbtnXXj3+0xXK&#10;h3kpE7nN6kc9RWuv1vIL0U1uz43eeIMVhnhtu68GfX3e59iXPHAI5hGY6/RD4erEnhPmmt07cg6y&#10;S8vFi1NblOHuQZQz3bbc8MQstX5CgioDhMfYdhV7RVJzNBXmqgiZwoK4xipN7MlEalcdLoXuS+XB&#10;ZAULEF4GjxUIJY9PKmJ2Xbni6r+wOQJCzHadbXjBTXtrzQ+ovTXQXCUOxigvsnemaNflrq6TQpel&#10;XlFvj+HOtYH71w9viNHuUeLZ6Zz10Rc4ngstv17tO7bymGtd2iXz92mPPQ39VC9OzG5TwgR1ZLV0&#10;qDsqXa8TAPoXkmqpcxjyr0geCrFG5Gr0X8Brg+J+Lz/8zcneFIyAcWEn4qY7zspviK/RY+Xorl4y&#10;IfecarEYrApqv9n43yhIp8BUNwQ/pi5Um9d/2OLZOwodQtF9vKaTXk6ElTtc/XE+4YoGtkwFbbCg&#10;WXj/A3ARuRQc3mHJzpgmx3PGXHCbA+g4sTmK6rqSqKo1g+1rb4NH6q42m/9HazM6oKebcu22PCXx&#10;ma6D3soJaTcDeSMsPMMUYZVvbWhPFrp6W9clrFbHHj3CRO6GsuSyrD0+vR5HbWnuunukpW2E9pk2&#10;V9S2M/K0dNtHkG0f1IySl7teL2PL6tKJac5BJ76y/SbzWWXtHYeMnHWm1xc0Bv4EDQ8jjhBKCwL1&#10;GUZNLmI7OA4AGVNPOKTfGqimEZv5dOFgXmSADm4gDG0N+ty14ZF/BUGFcGstx6gFQRKD33c1datC&#10;6N5ipCQAXfJsvoOCp7pN/mxx0dtphVa+TlJtWiIpQ5VZdUDvbhSc7SqSE7XNWhW6yhTT2Pq4Dn1J&#10;PTiT9iA22bb0871Jw1/0JVdeA6hSP1Rp7dE18+6fJ2+H8GgTgSaZ0ZigqNH3F9m6boND42UccI/M&#10;0ZHhe0hLPa0YtYi+e6Gi5Gi7jkD8qPpCw4PsOC+1lxURDjktiSXXBeowI6fTC4cMFniq+fC0vdJ3&#10;r/aDZaRo3guamzDwUJQ9p13PK3jiyqJbAjdASMgVVcc4T/+PGe2boIaN8Mhmg1xwZJALBhCXw51t&#10;X3qtwMmFHXQENVLlqFgYIIShjOd5rul6GA8E+zpHCpNtRD9+bk7cITwls4YvevDo+PSvev+YjQtz&#10;1KmMItVAzk/oTYN9FHRzrgFU27wGH89eYtGOqtRjfBZY44+0PK2Ai8nPElYXq6W0L/58vVly9g7s&#10;HelimUzVnO0pLb32zePUiIsjzl+MvRQ0aHM5Q6J1aq2NJlSXiuPTl8vC+KpKWV2D8z1iPIF3vv2J&#10;+/C1sd3/Cjxbi8kFqfWumxk5aVAiXsbYxdfdnEvksGYb+rthH3tAdcywLVZqOjhttlVQ210YHNNg&#10;pUdav40kcWizGGC4zynQbnHDLR1x+gUeK24MDYcoBttwj14w5X2Eq/DacFGqOPR6u9xN1clXmd01&#10;ftn0EpOYlhOI7t98FA7oU4XAXDlXf/LcwYWkOuWBV/8Cuq67/uNZ/J9zQ9sI24DKM0Ldozb66Ezn&#10;AKwgCvdORNlHr1a6OEC7/M++FU4u/KBu4FLEdRPJMLiRYs0V0/Liu1wiW9fuq1iKoCenfsv4ifA6&#10;EXVnF4UqTRCOszTfLKiGCtg0SuKtrh0V0F0pZbWdbEBcv1uRlKTlUiLlM2xb/RZM0vz2UGCpRHd8&#10;SdSWrnCD/RcAUHPTshCHwdd5peFzMXW9wNR41ZSzOcOfJP8VSBhonwRGKgGkizfrgjhhapv0n9oq&#10;cb90XDaGlbG/gtrEji54RI2T4j9mhtxg5el2fPVb/WPc3dFSL+ir9K1eZzfHWG+Yoy64K5ySltba&#10;MuBdEfrPa0ent24fEh0olKTTGsMySYzzQTHnXugOt2fv0Xmq+2eRmqwt/2DA5oPr9/jOq/kGw+2T&#10;v3vtXvncUtLV/NK+ZPe0qUn6PdnygNXJgudq8KjZlqGyaLo1ZBipb8qNoeIsCBHYnSGyQx8eq1xI&#10;ZREXS9OZnmr2Qb8ZS5YRIpggK248ke2euWfb796PVhOYVeMilF1iynslphDvoJrr+RHWPsjBFCpU&#10;yeQD9ZnlFE73q55kj78PcmMcxOc++ot34YG6Cd/KaCrraoYoEdbzF+Dx4K664GVjeem+6/Fuh8im&#10;TNpdlkxuQ+sd7/urqWGtg6zmg+R6TecWEE5Sz9QL74AIoPLlw1fkRn233TqFbGiHzPGGI20KSWP1&#10;jjMv6jd8Vu5ZO5dlYY3+GsPT38UK/o6RG84RDGYNqblRCJdMRY1cvK/gyGrVidCanI8BXIDVw4YO&#10;aTbGja/3KDVIUbNieLk8HT55gshrNH8uLTTQ6CSSoSDc7XixJNLKQV0oFfGKJrROnekhSsc2vbvr&#10;QhCNcmX2f5qLqfeGSWhmJdWwMp0E+Mk9M1swQmRi+WBjk2CBxxkNVV5Iva72gNFWdbN4A0GapVyi&#10;ezn9jAtWS9llLg+FuGvRwytTeCJddazUMuYC5ESwm5bHi7cix6HBREFbm9+429Ew57iS3yHdfA4d&#10;svbQ4LDxCVY13K0OPTzidvlHeDsv8Bs3/591Mer867p1RAJj9E+X241J2H7shVkb22GlxqqrSpKM&#10;c2mK1nx3tNx+NLY2aiulAk6Q+wZI58fiJrUsXQ1R7kYGIxPGz2f+AmJq4jkwQ4EWfwHA1oYtHode&#10;6SiCSrinXAR+JG0XOn2fRqj8r3r4p3IpItUoI+HrUohf2ytaBI7hbKqIiJTf75RH3IEoh6GLWq3r&#10;nwJWpl4fm0kR/ZyyKfo60xyVqmXFO3aCmNDf5Y6GPSZTPXKCnW8Boqb6LTuBXrQDJh+1+QRdbp+U&#10;e+pyEa+tak3SE6pq1SWZguV4eZD4UJmvcaGUsa9GH/4H5yfi0i5vMjUYet+1wvyzCDZ0Xsnhm9xW&#10;1WbLmN2vKm+8XLZIbLMYRUZbp7TXkIhU0l2NIP0gYHv5Yn2JkpezIh2cDMHAhCl142tHWfwyNaWn&#10;Pzpe4bm5V9NeuiVk5QASjzY7VWlrzxFDLS0GqSkd1rlcwAjFMJpm5fjEKNkLTJMxm2HEkENz4dts&#10;D2+MpLh5YC6pZugDcJribQFdoeTihr91TjnInR4m+8qFxzFiG3S+VgOlksxTPgS3cNHiMeiO3mXg&#10;JDJrKmKRqSOm4ZPd+rrroWWZmGPGfCTvTRa9SsAG/a7Nq+7ryIeYivKgL26rtYHS5OeXjHL00cH1&#10;MVZMWQrH28h7vbuh60y+Dy8GjIiphvz9x/UX+KrzTa+ABBa0fAn2tVEyxuc3+RJXnHG3LWmZT1pY&#10;GedzekCzbI7HX7mquE1RGt48QViHMjgdbK+CFVJa3jUIJ+ahm973DoOE7pBnk07WvrLloeA5Zu/P&#10;uw6D6VeSITciQ87qCtnJ0pG1nD0C5uvL5RmP66snj+Mn0gwDctauQ6sFi9pyDX0dpjDll+LAhqtC&#10;W0wzY4soAu3C20BUeLhVUAb2ZpfEw/zlQv0t1mYj/5sbj/m2SYkjk7jM+7TcobjmiPUw12pGzurZ&#10;qBQT26GSz3ZR70JI79ZhC+iBcW2TFIQy8UlFeBDdO0sHo+P1PgLrinhvHtsy3n7Bf7QfNtuR0KRH&#10;I9R5J6llJpmajJWP8vOYyuFzAAb7FtJ9ztpxiIEw49JX2twGOZ/1cM5D0qghuNpAP9t+mC5NRn0B&#10;AQkZvpfgVvqT6Lio3P5G337DTDsp2H7pJf4ERQGD50r9ljgKsIyQ5wu90PUCRTu7shGF5QvgHjrc&#10;dmnWWpHA2T2BH/Q3unIqHTb1CsltbHUTinmUVNmeqAu1qKYvlxX1Gb6qXlWQaXK1xo2tRmZcoiof&#10;tOXnraN2nO4DbQBw4d5x54vqBwdnDdBeWWknp28ytvkOgxIpjNS2Cl4CEPlYoa7QsG7GCQ0eFLgw&#10;jLCObOZoSu4qw5/CTR5vM0Jm7GefO/J6uJi2aspv22GDhXwDfYY9WrbCgQ9K2+X7j9vr+HWjmzOy&#10;cSeNOtZBgbKF58r2F8oHlOYBP2MmEkW048kbpo3L1uBKTu5eoWEAKc+blpxDdlt464C5b9WCDpE0&#10;f9hZ4YTsbAJ+VXg1sMYaVRrSBSLWxJWU8nMxwCFeBF5ph9FQVNR5VjKYWZZNjgM526U/AVYBhA1h&#10;khjIJNfShVoq30iVEC56tIqHZXT5F6OV84TeJCrrv3rEG91XUYRbI0SzMCkkHMu/zMN32DjTGPiN&#10;IRb+9if+RPhwkNHMus4ufoTu55eDqoXYN9ZxiSf0i9QRw09FcFZ69KjIGqOa7t4fcTR4Dqx7m842&#10;H6PDDeZ+S10jZ0xBctlC/u4A9cTlRnvgCBMaiVfo/GgjnTiJHTMKG5GGB40oIk++yRMFHQjUJN5Z&#10;U4Qwipqe9lM7eGHOCq8eNJ97zQ615HmWXDrWIU9IlQ6x/e+t4619e4m5dov451RdNcm62R/CJrpR&#10;C+mdbQG1xgH6Q2rvXugrgkaccB4Wtmqitvnm0F480b0D9OcqObTjs36ThoVILDvovs71TBXhss/B&#10;rTG5FWlM5NIJYWDn6AfVXlFcC5bTaM+16jREOZJvrXMVeBewv3DP9OUGzJcjK9kzc97MILSekli6&#10;IYnznw51DYyfpK2zLLwAdzZ3ShWEnrvfdGGDsXptXJxUtTwKH+J9EJ0UMO5dx9YECQVD69gmoEtJ&#10;cZZGc6GASRsHdGTQ6UzvcLXWWJ66sPLgzCdXmyw7lIg+U7rBo/swkeTGBviffQbkG72W44MIqkH+&#10;KTeo6kZFAVgaow9rCNaGyhmiycLNmX3Ee2/WquVtRmG/1RqEGl2FzKbgKFPoMnzcD2sDk0w9/2+m&#10;IdDR/wiAtHpzTUTdJjFonzZvd+v38lekRgAiIVD6t5qC7y+ixkvXHeJ8avic8KlVcm/mCilas2vd&#10;iDjnwwZMGipImpUtPO7nhbZI2XCMoOQ2exJXdCUTBXhOlc1g/VepnH4yrDraR6/ErLhJG9cThmr9&#10;Xtm+ju/+AlKsHhZOmQ6TC+Ma2GJPkmeLcg7qyBby3joEqU8b+670GByPPrJc/cQHSWbopW+KWjHl&#10;g9SA/b6spzg9cVBMY3l6FNXU7f7lHk5pw4VbvFsafGx/84ns3Oyhrl2++DFKVpRTlcSK7EEcb1Pu&#10;hdApUgBvp9iFjOglR9Q95L+hF+15A5RTqqLPMlMvP6+YI8Q8FQwaOKgpf3pt5AUDzuWbFIFLznUv&#10;xWTVUFURAqo1ifxYjEFekgfk5kcd7E6OjlPdnzNkPv8YIYPj7HsGcAhKCDDHKuHN//z8FPG6Jc8+&#10;YqHsdndEaTK886TmcL296J7QrHeaDFm38tyFri//aZlWR5oXASQt/JwSB8AXiF6f4w6QVwtOcn1t&#10;2ocflbwn54u5zMR5mh03bF89Cp+vcY3B7hBVLt5RinJITDGgldaF2zClUoDZsNKpq8s2k9hnSlJm&#10;O64uI+xAy0F9cITnbGLHmjEfik12f+UdifG5ogj6C0AlQPQRfNtvyhBZNpAPwRnRvrpX5BqRKV9r&#10;33KPcl0DrUfaphxWCf/XPaR45n6LhVye9vhrVmdkzC4afv36Io0mg1aVNIAfF3qn9i+5HtJL860O&#10;5MoL1pc7VY5YTNSTAuPuoo9GncPKx2KRAgyPOyt8dd6jDqsqC2hfHMxFX0OrBHXsdYFem1271OY2&#10;Xq4FUCS34s5Cd1XuxcwlyOqMLvuFjKdPlrXt/mWfkbn6adx10ifqDX//quQrfwGy5/yj3jL6L35r&#10;Tjl/+RAXdh4MKTshghEKJHSCTXliQSS/a/88vHi3G5RwmD6N1F5rVjaUIT/J/6/UPjjPBSusqWh6&#10;LCOgDtF1KVF4GLTws5cuaa6rqoBN810tRJT0v6RJrOAHwf0DqIM6f2Wv5OdlxBwEQzoco6Hh7kaR&#10;UTutAmMM7FDFrAbaZvgKIR828GlIIe/UiIdyOIZU7+pPQpcufrZ4RNvB6Ga0WC6bf0lSnXsE3dS1&#10;XaCPYnuODAizSQWtIq9TmWRFyTXtp7/VlYP++C5SX5UiVYwL70TIuG3gfPVc09aYzRGE8j6WNtmy&#10;JJ4yCw3VOaSHjQ403T5jhB9PTC6bURiXfrT9OnAMtdnURTWVe04K/RzUNv6z54sh8SffgusS5QfJ&#10;KzAxh5d5JTi39Ry34aPg9IWEuIgUI19qzkFj7Y28uoPDtTtTaTHTBujhzIepZKv7CjkckQ7+jmzp&#10;RBRvfdBUfaSp3HWSDIsSvavrWQ3NUfi4bFDaLuYkpwIPJ8si1Dko3XHMv4AspFTeExM4t8kK1KSE&#10;+Ulgx6HRE4FnxfmijndaDkzATu1ovmDlk0w86by6Fevh1HFmC3Dai2nUrPeNlM2kUwe+p8llDyop&#10;CjNVecGqovAHD4veXyt11VSiuWegd/CY4iORuoPQBVBdUsRs14H3KgseI3POl/a8aND6olR7Jvag&#10;pjpjuIAVGoExs+5iK5sqVjenH61XDnWE+rv24LeHyD9YbqNfJxEZQT3/3QO938sMZBv0lWYO3/kH&#10;4ZIh0GS1BOCkTjqdICd2XJWq/Qu47ODaKZn7CdGd9uYc685gTOd5+9lROc2inawn9D3huQUP6Un2&#10;w4LCU/JNmoxaimSXn2uWSebh0v2el5V7mL8AgfYre1LuFx8vfBH9Wrt10LThF1W7kInMhrmWWu/p&#10;HmzFl7N+iKvTP9/LUNrjfyAqbqXwMvPx0fF9KEmJwqlbJrxGkj7CD8N3bAr3YzhsDtA7SQs3rsfT&#10;37ueDF9+wqXZdUop/5O5pfR2JGHrsOGpyBHa0LUoO53ycOouTeBuqjmdfAjxd4KfG+JqksqmXHbD&#10;3ogd9M6LysdahI3oI1BfLmnUKi3e/WW5oCX+Q0pVxS9TIopLf9S463REBS2sJrNdqVH0IfFW+Dso&#10;RLfiFmxxqmHTejQwwHgLuWvMUzb9RvDs6NjHiyPPVJdONrB3V0gnZ195lbcNndMZCsl5tPcnl2+5&#10;3av9Pc+E303kXMi70zNnCLQ/b7ONnzy++aDvnEoEmodbv1pv+fIZhTmNmge3TuRrEWT+zVR6B7ms&#10;WOni/lj491aKhmwbSfb7XvO3L8ymvi/S7Vb1xX9AFetG354+VjIIoJ+uc+GXNOmzkeN0m/k+tTVh&#10;OmMF1P/k9ac27vTvX98cbYK9ugkWGaAfYo6D6Cw1fuKVTwDySCitlBkErkp1HEL+IapKmUEb3yPO&#10;Br6U0jYC5nsl7MXPlCQNQr1WYWULfzrDL0dfLzHc7f8Vew+VyXo1vdAKXwvseDd7ewcbpiRv16jf&#10;+niF7w2uKnBGYP3X2cbo20ihuqOQ0o/MWkGOZJuHwM2/AAl6b1fvcxp+hAHXl/cE5Fh/X5T3vQ63&#10;kbByG2uVUqkofPWL2BPY/lyZOJJFwt08/uaYF+JCK0h+7tqvIlzBVdnRceyFinx5JYMk7oDXNStu&#10;RvZVH3Ei8fB/084IL6YyS+rGVeFLPyq3qe26Y74jG5eqPyJiT1YD7z+qgPmOR/Yi6W8EP3WEyJ9v&#10;y9carLwwb5Ld4lCZbnQIsbv1Kvtrmsem5lZsnSs+ScSs6RVw935VS0rUXLi6+rFJ//pEyf0ytkLF&#10;I8N/PLrpr5js+vLZykcQFZlHO+bv55GXJX9MVJa6pctemBeMqOD6gA759/mu4kUud33OqLwP/6xa&#10;tQd81noINXmn1R+RM1i6/YFJ7/pc+Ig5oYySkM/5bdNU1E8rlFOF1BQwJsHlt9EhdsU3nt0ktnnx&#10;3TV5VUONtzGydgZ+PA2njAwfIokSDao1960CWbFeld8xH3S1bzQZ2QM/766iBS5R1UW7Qr8a+ToT&#10;3Qqt1M+E4+dcMGE067qy9Ws7FxI/P75Bdv38F8CfAvnD9ReQCcIVDXpWpMhzRCi0rXq7ZsRuhhud&#10;/6c7QWrxL8AM5GILVOR5/daOEbAh6/FD1K7Y64VnhX6KznRbDVWZr3xDrIUpfyRmB/shcPTTY174&#10;D/Nq5EUFG35ZxzkXS6sx/kjePYGv02l6yW8gphtxWfoyBy6OnuI9BoZvxV9MixkZhfb9Fr4xr0Rt&#10;XVdMk3uGUeVE3+7/1yQ5tNg47p/fQgtXnqJdf5oMRmJ6+bXcrFC7c88wWrVGl+xS5HwSGjLSzs+5&#10;OBRc1yqHP84PGOyz+9VE8hmtoU5mwqZvf7pF8Rh8KKyYhU6JiHC8dQhy8bC+5L7zh6PXM1NZxGzJ&#10;VnbqkYLqWONgXpeLi3ztne+3w/w/l+Xdc/N31T+YEt2/Bwu5JXDtPmqNqo4NVb52UQTptnXqQWz8&#10;cFCh2fa7kHvXs1WAD/w2qWo2wMFfmDbPR6fPXNrhn9JZOrynsu981iJimaqaNYjm7V+u8fIcvfSF&#10;41n5aP7SYhx9rMbKBQPW8B/1OuQSZUY9GFc3HcMiXGySPMpKlvmPrVaFD9l/X/wvUEsDBBQAAAAI&#10;AIdO4kDbaPy9yUIAAFJDAAAVAAAAZHJzL21lZGlhL2ltYWdlMS5qcGVnnXtlUBxR1+YMDiEQ3J2g&#10;gSADGVwS3G1wQhjcB3eXMMEtZBgGdw9uAYITXIMluAYILkE+3t2tb6v21+7erv7Vp27dp/v2uec8&#10;zzmPPx9XAS+U5ZXkAUAgELD8dAEelwBvAThYWNhYmDjY2Ni4uDh4+KTP8Z89w6ciJiEkpaNmoKej&#10;pqVlZOVlZ2R+xUJLy/GG8xUfPwgEYmAXkQALiPMKggT+MwkQFxcX/xk+5fPnlAJMtEwC/8/jsQtA&#10;hAPMAAqgA5kBaERAdCLgYy+AAQAAYj6t9j8L/l8DiIaOgYmFjYOL9+zJoOEFAA2Ijo6GgY6JiYHx&#10;ZB349ByAQYRJzMQvg0Wi9QGbGUYqEJqUi8MiW9tNpj35l1XQwi0MF4+cgpKK+iUbOwcnF0hI+A1Y&#10;RPTtOzl5BUUlZR1dPYi+gaER1NLK2sbWzt7dw9PL28fXLzwiMir6Yww8OSU1Lf1zxhdEXn5BYVFx&#10;SWnZ17r6hsam5pbW7z29ff0Dg0PDU9Mzs3PzPxcW19Y3Nre2d3b39k9Oz84vLq+ub27/gwsIQP+f&#10;sP4b2f+Bi+gJFxoGBjoG9n9wAdG8n250IgxMJn4sYhkt7A8wEmaBUBxS2aTc2m5cFkHtv2QWbpN4&#10;5KygtZcn/4H2P5D93wEL+/9C9t/A/jeuRQA+OvDp46ETAaQA5x/UD1VJ97uSunRStTm7i9GlB3R6&#10;gFopqqNoL3mOVdkRzm6cPcuaaDrpyanUGKKfQYuCo+j0xYhgowhanR5NJld3FTi69gSAgAOUxRlZ&#10;8ixhMJ+l450a2wYC081TMvXoAq9BmcCW2jKsQJ45j4oZ1XIsPflBib3K7gLvjZCw3XNs9bzMJMXj&#10;eLEZ/120wBlL6gilPraNeLvc5Qw+dqqSzQ9TuTyjb7z8J9gGUpRmpgXHQUfu0uRQqddTGTuIWGFO&#10;3FFuICmyVohcUIcoRY05o0Ku/hbOea5n+rEwnhNYTKS2ay/tKj4dbpE/yuE4gfFllFYHWDiKTqeC&#10;sLYdRaNTQeq80UIAgtwV1d6AUDOAu1XtqJITZUHpT3gLXcUoTOlirEJCaTbweQnNXBE7c05SSw4G&#10;z6/MNoQdKLwSoPpcsRoeQu0jPoFZGDDdA9ObSdJGl54UbRJi/9LP1WwPs8eKeWM5raKDrk2CAHjZ&#10;LYy+Rdl1R6I3r9dP9ol58iEwOA7URwVBzjm8SghVeCwCmAMdKuJfT0+MhWMISp5rr05K2+qCpsRm&#10;Mu0KqIWJ6AWVybPhWtIGTuzKyZlwgLPtKCZMUR+OwWvnPsqHZwTw5DhQw8qSHgCqr2cQPOe0xxiA&#10;qSASPNn2ASmwp3kRRpkIwHO6PdyCcRCOj7jup1HZ54o0pPhZrpxr/VyNt/ipQBvXoh+i79qyQuiw&#10;7AkF6i6UgifnpX5d5Dx/3fgd+3ZSx+XuID1qnZ/Dxj1EpmtHqtJWuBbHEdM9u/h6qnmhctt/6ovP&#10;gUGxYSz6v+KNPVXRqdDsly17Karyp4oafl53c8QH2CM/ecYCBYK/Jxw2Lo7UoJXPHOXtelkfqek3&#10;t5OP5X4W2RGpqKtSro3my4HsKpXNiw6rAzzURel6GXZUMoiFPusYssWhBW4kdBg9M+nPcmVtj/S2&#10;2a5CRfAv5IOgCG1MvpoveSl2F3mhC2Tuiuq2jOspWKHYb2VA5lMWoXjPee2aJVO3sEJoRWinBKYu&#10;81OkiQ77aOzV6p1yvGjqYicbCw+V4BhyUwh3RGolHxytBxfkXOxU9IcUrxs54ad9eF6Qg7Ekv+ha&#10;bK6JYW6uabepTZaDRV6wbPcyGZzYHkukn6zUVaUBOWloaLF1JNVgfBC8kgNV8cSjto9oFFXrhmtz&#10;jgbIeh1QoCjtWsPeMbibabzgeZXFI0CzfWb7jHfbeidyHH2XKyW0PhSSu/yZfWLOhXTZMuhQgb4o&#10;I0DLN3GYlEEL0btwZpFVl91fvTBQ0/Kl6hfLN5ZrkYPu7XzR+5vdvfMlwxWcfJsmUjeFWl7VCeqH&#10;PKmtGoZIprkLktDLMPAOQO9FOChXPvBEgdUf87fb8eVYXo/LovEpabD9b36M5aFEnz09tLOJ85zX&#10;6h22Wwnm29YdqLpgjB9cppIXm9ZtgdwDsBYie800Z5SFx53DKNSpWETI7mXXDoKWBJPN36rjnAIW&#10;w7NlSHGfonM87nfiL7bwp4DYaGSy0T3Ep6pJ9WRoXUKeV2qnLFjLsBlkW+zetiIHJSTa3US/vG65&#10;nVTuM5lb6mNbTCWKr4+1J3r3wU7WpoGDGVkJh9aglAqW4KlDfe/U7Ri/kjhR5oNacgA8NLYr8vvm&#10;b+jsnrb6G01yGriqTh2CXzoKCsqEqYuQWicSJSkp9ydn8OWDC7ARA7N3asV7eD9Y85SiFVNSridY&#10;zFEEPpRVDgYnkelIIw6pKZu9Bg30fYe42Tu9EvvenGA2wpttpM2+A44wDd2B4vTR22yosc7c8QWE&#10;bdva4CyJGslR8VVPHoC+pyZAOyP31d3oJVRC6Y057RRJP0x1zO92ivwQASXc5XST4GzZnDqiurML&#10;OSrjVNpTZZ9Y1UJljTIRjPn2gYniMQWRQaDVn3S2wJVHgLLq2fUU1t1eATL8WC5y5jMLferWk8ul&#10;hjk/+cafVqkpqPaZIY5FmSNRPcD9qb1uwOrVwI5cSM07X3EEV63XKCn+ldN2EnKj0LX2uv+3bd9B&#10;9Szhtd5Pce26cpD3xzUsg7RdCTXYvjNCtKv3spiJrcX2To+G9lm59XjzI4C6ifwbrSuzy5VRJrRl&#10;4kzRqNxoJfPj27Ql1MKoOqUmk4KRJyMzCidvFSj4KzUXK/ZW0xhECgpXSvDTtmvJTe4rhqkuYzL5&#10;AXyZM2BwqIQCayaL9UEoUsucddTG3m80PY3+35cQiUTaFMPW9FJfZpDXVwVshoBTh8TMt/4x7+rM&#10;cOlu0yU4IPvdv/Nezonb+AYZcfPN/c1ex94W+jHYW2v9EnnBY3y8NpF9ehlhQ2cntUYTcTp/EguB&#10;FxARENtIjrlKpjFIKFWF/0Obd4uaYcHzu+uBu/69T6no595KGZb36qYF6h1avLZhQbJTgYuO2Apq&#10;olQO/vlbAqjeOzs4q3ErRhkyf9aOoxfmknEV1UmTo7B+iTUCnE/6Feu9Z+xklcN9+DArKyAVqzn3&#10;QI8PK8tlOMbLdiDuyOQHFKKz0198Zfm7q0qngAz2i/WBuUnVg+9sL8vrCK1HHGmBivqIBUNxENXb&#10;lU3vfnu9z9+/OM1HU25E5S9WjUhkf4kZYqGvXwUPXlVm118radwFDP66ttdouNZlGu0N2flX+UDq&#10;/56NNkoYRyqSP1rcb27jvY+uU19v8fym1JrWj5Jrg1X5U8LrZ+4KDacWm2cCWO57cDPYdId9Ufma&#10;HodSUmc7HrXcXIDAG2Jjsa+Ssj7FhwzWvBqCr1Ei+d5U4yyIqYeFv9+wvHc6B4O/VxwIk//+m7Bg&#10;72WrZ+VUwR+fz/iQOqvmOAHehbq4vJWD8Hatw6d239lxr0mzM/DY707VLe2zsEtZgatS9+YKgksS&#10;Hq5Jdz0ObNu7EplvPjXU8CftmYx9tZ3U8W7p+RQD3A8ens1wRtqcDOyZalxihgIo/fz4ixIIfoZ0&#10;scTeCkk5EPmL0P362FdfolHCMFzfoy+Vbw/RYvVisH0v7voC5Yppmm08fbh1utkqfdOPLT7DBonK&#10;cfmetc1gtHXBQHKP2sf5M+tMNpP+R04zpbcpak4hSU/SAu+c0UskN37H5clMfDxAHw3xZ9zeOkz/&#10;pfpLmqGllO5bvTcnsVuWBgtDtG7BtzNhO/k3B/cnCosvHgGUdwcjJH1X3R9NUARAdLS0AJ2ywT6I&#10;7Ue6Rh2McfUz0nPzYGpXoe3k62/b2Dquc1vzD4bMlk3zU3mPgIgzLSpm0CVVUT4bO6tfoIAdC5w9&#10;XV83Tt4wYxV4bGb+S3ym6xGgx7DtkH1C+MmTzkzqqxqjgcLLFyiNDiFcE5PBmRObj+ef2opMJRc+&#10;hZ+p09g3TQQbbRR8+52UjD1Xt5nCA//EinLwxEnxsuujWebXS0E1sxU/jCIT2oNZDPnV/45URWMq&#10;Mrc5iUFmhCjg3KaSvwwZ8io8idUCXnJ78uVNHG1TxdGFXApN7JFXF/pAdZpTiXh+VLZueh3fO3yt&#10;+ftQ5STTHIXD0FpK9rnC572ppxWRwstW4b9EN+x7hpwiYgKbuZQrEqrBuP1YNc6UMBeSTvRv/Pdq&#10;btS9arylMHeWxvnERwBu5XWV8/l8GlST8q6C1v28HO1oy0Jw5ZPiB/EQC8ylXalK423tFqK6uHhR&#10;bvbmDFY2iLU4V7+avdzaz7RUE/vE3o1jtinFu3L5f8aoPx8rE427sKbrP2Tvy9ncKItZ3s7+G/Ui&#10;2TK25/x7H+rFbizdUUtV+l5uqu/rwH1V24DOFiJ8mHIV+jenv6OPtrq5qg3PQ4KPj2GJZzp7GaE3&#10;ef5xyd1+pNfrVAM0Tb0DPlBmRhfX2Qrs/jHoOw2K71zUQJ79y1e5/5x/tKOVGusF/1LX1PE6nX86&#10;VnsrsG90U9ER9IHorS/v8fvXCNvpc5n6T23JMkP3v0l9AZddReNOAksUcGGXTFtGWLLtVpPm9ry5&#10;k5T8mNzM3e2A3pGHfhT/Ky0lmLM6RlJAzwmdnK3RtfMljaGzi2kelyszi1jHfWnj6fJPxZf1aYlh&#10;AsDVKfVHwLPmlfne2ILpX26PgOYvXhfD8z6xL/8yhZ58Y4xFp6UHr0JcLnubRuvNhFI33WhS3e+5&#10;Us/2YSkYZ9++i3pi+FNDUhGnzwogYCx47GBXEioV0vjO3hvyJupU4MFQWtSmw5Ty4FeLGremsC/c&#10;WfOs81crBy+xz1V/V6Xvn1313YZEKerBuYbQ4u8YqpXcXuPKMwIBxejws0Blw40Zq7N5TGSjhqqe&#10;rPiIHusUscqPqNRlbrreR4A/QqtkECtgTmBHZNTmZlIRnIK8LIlhFuhxF1Ykm4Zm7HkceqkYxsa+&#10;SS6Eob6U0uhSAOcgq5crfW5hjmsAsY5/s6kWGb9y7rlo8dre9G1OcCsA+aMoLQi8Cf2MA+VYhgfz&#10;Rz7Ehg5W8LvquO/g5Rc3OOy+gS0qvJpvJB6sK+FrMQOfC/GKmsDaLL+qCSiOchc4JCQmpbt8z/Ff&#10;KDBRyPhM23TC0N+YaTZl/ON3wYgp9ist33t7hmsVDwBalrA6QdD+IyAOLMUCaR/RbB6vdtfYkVKe&#10;cyH38cfgiQhnF1lsD6pfWx8ncHLcO6W95Xg6RqdR74c1uI4s2pwwUN9bMj+l2zhaUh8532nkqNmB&#10;NH+KKp6Q6jT4SHY4kPRI0jbPmbemkeH1ywb8QNn9U+G14yajDhgb7HqhfCm/JmOl3wNtkKZrrv5Q&#10;+/f7kp28sMHc2/ln/fatPmzYmFWsjp6LaKF35S/hRit0DHpeEJvU/LPxSj/sMKEb0IGIRZNwktK2&#10;ZftHFbBE3d7AgUlnzLnH5IULL0kG0tnkUmJfg9C+sdVyqmEZy2BFAQ9Lhqw+G8Qb701BZYjK+8U4&#10;zyvI6s0HzSGK7A+mHm64/hQscV3zFiPZeZE1CQy9wND6UL3XNLe2xvziBk2w+56b+4HImCdobt2J&#10;r11Qto/0EYCeNG60Hd6OSBbKYs0r+NJZFlinCWlXE5h1nlkVFVZoYbyq8tJ4vj89zJYVMMR6ZJSd&#10;69AalUlxaV1Mw/R6q6J6lvJ8zA9e7b9+6Pb9VkUEwc/KzrB/+292IEuMmRbqkE7RIxpj/Z7Vym9z&#10;KgF//+XbG5XwAR7DgQG/ryRfoBgX9yvsd+x+5bDtgUdAUJ/+sXhM/XOmtTiVlwEFY8v3a4aLqCzJ&#10;FOe6FUa89xYhvmyJ1xuQsXdlhBoXFgVNJ3pbF72upu8+iy3Zs3URbHT1UZQ0vVXGB3Xwbug3kRiV&#10;WIpQseeSBfgYa908vPt+IVJJ5/xc4zsE1hDfW+9sSC7+h33mqgrW7lS+GioaEryXUVSotR+xQZZb&#10;EPC6JEL+ZwY0dFyI429VHq3CV/HV7A6Dyo1Ak0N6H/Dev1qVJ6c5Vt3pjcrZePCFv+94Jn147kT4&#10;dmrLsF0p2ImmiX9JbJXB6xGA17k+TrYw4GBXcG1PY7xQZQxTJPHBk/j8LVjGzE4Kfvw6j9/0Y3FC&#10;Qto6BuSqR012kYF8ZXj91xThV3qlRdIjsy8SNxU75CnIhprk9mQFu7VAHHuEyVcH2+9rn1iWiJqG&#10;d8KvYxn6Ww7du+vsrtQbeyVatp65/lZ2iW//YOUCuwwUvvS5oNzE3G7apaANX2iDsD4CXhxbTUGm&#10;lMzW9yjJWmy/I70xbBAIroD2IaON9GpTJda/DWcRI8re9CJ7Osa7rTMYi0O03i+gL01bAwkrPzDQ&#10;7u/rX23EZ7eRBn/3L9/MrufVuBcka9Ojkty33tiFRX/YHBHZS4TJuQ/0I5JEBF/fn8iRl70HKU9r&#10;vLK0NCeILpSkM82zIMvyNqe3B++Ya2TVxLqKbiObyKd4u2nNPYerpcYK5TzleQwWvp68fRdQHvma&#10;iMYNzJxptXZwqKHVTO2BdkqpTrUSYkIfzvZVV/oHSrhR5rJa42994h6KquGrDHsWy5dNi2ba851d&#10;Uq3h/Fot9fcsH0944grrP9k42JJbiUeaZVTZ6W1oDULuHaaFeORFhHzej2h5lW3zYfERWgT63DuM&#10;ebZ82j/7HJf0yXInbtnzzk5n/q3y5D85lvrh1SaJTCHnX7jgV0sx2yVrlrCfOwDgXOtz6smi9jBA&#10;8VUyJosEReee0fg794UmqLfiX7nLfBu6P6HEKzXdBm4H8+DzPtvlBd/ppXeNmY6HhTQfTaoAq0EN&#10;K3ZTdcalMcEepBgbTQ0yZWMxjkOJmTesVb63EAGTxSyP38y1m62rBhcicXWEr2oYCcJKjYwrL8bT&#10;D84AiuADU1Thmr81Yv2k+hep9bKmTNe9g3BPj1GBaPIPUvOeZPHvXVaBrnachs42HN8cfu48Amq+&#10;2RkjsSRaITBq10dA+v3TOeUwRyF7Y4VRwqshclFlJUnFJPVtZgx3iKjvga2MTOc6Q5kwD3zfiFHF&#10;vkEnjNgLIKngiZvdCqOt6FWiuqJl2DOGBYAnod3JxkNBVYB7TFfE5vPcg+pLicmb1xlDIow6zkIk&#10;cN7n0wEj5yclIyMvzJYidNIph/YmbnUKZ+rof24aAh6YRt1v6esISovrZC//jmkcT0YRBCpUQmY9&#10;uZ2ElyuIuQf9GbtGYaJOkmbFBcX0Zs7REhucvbf19pT8ejt05VIKNaYaWvChwtOILzSXO7R+elRb&#10;yev7SoUi1uKz93hQggYnNlGps/WOlxTUXn983ZKRR963wWFTP4atZsJJRR4BuvK+t/MqUDuyWDZK&#10;JM5XRcojdaWStytl3K+Ialge/NzvyrSvmDJ8NbOKMSpaHtIGxiVGTaB/03hBYg5ZGofuosPCq/JD&#10;/QpvDRHFoTazx8+X54+Tc6UN/IM8UnwamGael9a9jMh843KwNNUaUT+z+fb1YgSRF34IQuK6rXYF&#10;vJQbt9aJQ0e/vuHX80qjScDkHS7AJlTruoiDRqUj0qlStsJ4Tu4j1qDkCrcSW9u/t6zzNLMaaiHW&#10;JStdQrZHTlqXR2ptJ0lz8Tb+tW57lr7vE9dSkZCB6Eqj98R7Q9P3TISb7qaB1eF/ei1NjpOlfayc&#10;8hmUS9cOcPJP4r5i3mhDdiRD5t/Zl4qxUMlUjvX0ftaQjC4zVoajLTUue/f55Eb+FfWotjnhnYVf&#10;x75wGt7Yl67md3jijcWDu0qKuZlG7Ss+3PC0scbXR2EPsZB9dYTN8Y//052rf3ZHtfFv1mSTSjG+&#10;tna99TVwoMms1Vf4UMVCXeEpmcUbIf/dalEeivpSOf7MYLnPvcQklf5doi/TV0mIBO4lGdnLI0Fl&#10;h1+qmxXUIhfNd5eSuilZO1Rgtsp9UbpZRP2utr/sgOOksPTtFUOch2hw2EaCXuzS78J1WZTjttRn&#10;F/BAh821/UIVrxCOjbUVRi7VlUiZp141XeKa+sPBCvK+Hcs4QpWkeaPIobF+0nEj1jlM2NG9Rc6o&#10;6a9E5NqZ4ZEF9/RwIuE2l2/AaxFv+NwanANdUOSVukSkjSjcWGC1I+uoSvCf8PhDoPkj4JscmYCP&#10;uiacWquN9m4b/ukG4a93V5z1bl0wfczPo9QiDT8cGCr1GtesmiLqHBy0nYlOG0z5+m5/fcm4K6Op&#10;Cf4qeBz8/RHApH/4GZqwIFmxWj/+/K3nB9qv+y64wZk2C1SNlweIg1fngy+nNpZYTEbJdZV49d5X&#10;YS1frkL6Kiyj9Mefsoz09hOB3eFJoXxhuhCmLuwUHV8V6LtU5Skf5cv1reIVJ6BEKDtpkyTwn0ep&#10;0FhxlC6OV7867EIo+N3Jq9afzXxLTzxwO/lKovv5eeVHtsBk3CMoL6HiPCZ2JzuCBmkw/yr2WXD0&#10;rS6r4LLJ4G/NzqlGR4/not29ibLesXdjmyh7jwa3P+MwwVx02+dNDJ/XtHy1ezzaeHYyqN5gnfmY&#10;bFSp++uKKB3156UPzkXJR5HFi1fY8gEO9Zyr12MP01WFBeF9M3/EFdjyxosPBHoclz+OFGBKZtAS&#10;vbVrLTil4r2gCahXoQ1l/veTdafaTE1HibsId2XfcR8gnM3H3ba1p/Y1c7QhXjryLa+0ROn8ZlW2&#10;GPqgrLuW0buoKRA99HnHGLdkJIU3rc4z5+Ho7st9zi6nMVL8i6EcrjDlCOwW0gpMF6afkntb5n7u&#10;sUF6W98EPjlXs03sHKSYzRYv8vT2Do3YCyiozgv6F/eUXcfxYPg2xgcMr2RiH82dp2Xzk/gZnEk9&#10;270i3ldxnQRHoA/RUq/M1Q+uhW7iYVMJ7UUrxy9dyfLB2wHYlFUK/TWvhPnfdfpBRG4JHwGmNpwt&#10;um2iOfl4XgqpSrNt7toLNqMY1IYWN0jgrwqDd+iWl0LLv1thL7389KOE/on986hrQ/bwSYd0yt8S&#10;/T4w5WmMc4DaXRorEYMwUJvJ/sl+c5DPa+UsBS+7QzHm8XCGd+At/g7+hQu+MYIWgme53V2X7Igt&#10;pFRqA/cRW/ZaoPCApmjcTKd9toj0j9PSiwF3I29vJ15/gi4IT9byvG3VGTFgiBKtqKX5dLpk2Q+i&#10;neKfnqwiS3Gzk4Kd0i2kbcwdEWZQaclsQRo1Bh4Xsp+UN0hBnl3P9DxIMtxP6gTK86JSFKzJ3VS/&#10;iLBuN78nASWpvRpuI4YA8WJt5tp2l4iIHaKI6Px7MRIQz7SQ5F3jLvM3kNT6lBS2wkNL6yWzX721&#10;eyRFc9KWQyLs4vBmi9RLhiy2FiuhqFKHoE0+99qPUjsNHs+KRdBpfKkOjNTKOXkLinkqa8fvURZB&#10;u3f7b8IsdnD7JRyKHkZTJCjOSv+c9zmURHZJqgcFCINLtAn9awcLWP5s+TXv51cbxf/TRPxW//dK&#10;wb7lhx/i/PkH0E+eRWMMuDAYf2ebPT58lzv1U89nRGblSYQCtO245d/1OZ2a9u9fu6DzVs7dqzO7&#10;2LES+fPTZaJBnbmmen8HxW8rQXPblEdVVCmjYDGffqxApbI3l88xu38zD07hb/Jy13RMbShZwE0U&#10;P6IXBSt/EXISjbOVHGAjVvUXYSS07/uWrRl/tPGnnJNqAzdpqpUjBFeTUfyCNtsoLvTLd+OVfGbV&#10;qxvbShOGY4YxuLdpdGnyrefCLGTNWdXr5od8lfwR/1SRv4gZ54bDjvYfPAFaUnrURY6uH/oApazt&#10;ooI1Q2IB68scrlAVcq7mV37Zfr2mXGP3O//0OpEQawZBc8+N2LmLFmzv6nmhTJvIljbKnXGX1VGJ&#10;RtbkafWvXzGMFpd62qp+PQKMGkmmO/MQmiOEJ0HS2mGC41L6hfsgIGE59C+p0x+N7esHXeLmroXs&#10;XBD2TukdeeJEJoXU92A0u4ocAopTVZ2R5v33B21kRg4Fz7KGLl6pobPOKNypVGFXON2V0dB1WiVg&#10;Bu0eqenONCgGDYDs+7ISIwHefbyZXv2LEt1di1LjyoEYDiH8D8/U6fwfAVzhoxuRUHUFXuDpCao/&#10;8ch2cWRiaezHDBMLu/jsc+GXTT5XnnaCKcsp+jzQ3y58jPihsXpsDYpHEX1fhpE5K9/vufOevaXq&#10;cPbC4lgJssLe5x4PYmGF1BibfKxrcttYicJ0fgQ4rDB2pbAvo5u4xDlXXYgRi/cw90VxAa7KtOZW&#10;y96/Hf2J5b1eXBfbPvnELtEA9YZ4uDExTvb0PfhO92sAuLpi8U9xV6UthUKj4anTGrhXOQe6hJho&#10;Dz98xkXUTIaOAXFGnqDj8gZcqR1SmUAln97vb7mboA4HLKHlVR50WTbNTtfgOGNFbbkVrijwuHKt&#10;RA784ZSPH+V7xZakKd88puFuoGRv38j9PUeNA2BOFMJJcCwgC1fBx8fz7CRW1WAQUrFu42W1Y3BN&#10;SXzaHj38F8aZS4GiBmuNbn8yDAV8Rl9H1sfU/9BM/i4+RLBnGBWUNouz8QGZ3Z+1xeYjlO9n+CKl&#10;Y6ml77psYrQoQ0sBYUJGVUlDYygX2exh8V0I44Fs0hdP3eeuFN9Awk64RRtzpGAhkeenZ0xZw2bn&#10;h8Zkr7jGMmT8xaSvJUxLw/llbH7ZV1ROfH3yvt6SCB3xpGfgvI5VZVp/rwTl1fj0VOuhke1WGEfl&#10;PFG8cGhcjiu4zAvhslB5lyyjZ6HvQncGaU/ORytt/FmvuHFhi2Ym25cRoxEEG/WicJd7xc/H7hdL&#10;LwYxqyz4UZLhNUzyY1zvAPLq0AWaFfGn+sW/ypTsXiipx1c0lhIFyv4h3EvSH/6Rp1FuNJ2Ule7O&#10;BW7lN9qBaTj/Pt1oDXOnSk6g6vWOvyrcd99oKXDcRJEdBUOESGNL76fPqUo+DcP+1TP8ff3QoMC8&#10;LEKZ9MIGyWsvB6sOSBIkoY0glDvQfeXMmry+Ll3AmtCM7wY+HjVyIL6T6I3w48UUntaASya8fgow&#10;qS14XSwkV+/UBEeDMwmJVzcQfj97VlQYLmOkxlDpE/kBtXn3pFofEkGj4ZmRe3douZFfpreT3dwU&#10;VlhuIUl6dJwktNuf8LYd/1JRoIm8r/7l8tDx1smG6zv2Qr62hFHDpidaOU8XUVIzvraVSTlP6mEs&#10;SFEyYjZTRYn5I2cGrU2eRdIxc9fNvJSRgwM5pPwhyZ3UpnqkS6uZAv+VgkDTGpylXtPXxtmPAjTb&#10;GZpKxMh4ilMOmf8IN0WrHdeRdjb9qhuGJUPi5o6ESPTmUt71ohp8GxxdZXfIoj05k21W3Y21va2F&#10;0hKHbIjpIpJQUWW9LKcwdt6FsTWV/uPXtPDSnZqXhq4ORQOijob1B8wFrxQFh7rKFoOSMEQbqhPb&#10;VIbCw5c6TH5R2ZtyNu1PFHvi95zm/hHLTKfAUjPbfr0WE8Y5wI6ePYPY7+traJcpRoG7H86AZj5f&#10;FREIMosw0z44qkWEYWSuzkj2EcCvbTyDRGyWasn9PCqUG6L2rltcXqaqtCTGorQAHuoa5TSaFykO&#10;/EWkjZEm+/RZbgXKz2bBk+5+WRO43SF0neZNfWRCuAo7zhXc8tGUWC0qjfDjBjpBjKANcb20Pb28&#10;fq7BftFZHLx/CPX1rGYdFfwJjLIW0kNU0cefFoUAImmDkIFxI/FOv4ySgqU+NKbTMb+pPywdSvWa&#10;L/SYFT+CJptn48LyPNAyPEm2z/NSso046GKFO6P4z1pLLqz7tFtOCDLxLTsuap5SFlT5g9BmgvOp&#10;yC+0R0C73ZANEVD5fGdaKs7ujz7EaszP8ZfAJJT9zeByMID9Bi8HJTGVg34fkCFyA30E0OrjJ8nm&#10;CMgk7dtP278w5gp9XgfefJ1cOd7CjMh/sWNj8gggrgi9n43rIbz8yDAzTbJOMi5QIQpFnoT8S9jE&#10;hNpeGh3DnU09VoS/U+ofq1xa6r13TPS9JFu2CyZki+DonKVBGdH4pOlLmQUn5vYjJkhSOAlJKaSn&#10;5KGQXWES/Q+z4j9P44thN0qDD2nTRtf6Sg3qPO8i3FSLvTSmi/eMYpzw7ck+vNP6yUFZkRlj/7q0&#10;h6bjemgHPDTGxZmXrsf1gqWUNqm76hHwZ2/+x/uqSTXhv94xot5a2osM3OJ3BibkGMNwwZmX7pIv&#10;G1wO/a2S2rsbfLiw/S7ZjLW6wgQfAUAy2e0ltbRQ1NjsFwXMPIyEAdINXn1Ygzuyti55866QmLXL&#10;elx5oj3+uyBZaFrEcbJwC36gn24bk0bynEQSrviCwG+f+PDsAAjgq4+nzVwD7szHn2nv6NuB2YU2&#10;7F4uykQqI87l+Up2zvP870dPw/rfOJLTh7YF6ZaCA8jGcDBITBLg7VqBJcNzg1EcuP0K2tz2Y5AX&#10;/c27mJ6TEakuLClEL/1ZlL16ytG4WmLTrFdP/XQjI2Ki9kW10HMNScAfRh3diVisBsjKc3trR/19&#10;2YS7ibpZ5qXWDFlDmQ4Rba+cKKLZmg3pAoZc9dTRgQe3kzzyUUuJQy5MH1oktQMdcuPCOYT6n1XX&#10;GWK5n54M/nHjrpxeVnNkmGu/e+fEjSqi1g9JhI4i49ta7kpadVjlX7JSUA7mAaORt53nxewjo0x7&#10;8Vzk/W4rX/rnwC/jcdL09Cegkg35eFC0jJrojJadqcoCaT2cJH440o2LVUYbo4jJlTOWz16GCh0w&#10;bWgXyhoop95ukSsTrhOqaLGBkCjt0iYaBTF1xqEh5YRLiXsZL4v4Vvrt1dXYRIqY6VDnutd5YRU+&#10;qQg/8tXV81XrHGHecFdKwAXVGHe+JYBkQLn8la2GCMtPHR3+rZbRURdu17YaMfNQvbmZ8CtcF+Xd&#10;L0AGV/NLCTtyDOseRguFKzXtLzz0MWucK+KvobQOW5gJmNL96orsJ5U/j1jFj4VGr5WfRU/HKpbV&#10;5CcK+HlLjV9UpRqpRhDgXFYYt7R70fPSekLV3yRjA7J7Z4J0QwKns5U1OE927cjcYN5sfDhX6wgX&#10;y2f9hHR9sh9SAH8c/cJEyua17xHC3nC3jy1iLLywc9oJdJsWrw0w+lTdTvYPzKFVv+nLUX8gimmz&#10;d2FxulQ7eFXCPvZS+Er4gGzsIKvYm93+4W31hnSVKvsZmanA8AAgdH7vQO+1RczpSzelB0yXncWi&#10;DEfNtkxzoGx4F32IHgVmgjqnsRbyW6dz2EuifixLTXWRA8hhPCmZyEYhbyM/HvojQAJ4by+camyc&#10;Lk01JrxT6KV9rW7UhoA1zkG4L0a5ezZXCrtYflh10zcQpJQGdiC++0z7Jyxr1HPyzGMfaIsFfKLt&#10;TtqwEE70qVSVy+JDJxg4q/QfhO95kZu7DZtGrz0C5isOtC6RPSlpEhqFzsN7PCeUw2WYEIadu/Ui&#10;VTuTbZsmbhsBojtsWn2d4gBEwNtvEw6CmjEQKpyj6BtIWtJoKvt9qIlPcZ0ELVtM7pIiAbAbOvdF&#10;zNf1kM6VX5sfcHagZ6TDev8X04pOc+dEYLQFTKv3c6ASEoLXmI9WknTQp5gP6ivV1QH6EXCxC0kI&#10;hfTx4eyby8k3MJ4XoJccy73EURXsewNqKboqfxlPSqTIKUPaGwY348ipG1X1v00YCdUtVLUJjb2q&#10;JA4J8c4eDI7T/0Jx/fNBL1lAEH6xuTGVRpSx+VpdQXXm8EntUc7x2jy5KMHGBs5mUi4XPwIquCI8&#10;zRgwD614OwUGKdHj24MjPThy3mTgjvvtiPO5025gfjN/SzQfPtUqja0pwN89yqL4x3DZy5KfIY6Q&#10;Bb2HBLV6XkLBwogPU1gxLcFSkFn8FN8X0eIJthjYdVecT2bC/0qmtQ8sOyntevWWWASEtYmWwys2&#10;IYZ5HrksKOI0AB5H3zM8PB+YqljGAlLVACkPfgsZg4CQA2ZGcMUOO1v1+xeJ6RKC8CHfEMxolpJc&#10;nJF5bSWnSfO4ghRXJl2bDulWrAYPrYBUxX4+wy7x+Pv7MjXi/fUr7XTDj4vFODnmAKl7z7mGZa8T&#10;7sF/L76WurWFbYY+aZ2tGz7ctGkMoFifdk63SS6JGa2k+wl1whJxSPK126VFtuMcRM+sc3cDxnDs&#10;eaduX5leZGwi/MnDGZ2K6osFV7srf3YRd77CYJmb5Wl+FmrM6Y1BQzytEnWVdVb87wz8hM+odr3v&#10;R0JYXtaSNiLs4PIr8vW9nUSuL8xpVDJgbADshkTTdCCEJhcbhKraUF8kel/i4D5AWXreuFLUFbyA&#10;ltvsuJjyMKqUT7do+f7jvcPnF/UKXmT7w6KZKpe7YY0smkpXpYcxjMTNg+NGKtdnnqEzofNThU2x&#10;obFzKhbFJxS55SU+ZUmxevUMPNqsKWRcJ6paGkbmnOCSrGshJpMZq+cAXM5SiIxWGb5OIwEHEXuG&#10;4Dypb8hVCRx/sq5DDMj7FxPUPG7k/NvPgelQN+l5sksOeEnLEdQGLsJoKylpnJSBgImN87mJLvpY&#10;asxJB2ro7+0h41d1A/axRxIHgswUctz1Stz+HCXCLBwLS/HGGA+U5e9EpPzhqkqx3Bx0/0ikaehp&#10;En6ctRKd7uQOGO3qiweuBpYjJzQHWLvKHv4CExeOTZlrGfnNbEHxPQMiV8dq+ztVas+S2xSBHzd3&#10;CjkwTvncZaQVl7out1Pj8ksZCZU1UkPwdv4WI1/gYsejzjNemMSdyC1hzLJjC/ltcCWFIzdn2cBY&#10;IYKeEKtaRyJkvOKFUFptLCX7NexivVEIg9C+KzY2fHyujkoxYZtyHWFh+2MKhh8NQBHAlhBLnym8&#10;jnHx0XkFB8giHWtBfygZ0hRkFdz3riENDVmpBdGGOFdpnf1torQa69D6cqpD9mT/z/jeZAl5kWZi&#10;7nu37kbRWqEE4/U929BIyK9gplE9NQbV521/amsfAS7bD55BGGFEjRyT2HklpMI8Sof4cfgJzKl2&#10;rCv1F+gAwi3V5v774uvUh+yH1oZHwJxQZrnKpmydZUBl+Ll4cOTLkuFplX9RJueHkHp9dPWYQMG7&#10;g+w3k18V38aLbs7L5Mfa1by5SmQYq+ktZ/U2X1l62Zxwz1F7xKU4V/yFXDqaNp6TDEAW4cUbTPTK&#10;AQLoKiGBI+m5BlmxCsgI7KXVAJKJ54WjoB2kJiDbQ6c06f6X3Tk+x6EcB+lExrKWOnMK/fn0yxg4&#10;v4oSPBeLozAvFOWxlHLMjX87Yzy0r3FaLpgmILnJSKxBV5akuVwl7zO0Z5jRCB4WxeqX4JJ+CxUR&#10;odsvXQqNV5MgIPAdFcMcPaThdt0PcetoOzPl9cEWoZ8dtVW45w/ddHzIa5XoSnoSOFPjcmseyvwS&#10;io3kPjSXjLn/7mDHwA/TaMAE3hjwU9E9xyR41jWcrCBrp36YT8lzi6fWyce4uXpyoNz8PgMl8W9C&#10;QGSIiG1tTEM5n6kfcFd2sW2AZfYFPLCmm2CyUclEWnV5g2myU2z040tITMy+YHflc7leyMjNgHpQ&#10;UY2LVVqPdD7t3Qihi8yxGrpIs1CqIXIojT08BNYttWFEdJAk/1OA9i8s3FA0q1UhsYQiFsDN+zut&#10;XwSbbIVGiTY58sviazgjnZVUUnECuRG7Ia5keCUstnkTL54DoTKrWXy0XZ5EBJ3YOKls99ftHaPy&#10;YTy/nVW6U2IrZzYuoFf1/2rspfQkO74nC6VLYfWHQ6JScPRpPuO7x9tuKcqndkPh2wqR3jg/OPFE&#10;5y4TAqKV6/Erm3PuHLhg24uDzTsfjED5Ukku5LgLiUqHJs0ZLSydOFMt033u243L0JAuvdzBURtD&#10;mS1GG6rEWBLEt+KplrwKO61iHtzPZIx9ssVkXG5csUOcqyeqaEjRaTRppWIY3LxwFCAsGX2/cbev&#10;pSWvMLq0DbqbCI0H5Uy7y8Oko19wik1ZXoH0WNl60EGp9VC4BYFt/t+8rK4zKt6V/hEOPKnoJ5Yj&#10;8MYRYN8qntHFao3CgLvmV5ILtHxQpyBjDpNez4WAAU8kCeKN1ZXkOQLd5Z2ef1dsL1ox7fnxPXcx&#10;IDw2odCtlTv7EKwTmriwdz+92BoBll2GTaManlN374qnNOEJ9IQfqnuyvsFOOZDHUaX/9q0eGSkZ&#10;nu33HB15sfHNjtYFm07MIvX5j8G757ySZqLawLpV2eikcb/xD2ckv6pNwHzV5jQd2kEyfYycZmU3&#10;UgJHJrHhBp+fndKVlYk5UZI1eQFj4v3Wa50Vd1AdmCCWtNkHOWiiOqF9b71j9TcH51vh1rRvLqmB&#10;G/uBXB/rOd5wUI6rXyyoK3FTjpq49Yui7AMll4V6kyMHtcLjZ+RzPx/jJ0CNFt+xMf8RGTfjNs74&#10;OhQrlHR6/TxEsv6atGC4rC+VHvfgerZImi+bE8K4QVnMxTWIY+IFLoQZ1JIGWaSZNTgBomminutH&#10;u/EPAGYjqVhKK+w7npcevQ+TE7e0OYCgo/En3cyCoYxRh/qkhDImUZvD/jOD9pgADzKuWL/pt2z0&#10;M3+mKUJ/Zc1cFKH3iYG6s00eSIltgSxSYo+AjntMFUQ1FdNv8aeKVhLp6Kkd0i7bX2LTL/5MbSMo&#10;6dc/i0+/q/WbsB0vpCoD5D2pDz+Ew3xkA/m4ZKiWUk5nF14VJNAkpaAzeN/ZiYd86h6SUCptSVKw&#10;xQaPr+nItZ8/MYhJeedUoG56hu0h+nC4N7qx3DtTbSz2V0oMuVV5Uqn4G6FPhSTMFGryaGVox8em&#10;mlQ0/uFDpdaJ9L1JIQPFRtqwfd8iqyai6anscJSaWhzvG/GQJ8LaDAlbRBAIANjhwsluigvxcvxJ&#10;6lLu3RvBc6XInWzlDtFQQtqwhQPdDCKEqpzY+IUCnU9V0M2nljh1kZvMCb9AB68rt6XGfmCNiJRR&#10;rydeMdV4dXUHDr5xA9FASA4mXVlWu6PlrwX6nob3CEFu8oFBUf9/M/ZYXlXYlfaoMNtBhB2xF4c0&#10;TWcrt9/i6dyQ07cJU/HdpqhnScjVHQYN9YtoP91lUpOAjgNj3abfeXtf48vwsgeydx3UrSsUmK3H&#10;lxjTLf9xDzCfi4BZRMax0izT5W8sbloDZlWUa5SYMEpY4b8aptu/qfPvGbbLxkf91j1ww+lx3xbm&#10;78c0aVJrfv92BhGmu8DtVf6C1vMAxWUlaWmdk/fjBJ/A/jstvJoEplPEb5iuDKaz19vOI+M6P9DF&#10;KFcnHcvY/uwzzhbCatZhp1QS0MUp3i0dA6QZJz3RxMZ6O/7h3t6KEY4BRuCFz2gpixRFvPlBmiu9&#10;jgQXsHdoRu4phflPqKHnDhSDDDC6L/Ky6v0mVfF+v6kUUMwLsoyj/FcilEXx0aNlOOLbJ9ZVrOFH&#10;AB/XdRarplZa6pVOkmEoicFCp7HtI4Dw840eNH8hu5VVOrh14cG3fK12aD2rbUaTXN6E+pXXFWzs&#10;s3Zj//OGVOh5JbNiP9Yf1H3p7z6kJg7lrSaoAjPkRmmHPrWtmXGnko2smeWMahTTPSTHBoSvqVtD&#10;tUNXqhfzPOla17xWxOzLnnpQxBu6ZhBgQeHI0C9gGVpTpg1DNL0mWr0UUlpi/DeFlrWO3cQlgWmx&#10;zGR9Oh9BW3txWZnZfsMTHh4a5g9RbX7HXrOvhpMv8PfGnsz/JMGv5AWHyObFeKWJpUDQyedkMHZN&#10;2ZjbMyiXaHCcHZEg1iG+OxKZMlSVj/Yer/SojNL/RfC956CJxrdt2YV/P+lnO1y8phcNDXNvFDHv&#10;b8oRXu+69z2o1fLzODFCXBWrkjkai9Q0a2I50RpYGXlgEoa//bkpzw7faCCB6ur8g/1+s4ZFI2M3&#10;lEPdxQO8WFJpLk4Ewhegpz9E6AMNfCweOplAZsW6SWivKnfubK/nzJWsLNhdGpEKFJPqkH9PRmUh&#10;R0cIjT/vCrqDO5+h6kcuR0Go8z/Mcok3vTY15TAl+NjzGPtheo6aT/uzjEJarFKRqvGEOrLPUohF&#10;pxj8zJmR1AgLdLiqu4yLveosTjDpU1OE9JEvMgVXN7oxXhpLAzx0KfSKG7fORw8lcTzhJWU0Fjs2&#10;UpJUnhdCe8SCQNnwRy3mKnZ39eOyz8/VtvFp15Z5Gv5N3xMsTokvpqK8ONbpru7EPgSGHjZT9yVR&#10;rbuIoPPyURStYtu7sUqayKzDeQkm5A381iOGdWygLhUDzGF+1g3Cp9KrOx2+6/V2zkPUXxtxj/gP&#10;zcKsCFkClWinVSfF4KTxgTXB/UjjLfBFSQp3Gga92HTd3XOkTQoKppq7cBMW74Y7VIyGt+pxfFGE&#10;n44ROHmrEwMEYgClB3dYhl2guhl+swsZvqrS7MUbutnZVZxA9YPtmG/hQnEcJEpNFfa+kkUNR7Pf&#10;xpbUCbAIC62UGsHXg+ih0qRVlDWL4PH3Hwyp47qiVmpcfQCQihFtgd5TX6ExU+f2VjxRV24DJqWf&#10;o/HDxi2wFxYG82+LFjJNIdxuS4tCPxiClescSP08y9UXMOWx27TyOB3uR68GXy1PI5c+4cGukhYX&#10;qgB3nFdfSUMXfM1x0bKcm1URUQHtbuaXQv3xQxIEnqrLW6Q72R06ua7XC+Ml4rq7+ZTmGmSizNW/&#10;sFqd3QwiWVed5bHBe4gGWjguQzQL6UWMSZV+/MBcZcFbWu9SR2KWuPnsDN1998HCF2dhmOKyLWOT&#10;0zUF/DlITUrvi+IbRoJHQBZ/nog4qh4Hl3RKwV2ltrb7cE8N5ydTjV2Ipe+nBL8sMJ1vCc4SM9Im&#10;GVx8DNgsT/geoWSnQcYYQJ+mqpw/EyhDegwK9gnymCDvTWNMSTAqqPIpRd+cJrKVIm07uyhbOrV9&#10;Djc3/H14q6XpwrA5KU3vPFf4ogxLF4rCwt7SIY16x5/swzSAsXl+d7OnzDcmzcpLsE7IECd32YX/&#10;ozmRhJHiIL5hvBQew9PNJG/CBd3iQcb6Q4u4UPjzckmnu37sAF57F1Eoc0wBR/MwDLkjdW/v8eYZ&#10;VxPri59OPSm/b6kLcyGyS73SNl9MyFg9ux2vBgLQTZe1Kd4BhJVjU86rmEVMkzalqSUWLIIsFM/R&#10;T6vm+uU/azQlpWLx5S5KwHThoXzPUxIJf6AIQX+QnuyJT+0/Mt10/H2Aw0GtWz1yDuhVcxc7Avg9&#10;pApnAICQA2ypoCuM6FP2i03wJZLL38tpOX8BnJePBcny+ekR9xIW03Ea4Hkb8jeZKVRCB93WWhbb&#10;gfuBDhZnGZlIWq8K4y/ErK980BtwrM3ypX5sERS46/1xuqvdEUWSzMy40H4WJKa0RF0EGTKofbWj&#10;S/v0HI7ldzuX9erjtyYrCe09tiyedZF4SSW6UVsfZ0GemWSCTJ8q8zaswS3kOdnytdH0cD3v716f&#10;W+3yo+99k1dFHpgRfMTL5voCng73wsYxDWSf/qi/lYtCU6Vfck9JCPAQcujVf3ifZkNbFseEGZNi&#10;jS0THib6CGAxQLFRuP9wKOpnt0mJUBAAdLkSUGJKPJhzahUh2uGVWsW55YXvefPtrVTv1/Ml1MXm&#10;erXC2neEFOSmor7Ypm+FJ77hNzv8TT9b9VFAgF8Z8i3KoY2OOq7DpxTtr+iD7qZJtkYlmBcrsJRg&#10;I9oZUAzMPimKr1+1rcFTwIbHhYyjoVZEz9TMYYpYU0ShCn6aAoGlkYObjE6Ux4rS1ge3M8klXQNX&#10;0e8rOdBC+csKCM7jsqvXtMMXU4v9LLgjGVbeD6MoOll27U1bSLeiJTTWZM1lgXTPCOc+Z78f0Qsn&#10;ENWmPLvRA2KP7nd+fopM4JmDUpuTqgRoniMjiksJn5maJdt1YXl97VkFNraLBV7iBGnac54tgl+e&#10;hU7Ex0HQFEi4SoZYLbRFWMMXW+aewo0LTJ+HKQsT3+Kjz08E+4Xn7XRuovw3Xf661MAdRnp/6B0H&#10;DZMjhsnrX6+K2Sr68G2fVQ/2mh9tZEtjisWRVeInl3pBiEqH65GXl3um3+IN69ssRtMXwhOMNmYC&#10;2oBDywSs6OBD+J96FOggcMXVTQO7tChjveKHyGYs7U5sfP2pEnRc/duME9UGneAFCAl1x3dP0TUo&#10;GZY04xOziAvZvPU7gwOH9qUH/IAAJwtC2u2MCUUpj+WLp3rWMWcx/7nYDK6f510XFVcXEtFG0gvq&#10;B/eGEuADE1Q+bFv9hQc25VVVpqZT41T2O/bqBrfadzZiNRoie3r064FJ7uqNQ0MHu354g/PH75rK&#10;iYm25Aboxv122dJAozxPFWPp8fiwR4COidwQ70LXcn99UdWRarasgcJ4e0Iq/Q6AYLuDRbVz+ttw&#10;qYuv8z+KxCoB7k9/L1o1SpfkWK1tf2YL8AGHN1CEWuc7nfZ7QqNS3y/9FJZAbcaQtNlUMPHXeOl+&#10;CgDtUxHyUiVJGCo8YtlTLr8oTkM73XJubijkWaQue4Lp8tWeasPfi9mGpffLGV0ym+8GM/HD2zYa&#10;FRgS1t0CONflp/7cfQ7zfVNrySFAoHG90+GptU9BHY5rI5sU++dt7IPJeuEv7lQ/FW2DRPlOaS4L&#10;bPDFOqIgOFIRZw+ZoGWYykWA/bTXBJuwLwqojnwKNYHFH579Js1HpdK3exYsA65ysJ36+FuT5B8B&#10;qtrk402gaBgg/xsHOlrs6iQMl4nJfVfhfaUYnQAXZwZltgSXHiNcFvr9bD5BS5sA1YBTmojF0ii6&#10;0aGJR0qUpB2JTlmgt1EMWpX3peMA+uTETsXewnHWEYBFCTnSlsu8jD++BrZOUn5TT7KOhzwpoUvb&#10;r6K4oizvxp9KjPkkB3+wm4so187Shs03qtyA7E8lnVJjFd/LSSR+8C+xkGuqKyj3ZL5lPefqhn01&#10;4TcHirHanhJuS5nofYqxTldSxNMyTm63RD4CbvexQ0a5Bm1i8a8kWv8SVt/sQcIG0JecFhpCbR5e&#10;IZHIB8Yg0p9EGjS9SbEh+lUSwdQH9ZztKwKSGfg98f4p9w7xSc8G2N672gHMc1CC8/siVU09J69E&#10;vWap6N03ss19i3MU3PUZh/r9zAPtDgYp+9hw0ZE2U1ldQBnK8yJbRmmlG3kJOwpbnab4YFG3k4Eb&#10;Ui+Ruzj+3HjJE/ba8Q7NAChdrX4Bi8NGsi5izKtraO9A5tWPmSB/O1epkDnnLGwkNE4eV3ynwXR2&#10;h8hYceGyorbkPkHejqwz8PUPhn8sLWUqMsLaJ5i7LZ38/cCw35sm3hKj7oNFxsk+38/LU4SZWC3b&#10;gur/OZgnof1kPdXocK5Iomh7087usG02xO1rla/NEq/w7tfPB/KxLRdXKeqmDV9e5lo4rlWma5xe&#10;xOc25N+gc3NM8UcARU1lB43M339GlA1iKtapgpZjS0oYF9oaRaLByk7j4U68+F7pnwXjmAwGf3CO&#10;9QwQ1VJ1M0TPTGnrt0C8njwMQS9Blkvqljzw/CbmoWGyf6Q9PJY6jimSLh1D7xNYOj8EG/28VPcU&#10;eHBRwXp0pD1R38JBGBDEXGgmSt+A4bzkw768XkSYdC4+xbWZE2i7sZgvQC195z1KUWOCbFQDbUxl&#10;0MRORYnsyX1f37jRql+FFgVy4pbirH4IPbJ90YVdvaM0hkt6R+t3q2Ow6nE7hYbbOTt0Di6FirXs&#10;DSjHm2mdgruLvyslsITIob2kbxBXG+MTKdsA75C9CgCvTj9LB/bx/tGGitDPOAICVoLqmRLeD6cn&#10;vlAg7bDLoQuVeyO5cZpX8sqXSeP6C79gXMYQxFmiT9FyidM645WUK8cugajN30PNG/6lj1nRXwS3&#10;5C++V8+c6RCFbp72CzFIUVI+dHCzuSfd51kmDct7N2J8MBaL5/9dJFWoASUtxqG0sjQ3jBEnGiOc&#10;K+slVa4r8YJONgXk3AYb1QuYx8uGMz04WuIjg7XU/ojtmsI5GH0tfb19o72W//LvxWc990A8ewTk&#10;8qFng5IlfB4BB/ovHTh9qW3XoTUcpisE7qjgcaO9c2zNrznLilbLT7kFw1MLkILWgHsAPyfSXcFM&#10;5HYah3E1NPRWpxtjEzZeqFVTTJ+XCAyTx6U//5ifPfY5Uhz9Wody+syG1lWDLEXQqbKoXzC+16PK&#10;Rrf1n0R9AkoXpj4/ke5OPfvD1PQjiwh6SsIMYsT7jM7igXQP3iJIyUPtPbDIG+QY7Cl1eyGjPtmW&#10;NXBR9fGP5VBe9GjK0SbQiEWNmHeSasgE8Vm1iYkE4CKeLAapJyoLWxD7uEo9pm3FajYlrgBzIH4r&#10;VF6LTtPFLpUo5OYEOdAaPuSTi99If4Ic9F65EN/YGEx1EKtXKK0buqc1YtAXF9p/vlFrEmzktSCW&#10;I3XUdL1ebBDvS0V/wZFAWYDBUcCm6gjeiX2ikJ7ldbKi+ewwV2DQIgPdZQ763RV5ZSOe5A2YvIZb&#10;O6FyYh7/D+aUI0E1vtybsLUEWmLOkDIfkXxXOsw3PxiRgjD5+b3mQJj0kA6YXWTcz8cc2z6EXCss&#10;/wDhKsWPKbhrSwTuNmufNrB6IsVcBbsZQnP4GE8FL/K6iF8PzVDHr3R6Ug2NTd6VKbzyO0Nxpk/W&#10;xJAGrvLLnaO5+pQCL54iCqzPEjBF3E+3xEH1fzcwzvS6QW0xx7oCTteFxLGeJW+8itGEV+EvTLJH&#10;6KPg4Sxz8FpTlN2r2BdrBk34/jYS0WsKibEFxN6bDFoP7nJkY/EeSvifWKNAcqewiE0oC8qO11nh&#10;0i/N04sVyMASD5Mj85opSagLM8hb1tNiZSz61X4+LjRnl87Wt8XDq62Nh74rOL4drMxRqr4Rv938&#10;YeuugEF1ChfAmhRC6MdR5CgFG1yKpaaJ2IdNwzmKoiKsWcOTsfgbm3mCjkfTnPJp0qRtqA53bfPq&#10;w9qY/SlTlC5jPt1PzgDA9CE6lbmCy1wbXNHZlaSQIgednKaEZ81Irz/gy0ocKHpsstiknOUoca2b&#10;OOdO0w4k1QZJj0mqS2qgei5Sjof0n5RDsyDbsKVk1RG+YPQEaSlipWGEgO84sbcuQFq6oQSLEiLj&#10;kudOK2MceRH8yjbsNaSkVAdypACyroPxBiYzAth5HhxzJi4Jd5fz1QRlXbKkNf29Gqk2mhuBH0Kt&#10;EqXxhA0H6wj41FT7EyyuJYcOVXF6argF58ELFDO/1WvJaTI8Lvw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MAbD1XOAAAAsQIAABkAAABkcnMv&#10;X3JlbHMvZTJvRG9jLnhtbC5yZWxzvZJNi8IwEIbvgv8hzN2mrSKLmHpZFrwu7g8YkmkabT5Ioqz/&#10;3oCwKIh763FmeJ/3Ocx292tHdqGYjHcCmqoGRk56ZZwW8HP4WnwASxmdwtE7EnClBLtuPtt+04i5&#10;hNJgQmKF4pKAIeew4TzJgSymygdy5dL7aDGXMWoeUJ5QE2/res3jIwO6JybbKwFxr1bADtdQmv9n&#10;+743kj69PFty+UUFN7Z0FyBGTVmAJWXwvlxVx0Aa+GuJ5TQSy7cS7TQS7VuJZhqJ5k+CPz1adwNQ&#10;SwMEFAAAAAgAh07iQEJw4ioGAQAAFQIAABMAAABbQ29udGVudF9UeXBlc10ueG1slZHBTsMwDIbv&#10;SLxDlCtq0+2AEGq7wzqOgNB4gChx20DjRHEo29uTdpsE00DimNjf789JudrZgY0QyDis+CIvOANU&#10;ThvsKv66fcjuOKMoUcvBIVR8D8RX9fVVud17IJZopIr3Mfp7IUj1YCXlzgOmSuuClTEdQye8VO+y&#10;A7EsiluhHEbAmMUpg9dlA638GCLb7NL1weTNQ8fZ+tA4zaq4sVPAXBAXmQADnTHS+8EoGdN2YkR9&#10;ZpYdrfJEzj3UG083SZ1fnjBVfkp9H3DkntJzBqOBPcsQH6VN6kIHEtp9YoAx/ztksrSUubY1CvIm&#10;UJOwFxhPVr+lw9I1Tv03fDNTp2wxf2r9BVBLAQIUABQAAAAIAIdO4kBCcOIqBgEAABUCAAATAAAA&#10;AAAAAAEAIAAAAKBCAQBbQ29udGVudF9UeXBlc10ueG1sUEsBAhQACgAAAAAAh07iQAAAAAAAAAAA&#10;AAAAAAYAAAAAAAAAAAAQAAAAVUABAF9yZWxzL1BLAQIUABQAAAAIAIdO4kCKFGY80QAAAJQBAAAL&#10;AAAAAAAAAAEAIAAAAHlAAQBfcmVscy8ucmVsc1BLAQIUAAoAAAAAAIdO4kAAAAAAAAAAAAAAAAAE&#10;AAAAAAAAAAAAEAAAAAAAAABkcnMvUEsBAhQACgAAAAAAh07iQAAAAAAAAAAAAAAAAAoAAAAAAAAA&#10;AAAQAAAAc0EBAGRycy9fcmVscy9QSwECFAAUAAAACACHTuJAwBsPVc4AAACxAgAAGQAAAAAAAAAB&#10;ACAAAACbQQEAZHJzL19yZWxzL2Uyb0RvYy54bWwucmVsc1BLAQIUABQAAAAIAIdO4kCkxtcP2QAA&#10;AAkBAAAPAAAAAAAAAAEAIAAAACIAAABkcnMvZG93bnJldi54bWxQSwECFAAUAAAACACHTuJA4L1k&#10;R/8CAAAVCwAADgAAAAAAAAABACAAAAAoAQAAZHJzL2Uyb0RvYy54bWxQSwECFAAKAAAAAACHTuJA&#10;AAAAAAAAAAAAAAAACgAAAAAAAAAAABAAAABTBAAAZHJzL21lZGlhL1BLAQIUABQAAAAIAIdO4kDb&#10;aPy9yUIAAFJDAAAVAAAAAAAAAAEAIAAAAFn9AABkcnMvbWVkaWEvaW1hZ2UxLmpwZWdQSwECFAAU&#10;AAAACACHTuJAcTNDdc82AACBNwAAFQAAAAAAAAABACAAAABXxgAAZHJzL21lZGlhL2ltYWdlMi5q&#10;cGVnUEsBAhQAFAAAAAgAh07iQKTgWHYrggAAuoIAABUAAAAAAAAAAQAgAAAA+UMAAGRycy9tZWRp&#10;YS9pbWFnZTMuanBlZ1BLAQIUABQAAAAIAIdO4kA9BDujSz8AANw/AAAVAAAAAAAAAAEAIAAAAHsE&#10;AABkcnMvbWVkaWEvaW1hZ2U0LmpwZWdQSwUGAAAAAA0ADQAcAwAA10MBAAAA&#10;">
                <o:lock v:ext="edit" aspectratio="f"/>
                <v:shape id="图片 3" o:spid="_x0000_s1026" o:spt="75" alt="QQ图片20070327101707" type="#_x0000_t75" style="position:absolute;left:9345;top:36833;height:2835;width:2125;" filled="f" o:preferrelative="t" stroked="f" coordsize="21600,21600" o:gfxdata="UEsDBAoAAAAAAIdO4kAAAAAAAAAAAAAAAAAEAAAAZHJzL1BLAwQUAAAACACHTuJAf8Wg8r0AAADb&#10;AAAADwAAAGRycy9kb3ducmV2LnhtbEWP0WrCQBRE3wX/YblC38xGpVJTV0FBkT4oSfsB1+xtEsze&#10;Dbtr1H69Wyj0cZg5M8xyfTet6Mn5xrKCSZKCIC6tbrhS8PW5G7+B8AFZY2uZFDzIw3o1HCwx0/bG&#10;OfVFqEQsYZ+hgjqELpPSlzUZ9IntiKP3bZ3BEKWrpHZ4i+WmldM0nUuDDceFGjva1lReiqtR8Hre&#10;9MfiZ8bT/BH2h0V+atyHVOplNEnfQQS6h//wH33QkZvB75f4A+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aDyvQAA&#10;ANsAAAAPAAAAAAAAAAEAIAAAACIAAABkcnMvZG93bnJldi54bWxQSwECFAAUAAAACACHTuJAMy8F&#10;njsAAAA5AAAAEAAAAAAAAAABACAAAAAMAQAAZHJzL3NoYXBleG1sLnhtbFBLBQYAAAAABgAGAFsB&#10;AAC2AwAAAAA=&#10;">
                  <v:fill on="f" focussize="0,0"/>
                  <v:stroke on="f"/>
                  <v:imagedata r:id="rId101" o:title=""/>
                  <o:lock v:ext="edit" aspectratio="t"/>
                </v:shape>
                <v:shape id="图片 28" o:spid="_x0000_s1026" o:spt="75" alt="QQ图片20070327101103" type="#_x0000_t75" style="position:absolute;left:11468;top:36833;height:2835;width:2126;" filled="f" o:preferrelative="t" stroked="f" coordsize="21600,21600" o:gfxdata="UEsDBAoAAAAAAIdO4kAAAAAAAAAAAAAAAAAEAAAAZHJzL1BLAwQUAAAACACHTuJA7UGtMbwAAADb&#10;AAAADwAAAGRycy9kb3ducmV2LnhtbEWPQYvCMBSE78L+h/AWvIgmelC3GoUVBGEv2nrZ27N5tsXm&#10;pdtEq/9+Iwgeh5n5hlmu77YWN2p95VjDeKRAEOfOVFxoOGbb4RyED8gGa8ek4UEe1quP3hIT4zo+&#10;0C0NhYgQ9glqKENoEil9XpJFP3INcfTOrrUYomwLaVrsItzWcqLUVFqsOC6U2NCmpPySXq2G3/0V&#10;Z9lf+t09aLBnZb5Op5+gdf9zrBYgAt3DO/xq74yG+QSeX+IP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1BrTG8AAAA&#10;2wAAAA8AAAAAAAAAAQAgAAAAIgAAAGRycy9kb3ducmV2LnhtbFBLAQIUABQAAAAIAIdO4kAzLwWe&#10;OwAAADkAAAAQAAAAAAAAAAEAIAAAAAsBAABkcnMvc2hhcGV4bWwueG1sUEsFBgAAAAAGAAYAWwEA&#10;ALUDAAAAAA==&#10;">
                  <v:fill on="f" focussize="0,0"/>
                  <v:stroke on="f"/>
                  <v:imagedata r:id="rId102" cropright="-421f" cropbottom="3315f" o:title=""/>
                  <o:lock v:ext="edit" aspectratio="f"/>
                </v:shape>
                <v:shape id="图片 29" o:spid="_x0000_s1026" o:spt="75" alt="QQ图片20070327104047" type="#_x0000_t75" style="position:absolute;left:13589;top:36822;height:2835;width:2126;" filled="f" o:preferrelative="t" stroked="f" coordsize="21600,21600" o:gfxdata="UEsDBAoAAAAAAIdO4kAAAAAAAAAAAAAAAAAEAAAAZHJzL1BLAwQUAAAACACHTuJAbK/XeL4AAADb&#10;AAAADwAAAGRycy9kb3ducmV2LnhtbEWPS2vCQBSF90L/w3AL3RSd8UGR6ChUkKrgomnF7SVzTUIz&#10;d0JmNJpf7wgFl4fz+Djz5dVW4kKNLx1rGA4UCOLMmZJzDb8/6/4UhA/IBivHpOFGHpaLl94cE+Na&#10;/qZLGnIRR9gnqKEIoU6k9FlBFv3A1cTRO7nGYoiyyaVpsI3jtpIjpT6kxZIjocCaVgVlf+nZRq45&#10;7t/b7ddhpUaT7rT73JuuM1q/vQ7VDESga3iG/9sbo2E6hseX+APk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K/XeL4A&#10;AADbAAAADwAAAAAAAAABACAAAAAiAAAAZHJzL2Rvd25yZXYueG1sUEsBAhQAFAAAAAgAh07iQDMv&#10;BZ47AAAAOQAAABAAAAAAAAAAAQAgAAAADQEAAGRycy9zaGFwZXhtbC54bWxQSwUGAAAAAAYABgBb&#10;AQAAtwMAAAAA&#10;">
                  <v:fill on="f" focussize="0,0"/>
                  <v:stroke on="f"/>
                  <v:imagedata r:id="rId103" cropleft="26641f" cropright="839f" o:title=""/>
                  <o:lock v:ext="edit" aspectratio="f"/>
                </v:shape>
                <v:shape id="图片 30" o:spid="_x0000_s1026" o:spt="75" alt="QQ图片20070327102323" type="#_x0000_t75" style="position:absolute;left:15719;top:36830;height:2835;width:2126;" filled="f" o:preferrelative="t" stroked="f" coordsize="21600,21600" o:gfxdata="UEsDBAoAAAAAAIdO4kAAAAAAAAAAAAAAAAAEAAAAZHJzL1BLAwQUAAAACACHTuJAZbeyfrkAAADb&#10;AAAADwAAAGRycy9kb3ducmV2LnhtbEWPzQrCMBCE74LvEFbwpqkeRKtRpOLPTaxevC3N2habTWli&#10;1bc3guBxmJlvmMXqZSrRUuNKywpGwwgEcWZ1ybmCy3k7mIJwHlljZZkUvMnBatntLDDW9sknalOf&#10;iwBhF6OCwvs6ltJlBRl0Q1sTB+9mG4M+yCaXusFngJtKjqNoIg2WHBYKrCkpKLunD6Ngk1x3x/Sw&#10;9lmStlw97Hlvxxul+r1RNAfh6eX/4V/7oBXMJvD9En6AXH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W3sn65AAAA2wAA&#10;AA8AAAAAAAAAAQAgAAAAIgAAAGRycy9kb3ducmV2LnhtbFBLAQIUABQAAAAIAIdO4kAzLwWeOwAA&#10;ADkAAAAQAAAAAAAAAAEAIAAAAAgBAABkcnMvc2hhcGV4bWwueG1sUEsFBgAAAAAGAAYAWwEAALID&#10;AAAAAA==&#10;">
                  <v:fill on="f" focussize="0,0"/>
                  <v:stroke on="f"/>
                  <v:imagedata r:id="rId104" o:title=""/>
                  <o:lock v:ext="edit" aspectratio="f"/>
                </v:shape>
                <w10:wrap type="square"/>
              </v:group>
            </w:pict>
          </mc:Fallback>
        </mc:AlternateContent>
      </w:r>
      <w:r>
        <w:rPr>
          <w:rFonts w:hint="eastAsia" w:ascii="宋体" w:hAnsi="宋体" w:eastAsia="宋体" w:cs="宋体"/>
          <w:sz w:val="21"/>
          <w:szCs w:val="21"/>
          <w:lang w:val="en-US" w:eastAsia="zh-CN"/>
        </w:rPr>
        <w:t xml:space="preserve">    谈及考研这段经历，她们说出了自己的心声。</w:t>
      </w:r>
    </w:p>
    <w:p>
      <w:pPr>
        <w:ind w:firstLine="420"/>
        <w:rPr>
          <w:rFonts w:hint="eastAsia" w:ascii="宋体" w:hAnsi="宋体" w:eastAsia="宋体" w:cs="宋体"/>
          <w:kern w:val="0"/>
          <w:sz w:val="21"/>
          <w:szCs w:val="21"/>
          <w:lang w:eastAsia="zh-CN" w:bidi="ar"/>
        </w:rPr>
      </w:pPr>
      <w:r>
        <w:rPr>
          <w:rFonts w:hint="eastAsia" w:ascii="宋体" w:hAnsi="宋体" w:eastAsia="宋体" w:cs="宋体"/>
          <w:kern w:val="0"/>
          <w:sz w:val="21"/>
          <w:szCs w:val="21"/>
          <w:lang w:bidi="ar"/>
        </w:rPr>
        <w:t>在考研期间</w:t>
      </w:r>
      <w:r>
        <w:rPr>
          <w:rFonts w:hint="eastAsia" w:ascii="宋体" w:hAnsi="宋体" w:eastAsia="宋体" w:cs="宋体"/>
          <w:kern w:val="0"/>
          <w:sz w:val="21"/>
          <w:szCs w:val="21"/>
          <w:lang w:val="en-US" w:eastAsia="zh-CN" w:bidi="ar"/>
        </w:rPr>
        <w:t>四位同学均</w:t>
      </w:r>
      <w:r>
        <w:rPr>
          <w:rFonts w:hint="eastAsia" w:ascii="宋体" w:hAnsi="宋体" w:eastAsia="宋体" w:cs="宋体"/>
          <w:kern w:val="0"/>
          <w:sz w:val="21"/>
          <w:szCs w:val="21"/>
          <w:lang w:bidi="ar"/>
        </w:rPr>
        <w:t>制定了一</w:t>
      </w:r>
      <w:r>
        <w:rPr>
          <w:rFonts w:hint="eastAsia" w:ascii="宋体" w:hAnsi="宋体" w:eastAsia="宋体" w:cs="宋体"/>
          <w:kern w:val="0"/>
          <w:sz w:val="21"/>
          <w:szCs w:val="21"/>
          <w:lang w:val="en-US" w:eastAsia="zh-CN" w:bidi="ar"/>
        </w:rPr>
        <w:t>份详实的</w:t>
      </w:r>
      <w:r>
        <w:rPr>
          <w:rFonts w:hint="eastAsia" w:ascii="宋体" w:hAnsi="宋体" w:eastAsia="宋体" w:cs="宋体"/>
          <w:kern w:val="0"/>
          <w:sz w:val="21"/>
          <w:szCs w:val="21"/>
          <w:lang w:bidi="ar"/>
        </w:rPr>
        <w:t>学习计划，每天</w:t>
      </w:r>
      <w:r>
        <w:rPr>
          <w:rFonts w:hint="eastAsia" w:ascii="宋体" w:hAnsi="宋体" w:eastAsia="宋体" w:cs="宋体"/>
          <w:kern w:val="0"/>
          <w:sz w:val="21"/>
          <w:szCs w:val="21"/>
          <w:lang w:val="en-US" w:eastAsia="zh-CN" w:bidi="ar"/>
        </w:rPr>
        <w:t>严格执行，大家相互督察，每当遇到难题时，便发挥集体的力量来解决，也使相关知识点更加巩固。</w:t>
      </w:r>
      <w:r>
        <w:rPr>
          <w:rFonts w:hint="eastAsia" w:ascii="宋体" w:hAnsi="宋体" w:eastAsia="宋体" w:cs="宋体"/>
          <w:sz w:val="21"/>
          <w:szCs w:val="21"/>
        </w:rPr>
        <w:t>该学习的时候就认真学习，该放松的时候就抛开所有压力放松，</w:t>
      </w:r>
      <w:r>
        <w:rPr>
          <w:rFonts w:hint="eastAsia" w:ascii="宋体" w:hAnsi="宋体" w:eastAsia="宋体" w:cs="宋体"/>
          <w:sz w:val="21"/>
          <w:szCs w:val="21"/>
          <w:lang w:val="en-US" w:eastAsia="zh-CN"/>
        </w:rPr>
        <w:t>四位同学每周休息一天时常结伴外出玩耍</w:t>
      </w:r>
      <w:r>
        <w:rPr>
          <w:rFonts w:hint="eastAsia" w:ascii="宋体" w:hAnsi="宋体" w:eastAsia="宋体" w:cs="宋体"/>
          <w:sz w:val="21"/>
          <w:szCs w:val="21"/>
        </w:rPr>
        <w:t>，劳逸结合才能提高效率。</w:t>
      </w:r>
      <w:r>
        <w:rPr>
          <w:rFonts w:hint="eastAsia" w:ascii="宋体" w:hAnsi="宋体" w:eastAsia="宋体" w:cs="宋体"/>
          <w:sz w:val="21"/>
          <w:szCs w:val="21"/>
          <w:lang w:val="en-US" w:eastAsia="zh-CN"/>
        </w:rPr>
        <w:t>同时，</w:t>
      </w:r>
      <w:r>
        <w:rPr>
          <w:rFonts w:hint="eastAsia" w:ascii="宋体" w:hAnsi="宋体" w:eastAsia="宋体" w:cs="宋体"/>
          <w:sz w:val="21"/>
          <w:szCs w:val="21"/>
        </w:rPr>
        <w:t>每个阶段给自己定个小目标，让自己能</w:t>
      </w:r>
      <w:r>
        <w:rPr>
          <w:rFonts w:hint="eastAsia" w:ascii="宋体" w:hAnsi="宋体" w:eastAsia="宋体" w:cs="宋体"/>
          <w:sz w:val="21"/>
          <w:szCs w:val="21"/>
          <w:lang w:val="en-US" w:eastAsia="zh-CN"/>
        </w:rPr>
        <w:t>向</w:t>
      </w:r>
      <w:r>
        <w:rPr>
          <w:rFonts w:hint="eastAsia" w:ascii="宋体" w:hAnsi="宋体" w:eastAsia="宋体" w:cs="宋体"/>
          <w:sz w:val="21"/>
          <w:szCs w:val="21"/>
        </w:rPr>
        <w:t>着目标前进，</w:t>
      </w:r>
      <w:r>
        <w:rPr>
          <w:rFonts w:hint="eastAsia" w:ascii="宋体" w:hAnsi="宋体" w:eastAsia="宋体" w:cs="宋体"/>
          <w:sz w:val="21"/>
          <w:szCs w:val="21"/>
          <w:lang w:val="en-US" w:eastAsia="zh-CN"/>
        </w:rPr>
        <w:t>因为有了室友间的相互鼓励与帮助，</w:t>
      </w:r>
      <w:r>
        <w:rPr>
          <w:rFonts w:hint="eastAsia" w:ascii="宋体" w:hAnsi="宋体" w:eastAsia="宋体" w:cs="宋体"/>
          <w:sz w:val="21"/>
          <w:szCs w:val="21"/>
        </w:rPr>
        <w:t>漫漫</w:t>
      </w:r>
      <w:r>
        <w:rPr>
          <w:rFonts w:hint="eastAsia" w:ascii="宋体" w:hAnsi="宋体" w:eastAsia="宋体" w:cs="宋体"/>
          <w:sz w:val="21"/>
          <w:szCs w:val="21"/>
          <w:lang w:val="en-US" w:eastAsia="zh-CN"/>
        </w:rPr>
        <w:t>考研路</w:t>
      </w:r>
      <w:r>
        <w:rPr>
          <w:rFonts w:hint="eastAsia" w:ascii="宋体" w:hAnsi="宋体" w:eastAsia="宋体" w:cs="宋体"/>
          <w:sz w:val="21"/>
          <w:szCs w:val="21"/>
        </w:rPr>
        <w:t>路就会坚持下去</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在</w:t>
      </w:r>
      <w:r>
        <w:rPr>
          <w:rFonts w:hint="eastAsia" w:ascii="宋体" w:hAnsi="宋体" w:eastAsia="宋体" w:cs="宋体"/>
          <w:kern w:val="0"/>
          <w:sz w:val="21"/>
          <w:szCs w:val="21"/>
          <w:lang w:bidi="ar"/>
        </w:rPr>
        <w:t>考研路上最大的收获</w:t>
      </w:r>
      <w:r>
        <w:rPr>
          <w:rFonts w:hint="eastAsia" w:ascii="宋体" w:hAnsi="宋体" w:eastAsia="宋体" w:cs="宋体"/>
          <w:kern w:val="0"/>
          <w:sz w:val="21"/>
          <w:szCs w:val="21"/>
          <w:lang w:val="en-US" w:eastAsia="zh-CN" w:bidi="ar"/>
        </w:rPr>
        <w:t>便是每天都</w:t>
      </w:r>
      <w:r>
        <w:rPr>
          <w:rFonts w:hint="eastAsia" w:ascii="宋体" w:hAnsi="宋体" w:eastAsia="宋体" w:cs="宋体"/>
          <w:kern w:val="0"/>
          <w:sz w:val="21"/>
          <w:szCs w:val="21"/>
          <w:lang w:bidi="ar"/>
        </w:rPr>
        <w:t>过得非常充实，</w:t>
      </w:r>
      <w:r>
        <w:rPr>
          <w:rFonts w:hint="eastAsia" w:ascii="宋体" w:hAnsi="宋体" w:eastAsia="宋体" w:cs="宋体"/>
          <w:sz w:val="21"/>
          <w:szCs w:val="21"/>
          <w:lang w:val="en-US" w:eastAsia="zh-CN"/>
        </w:rPr>
        <w:t>同时四位同学也因为考研结下了更为深厚的友谊，</w:t>
      </w:r>
      <w:r>
        <w:rPr>
          <w:rFonts w:hint="eastAsia" w:ascii="宋体" w:hAnsi="宋体" w:eastAsia="宋体" w:cs="宋体"/>
          <w:kern w:val="0"/>
          <w:sz w:val="21"/>
          <w:szCs w:val="21"/>
          <w:lang w:val="en-US" w:eastAsia="zh-CN" w:bidi="ar"/>
        </w:rPr>
        <w:t>成就了</w:t>
      </w:r>
      <w:r>
        <w:rPr>
          <w:rFonts w:hint="eastAsia" w:ascii="宋体" w:hAnsi="宋体" w:eastAsia="宋体" w:cs="宋体"/>
          <w:kern w:val="0"/>
          <w:sz w:val="21"/>
          <w:szCs w:val="21"/>
          <w:lang w:bidi="ar"/>
        </w:rPr>
        <w:t>整个大学</w:t>
      </w:r>
      <w:r>
        <w:rPr>
          <w:rFonts w:hint="eastAsia" w:ascii="宋体" w:hAnsi="宋体" w:eastAsia="宋体" w:cs="宋体"/>
          <w:kern w:val="0"/>
          <w:sz w:val="21"/>
          <w:szCs w:val="21"/>
          <w:lang w:val="en-US" w:eastAsia="zh-CN" w:bidi="ar"/>
        </w:rPr>
        <w:t>时光</w:t>
      </w:r>
      <w:r>
        <w:rPr>
          <w:rFonts w:hint="eastAsia" w:ascii="宋体" w:hAnsi="宋体" w:eastAsia="宋体" w:cs="宋体"/>
          <w:kern w:val="0"/>
          <w:sz w:val="21"/>
          <w:szCs w:val="21"/>
          <w:lang w:bidi="ar"/>
        </w:rPr>
        <w:t>中最难忘的记忆</w:t>
      </w:r>
      <w:r>
        <w:rPr>
          <w:rFonts w:hint="eastAsia" w:ascii="宋体" w:hAnsi="宋体" w:eastAsia="宋体" w:cs="宋体"/>
          <w:kern w:val="0"/>
          <w:sz w:val="21"/>
          <w:szCs w:val="21"/>
          <w:lang w:eastAsia="zh-CN" w:bidi="ar"/>
        </w:rPr>
        <w:t>。</w:t>
      </w:r>
    </w:p>
    <w:p>
      <w:pPr>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 xml:space="preserve">    </w:t>
      </w:r>
    </w:p>
    <w:p>
      <w:pPr>
        <w:keepNext w:val="0"/>
        <w:keepLines w:val="0"/>
        <w:widowControl/>
        <w:suppressLineNumbers w:val="0"/>
        <w:jc w:val="both"/>
        <w:outlineLvl w:val="0"/>
        <w:rPr>
          <w:rFonts w:hint="eastAsia" w:ascii="黑体" w:hAnsi="黑体" w:eastAsia="黑体" w:cs="黑体"/>
          <w:b/>
          <w:bCs w:val="0"/>
          <w:sz w:val="48"/>
          <w:szCs w:val="48"/>
          <w:lang w:eastAsia="zh-CN"/>
        </w:rPr>
      </w:pPr>
      <w:bookmarkStart w:id="30" w:name="_Toc14627"/>
      <w:r>
        <w:rPr>
          <w:rFonts w:hint="eastAsia" w:ascii="黑体" w:hAnsi="黑体" w:eastAsia="黑体" w:cs="黑体"/>
          <w:b/>
          <w:bCs w:val="0"/>
          <w:sz w:val="48"/>
          <w:szCs w:val="48"/>
        </w:rPr>
        <w:t>☆学</w:t>
      </w:r>
      <w:bookmarkEnd w:id="27"/>
      <w:r>
        <w:rPr>
          <w:rFonts w:hint="eastAsia" w:ascii="黑体" w:hAnsi="黑体" w:eastAsia="黑体" w:cs="黑体"/>
          <w:b/>
          <w:bCs w:val="0"/>
          <w:sz w:val="48"/>
          <w:szCs w:val="48"/>
          <w:lang w:eastAsia="zh-CN"/>
        </w:rPr>
        <w:t>生工作相关情况统计</w:t>
      </w:r>
      <w:bookmarkEnd w:id="28"/>
      <w:bookmarkEnd w:id="29"/>
      <w:bookmarkEnd w:id="30"/>
    </w:p>
    <w:p>
      <w:pPr>
        <w:pStyle w:val="3"/>
        <w:spacing w:before="0" w:after="0" w:line="240" w:lineRule="auto"/>
        <w:jc w:val="center"/>
        <w:rPr>
          <w:rFonts w:hint="eastAsia" w:ascii="黑体" w:hAnsi="黑体" w:cs="黑体"/>
          <w:b/>
          <w:bCs w:val="0"/>
          <w:sz w:val="36"/>
          <w:szCs w:val="36"/>
          <w:lang w:val="en-US" w:eastAsia="zh-CN"/>
        </w:rPr>
      </w:pPr>
      <w:bookmarkStart w:id="31" w:name="_Toc11619"/>
      <w:r>
        <w:rPr>
          <w:rFonts w:hint="eastAsia" w:ascii="黑体" w:hAnsi="黑体" w:eastAsia="黑体" w:cs="黑体"/>
          <w:b/>
          <w:bCs w:val="0"/>
          <w:sz w:val="36"/>
          <w:szCs w:val="36"/>
          <w:lang w:val="en-US" w:eastAsia="zh-CN"/>
        </w:rPr>
        <w:t>201</w:t>
      </w:r>
      <w:r>
        <w:rPr>
          <w:rFonts w:hint="eastAsia" w:ascii="黑体" w:hAnsi="黑体" w:cs="黑体"/>
          <w:b/>
          <w:bCs w:val="0"/>
          <w:sz w:val="36"/>
          <w:szCs w:val="36"/>
          <w:lang w:val="en-US" w:eastAsia="zh-CN"/>
        </w:rPr>
        <w:t>7</w:t>
      </w:r>
      <w:r>
        <w:rPr>
          <w:rFonts w:hint="eastAsia" w:ascii="黑体" w:hAnsi="黑体" w:eastAsia="黑体" w:cs="黑体"/>
          <w:b/>
          <w:bCs w:val="0"/>
          <w:sz w:val="36"/>
          <w:szCs w:val="36"/>
          <w:lang w:val="en-US" w:eastAsia="zh-CN"/>
        </w:rPr>
        <w:t>-201</w:t>
      </w:r>
      <w:r>
        <w:rPr>
          <w:rFonts w:hint="eastAsia" w:ascii="黑体" w:hAnsi="黑体" w:cs="黑体"/>
          <w:b/>
          <w:bCs w:val="0"/>
          <w:sz w:val="36"/>
          <w:szCs w:val="36"/>
          <w:lang w:val="en-US" w:eastAsia="zh-CN"/>
        </w:rPr>
        <w:t>8</w:t>
      </w:r>
      <w:r>
        <w:rPr>
          <w:rFonts w:hint="eastAsia" w:ascii="黑体" w:hAnsi="黑体" w:eastAsia="黑体" w:cs="黑体"/>
          <w:b/>
          <w:bCs w:val="0"/>
          <w:sz w:val="36"/>
          <w:szCs w:val="36"/>
          <w:lang w:val="en-US" w:eastAsia="zh-CN"/>
        </w:rPr>
        <w:t>学年度</w:t>
      </w:r>
      <w:r>
        <w:rPr>
          <w:rFonts w:hint="eastAsia" w:ascii="黑体" w:hAnsi="黑体" w:cs="黑体"/>
          <w:b/>
          <w:bCs w:val="0"/>
          <w:sz w:val="36"/>
          <w:szCs w:val="36"/>
          <w:lang w:val="en-US" w:eastAsia="zh-CN"/>
        </w:rPr>
        <w:t>各系部走读申请统计表</w:t>
      </w:r>
      <w:bookmarkEnd w:id="31"/>
    </w:p>
    <w:tbl>
      <w:tblPr>
        <w:tblStyle w:val="16"/>
        <w:tblpPr w:leftFromText="180" w:rightFromText="180" w:vertAnchor="text" w:horzAnchor="page" w:tblpX="2056" w:tblpY="142"/>
        <w:tblOverlap w:val="never"/>
        <w:tblW w:w="7680" w:type="dxa"/>
        <w:tblInd w:w="0" w:type="dxa"/>
        <w:tblLayout w:type="fixed"/>
        <w:tblCellMar>
          <w:top w:w="15" w:type="dxa"/>
          <w:left w:w="15" w:type="dxa"/>
          <w:bottom w:w="15" w:type="dxa"/>
          <w:right w:w="15" w:type="dxa"/>
        </w:tblCellMar>
      </w:tblPr>
      <w:tblGrid>
        <w:gridCol w:w="3901"/>
        <w:gridCol w:w="3779"/>
      </w:tblGrid>
      <w:tr>
        <w:tblPrEx>
          <w:tblLayout w:type="fixed"/>
          <w:tblCellMar>
            <w:top w:w="15" w:type="dxa"/>
            <w:left w:w="15" w:type="dxa"/>
            <w:bottom w:w="15" w:type="dxa"/>
            <w:right w:w="15" w:type="dxa"/>
          </w:tblCellMar>
        </w:tblPrEx>
        <w:trPr>
          <w:trHeight w:val="90" w:hRule="atLeast"/>
        </w:trPr>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系部</w:t>
            </w:r>
          </w:p>
        </w:tc>
        <w:tc>
          <w:tcPr>
            <w:tcW w:w="3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color w:val="000000"/>
                <w:sz w:val="21"/>
                <w:szCs w:val="21"/>
                <w:lang w:eastAsia="zh-CN"/>
              </w:rPr>
            </w:pPr>
            <w:r>
              <w:rPr>
                <w:rFonts w:hint="eastAsia" w:ascii="宋体" w:hAnsi="宋体" w:cs="宋体"/>
                <w:color w:val="000000"/>
                <w:kern w:val="0"/>
                <w:sz w:val="21"/>
                <w:szCs w:val="21"/>
                <w:lang w:val="en-US" w:eastAsia="zh-CN" w:bidi="ar"/>
              </w:rPr>
              <w:t>申请走读人数</w:t>
            </w:r>
          </w:p>
        </w:tc>
      </w:tr>
      <w:tr>
        <w:tblPrEx>
          <w:tblLayout w:type="fixed"/>
          <w:tblCellMar>
            <w:top w:w="15" w:type="dxa"/>
            <w:left w:w="15" w:type="dxa"/>
            <w:bottom w:w="15" w:type="dxa"/>
            <w:right w:w="15" w:type="dxa"/>
          </w:tblCellMar>
        </w:tblPrEx>
        <w:trPr>
          <w:trHeight w:val="308" w:hRule="atLeast"/>
        </w:trPr>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机械与电气工程系</w:t>
            </w:r>
          </w:p>
        </w:tc>
        <w:tc>
          <w:tcPr>
            <w:tcW w:w="37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5人</w:t>
            </w:r>
          </w:p>
        </w:tc>
      </w:tr>
      <w:tr>
        <w:tblPrEx>
          <w:tblLayout w:type="fixed"/>
          <w:tblCellMar>
            <w:top w:w="15" w:type="dxa"/>
            <w:left w:w="15" w:type="dxa"/>
            <w:bottom w:w="15" w:type="dxa"/>
            <w:right w:w="15" w:type="dxa"/>
          </w:tblCellMar>
        </w:tblPrEx>
        <w:trPr>
          <w:trHeight w:val="90" w:hRule="atLeast"/>
        </w:trPr>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化工与材料工程系</w:t>
            </w:r>
          </w:p>
        </w:tc>
        <w:tc>
          <w:tcPr>
            <w:tcW w:w="37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5人</w:t>
            </w:r>
          </w:p>
        </w:tc>
      </w:tr>
      <w:tr>
        <w:tblPrEx>
          <w:tblLayout w:type="fixed"/>
          <w:tblCellMar>
            <w:top w:w="15" w:type="dxa"/>
            <w:left w:w="15" w:type="dxa"/>
            <w:bottom w:w="15" w:type="dxa"/>
            <w:right w:w="15" w:type="dxa"/>
          </w:tblCellMar>
        </w:tblPrEx>
        <w:trPr>
          <w:trHeight w:val="90" w:hRule="atLeast"/>
        </w:trPr>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经济与管理系</w:t>
            </w:r>
          </w:p>
        </w:tc>
        <w:tc>
          <w:tcPr>
            <w:tcW w:w="37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12人</w:t>
            </w:r>
          </w:p>
        </w:tc>
      </w:tr>
      <w:tr>
        <w:tblPrEx>
          <w:tblLayout w:type="fixed"/>
          <w:tblCellMar>
            <w:top w:w="15" w:type="dxa"/>
            <w:left w:w="15" w:type="dxa"/>
            <w:bottom w:w="15" w:type="dxa"/>
            <w:right w:w="15" w:type="dxa"/>
          </w:tblCellMar>
        </w:tblPrEx>
        <w:trPr>
          <w:trHeight w:val="90" w:hRule="atLeast"/>
        </w:trPr>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建筑</w:t>
            </w:r>
            <w:r>
              <w:rPr>
                <w:rFonts w:hint="eastAsia" w:ascii="宋体" w:hAnsi="宋体" w:cs="宋体"/>
                <w:color w:val="000000"/>
                <w:kern w:val="0"/>
                <w:sz w:val="21"/>
                <w:szCs w:val="21"/>
                <w:lang w:val="en-US" w:eastAsia="zh-CN" w:bidi="ar"/>
              </w:rPr>
              <w:t>与</w:t>
            </w:r>
            <w:r>
              <w:rPr>
                <w:rFonts w:hint="eastAsia" w:ascii="宋体" w:hAnsi="宋体" w:cs="宋体"/>
                <w:color w:val="000000"/>
                <w:kern w:val="0"/>
                <w:sz w:val="21"/>
                <w:szCs w:val="21"/>
                <w:lang w:bidi="ar"/>
              </w:rPr>
              <w:t>工程系</w:t>
            </w:r>
          </w:p>
        </w:tc>
        <w:tc>
          <w:tcPr>
            <w:tcW w:w="37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21人</w:t>
            </w:r>
          </w:p>
        </w:tc>
      </w:tr>
      <w:tr>
        <w:tblPrEx>
          <w:tblLayout w:type="fixed"/>
          <w:tblCellMar>
            <w:top w:w="15" w:type="dxa"/>
            <w:left w:w="15" w:type="dxa"/>
            <w:bottom w:w="15" w:type="dxa"/>
            <w:right w:w="15" w:type="dxa"/>
          </w:tblCellMar>
        </w:tblPrEx>
        <w:trPr>
          <w:trHeight w:val="216" w:hRule="atLeast"/>
        </w:trPr>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艺术</w:t>
            </w:r>
            <w:r>
              <w:rPr>
                <w:rFonts w:hint="eastAsia" w:ascii="宋体" w:hAnsi="宋体" w:cs="宋体"/>
                <w:color w:val="000000"/>
                <w:kern w:val="0"/>
                <w:sz w:val="21"/>
                <w:szCs w:val="21"/>
                <w:lang w:val="en-US" w:eastAsia="zh-CN" w:bidi="ar"/>
              </w:rPr>
              <w:t>与</w:t>
            </w:r>
            <w:r>
              <w:rPr>
                <w:rFonts w:hint="eastAsia" w:ascii="宋体" w:hAnsi="宋体" w:cs="宋体"/>
                <w:color w:val="000000"/>
                <w:kern w:val="0"/>
                <w:sz w:val="21"/>
                <w:szCs w:val="21"/>
                <w:lang w:bidi="ar"/>
              </w:rPr>
              <w:t>设计系</w:t>
            </w:r>
          </w:p>
        </w:tc>
        <w:tc>
          <w:tcPr>
            <w:tcW w:w="37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12人</w:t>
            </w:r>
          </w:p>
        </w:tc>
      </w:tr>
      <w:tr>
        <w:tblPrEx>
          <w:tblLayout w:type="fixed"/>
          <w:tblCellMar>
            <w:top w:w="15" w:type="dxa"/>
            <w:left w:w="15" w:type="dxa"/>
            <w:bottom w:w="15" w:type="dxa"/>
            <w:right w:w="15" w:type="dxa"/>
          </w:tblCellMar>
        </w:tblPrEx>
        <w:trPr>
          <w:trHeight w:val="90" w:hRule="atLeast"/>
        </w:trPr>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公共学部</w:t>
            </w:r>
          </w:p>
        </w:tc>
        <w:tc>
          <w:tcPr>
            <w:tcW w:w="37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7人</w:t>
            </w:r>
          </w:p>
        </w:tc>
      </w:tr>
      <w:tr>
        <w:tblPrEx>
          <w:tblLayout w:type="fixed"/>
          <w:tblCellMar>
            <w:top w:w="15" w:type="dxa"/>
            <w:left w:w="15" w:type="dxa"/>
            <w:bottom w:w="15" w:type="dxa"/>
            <w:right w:w="15" w:type="dxa"/>
          </w:tblCellMar>
        </w:tblPrEx>
        <w:trPr>
          <w:trHeight w:val="90" w:hRule="atLeast"/>
        </w:trPr>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合计</w:t>
            </w:r>
          </w:p>
        </w:tc>
        <w:tc>
          <w:tcPr>
            <w:tcW w:w="37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62人</w:t>
            </w:r>
          </w:p>
        </w:tc>
      </w:tr>
    </w:tbl>
    <w:p>
      <w:pPr>
        <w:pStyle w:val="3"/>
        <w:spacing w:before="0" w:after="0" w:line="240" w:lineRule="auto"/>
        <w:jc w:val="both"/>
        <w:rPr>
          <w:rFonts w:hint="eastAsia" w:ascii="黑体" w:hAnsi="黑体" w:eastAsia="黑体" w:cs="黑体"/>
          <w:b/>
          <w:bCs w:val="0"/>
          <w:sz w:val="36"/>
          <w:szCs w:val="36"/>
          <w:lang w:val="en-US" w:eastAsia="zh-CN"/>
        </w:rPr>
      </w:pPr>
    </w:p>
    <w:p>
      <w:pPr>
        <w:pStyle w:val="3"/>
        <w:spacing w:before="0" w:after="0" w:line="240" w:lineRule="auto"/>
        <w:jc w:val="both"/>
        <w:outlineLvl w:val="1"/>
        <w:rPr>
          <w:rFonts w:hint="eastAsia" w:ascii="黑体" w:hAnsi="黑体" w:eastAsia="黑体" w:cs="黑体"/>
          <w:b/>
          <w:bCs w:val="0"/>
          <w:sz w:val="36"/>
          <w:szCs w:val="36"/>
          <w:lang w:val="en-US" w:eastAsia="zh-CN"/>
        </w:rPr>
      </w:pPr>
    </w:p>
    <w:p>
      <w:pPr>
        <w:pStyle w:val="3"/>
        <w:spacing w:before="0" w:after="0" w:line="240" w:lineRule="auto"/>
        <w:jc w:val="center"/>
        <w:outlineLvl w:val="1"/>
        <w:rPr>
          <w:rFonts w:hint="eastAsia" w:ascii="黑体" w:hAnsi="黑体" w:eastAsia="黑体" w:cs="黑体"/>
          <w:b/>
          <w:bCs w:val="0"/>
          <w:sz w:val="36"/>
          <w:szCs w:val="36"/>
          <w:lang w:val="en-US" w:eastAsia="zh-CN"/>
        </w:rPr>
      </w:pPr>
    </w:p>
    <w:p>
      <w:pPr>
        <w:pStyle w:val="3"/>
        <w:spacing w:before="0" w:after="0" w:line="240" w:lineRule="auto"/>
        <w:jc w:val="center"/>
        <w:outlineLvl w:val="1"/>
        <w:rPr>
          <w:rFonts w:hint="eastAsia" w:ascii="黑体" w:hAnsi="黑体" w:eastAsia="黑体" w:cs="黑体"/>
          <w:b/>
          <w:bCs w:val="0"/>
          <w:sz w:val="36"/>
          <w:szCs w:val="36"/>
        </w:rPr>
      </w:pPr>
      <w:bookmarkStart w:id="32" w:name="_Toc20744"/>
      <w:r>
        <w:rPr>
          <w:rFonts w:hint="eastAsia" w:ascii="黑体" w:hAnsi="黑体" w:eastAsia="黑体" w:cs="黑体"/>
          <w:b/>
          <w:bCs w:val="0"/>
          <w:sz w:val="36"/>
          <w:szCs w:val="36"/>
          <w:lang w:val="en-US" w:eastAsia="zh-CN"/>
        </w:rPr>
        <w:t>学生违纪处分</w:t>
      </w:r>
      <w:r>
        <w:rPr>
          <w:rFonts w:hint="eastAsia" w:ascii="黑体" w:hAnsi="黑体" w:cs="黑体"/>
          <w:b/>
          <w:bCs w:val="0"/>
          <w:sz w:val="36"/>
          <w:szCs w:val="36"/>
          <w:lang w:val="en-US" w:eastAsia="zh-CN"/>
        </w:rPr>
        <w:t>申请解除</w:t>
      </w:r>
      <w:r>
        <w:rPr>
          <w:rFonts w:hint="eastAsia" w:ascii="黑体" w:hAnsi="黑体" w:eastAsia="黑体" w:cs="黑体"/>
          <w:b/>
          <w:bCs w:val="0"/>
          <w:sz w:val="36"/>
          <w:szCs w:val="36"/>
          <w:lang w:val="en-US" w:eastAsia="zh-CN"/>
        </w:rPr>
        <w:t>统计表（</w:t>
      </w:r>
      <w:r>
        <w:rPr>
          <w:rFonts w:hint="eastAsia" w:ascii="黑体" w:hAnsi="黑体" w:cs="黑体"/>
          <w:b/>
          <w:bCs w:val="0"/>
          <w:sz w:val="36"/>
          <w:szCs w:val="36"/>
          <w:lang w:val="en-US" w:eastAsia="zh-CN"/>
        </w:rPr>
        <w:t>4</w:t>
      </w:r>
      <w:r>
        <w:rPr>
          <w:rFonts w:hint="eastAsia" w:ascii="黑体" w:hAnsi="黑体" w:eastAsia="黑体" w:cs="黑体"/>
          <w:b/>
          <w:bCs w:val="0"/>
          <w:sz w:val="36"/>
          <w:szCs w:val="36"/>
          <w:lang w:val="en-US" w:eastAsia="zh-CN"/>
        </w:rPr>
        <w:t>月</w:t>
      </w:r>
      <w:r>
        <w:rPr>
          <w:rFonts w:hint="eastAsia" w:ascii="黑体" w:hAnsi="黑体" w:cs="黑体"/>
          <w:b/>
          <w:bCs w:val="0"/>
          <w:sz w:val="36"/>
          <w:szCs w:val="36"/>
          <w:lang w:val="en-US" w:eastAsia="zh-CN"/>
        </w:rPr>
        <w:t>18</w:t>
      </w:r>
      <w:r>
        <w:rPr>
          <w:rFonts w:hint="eastAsia" w:ascii="黑体" w:hAnsi="黑体" w:eastAsia="黑体" w:cs="黑体"/>
          <w:b/>
          <w:bCs w:val="0"/>
          <w:sz w:val="36"/>
          <w:szCs w:val="36"/>
          <w:lang w:val="en-US" w:eastAsia="zh-CN"/>
        </w:rPr>
        <w:t>日-</w:t>
      </w:r>
      <w:r>
        <w:rPr>
          <w:rFonts w:hint="eastAsia" w:ascii="黑体" w:hAnsi="黑体" w:cs="黑体"/>
          <w:b/>
          <w:bCs w:val="0"/>
          <w:sz w:val="36"/>
          <w:szCs w:val="36"/>
          <w:lang w:val="en-US" w:eastAsia="zh-CN"/>
        </w:rPr>
        <w:t>6</w:t>
      </w:r>
      <w:r>
        <w:rPr>
          <w:rFonts w:hint="eastAsia" w:ascii="黑体" w:hAnsi="黑体" w:eastAsia="黑体" w:cs="黑体"/>
          <w:b/>
          <w:bCs w:val="0"/>
          <w:sz w:val="36"/>
          <w:szCs w:val="36"/>
          <w:lang w:val="en-US" w:eastAsia="zh-CN"/>
        </w:rPr>
        <w:t>月</w:t>
      </w:r>
      <w:r>
        <w:rPr>
          <w:rFonts w:hint="eastAsia" w:ascii="黑体" w:hAnsi="黑体" w:cs="黑体"/>
          <w:b/>
          <w:bCs w:val="0"/>
          <w:sz w:val="36"/>
          <w:szCs w:val="36"/>
          <w:lang w:val="en-US" w:eastAsia="zh-CN"/>
        </w:rPr>
        <w:t>5</w:t>
      </w:r>
      <w:r>
        <w:rPr>
          <w:rFonts w:hint="eastAsia" w:ascii="黑体" w:hAnsi="黑体" w:eastAsia="黑体" w:cs="黑体"/>
          <w:b/>
          <w:bCs w:val="0"/>
          <w:sz w:val="36"/>
          <w:szCs w:val="36"/>
          <w:lang w:val="en-US" w:eastAsia="zh-CN"/>
        </w:rPr>
        <w:t>日）</w:t>
      </w:r>
      <w:bookmarkEnd w:id="32"/>
    </w:p>
    <w:tbl>
      <w:tblPr>
        <w:tblStyle w:val="17"/>
        <w:tblW w:w="7695" w:type="dxa"/>
        <w:tblInd w:w="3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0"/>
        <w:gridCol w:w="1650"/>
        <w:gridCol w:w="3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2280" w:type="dxa"/>
            <w:tcBorders>
              <w:top w:val="single" w:color="auto" w:sz="4" w:space="0"/>
            </w:tcBorders>
            <w:vAlign w:val="center"/>
          </w:tcPr>
          <w:p>
            <w:pPr>
              <w:jc w:val="center"/>
              <w:rPr>
                <w:rFonts w:ascii="宋体" w:hAnsi="宋体" w:cs="宋体"/>
                <w:sz w:val="21"/>
                <w:szCs w:val="21"/>
              </w:rPr>
            </w:pPr>
            <w:r>
              <w:rPr>
                <w:rFonts w:hint="eastAsia" w:ascii="宋体" w:hAnsi="宋体" w:cs="宋体"/>
                <w:sz w:val="21"/>
                <w:szCs w:val="21"/>
              </w:rPr>
              <w:t>系部（校区）</w:t>
            </w:r>
          </w:p>
        </w:tc>
        <w:tc>
          <w:tcPr>
            <w:tcW w:w="1650" w:type="dxa"/>
            <w:tcBorders>
              <w:top w:val="single" w:color="auto" w:sz="4" w:space="0"/>
            </w:tcBorders>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申请人数</w:t>
            </w:r>
          </w:p>
        </w:tc>
        <w:tc>
          <w:tcPr>
            <w:tcW w:w="3765" w:type="dxa"/>
            <w:tcBorders>
              <w:top w:val="single" w:color="auto" w:sz="4" w:space="0"/>
            </w:tcBorders>
            <w:vAlign w:val="center"/>
          </w:tcPr>
          <w:p>
            <w:pPr>
              <w:jc w:val="center"/>
              <w:rPr>
                <w:rFonts w:hint="eastAsia" w:ascii="宋体" w:hAnsi="宋体" w:eastAsia="宋体" w:cs="宋体"/>
                <w:sz w:val="21"/>
                <w:szCs w:val="21"/>
                <w:lang w:eastAsia="zh-CN"/>
              </w:rPr>
            </w:pPr>
            <w:r>
              <w:rPr>
                <w:rFonts w:hint="eastAsia" w:ascii="宋体" w:hAnsi="宋体" w:cs="宋体"/>
                <w:sz w:val="21"/>
                <w:szCs w:val="21"/>
                <w:lang w:val="en-US" w:eastAsia="zh-CN"/>
              </w:rPr>
              <w:t>解除人数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2280" w:type="dxa"/>
            <w:vAlign w:val="center"/>
          </w:tcPr>
          <w:p>
            <w:pPr>
              <w:jc w:val="center"/>
              <w:rPr>
                <w:rFonts w:ascii="宋体" w:hAnsi="宋体" w:cs="宋体"/>
                <w:sz w:val="21"/>
                <w:szCs w:val="21"/>
              </w:rPr>
            </w:pPr>
            <w:r>
              <w:rPr>
                <w:rFonts w:hint="eastAsia" w:ascii="宋体" w:hAnsi="宋体" w:cs="宋体"/>
                <w:sz w:val="21"/>
                <w:szCs w:val="21"/>
              </w:rPr>
              <w:t>机械与电气工程系</w:t>
            </w:r>
          </w:p>
        </w:tc>
        <w:tc>
          <w:tcPr>
            <w:tcW w:w="1650" w:type="dxa"/>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23人</w:t>
            </w:r>
          </w:p>
        </w:tc>
        <w:tc>
          <w:tcPr>
            <w:tcW w:w="3765" w:type="dxa"/>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2280" w:type="dxa"/>
            <w:vAlign w:val="center"/>
          </w:tcPr>
          <w:p>
            <w:pPr>
              <w:jc w:val="center"/>
              <w:rPr>
                <w:rFonts w:ascii="宋体" w:hAnsi="宋体" w:cs="宋体"/>
                <w:sz w:val="21"/>
                <w:szCs w:val="21"/>
              </w:rPr>
            </w:pPr>
            <w:r>
              <w:rPr>
                <w:rFonts w:hint="eastAsia" w:ascii="宋体" w:hAnsi="宋体" w:cs="宋体"/>
                <w:sz w:val="21"/>
                <w:szCs w:val="21"/>
              </w:rPr>
              <w:t>化工与材料工程系</w:t>
            </w:r>
          </w:p>
        </w:tc>
        <w:tc>
          <w:tcPr>
            <w:tcW w:w="1650" w:type="dxa"/>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21人</w:t>
            </w:r>
          </w:p>
        </w:tc>
        <w:tc>
          <w:tcPr>
            <w:tcW w:w="3765" w:type="dxa"/>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2280" w:type="dxa"/>
            <w:vAlign w:val="center"/>
          </w:tcPr>
          <w:p>
            <w:pPr>
              <w:jc w:val="center"/>
              <w:rPr>
                <w:rFonts w:ascii="宋体" w:hAnsi="宋体" w:cs="宋体"/>
                <w:sz w:val="21"/>
                <w:szCs w:val="21"/>
              </w:rPr>
            </w:pPr>
            <w:r>
              <w:rPr>
                <w:rFonts w:hint="eastAsia" w:ascii="宋体" w:hAnsi="宋体" w:cs="宋体"/>
                <w:sz w:val="21"/>
                <w:szCs w:val="21"/>
              </w:rPr>
              <w:t>经济与管理系</w:t>
            </w:r>
          </w:p>
        </w:tc>
        <w:tc>
          <w:tcPr>
            <w:tcW w:w="1650" w:type="dxa"/>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29人</w:t>
            </w:r>
          </w:p>
        </w:tc>
        <w:tc>
          <w:tcPr>
            <w:tcW w:w="3765" w:type="dxa"/>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2280" w:type="dxa"/>
            <w:vAlign w:val="center"/>
          </w:tcPr>
          <w:p>
            <w:pPr>
              <w:jc w:val="center"/>
              <w:rPr>
                <w:rFonts w:ascii="宋体" w:hAnsi="宋体" w:cs="宋体"/>
                <w:sz w:val="21"/>
                <w:szCs w:val="21"/>
              </w:rPr>
            </w:pPr>
            <w:r>
              <w:rPr>
                <w:rFonts w:hint="eastAsia" w:ascii="宋体" w:hAnsi="宋体" w:cs="宋体"/>
                <w:sz w:val="21"/>
                <w:szCs w:val="21"/>
              </w:rPr>
              <w:t>建筑工程系</w:t>
            </w:r>
          </w:p>
        </w:tc>
        <w:tc>
          <w:tcPr>
            <w:tcW w:w="1650" w:type="dxa"/>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29人</w:t>
            </w:r>
          </w:p>
        </w:tc>
        <w:tc>
          <w:tcPr>
            <w:tcW w:w="3765" w:type="dxa"/>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2280" w:type="dxa"/>
            <w:vAlign w:val="center"/>
          </w:tcPr>
          <w:p>
            <w:pPr>
              <w:jc w:val="center"/>
              <w:rPr>
                <w:rFonts w:ascii="宋体" w:hAnsi="宋体" w:cs="宋体"/>
                <w:sz w:val="21"/>
                <w:szCs w:val="21"/>
              </w:rPr>
            </w:pPr>
            <w:r>
              <w:rPr>
                <w:rFonts w:hint="eastAsia" w:ascii="宋体" w:hAnsi="宋体" w:cs="宋体"/>
                <w:sz w:val="21"/>
                <w:szCs w:val="21"/>
              </w:rPr>
              <w:t>艺术设计系</w:t>
            </w:r>
          </w:p>
        </w:tc>
        <w:tc>
          <w:tcPr>
            <w:tcW w:w="1650" w:type="dxa"/>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6人</w:t>
            </w:r>
          </w:p>
        </w:tc>
        <w:tc>
          <w:tcPr>
            <w:tcW w:w="3765" w:type="dxa"/>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2280" w:type="dxa"/>
            <w:vAlign w:val="center"/>
          </w:tcPr>
          <w:p>
            <w:pPr>
              <w:jc w:val="center"/>
              <w:rPr>
                <w:rFonts w:ascii="宋体" w:hAnsi="宋体" w:cs="宋体"/>
                <w:sz w:val="21"/>
                <w:szCs w:val="21"/>
              </w:rPr>
            </w:pPr>
            <w:r>
              <w:rPr>
                <w:rFonts w:hint="eastAsia" w:ascii="宋体" w:hAnsi="宋体" w:cs="宋体"/>
                <w:sz w:val="21"/>
                <w:szCs w:val="21"/>
              </w:rPr>
              <w:t>公共学部</w:t>
            </w:r>
          </w:p>
        </w:tc>
        <w:tc>
          <w:tcPr>
            <w:tcW w:w="1650" w:type="dxa"/>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2人</w:t>
            </w:r>
          </w:p>
        </w:tc>
        <w:tc>
          <w:tcPr>
            <w:tcW w:w="3765" w:type="dxa"/>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2280" w:type="dxa"/>
            <w:vAlign w:val="center"/>
          </w:tcPr>
          <w:p>
            <w:pPr>
              <w:jc w:val="center"/>
              <w:rPr>
                <w:rFonts w:ascii="宋体" w:hAnsi="宋体" w:cs="宋体"/>
                <w:sz w:val="21"/>
                <w:szCs w:val="21"/>
              </w:rPr>
            </w:pPr>
            <w:r>
              <w:rPr>
                <w:rFonts w:hint="eastAsia" w:ascii="宋体" w:hAnsi="宋体" w:cs="宋体"/>
                <w:sz w:val="21"/>
                <w:szCs w:val="21"/>
              </w:rPr>
              <w:t>邮科院校区</w:t>
            </w:r>
          </w:p>
        </w:tc>
        <w:tc>
          <w:tcPr>
            <w:tcW w:w="1650" w:type="dxa"/>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6人</w:t>
            </w:r>
          </w:p>
        </w:tc>
        <w:tc>
          <w:tcPr>
            <w:tcW w:w="3765" w:type="dxa"/>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2280" w:type="dxa"/>
            <w:vAlign w:val="center"/>
          </w:tcPr>
          <w:p>
            <w:pPr>
              <w:jc w:val="center"/>
              <w:rPr>
                <w:rFonts w:ascii="宋体" w:hAnsi="宋体" w:cs="宋体"/>
                <w:sz w:val="21"/>
                <w:szCs w:val="21"/>
              </w:rPr>
            </w:pPr>
            <w:r>
              <w:rPr>
                <w:rFonts w:hint="eastAsia" w:ascii="宋体" w:hAnsi="宋体" w:cs="宋体"/>
                <w:sz w:val="21"/>
                <w:szCs w:val="21"/>
              </w:rPr>
              <w:t>合计</w:t>
            </w:r>
          </w:p>
        </w:tc>
        <w:tc>
          <w:tcPr>
            <w:tcW w:w="1650" w:type="dxa"/>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116人</w:t>
            </w:r>
          </w:p>
        </w:tc>
        <w:tc>
          <w:tcPr>
            <w:tcW w:w="3765" w:type="dxa"/>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67</w:t>
            </w:r>
          </w:p>
        </w:tc>
      </w:tr>
    </w:tbl>
    <w:p>
      <w:pPr>
        <w:pStyle w:val="3"/>
        <w:spacing w:before="0" w:after="0" w:line="240" w:lineRule="auto"/>
        <w:jc w:val="both"/>
        <w:rPr>
          <w:rFonts w:hint="eastAsia" w:ascii="黑体" w:hAnsi="黑体" w:eastAsia="黑体" w:cs="黑体"/>
          <w:b/>
          <w:bCs w:val="0"/>
          <w:sz w:val="36"/>
          <w:szCs w:val="36"/>
          <w:lang w:val="en-US" w:eastAsia="zh-CN"/>
        </w:rPr>
      </w:pPr>
    </w:p>
    <w:p>
      <w:pPr>
        <w:rPr>
          <w:rFonts w:hint="eastAsia" w:ascii="黑体" w:hAnsi="黑体" w:eastAsia="黑体" w:cs="黑体"/>
          <w:b/>
          <w:bCs w:val="0"/>
          <w:sz w:val="36"/>
          <w:szCs w:val="36"/>
          <w:lang w:val="en-US" w:eastAsia="zh-CN"/>
        </w:rPr>
      </w:pPr>
    </w:p>
    <w:p>
      <w:pPr>
        <w:rPr>
          <w:rFonts w:hint="eastAsia" w:ascii="黑体" w:hAnsi="黑体" w:eastAsia="黑体" w:cs="黑体"/>
          <w:b/>
          <w:bCs w:val="0"/>
          <w:sz w:val="36"/>
          <w:szCs w:val="36"/>
          <w:lang w:val="en-US" w:eastAsia="zh-CN"/>
        </w:rPr>
      </w:pPr>
    </w:p>
    <w:p>
      <w:pPr>
        <w:pStyle w:val="3"/>
        <w:spacing w:before="0" w:after="0" w:line="240" w:lineRule="auto"/>
        <w:jc w:val="center"/>
        <w:rPr>
          <w:rFonts w:hint="eastAsia" w:ascii="黑体" w:hAnsi="黑体" w:eastAsia="黑体" w:cs="黑体"/>
          <w:b/>
          <w:bCs w:val="0"/>
          <w:sz w:val="36"/>
          <w:szCs w:val="36"/>
          <w:lang w:val="en-US" w:eastAsia="zh-CN"/>
        </w:rPr>
      </w:pPr>
    </w:p>
    <w:p>
      <w:pPr>
        <w:pStyle w:val="3"/>
        <w:spacing w:before="0" w:after="0" w:line="240" w:lineRule="auto"/>
        <w:jc w:val="center"/>
        <w:rPr>
          <w:rFonts w:hint="eastAsia" w:ascii="黑体" w:hAnsi="黑体" w:eastAsia="黑体" w:cs="黑体"/>
          <w:b/>
          <w:bCs w:val="0"/>
          <w:sz w:val="36"/>
          <w:szCs w:val="36"/>
        </w:rPr>
      </w:pPr>
      <w:bookmarkStart w:id="33" w:name="_Toc31961"/>
      <w:r>
        <w:rPr>
          <w:rFonts w:hint="eastAsia" w:ascii="黑体" w:hAnsi="黑体" w:eastAsia="黑体" w:cs="黑体"/>
          <w:b/>
          <w:bCs w:val="0"/>
          <w:sz w:val="36"/>
          <w:szCs w:val="36"/>
          <w:lang w:val="en-US" w:eastAsia="zh-CN"/>
        </w:rPr>
        <w:t>学生违纪处分统计表（</w:t>
      </w:r>
      <w:r>
        <w:rPr>
          <w:rFonts w:hint="eastAsia" w:ascii="黑体" w:hAnsi="黑体" w:cs="黑体"/>
          <w:b/>
          <w:bCs w:val="0"/>
          <w:sz w:val="36"/>
          <w:szCs w:val="36"/>
          <w:lang w:val="en-US" w:eastAsia="zh-CN"/>
        </w:rPr>
        <w:t>4</w:t>
      </w:r>
      <w:r>
        <w:rPr>
          <w:rFonts w:hint="eastAsia" w:ascii="黑体" w:hAnsi="黑体" w:eastAsia="黑体" w:cs="黑体"/>
          <w:b/>
          <w:bCs w:val="0"/>
          <w:sz w:val="36"/>
          <w:szCs w:val="36"/>
          <w:lang w:val="en-US" w:eastAsia="zh-CN"/>
        </w:rPr>
        <w:t>月</w:t>
      </w:r>
      <w:r>
        <w:rPr>
          <w:rFonts w:hint="eastAsia" w:ascii="黑体" w:hAnsi="黑体" w:cs="黑体"/>
          <w:b/>
          <w:bCs w:val="0"/>
          <w:sz w:val="36"/>
          <w:szCs w:val="36"/>
          <w:lang w:val="en-US" w:eastAsia="zh-CN"/>
        </w:rPr>
        <w:t>18</w:t>
      </w:r>
      <w:r>
        <w:rPr>
          <w:rFonts w:hint="eastAsia" w:ascii="黑体" w:hAnsi="黑体" w:eastAsia="黑体" w:cs="黑体"/>
          <w:b/>
          <w:bCs w:val="0"/>
          <w:sz w:val="36"/>
          <w:szCs w:val="36"/>
          <w:lang w:val="en-US" w:eastAsia="zh-CN"/>
        </w:rPr>
        <w:t>日-</w:t>
      </w:r>
      <w:r>
        <w:rPr>
          <w:rFonts w:hint="eastAsia" w:ascii="黑体" w:hAnsi="黑体" w:cs="黑体"/>
          <w:b/>
          <w:bCs w:val="0"/>
          <w:sz w:val="36"/>
          <w:szCs w:val="36"/>
          <w:lang w:val="en-US" w:eastAsia="zh-CN"/>
        </w:rPr>
        <w:t>6</w:t>
      </w:r>
      <w:r>
        <w:rPr>
          <w:rFonts w:hint="eastAsia" w:ascii="黑体" w:hAnsi="黑体" w:eastAsia="黑体" w:cs="黑体"/>
          <w:b/>
          <w:bCs w:val="0"/>
          <w:sz w:val="36"/>
          <w:szCs w:val="36"/>
          <w:lang w:val="en-US" w:eastAsia="zh-CN"/>
        </w:rPr>
        <w:t>月</w:t>
      </w:r>
      <w:r>
        <w:rPr>
          <w:rFonts w:hint="eastAsia" w:ascii="黑体" w:hAnsi="黑体" w:cs="黑体"/>
          <w:b/>
          <w:bCs w:val="0"/>
          <w:sz w:val="36"/>
          <w:szCs w:val="36"/>
          <w:lang w:val="en-US" w:eastAsia="zh-CN"/>
        </w:rPr>
        <w:t>5</w:t>
      </w:r>
      <w:r>
        <w:rPr>
          <w:rFonts w:hint="eastAsia" w:ascii="黑体" w:hAnsi="黑体" w:eastAsia="黑体" w:cs="黑体"/>
          <w:b/>
          <w:bCs w:val="0"/>
          <w:sz w:val="36"/>
          <w:szCs w:val="36"/>
          <w:lang w:val="en-US" w:eastAsia="zh-CN"/>
        </w:rPr>
        <w:t>日）</w:t>
      </w:r>
      <w:bookmarkEnd w:id="33"/>
    </w:p>
    <w:tbl>
      <w:tblPr>
        <w:tblStyle w:val="17"/>
        <w:tblW w:w="7710" w:type="dxa"/>
        <w:tblInd w:w="3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0"/>
        <w:gridCol w:w="5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2280" w:type="dxa"/>
            <w:tcBorders>
              <w:top w:val="single" w:color="auto" w:sz="4" w:space="0"/>
            </w:tcBorders>
            <w:vAlign w:val="center"/>
          </w:tcPr>
          <w:p>
            <w:pPr>
              <w:jc w:val="center"/>
              <w:rPr>
                <w:rFonts w:ascii="宋体" w:hAnsi="宋体" w:cs="宋体"/>
                <w:sz w:val="21"/>
                <w:szCs w:val="21"/>
              </w:rPr>
            </w:pPr>
            <w:r>
              <w:rPr>
                <w:rFonts w:hint="eastAsia" w:ascii="宋体" w:hAnsi="宋体" w:cs="宋体"/>
                <w:sz w:val="21"/>
                <w:szCs w:val="21"/>
              </w:rPr>
              <w:t>系部（校区）</w:t>
            </w:r>
          </w:p>
        </w:tc>
        <w:tc>
          <w:tcPr>
            <w:tcW w:w="5430" w:type="dxa"/>
            <w:tcBorders>
              <w:top w:val="single" w:color="auto" w:sz="4" w:space="0"/>
            </w:tcBorders>
            <w:vAlign w:val="center"/>
          </w:tcPr>
          <w:p>
            <w:pPr>
              <w:jc w:val="center"/>
              <w:rPr>
                <w:rFonts w:ascii="宋体" w:hAnsi="宋体" w:cs="宋体"/>
                <w:sz w:val="21"/>
                <w:szCs w:val="21"/>
              </w:rPr>
            </w:pPr>
            <w:r>
              <w:rPr>
                <w:rFonts w:hint="eastAsia" w:ascii="宋体" w:hAnsi="宋体" w:cs="宋体"/>
                <w:sz w:val="21"/>
                <w:szCs w:val="21"/>
                <w:lang w:val="en-US" w:eastAsia="zh-CN"/>
              </w:rPr>
              <w:t>违纪人数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2280" w:type="dxa"/>
            <w:vAlign w:val="center"/>
          </w:tcPr>
          <w:p>
            <w:pPr>
              <w:jc w:val="center"/>
              <w:rPr>
                <w:rFonts w:ascii="宋体" w:hAnsi="宋体" w:cs="宋体"/>
                <w:sz w:val="21"/>
                <w:szCs w:val="21"/>
              </w:rPr>
            </w:pPr>
            <w:r>
              <w:rPr>
                <w:rFonts w:hint="eastAsia" w:ascii="宋体" w:hAnsi="宋体" w:cs="宋体"/>
                <w:sz w:val="21"/>
                <w:szCs w:val="21"/>
              </w:rPr>
              <w:t>机械与电气工程系</w:t>
            </w:r>
          </w:p>
        </w:tc>
        <w:tc>
          <w:tcPr>
            <w:tcW w:w="5430" w:type="dxa"/>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40人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2280" w:type="dxa"/>
            <w:vAlign w:val="center"/>
          </w:tcPr>
          <w:p>
            <w:pPr>
              <w:jc w:val="center"/>
              <w:rPr>
                <w:rFonts w:ascii="宋体" w:hAnsi="宋体" w:cs="宋体"/>
                <w:sz w:val="21"/>
                <w:szCs w:val="21"/>
              </w:rPr>
            </w:pPr>
            <w:r>
              <w:rPr>
                <w:rFonts w:hint="eastAsia" w:ascii="宋体" w:hAnsi="宋体" w:cs="宋体"/>
                <w:sz w:val="21"/>
                <w:szCs w:val="21"/>
              </w:rPr>
              <w:t>化工与材料工程系</w:t>
            </w:r>
          </w:p>
        </w:tc>
        <w:tc>
          <w:tcPr>
            <w:tcW w:w="5430" w:type="dxa"/>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2280" w:type="dxa"/>
            <w:vAlign w:val="center"/>
          </w:tcPr>
          <w:p>
            <w:pPr>
              <w:jc w:val="center"/>
              <w:rPr>
                <w:rFonts w:ascii="宋体" w:hAnsi="宋体" w:cs="宋体"/>
                <w:sz w:val="21"/>
                <w:szCs w:val="21"/>
              </w:rPr>
            </w:pPr>
            <w:r>
              <w:rPr>
                <w:rFonts w:hint="eastAsia" w:ascii="宋体" w:hAnsi="宋体" w:cs="宋体"/>
                <w:sz w:val="21"/>
                <w:szCs w:val="21"/>
              </w:rPr>
              <w:t>经济与管理系</w:t>
            </w:r>
          </w:p>
        </w:tc>
        <w:tc>
          <w:tcPr>
            <w:tcW w:w="5430" w:type="dxa"/>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4人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2280" w:type="dxa"/>
            <w:vAlign w:val="center"/>
          </w:tcPr>
          <w:p>
            <w:pPr>
              <w:jc w:val="center"/>
              <w:rPr>
                <w:rFonts w:ascii="宋体" w:hAnsi="宋体" w:cs="宋体"/>
                <w:sz w:val="21"/>
                <w:szCs w:val="21"/>
              </w:rPr>
            </w:pPr>
            <w:r>
              <w:rPr>
                <w:rFonts w:hint="eastAsia" w:ascii="宋体" w:hAnsi="宋体" w:cs="宋体"/>
                <w:sz w:val="21"/>
                <w:szCs w:val="21"/>
              </w:rPr>
              <w:t>建筑工程系</w:t>
            </w:r>
          </w:p>
        </w:tc>
        <w:tc>
          <w:tcPr>
            <w:tcW w:w="5430" w:type="dxa"/>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3人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2280" w:type="dxa"/>
            <w:vAlign w:val="center"/>
          </w:tcPr>
          <w:p>
            <w:pPr>
              <w:jc w:val="center"/>
              <w:rPr>
                <w:rFonts w:ascii="宋体" w:hAnsi="宋体" w:cs="宋体"/>
                <w:sz w:val="21"/>
                <w:szCs w:val="21"/>
              </w:rPr>
            </w:pPr>
            <w:r>
              <w:rPr>
                <w:rFonts w:hint="eastAsia" w:ascii="宋体" w:hAnsi="宋体" w:cs="宋体"/>
                <w:sz w:val="21"/>
                <w:szCs w:val="21"/>
              </w:rPr>
              <w:t>艺术设计系</w:t>
            </w:r>
          </w:p>
        </w:tc>
        <w:tc>
          <w:tcPr>
            <w:tcW w:w="5430" w:type="dxa"/>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19人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2280" w:type="dxa"/>
            <w:vAlign w:val="center"/>
          </w:tcPr>
          <w:p>
            <w:pPr>
              <w:jc w:val="center"/>
              <w:rPr>
                <w:rFonts w:ascii="宋体" w:hAnsi="宋体" w:cs="宋体"/>
                <w:sz w:val="21"/>
                <w:szCs w:val="21"/>
              </w:rPr>
            </w:pPr>
            <w:r>
              <w:rPr>
                <w:rFonts w:hint="eastAsia" w:ascii="宋体" w:hAnsi="宋体" w:cs="宋体"/>
                <w:sz w:val="21"/>
                <w:szCs w:val="21"/>
              </w:rPr>
              <w:t>公共学部</w:t>
            </w:r>
          </w:p>
        </w:tc>
        <w:tc>
          <w:tcPr>
            <w:tcW w:w="5430" w:type="dxa"/>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2280" w:type="dxa"/>
            <w:vAlign w:val="center"/>
          </w:tcPr>
          <w:p>
            <w:pPr>
              <w:jc w:val="center"/>
              <w:rPr>
                <w:rFonts w:ascii="宋体" w:hAnsi="宋体" w:cs="宋体"/>
                <w:sz w:val="21"/>
                <w:szCs w:val="21"/>
              </w:rPr>
            </w:pPr>
            <w:r>
              <w:rPr>
                <w:rFonts w:hint="eastAsia" w:ascii="宋体" w:hAnsi="宋体" w:cs="宋体"/>
                <w:sz w:val="21"/>
                <w:szCs w:val="21"/>
              </w:rPr>
              <w:t>合计</w:t>
            </w:r>
          </w:p>
        </w:tc>
        <w:tc>
          <w:tcPr>
            <w:tcW w:w="5430" w:type="dxa"/>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67人</w:t>
            </w:r>
          </w:p>
        </w:tc>
      </w:tr>
    </w:tbl>
    <w:p>
      <w:pPr>
        <w:pStyle w:val="3"/>
        <w:spacing w:before="0" w:after="0" w:line="240" w:lineRule="auto"/>
        <w:jc w:val="center"/>
        <w:outlineLvl w:val="1"/>
        <w:rPr>
          <w:rFonts w:hint="eastAsia" w:ascii="黑体" w:hAnsi="黑体" w:cs="黑体"/>
          <w:b/>
          <w:bCs w:val="0"/>
          <w:sz w:val="36"/>
          <w:szCs w:val="36"/>
          <w:lang w:val="en-US" w:eastAsia="zh-CN"/>
        </w:rPr>
      </w:pPr>
      <w:bookmarkStart w:id="34" w:name="_Toc11606"/>
      <w:r>
        <w:rPr>
          <w:rFonts w:hint="eastAsia" w:ascii="黑体" w:hAnsi="黑体" w:cs="黑体"/>
          <w:b/>
          <w:bCs w:val="0"/>
          <w:sz w:val="36"/>
          <w:szCs w:val="36"/>
          <w:lang w:val="en-US" w:eastAsia="zh-CN"/>
        </w:rPr>
        <w:t>2017届考研学子录取统计表</w:t>
      </w:r>
      <w:bookmarkEnd w:id="34"/>
    </w:p>
    <w:tbl>
      <w:tblPr>
        <w:tblStyle w:val="16"/>
        <w:tblpPr w:leftFromText="180" w:rightFromText="180" w:vertAnchor="text" w:horzAnchor="page" w:tblpX="2056" w:tblpY="142"/>
        <w:tblOverlap w:val="never"/>
        <w:tblW w:w="7680" w:type="dxa"/>
        <w:tblInd w:w="0" w:type="dxa"/>
        <w:tblLayout w:type="fixed"/>
        <w:tblCellMar>
          <w:top w:w="15" w:type="dxa"/>
          <w:left w:w="15" w:type="dxa"/>
          <w:bottom w:w="15" w:type="dxa"/>
          <w:right w:w="15" w:type="dxa"/>
        </w:tblCellMar>
      </w:tblPr>
      <w:tblGrid>
        <w:gridCol w:w="3901"/>
        <w:gridCol w:w="3779"/>
      </w:tblGrid>
      <w:tr>
        <w:tblPrEx>
          <w:tblLayout w:type="fixed"/>
          <w:tblCellMar>
            <w:top w:w="15" w:type="dxa"/>
            <w:left w:w="15" w:type="dxa"/>
            <w:bottom w:w="15" w:type="dxa"/>
            <w:right w:w="15" w:type="dxa"/>
          </w:tblCellMar>
        </w:tblPrEx>
        <w:trPr>
          <w:trHeight w:val="90" w:hRule="atLeast"/>
        </w:trPr>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系部</w:t>
            </w:r>
          </w:p>
        </w:tc>
        <w:tc>
          <w:tcPr>
            <w:tcW w:w="3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录取人数</w:t>
            </w:r>
          </w:p>
        </w:tc>
      </w:tr>
      <w:tr>
        <w:tblPrEx>
          <w:tblLayout w:type="fixed"/>
          <w:tblCellMar>
            <w:top w:w="15" w:type="dxa"/>
            <w:left w:w="15" w:type="dxa"/>
            <w:bottom w:w="15" w:type="dxa"/>
            <w:right w:w="15" w:type="dxa"/>
          </w:tblCellMar>
        </w:tblPrEx>
        <w:trPr>
          <w:trHeight w:val="308" w:hRule="atLeast"/>
        </w:trPr>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机械与电气工程系</w:t>
            </w:r>
          </w:p>
        </w:tc>
        <w:tc>
          <w:tcPr>
            <w:tcW w:w="37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29人</w:t>
            </w:r>
          </w:p>
        </w:tc>
      </w:tr>
      <w:tr>
        <w:tblPrEx>
          <w:tblLayout w:type="fixed"/>
          <w:tblCellMar>
            <w:top w:w="15" w:type="dxa"/>
            <w:left w:w="15" w:type="dxa"/>
            <w:bottom w:w="15" w:type="dxa"/>
            <w:right w:w="15" w:type="dxa"/>
          </w:tblCellMar>
        </w:tblPrEx>
        <w:trPr>
          <w:trHeight w:val="90" w:hRule="atLeast"/>
        </w:trPr>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化工与材料工程系</w:t>
            </w:r>
          </w:p>
        </w:tc>
        <w:tc>
          <w:tcPr>
            <w:tcW w:w="37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48人</w:t>
            </w:r>
          </w:p>
        </w:tc>
      </w:tr>
      <w:tr>
        <w:tblPrEx>
          <w:tblLayout w:type="fixed"/>
          <w:tblCellMar>
            <w:top w:w="15" w:type="dxa"/>
            <w:left w:w="15" w:type="dxa"/>
            <w:bottom w:w="15" w:type="dxa"/>
            <w:right w:w="15" w:type="dxa"/>
          </w:tblCellMar>
        </w:tblPrEx>
        <w:trPr>
          <w:trHeight w:val="90" w:hRule="atLeast"/>
        </w:trPr>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经济与管理系</w:t>
            </w:r>
          </w:p>
        </w:tc>
        <w:tc>
          <w:tcPr>
            <w:tcW w:w="37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14人</w:t>
            </w:r>
          </w:p>
        </w:tc>
      </w:tr>
      <w:tr>
        <w:tblPrEx>
          <w:tblLayout w:type="fixed"/>
          <w:tblCellMar>
            <w:top w:w="15" w:type="dxa"/>
            <w:left w:w="15" w:type="dxa"/>
            <w:bottom w:w="15" w:type="dxa"/>
            <w:right w:w="15" w:type="dxa"/>
          </w:tblCellMar>
        </w:tblPrEx>
        <w:trPr>
          <w:trHeight w:val="90" w:hRule="atLeast"/>
        </w:trPr>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建筑</w:t>
            </w:r>
            <w:r>
              <w:rPr>
                <w:rFonts w:hint="eastAsia" w:ascii="宋体" w:hAnsi="宋体" w:cs="宋体"/>
                <w:color w:val="000000"/>
                <w:kern w:val="0"/>
                <w:sz w:val="21"/>
                <w:szCs w:val="21"/>
                <w:lang w:val="en-US" w:eastAsia="zh-CN" w:bidi="ar"/>
              </w:rPr>
              <w:t>与</w:t>
            </w:r>
            <w:r>
              <w:rPr>
                <w:rFonts w:hint="eastAsia" w:ascii="宋体" w:hAnsi="宋体" w:cs="宋体"/>
                <w:color w:val="000000"/>
                <w:kern w:val="0"/>
                <w:sz w:val="21"/>
                <w:szCs w:val="21"/>
                <w:lang w:bidi="ar"/>
              </w:rPr>
              <w:t>工程系</w:t>
            </w:r>
          </w:p>
        </w:tc>
        <w:tc>
          <w:tcPr>
            <w:tcW w:w="37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22人</w:t>
            </w:r>
          </w:p>
        </w:tc>
      </w:tr>
      <w:tr>
        <w:tblPrEx>
          <w:tblLayout w:type="fixed"/>
          <w:tblCellMar>
            <w:top w:w="15" w:type="dxa"/>
            <w:left w:w="15" w:type="dxa"/>
            <w:bottom w:w="15" w:type="dxa"/>
            <w:right w:w="15" w:type="dxa"/>
          </w:tblCellMar>
        </w:tblPrEx>
        <w:trPr>
          <w:trHeight w:val="216" w:hRule="atLeast"/>
        </w:trPr>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艺术</w:t>
            </w:r>
            <w:r>
              <w:rPr>
                <w:rFonts w:hint="eastAsia" w:ascii="宋体" w:hAnsi="宋体" w:cs="宋体"/>
                <w:color w:val="000000"/>
                <w:kern w:val="0"/>
                <w:sz w:val="21"/>
                <w:szCs w:val="21"/>
                <w:lang w:val="en-US" w:eastAsia="zh-CN" w:bidi="ar"/>
              </w:rPr>
              <w:t>与</w:t>
            </w:r>
            <w:r>
              <w:rPr>
                <w:rFonts w:hint="eastAsia" w:ascii="宋体" w:hAnsi="宋体" w:cs="宋体"/>
                <w:color w:val="000000"/>
                <w:kern w:val="0"/>
                <w:sz w:val="21"/>
                <w:szCs w:val="21"/>
                <w:lang w:bidi="ar"/>
              </w:rPr>
              <w:t>设计系</w:t>
            </w:r>
          </w:p>
        </w:tc>
        <w:tc>
          <w:tcPr>
            <w:tcW w:w="37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5人</w:t>
            </w:r>
          </w:p>
        </w:tc>
      </w:tr>
      <w:tr>
        <w:tblPrEx>
          <w:tblLayout w:type="fixed"/>
          <w:tblCellMar>
            <w:top w:w="15" w:type="dxa"/>
            <w:left w:w="15" w:type="dxa"/>
            <w:bottom w:w="15" w:type="dxa"/>
            <w:right w:w="15" w:type="dxa"/>
          </w:tblCellMar>
        </w:tblPrEx>
        <w:trPr>
          <w:trHeight w:val="90" w:hRule="atLeast"/>
        </w:trPr>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公共学部</w:t>
            </w:r>
          </w:p>
        </w:tc>
        <w:tc>
          <w:tcPr>
            <w:tcW w:w="37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4人</w:t>
            </w:r>
          </w:p>
        </w:tc>
      </w:tr>
      <w:tr>
        <w:tblPrEx>
          <w:tblLayout w:type="fixed"/>
          <w:tblCellMar>
            <w:top w:w="15" w:type="dxa"/>
            <w:left w:w="15" w:type="dxa"/>
            <w:bottom w:w="15" w:type="dxa"/>
            <w:right w:w="15" w:type="dxa"/>
          </w:tblCellMar>
        </w:tblPrEx>
        <w:trPr>
          <w:trHeight w:val="90" w:hRule="atLeast"/>
        </w:trPr>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lang w:val="en-US" w:eastAsia="zh-CN"/>
              </w:rPr>
            </w:pPr>
            <w:r>
              <w:rPr>
                <w:rFonts w:hint="eastAsia" w:ascii="宋体" w:hAnsi="宋体" w:cs="宋体"/>
                <w:sz w:val="21"/>
                <w:szCs w:val="21"/>
              </w:rPr>
              <w:t>邮科院校区</w:t>
            </w:r>
          </w:p>
        </w:tc>
        <w:tc>
          <w:tcPr>
            <w:tcW w:w="37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26人</w:t>
            </w:r>
          </w:p>
        </w:tc>
      </w:tr>
      <w:tr>
        <w:tblPrEx>
          <w:tblLayout w:type="fixed"/>
          <w:tblCellMar>
            <w:top w:w="15" w:type="dxa"/>
            <w:left w:w="15" w:type="dxa"/>
            <w:bottom w:w="15" w:type="dxa"/>
            <w:right w:w="15" w:type="dxa"/>
          </w:tblCellMar>
        </w:tblPrEx>
        <w:trPr>
          <w:trHeight w:val="90" w:hRule="atLeast"/>
        </w:trPr>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1"/>
                <w:szCs w:val="21"/>
                <w:lang w:val="en-US" w:eastAsia="zh-CN"/>
              </w:rPr>
            </w:pPr>
            <w:r>
              <w:rPr>
                <w:rFonts w:hint="eastAsia" w:ascii="宋体" w:hAnsi="宋体" w:cs="宋体"/>
                <w:sz w:val="21"/>
                <w:szCs w:val="21"/>
              </w:rPr>
              <w:t>合计</w:t>
            </w:r>
          </w:p>
        </w:tc>
        <w:tc>
          <w:tcPr>
            <w:tcW w:w="37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148人</w:t>
            </w:r>
          </w:p>
        </w:tc>
      </w:tr>
    </w:tbl>
    <w:p>
      <w:pPr>
        <w:rPr>
          <w:rFonts w:hint="eastAsia"/>
          <w:lang w:val="en-US" w:eastAsia="zh-CN"/>
        </w:rPr>
      </w:pPr>
    </w:p>
    <w:p>
      <w:pPr>
        <w:pStyle w:val="3"/>
        <w:spacing w:before="0" w:after="0" w:line="240" w:lineRule="auto"/>
        <w:jc w:val="center"/>
        <w:outlineLvl w:val="1"/>
        <w:rPr>
          <w:rFonts w:hint="eastAsia" w:ascii="黑体" w:hAnsi="黑体" w:eastAsia="黑体" w:cs="黑体"/>
          <w:b/>
          <w:bCs w:val="0"/>
          <w:sz w:val="36"/>
          <w:szCs w:val="36"/>
        </w:rPr>
      </w:pPr>
      <w:bookmarkStart w:id="35" w:name="_Toc22401"/>
      <w:r>
        <w:rPr>
          <w:rFonts w:hint="eastAsia" w:ascii="黑体" w:hAnsi="黑体" w:cs="黑体"/>
          <w:b/>
          <w:bCs w:val="0"/>
          <w:sz w:val="36"/>
          <w:szCs w:val="36"/>
          <w:lang w:val="en-US" w:eastAsia="zh-CN"/>
        </w:rPr>
        <w:t>2017届优秀毕业生评选统计表</w:t>
      </w:r>
      <w:bookmarkEnd w:id="35"/>
    </w:p>
    <w:tbl>
      <w:tblPr>
        <w:tblStyle w:val="17"/>
        <w:tblW w:w="7710" w:type="dxa"/>
        <w:tblInd w:w="3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0"/>
        <w:gridCol w:w="5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2280" w:type="dxa"/>
            <w:tcBorders>
              <w:top w:val="single" w:color="auto" w:sz="4" w:space="0"/>
            </w:tcBorders>
            <w:vAlign w:val="center"/>
          </w:tcPr>
          <w:p>
            <w:pPr>
              <w:jc w:val="center"/>
              <w:rPr>
                <w:rFonts w:ascii="宋体" w:hAnsi="宋体" w:cs="宋体"/>
                <w:sz w:val="21"/>
                <w:szCs w:val="21"/>
              </w:rPr>
            </w:pPr>
            <w:r>
              <w:rPr>
                <w:rFonts w:hint="eastAsia" w:ascii="宋体" w:hAnsi="宋体" w:cs="宋体"/>
                <w:sz w:val="21"/>
                <w:szCs w:val="21"/>
              </w:rPr>
              <w:t>系部（校区）</w:t>
            </w:r>
          </w:p>
        </w:tc>
        <w:tc>
          <w:tcPr>
            <w:tcW w:w="5430" w:type="dxa"/>
            <w:tcBorders>
              <w:top w:val="single" w:color="auto" w:sz="4" w:space="0"/>
            </w:tcBorders>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2280" w:type="dxa"/>
            <w:vAlign w:val="center"/>
          </w:tcPr>
          <w:p>
            <w:pPr>
              <w:jc w:val="center"/>
              <w:rPr>
                <w:rFonts w:ascii="宋体" w:hAnsi="宋体" w:cs="宋体"/>
                <w:sz w:val="21"/>
                <w:szCs w:val="21"/>
              </w:rPr>
            </w:pPr>
            <w:r>
              <w:rPr>
                <w:rFonts w:hint="eastAsia" w:ascii="宋体" w:hAnsi="宋体" w:cs="宋体"/>
                <w:sz w:val="21"/>
                <w:szCs w:val="21"/>
              </w:rPr>
              <w:t>机械与电气工程系</w:t>
            </w:r>
          </w:p>
        </w:tc>
        <w:tc>
          <w:tcPr>
            <w:tcW w:w="5430" w:type="dxa"/>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12人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2280" w:type="dxa"/>
            <w:vAlign w:val="center"/>
          </w:tcPr>
          <w:p>
            <w:pPr>
              <w:jc w:val="center"/>
              <w:rPr>
                <w:rFonts w:ascii="宋体" w:hAnsi="宋体" w:cs="宋体"/>
                <w:sz w:val="21"/>
                <w:szCs w:val="21"/>
              </w:rPr>
            </w:pPr>
            <w:r>
              <w:rPr>
                <w:rFonts w:hint="eastAsia" w:ascii="宋体" w:hAnsi="宋体" w:cs="宋体"/>
                <w:sz w:val="21"/>
                <w:szCs w:val="21"/>
              </w:rPr>
              <w:t>化工与材料工程系</w:t>
            </w:r>
          </w:p>
        </w:tc>
        <w:tc>
          <w:tcPr>
            <w:tcW w:w="5430" w:type="dxa"/>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6人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2280" w:type="dxa"/>
            <w:vAlign w:val="center"/>
          </w:tcPr>
          <w:p>
            <w:pPr>
              <w:jc w:val="center"/>
              <w:rPr>
                <w:rFonts w:ascii="宋体" w:hAnsi="宋体" w:cs="宋体"/>
                <w:sz w:val="21"/>
                <w:szCs w:val="21"/>
              </w:rPr>
            </w:pPr>
            <w:r>
              <w:rPr>
                <w:rFonts w:hint="eastAsia" w:ascii="宋体" w:hAnsi="宋体" w:cs="宋体"/>
                <w:sz w:val="21"/>
                <w:szCs w:val="21"/>
              </w:rPr>
              <w:t>经济与管理系</w:t>
            </w:r>
          </w:p>
        </w:tc>
        <w:tc>
          <w:tcPr>
            <w:tcW w:w="5430" w:type="dxa"/>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9人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2280" w:type="dxa"/>
            <w:vAlign w:val="center"/>
          </w:tcPr>
          <w:p>
            <w:pPr>
              <w:jc w:val="center"/>
              <w:rPr>
                <w:rFonts w:ascii="宋体" w:hAnsi="宋体" w:cs="宋体"/>
                <w:sz w:val="21"/>
                <w:szCs w:val="21"/>
              </w:rPr>
            </w:pPr>
            <w:r>
              <w:rPr>
                <w:rFonts w:hint="eastAsia" w:ascii="宋体" w:hAnsi="宋体" w:cs="宋体"/>
                <w:sz w:val="21"/>
                <w:szCs w:val="21"/>
              </w:rPr>
              <w:t>建筑工程系</w:t>
            </w:r>
          </w:p>
        </w:tc>
        <w:tc>
          <w:tcPr>
            <w:tcW w:w="5430" w:type="dxa"/>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6人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2280" w:type="dxa"/>
            <w:vAlign w:val="center"/>
          </w:tcPr>
          <w:p>
            <w:pPr>
              <w:jc w:val="center"/>
              <w:rPr>
                <w:rFonts w:ascii="宋体" w:hAnsi="宋体" w:cs="宋体"/>
                <w:sz w:val="21"/>
                <w:szCs w:val="21"/>
              </w:rPr>
            </w:pPr>
            <w:r>
              <w:rPr>
                <w:rFonts w:hint="eastAsia" w:ascii="宋体" w:hAnsi="宋体" w:cs="宋体"/>
                <w:sz w:val="21"/>
                <w:szCs w:val="21"/>
              </w:rPr>
              <w:t>艺术设计系</w:t>
            </w:r>
          </w:p>
        </w:tc>
        <w:tc>
          <w:tcPr>
            <w:tcW w:w="5430" w:type="dxa"/>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2280" w:type="dxa"/>
            <w:vAlign w:val="center"/>
          </w:tcPr>
          <w:p>
            <w:pPr>
              <w:jc w:val="center"/>
              <w:rPr>
                <w:rFonts w:ascii="宋体" w:hAnsi="宋体" w:cs="宋体"/>
                <w:sz w:val="21"/>
                <w:szCs w:val="21"/>
              </w:rPr>
            </w:pPr>
            <w:r>
              <w:rPr>
                <w:rFonts w:hint="eastAsia" w:ascii="宋体" w:hAnsi="宋体" w:cs="宋体"/>
                <w:sz w:val="21"/>
                <w:szCs w:val="21"/>
              </w:rPr>
              <w:t>公共学部</w:t>
            </w:r>
          </w:p>
        </w:tc>
        <w:tc>
          <w:tcPr>
            <w:tcW w:w="5430" w:type="dxa"/>
            <w:vAlign w:val="center"/>
          </w:tcPr>
          <w:p>
            <w:pPr>
              <w:jc w:val="center"/>
              <w:rPr>
                <w:rFonts w:hint="eastAsia" w:ascii="宋体" w:hAnsi="宋体" w:cs="宋体"/>
                <w:sz w:val="21"/>
                <w:szCs w:val="21"/>
                <w:lang w:val="en-US" w:eastAsia="zh-CN"/>
              </w:rPr>
            </w:pPr>
            <w:r>
              <w:rPr>
                <w:rFonts w:hint="eastAsia" w:ascii="宋体" w:hAnsi="宋体" w:cs="宋体"/>
                <w:sz w:val="21"/>
                <w:szCs w:val="21"/>
                <w:lang w:val="en-US" w:eastAsia="zh-CN"/>
              </w:rPr>
              <w:t>3人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2280" w:type="dxa"/>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邮科院校区</w:t>
            </w:r>
          </w:p>
        </w:tc>
        <w:tc>
          <w:tcPr>
            <w:tcW w:w="5430" w:type="dxa"/>
            <w:vAlign w:val="center"/>
          </w:tcPr>
          <w:p>
            <w:pPr>
              <w:jc w:val="center"/>
              <w:rPr>
                <w:rFonts w:hint="eastAsia" w:ascii="宋体" w:hAnsi="宋体" w:cs="宋体"/>
                <w:sz w:val="21"/>
                <w:szCs w:val="21"/>
                <w:lang w:val="en-US" w:eastAsia="zh-CN"/>
              </w:rPr>
            </w:pPr>
            <w:r>
              <w:rPr>
                <w:rFonts w:hint="eastAsia" w:ascii="宋体" w:hAnsi="宋体" w:cs="宋体"/>
                <w:sz w:val="21"/>
                <w:szCs w:val="21"/>
                <w:lang w:val="en-US" w:eastAsia="zh-CN"/>
              </w:rPr>
              <w:t>11人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2280" w:type="dxa"/>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合计</w:t>
            </w:r>
          </w:p>
        </w:tc>
        <w:tc>
          <w:tcPr>
            <w:tcW w:w="5430" w:type="dxa"/>
            <w:vAlign w:val="center"/>
          </w:tcPr>
          <w:p>
            <w:pPr>
              <w:jc w:val="center"/>
              <w:rPr>
                <w:rFonts w:hint="eastAsia" w:ascii="宋体" w:hAnsi="宋体" w:cs="宋体"/>
                <w:sz w:val="21"/>
                <w:szCs w:val="21"/>
                <w:lang w:val="en-US" w:eastAsia="zh-CN"/>
              </w:rPr>
            </w:pPr>
            <w:r>
              <w:rPr>
                <w:rFonts w:hint="eastAsia" w:ascii="宋体" w:hAnsi="宋体" w:cs="宋体"/>
                <w:sz w:val="21"/>
                <w:szCs w:val="21"/>
                <w:lang w:val="en-US" w:eastAsia="zh-CN"/>
              </w:rPr>
              <w:t>52人</w:t>
            </w:r>
          </w:p>
        </w:tc>
      </w:tr>
    </w:tbl>
    <w:p>
      <w:pPr>
        <w:jc w:val="both"/>
        <w:rPr>
          <w:rFonts w:hint="eastAsia"/>
        </w:rPr>
      </w:pPr>
    </w:p>
    <w:p>
      <w:pPr>
        <w:jc w:val="both"/>
        <w:rPr>
          <w:rFonts w:hint="eastAsia"/>
        </w:rPr>
      </w:pPr>
    </w:p>
    <w:p>
      <w:pPr>
        <w:jc w:val="both"/>
        <w:rPr>
          <w:rFonts w:hint="eastAsia"/>
        </w:rPr>
      </w:pPr>
    </w:p>
    <w:tbl>
      <w:tblPr>
        <w:tblStyle w:val="16"/>
        <w:tblW w:w="89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037"/>
        <w:gridCol w:w="1025"/>
        <w:gridCol w:w="992"/>
        <w:gridCol w:w="991"/>
        <w:gridCol w:w="191"/>
        <w:gridCol w:w="1071"/>
        <w:gridCol w:w="935"/>
        <w:gridCol w:w="27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848" w:hRule="atLeast"/>
        </w:trPr>
        <w:tc>
          <w:tcPr>
            <w:tcW w:w="8980" w:type="dxa"/>
            <w:gridSpan w:val="8"/>
            <w:shd w:val="clear" w:color="auto" w:fill="auto"/>
            <w:vAlign w:val="center"/>
          </w:tcPr>
          <w:p>
            <w:pPr>
              <w:keepNext w:val="0"/>
              <w:keepLines w:val="0"/>
              <w:widowControl/>
              <w:suppressLineNumbers w:val="0"/>
              <w:jc w:val="center"/>
              <w:textAlignment w:val="center"/>
              <w:outlineLvl w:val="1"/>
              <w:rPr>
                <w:rFonts w:ascii="黑体" w:hAnsi="宋体" w:eastAsia="黑体" w:cs="黑体"/>
                <w:i w:val="0"/>
                <w:color w:val="000000"/>
                <w:sz w:val="32"/>
                <w:szCs w:val="32"/>
                <w:u w:val="none"/>
              </w:rPr>
            </w:pPr>
            <w:bookmarkStart w:id="36" w:name="_Toc24521"/>
            <w:r>
              <w:rPr>
                <w:rFonts w:hint="eastAsia" w:ascii="黑体" w:hAnsi="宋体" w:eastAsia="黑体" w:cs="黑体"/>
                <w:b/>
                <w:bCs/>
                <w:i w:val="0"/>
                <w:color w:val="000000"/>
                <w:kern w:val="0"/>
                <w:sz w:val="32"/>
                <w:szCs w:val="32"/>
                <w:u w:val="none"/>
                <w:lang w:val="en-US" w:eastAsia="zh-CN" w:bidi="ar"/>
              </w:rPr>
              <w:t>2017年6月1日—30日辅导员值班表</w:t>
            </w:r>
            <w:bookmarkEnd w:id="36"/>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426" w:hRule="atLeast"/>
        </w:trPr>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值班日期</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带班人员</w:t>
            </w:r>
          </w:p>
        </w:tc>
        <w:tc>
          <w:tcPr>
            <w:tcW w:w="19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值班人员</w:t>
            </w:r>
          </w:p>
        </w:tc>
        <w:tc>
          <w:tcPr>
            <w:tcW w:w="1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值班日期</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带班人员</w:t>
            </w:r>
          </w:p>
        </w:tc>
        <w:tc>
          <w:tcPr>
            <w:tcW w:w="2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值班人员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426" w:hRule="atLeast"/>
        </w:trPr>
        <w:tc>
          <w:tcPr>
            <w:tcW w:w="10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6月1日</w:t>
            </w:r>
          </w:p>
        </w:tc>
        <w:tc>
          <w:tcPr>
            <w:tcW w:w="10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李承亮</w:t>
            </w:r>
          </w:p>
        </w:tc>
        <w:tc>
          <w:tcPr>
            <w:tcW w:w="19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万  垠</w:t>
            </w:r>
          </w:p>
        </w:tc>
        <w:tc>
          <w:tcPr>
            <w:tcW w:w="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6月15日</w:t>
            </w:r>
          </w:p>
        </w:tc>
        <w:tc>
          <w:tcPr>
            <w:tcW w:w="935"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邹军娥</w:t>
            </w:r>
          </w:p>
        </w:tc>
        <w:tc>
          <w:tcPr>
            <w:tcW w:w="2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张  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426" w:hRule="atLeast"/>
        </w:trPr>
        <w:tc>
          <w:tcPr>
            <w:tcW w:w="10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0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8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江一珊</w:t>
            </w:r>
          </w:p>
        </w:tc>
        <w:tc>
          <w:tcPr>
            <w:tcW w:w="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6月16日</w:t>
            </w:r>
          </w:p>
        </w:tc>
        <w:tc>
          <w:tcPr>
            <w:tcW w:w="935" w:type="dxa"/>
            <w:vMerge w:val="continue"/>
            <w:shd w:val="clear" w:color="auto" w:fill="auto"/>
            <w:vAlign w:val="center"/>
          </w:tcPr>
          <w:p>
            <w:pPr>
              <w:jc w:val="center"/>
              <w:rPr>
                <w:rFonts w:hint="eastAsia" w:ascii="宋体" w:hAnsi="宋体" w:eastAsia="宋体" w:cs="宋体"/>
                <w:i w:val="0"/>
                <w:color w:val="000000"/>
                <w:sz w:val="24"/>
                <w:szCs w:val="24"/>
                <w:u w:val="none"/>
              </w:rPr>
            </w:pPr>
          </w:p>
        </w:tc>
        <w:tc>
          <w:tcPr>
            <w:tcW w:w="2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邓文娇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426" w:hRule="atLeast"/>
        </w:trPr>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6月2日</w:t>
            </w:r>
          </w:p>
        </w:tc>
        <w:tc>
          <w:tcPr>
            <w:tcW w:w="10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李小媛</w:t>
            </w:r>
          </w:p>
        </w:tc>
        <w:tc>
          <w:tcPr>
            <w:tcW w:w="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6月17日</w:t>
            </w:r>
          </w:p>
        </w:tc>
        <w:tc>
          <w:tcPr>
            <w:tcW w:w="935" w:type="dxa"/>
            <w:vMerge w:val="continue"/>
            <w:shd w:val="clear" w:color="auto" w:fill="auto"/>
            <w:vAlign w:val="center"/>
          </w:tcPr>
          <w:p>
            <w:pPr>
              <w:jc w:val="center"/>
              <w:rPr>
                <w:rFonts w:hint="eastAsia" w:ascii="宋体" w:hAnsi="宋体" w:eastAsia="宋体" w:cs="宋体"/>
                <w:i w:val="0"/>
                <w:color w:val="000000"/>
                <w:sz w:val="24"/>
                <w:szCs w:val="24"/>
                <w:u w:val="none"/>
              </w:rPr>
            </w:pPr>
          </w:p>
        </w:tc>
        <w:tc>
          <w:tcPr>
            <w:tcW w:w="2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彭  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26" w:hRule="atLeast"/>
        </w:trPr>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6月3日</w:t>
            </w:r>
          </w:p>
        </w:tc>
        <w:tc>
          <w:tcPr>
            <w:tcW w:w="10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牛露颖</w:t>
            </w:r>
          </w:p>
        </w:tc>
        <w:tc>
          <w:tcPr>
            <w:tcW w:w="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6月18日</w:t>
            </w:r>
          </w:p>
        </w:tc>
        <w:tc>
          <w:tcPr>
            <w:tcW w:w="935" w:type="dxa"/>
            <w:vMerge w:val="continue"/>
            <w:shd w:val="clear" w:color="auto" w:fill="auto"/>
            <w:vAlign w:val="center"/>
          </w:tcPr>
          <w:p>
            <w:pPr>
              <w:jc w:val="center"/>
              <w:rPr>
                <w:rFonts w:hint="eastAsia" w:ascii="宋体" w:hAnsi="宋体" w:eastAsia="宋体" w:cs="宋体"/>
                <w:i w:val="0"/>
                <w:color w:val="000000"/>
                <w:sz w:val="24"/>
                <w:szCs w:val="24"/>
                <w:u w:val="none"/>
              </w:rPr>
            </w:pPr>
          </w:p>
        </w:tc>
        <w:tc>
          <w:tcPr>
            <w:tcW w:w="2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孙  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26" w:hRule="atLeast"/>
        </w:trPr>
        <w:tc>
          <w:tcPr>
            <w:tcW w:w="10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6月4日</w:t>
            </w:r>
          </w:p>
        </w:tc>
        <w:tc>
          <w:tcPr>
            <w:tcW w:w="10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戴久雅</w:t>
            </w:r>
          </w:p>
        </w:tc>
        <w:tc>
          <w:tcPr>
            <w:tcW w:w="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6月19日</w:t>
            </w:r>
          </w:p>
        </w:tc>
        <w:tc>
          <w:tcPr>
            <w:tcW w:w="935" w:type="dxa"/>
            <w:vMerge w:val="continue"/>
            <w:shd w:val="clear" w:color="auto" w:fill="auto"/>
            <w:vAlign w:val="center"/>
          </w:tcPr>
          <w:p>
            <w:pPr>
              <w:jc w:val="center"/>
              <w:rPr>
                <w:rFonts w:hint="eastAsia" w:ascii="宋体" w:hAnsi="宋体" w:eastAsia="宋体" w:cs="宋体"/>
                <w:i w:val="0"/>
                <w:color w:val="000000"/>
                <w:sz w:val="24"/>
                <w:szCs w:val="24"/>
                <w:u w:val="none"/>
              </w:rPr>
            </w:pPr>
          </w:p>
        </w:tc>
        <w:tc>
          <w:tcPr>
            <w:tcW w:w="2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吴洪主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426" w:hRule="atLeast"/>
        </w:trPr>
        <w:tc>
          <w:tcPr>
            <w:tcW w:w="10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0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谭吉升</w:t>
            </w:r>
          </w:p>
        </w:tc>
        <w:tc>
          <w:tcPr>
            <w:tcW w:w="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6月20日</w:t>
            </w:r>
          </w:p>
        </w:tc>
        <w:tc>
          <w:tcPr>
            <w:tcW w:w="935" w:type="dxa"/>
            <w:vMerge w:val="continue"/>
            <w:shd w:val="clear" w:color="auto" w:fill="auto"/>
            <w:vAlign w:val="center"/>
          </w:tcPr>
          <w:p>
            <w:pPr>
              <w:jc w:val="center"/>
              <w:rPr>
                <w:rFonts w:hint="eastAsia" w:ascii="宋体" w:hAnsi="宋体" w:eastAsia="宋体" w:cs="宋体"/>
                <w:i w:val="0"/>
                <w:color w:val="000000"/>
                <w:sz w:val="24"/>
                <w:szCs w:val="24"/>
                <w:u w:val="none"/>
              </w:rPr>
            </w:pPr>
          </w:p>
        </w:tc>
        <w:tc>
          <w:tcPr>
            <w:tcW w:w="2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肖  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426" w:hRule="atLeast"/>
        </w:trPr>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6月5日</w:t>
            </w:r>
          </w:p>
        </w:tc>
        <w:tc>
          <w:tcPr>
            <w:tcW w:w="10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李肖丹</w:t>
            </w:r>
          </w:p>
        </w:tc>
        <w:tc>
          <w:tcPr>
            <w:tcW w:w="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071"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6月21日</w:t>
            </w:r>
          </w:p>
        </w:tc>
        <w:tc>
          <w:tcPr>
            <w:tcW w:w="9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余子牛</w:t>
            </w:r>
          </w:p>
        </w:tc>
        <w:tc>
          <w:tcPr>
            <w:tcW w:w="2738"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陈苗苗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26" w:hRule="atLeast"/>
        </w:trPr>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6月6日</w:t>
            </w:r>
          </w:p>
        </w:tc>
        <w:tc>
          <w:tcPr>
            <w:tcW w:w="10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童  凯</w:t>
            </w:r>
          </w:p>
        </w:tc>
        <w:tc>
          <w:tcPr>
            <w:tcW w:w="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071"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6月22日</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2738"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卢启慧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26" w:hRule="atLeast"/>
        </w:trPr>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6月7日</w:t>
            </w:r>
          </w:p>
        </w:tc>
        <w:tc>
          <w:tcPr>
            <w:tcW w:w="10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邹宏萍</w:t>
            </w:r>
          </w:p>
        </w:tc>
        <w:tc>
          <w:tcPr>
            <w:tcW w:w="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071"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6月23日</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2738"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汪正君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426" w:hRule="atLeast"/>
        </w:trPr>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6月8日</w:t>
            </w:r>
          </w:p>
        </w:tc>
        <w:tc>
          <w:tcPr>
            <w:tcW w:w="10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戚钰钒</w:t>
            </w:r>
          </w:p>
        </w:tc>
        <w:tc>
          <w:tcPr>
            <w:tcW w:w="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071"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6月24日</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2738"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洪友春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426" w:hRule="atLeast"/>
        </w:trPr>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6月9日</w:t>
            </w:r>
          </w:p>
        </w:tc>
        <w:tc>
          <w:tcPr>
            <w:tcW w:w="10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齐  君</w:t>
            </w:r>
          </w:p>
        </w:tc>
        <w:tc>
          <w:tcPr>
            <w:tcW w:w="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071"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6月25日</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2738"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牟  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426" w:hRule="atLeast"/>
        </w:trPr>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6月10日</w:t>
            </w:r>
          </w:p>
        </w:tc>
        <w:tc>
          <w:tcPr>
            <w:tcW w:w="10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王远思</w:t>
            </w:r>
          </w:p>
        </w:tc>
        <w:tc>
          <w:tcPr>
            <w:tcW w:w="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0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6月26日</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2738"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万  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426" w:hRule="atLeast"/>
        </w:trPr>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6月11日</w:t>
            </w:r>
          </w:p>
        </w:tc>
        <w:tc>
          <w:tcPr>
            <w:tcW w:w="10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邹军娥</w:t>
            </w:r>
          </w:p>
        </w:tc>
        <w:tc>
          <w:tcPr>
            <w:tcW w:w="19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龚  萍</w:t>
            </w:r>
          </w:p>
        </w:tc>
        <w:tc>
          <w:tcPr>
            <w:tcW w:w="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0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2738" w:type="dxa"/>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江一珊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426" w:hRule="atLeast"/>
        </w:trPr>
        <w:tc>
          <w:tcPr>
            <w:tcW w:w="10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6月12日</w:t>
            </w:r>
          </w:p>
        </w:tc>
        <w:tc>
          <w:tcPr>
            <w:tcW w:w="10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闫  芳</w:t>
            </w:r>
          </w:p>
        </w:tc>
        <w:tc>
          <w:tcPr>
            <w:tcW w:w="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071"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6月27日</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2738"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李小媛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426" w:hRule="atLeast"/>
        </w:trPr>
        <w:tc>
          <w:tcPr>
            <w:tcW w:w="10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0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8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涂文艳</w:t>
            </w:r>
          </w:p>
        </w:tc>
        <w:tc>
          <w:tcPr>
            <w:tcW w:w="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071"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6月28日</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2738"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牛露颖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26" w:hRule="atLeast"/>
        </w:trPr>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6月13日</w:t>
            </w:r>
          </w:p>
        </w:tc>
        <w:tc>
          <w:tcPr>
            <w:tcW w:w="10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段振华</w:t>
            </w:r>
          </w:p>
        </w:tc>
        <w:tc>
          <w:tcPr>
            <w:tcW w:w="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071"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6月29日</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2738"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戴久雅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426" w:hRule="atLeast"/>
        </w:trPr>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6月14日</w:t>
            </w:r>
          </w:p>
        </w:tc>
        <w:tc>
          <w:tcPr>
            <w:tcW w:w="10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杨  琦</w:t>
            </w:r>
          </w:p>
        </w:tc>
        <w:tc>
          <w:tcPr>
            <w:tcW w:w="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071"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6月30日</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2738"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谭吉升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26" w:hRule="atLeast"/>
        </w:trPr>
        <w:tc>
          <w:tcPr>
            <w:tcW w:w="898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365天×24小时值班服务电话：15607112110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416" w:hRule="atLeast"/>
        </w:trPr>
        <w:tc>
          <w:tcPr>
            <w:tcW w:w="8980" w:type="dxa"/>
            <w:gridSpan w:val="8"/>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值班要求：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1237" w:hRule="atLeast"/>
        </w:trPr>
        <w:tc>
          <w:tcPr>
            <w:tcW w:w="8980" w:type="dxa"/>
            <w:gridSpan w:val="8"/>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1、值班时间：早8:30——次日早8:30；                                             2、值班人员务必保持值班电话畅通，妥善处理突发事件，并及时向带班领导汇报；</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3、值班人员若因家庭、身体等实际困难不能值班，必须提前以书面材料向带班领导汇报，经带班领导签字同意，学生处备案后方可调整。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429" w:hRule="atLeast"/>
        </w:trPr>
        <w:tc>
          <w:tcPr>
            <w:tcW w:w="1037" w:type="dxa"/>
            <w:shd w:val="clear" w:color="auto" w:fill="auto"/>
            <w:vAlign w:val="center"/>
          </w:tcPr>
          <w:p>
            <w:pPr>
              <w:rPr>
                <w:rFonts w:hint="eastAsia" w:ascii="宋体" w:hAnsi="宋体" w:eastAsia="宋体" w:cs="宋体"/>
                <w:i w:val="0"/>
                <w:color w:val="000000"/>
                <w:sz w:val="24"/>
                <w:szCs w:val="24"/>
                <w:u w:val="none"/>
              </w:rPr>
            </w:pPr>
          </w:p>
        </w:tc>
        <w:tc>
          <w:tcPr>
            <w:tcW w:w="1025" w:type="dxa"/>
            <w:shd w:val="clear" w:color="auto" w:fill="auto"/>
            <w:vAlign w:val="center"/>
          </w:tcPr>
          <w:p>
            <w:pPr>
              <w:rPr>
                <w:rFonts w:hint="eastAsia" w:ascii="宋体" w:hAnsi="宋体" w:eastAsia="宋体" w:cs="宋体"/>
                <w:i w:val="0"/>
                <w:color w:val="000000"/>
                <w:sz w:val="24"/>
                <w:szCs w:val="24"/>
                <w:u w:val="none"/>
              </w:rPr>
            </w:pPr>
          </w:p>
        </w:tc>
        <w:tc>
          <w:tcPr>
            <w:tcW w:w="992" w:type="dxa"/>
            <w:shd w:val="clear" w:color="auto" w:fill="auto"/>
            <w:vAlign w:val="center"/>
          </w:tcPr>
          <w:p>
            <w:pPr>
              <w:rPr>
                <w:rFonts w:hint="eastAsia" w:ascii="宋体" w:hAnsi="宋体" w:eastAsia="宋体" w:cs="宋体"/>
                <w:i w:val="0"/>
                <w:color w:val="000000"/>
                <w:sz w:val="24"/>
                <w:szCs w:val="24"/>
                <w:u w:val="none"/>
              </w:rPr>
            </w:pPr>
          </w:p>
        </w:tc>
        <w:tc>
          <w:tcPr>
            <w:tcW w:w="5926" w:type="dxa"/>
            <w:gridSpan w:val="5"/>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武汉工程大学邮电与信息工程学院学生工作处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61" w:hRule="atLeast"/>
        </w:trPr>
        <w:tc>
          <w:tcPr>
            <w:tcW w:w="1037" w:type="dxa"/>
            <w:shd w:val="clear" w:color="auto" w:fill="auto"/>
            <w:vAlign w:val="center"/>
          </w:tcPr>
          <w:p>
            <w:pPr>
              <w:rPr>
                <w:rFonts w:hint="eastAsia" w:ascii="宋体" w:hAnsi="宋体" w:eastAsia="宋体" w:cs="宋体"/>
                <w:i w:val="0"/>
                <w:color w:val="000000"/>
                <w:sz w:val="24"/>
                <w:szCs w:val="24"/>
                <w:u w:val="none"/>
              </w:rPr>
            </w:pPr>
          </w:p>
        </w:tc>
        <w:tc>
          <w:tcPr>
            <w:tcW w:w="1025" w:type="dxa"/>
            <w:shd w:val="clear" w:color="auto" w:fill="auto"/>
            <w:vAlign w:val="center"/>
          </w:tcPr>
          <w:p>
            <w:pPr>
              <w:rPr>
                <w:rFonts w:hint="eastAsia" w:ascii="宋体" w:hAnsi="宋体" w:eastAsia="宋体" w:cs="宋体"/>
                <w:i w:val="0"/>
                <w:color w:val="000000"/>
                <w:sz w:val="24"/>
                <w:szCs w:val="24"/>
                <w:u w:val="none"/>
              </w:rPr>
            </w:pPr>
          </w:p>
        </w:tc>
        <w:tc>
          <w:tcPr>
            <w:tcW w:w="1983" w:type="dxa"/>
            <w:gridSpan w:val="2"/>
            <w:shd w:val="clear" w:color="auto" w:fill="auto"/>
            <w:vAlign w:val="center"/>
          </w:tcPr>
          <w:p>
            <w:pPr>
              <w:jc w:val="right"/>
              <w:rPr>
                <w:rFonts w:hint="eastAsia" w:ascii="宋体" w:hAnsi="宋体" w:eastAsia="宋体" w:cs="宋体"/>
                <w:i w:val="0"/>
                <w:color w:val="000000"/>
                <w:sz w:val="24"/>
                <w:szCs w:val="24"/>
                <w:u w:val="none"/>
              </w:rPr>
            </w:pPr>
          </w:p>
        </w:tc>
        <w:tc>
          <w:tcPr>
            <w:tcW w:w="191" w:type="dxa"/>
            <w:shd w:val="clear" w:color="auto" w:fill="auto"/>
            <w:vAlign w:val="center"/>
          </w:tcPr>
          <w:p>
            <w:pPr>
              <w:jc w:val="right"/>
              <w:rPr>
                <w:rFonts w:hint="eastAsia" w:ascii="宋体" w:hAnsi="宋体" w:eastAsia="宋体" w:cs="宋体"/>
                <w:i w:val="0"/>
                <w:color w:val="000000"/>
                <w:sz w:val="24"/>
                <w:szCs w:val="24"/>
                <w:u w:val="none"/>
              </w:rPr>
            </w:pPr>
          </w:p>
        </w:tc>
        <w:tc>
          <w:tcPr>
            <w:tcW w:w="4744" w:type="dxa"/>
            <w:gridSpan w:val="3"/>
            <w:shd w:val="clear" w:color="auto" w:fill="auto"/>
            <w:vAlign w:val="center"/>
          </w:tcPr>
          <w:p>
            <w:pPr>
              <w:keepNext w:val="0"/>
              <w:keepLines w:val="0"/>
              <w:widowControl/>
              <w:suppressLineNumbers w:val="0"/>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2017年5月26日</w:t>
            </w:r>
          </w:p>
        </w:tc>
      </w:tr>
    </w:tbl>
    <w:p>
      <w:pPr>
        <w:keepNext w:val="0"/>
        <w:keepLines w:val="0"/>
        <w:pageBreakBefore w:val="0"/>
        <w:kinsoku/>
        <w:overflowPunct/>
        <w:topLinePunct w:val="0"/>
        <w:autoSpaceDE/>
        <w:autoSpaceDN/>
        <w:bidi w:val="0"/>
        <w:adjustRightInd/>
        <w:snapToGrid/>
        <w:spacing w:line="240" w:lineRule="auto"/>
        <w:ind w:left="0" w:leftChars="0" w:right="0" w:rightChars="0"/>
        <w:jc w:val="both"/>
        <w:outlineLvl w:val="2"/>
        <w:rPr>
          <w:rFonts w:hint="eastAsia" w:asciiTheme="minorEastAsia" w:hAnsiTheme="minorEastAsia" w:eastAsiaTheme="minorEastAsia" w:cstheme="minorEastAsia"/>
          <w:b/>
          <w:bCs/>
          <w:color w:val="0000FF"/>
          <w:kern w:val="2"/>
          <w:sz w:val="21"/>
          <w:szCs w:val="21"/>
          <w:lang w:val="en-US" w:eastAsia="zh-CN" w:bidi="ar-SA"/>
        </w:rPr>
        <w:sectPr>
          <w:footerReference r:id="rId4" w:type="default"/>
          <w:pgSz w:w="11906" w:h="16838"/>
          <w:pgMar w:top="1701" w:right="1803" w:bottom="1587" w:left="1803" w:header="454" w:footer="907" w:gutter="0"/>
          <w:pgNumType w:fmt="decimal"/>
          <w:cols w:space="0" w:num="1"/>
          <w:rtlGutter w:val="0"/>
          <w:docGrid w:type="lines" w:linePitch="319" w:charSpace="0"/>
        </w:sectPr>
      </w:pPr>
    </w:p>
    <w:p>
      <w:pPr>
        <w:keepNext w:val="0"/>
        <w:keepLines w:val="0"/>
        <w:pageBreakBefore w:val="0"/>
        <w:kinsoku/>
        <w:overflowPunct/>
        <w:topLinePunct w:val="0"/>
        <w:autoSpaceDE/>
        <w:autoSpaceDN/>
        <w:bidi w:val="0"/>
        <w:adjustRightInd/>
        <w:snapToGrid/>
        <w:spacing w:line="240" w:lineRule="auto"/>
        <w:ind w:left="0" w:leftChars="0" w:right="0" w:rightChars="0"/>
        <w:jc w:val="both"/>
        <w:outlineLvl w:val="2"/>
        <w:rPr>
          <w:rFonts w:hint="eastAsia" w:asciiTheme="minorEastAsia" w:hAnsiTheme="minorEastAsia" w:eastAsiaTheme="minorEastAsia" w:cstheme="minorEastAsia"/>
          <w:b/>
          <w:bCs/>
          <w:color w:val="0000FF"/>
          <w:kern w:val="2"/>
          <w:sz w:val="21"/>
          <w:szCs w:val="21"/>
          <w:lang w:val="en-US" w:eastAsia="zh-CN" w:bidi="ar-SA"/>
        </w:rPr>
      </w:pPr>
      <w:r>
        <w:rPr>
          <w:sz w:val="21"/>
        </w:rPr>
        <mc:AlternateContent>
          <mc:Choice Requires="wps">
            <w:drawing>
              <wp:anchor distT="0" distB="0" distL="114300" distR="114300" simplePos="0" relativeHeight="252175360" behindDoc="0" locked="0" layoutInCell="1" allowOverlap="1">
                <wp:simplePos x="0" y="0"/>
                <wp:positionH relativeFrom="column">
                  <wp:posOffset>-499110</wp:posOffset>
                </wp:positionH>
                <wp:positionV relativeFrom="paragraph">
                  <wp:posOffset>-504190</wp:posOffset>
                </wp:positionV>
                <wp:extent cx="6320790" cy="848995"/>
                <wp:effectExtent l="0" t="0" r="3810" b="8255"/>
                <wp:wrapNone/>
                <wp:docPr id="3" name="矩形 3"/>
                <wp:cNvGraphicFramePr/>
                <a:graphic xmlns:a="http://schemas.openxmlformats.org/drawingml/2006/main">
                  <a:graphicData uri="http://schemas.microsoft.com/office/word/2010/wordprocessingShape">
                    <wps:wsp>
                      <wps:cNvSpPr/>
                      <wps:spPr>
                        <a:xfrm>
                          <a:off x="0" y="0"/>
                          <a:ext cx="6320790" cy="8489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3pt;margin-top:-39.7pt;height:66.85pt;width:497.7pt;z-index:252175360;v-text-anchor:middle;mso-width-relative:page;mso-height-relative:page;" fillcolor="#FFFFFF [3212]" filled="t" stroked="f" coordsize="21600,21600" o:gfxdata="UEsDBAoAAAAAAIdO4kAAAAAAAAAAAAAAAAAEAAAAZHJzL1BLAwQUAAAACACHTuJAuXq+X9oAAAAK&#10;AQAADwAAAGRycy9kb3ducmV2LnhtbE2PPW/CMBCG90r9D9ZV6gZOCgRI4zAgdchQqYUOHU18TdLE&#10;58h2Pvj3NVPZ7nSP3nve7DDrjo1oXWNIQLyMgCGVRjVUCfg6vy12wJyXpGRnCAVc0cEhf3zIZKrM&#10;RJ84nnzFQgi5VAqove9Tzl1Zo5ZuaXqkcPsxVksfVltxZeUUwnXHX6Io4Vo2FD7UssdjjWV7GrSA&#10;tij0MG/Ksfh43/6u7HRtz99HIZ6f4ugVmMfZ/8Nw0w/qkAenixlIOdYJWGx3SUBvw34NLBD7OAll&#10;LgI26xXwPOP3FfI/UEsDBBQAAAAIAIdO4kAyMSCNTwIAAH0EAAAOAAAAZHJzL2Uyb0RvYy54bWyt&#10;VEtu2zAQ3RfoHQjua8mO87EQOTBiuCgQNAHSousxRVoE+CtJW04vU6C7HqLHKXqNDinFdj+rolrQ&#10;M5rxm5nHN7q+2WtFdtwHaU1Nx6OSEm6YbaTZ1PT9u9WrK0pCBNOAsobX9IkHejN/+eK6cxWf2Naq&#10;hnuCICZUnatpG6OriiKwlmsII+u4waCwXkNE12+KxkOH6FoVk7K8KDrrG+ct4yHg22UfpPOMLwRn&#10;8V6IwCNRNcXeYj59PtfpLObXUG08uFayoQ34hy40SINFD1BLiEC2Xv4BpSXzNlgRR8zqwgohGc8z&#10;4DTj8rdpHltwPM+C5AR3oCn8P1j2dvfgiWxqekaJAY1X9OPz1+/fvpCzxE3nQoUpj+7BD15AMw26&#10;F16nXxyB7DOfTwc++T4Shi8vzibl5QxpZxi7ml7NZucJtDj+2/kQX3OrSTJq6vG+Mo2wuwuxT31O&#10;ScWCVbJZSaWy4zfrW+XJDvBuV/kZ0H9JU4Z0qMzJZZkaAdSYUBDR1A6nDmZDCagNipdFn2sbmypg&#10;cahS7SWEtq+RYVMJqLSMKFslNc5VpmeorAyOl0jraUrW2jZPSLG3vfaCYyuJsHcQ4gN4FBu2hQsU&#10;7/EQymKvdrAoaa3/9Lf3KR81gFFKOhQvzvFxC55Tot4YVMdsPJ0mtWdnen45QcefRtanEbPVtxY5&#10;HOOqOpbNlB/Vsym81R9wzxapKobAMKzdMzY4t7FfKtxUxheLnIYKdxDvzKNjCTzxZuxiG62Q+W6P&#10;7AykocazOoZ9TEt06ues41dj/h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5er5f2gAAAAoBAAAP&#10;AAAAAAAAAAEAIAAAACIAAABkcnMvZG93bnJldi54bWxQSwECFAAUAAAACACHTuJAMjEgjU8CAAB9&#10;BAAADgAAAAAAAAABACAAAAApAQAAZHJzL2Uyb0RvYy54bWxQSwUGAAAAAAYABgBZAQAA6gUAAAAA&#10;">
                <v:fill on="t" focussize="0,0"/>
                <v:stroke on="f" weight="1pt" miterlimit="8" joinstyle="miter"/>
                <v:imagedata o:title=""/>
                <o:lock v:ext="edit" aspectratio="f"/>
              </v:rect>
            </w:pict>
          </mc:Fallback>
        </mc:AlternateContent>
      </w:r>
    </w:p>
    <w:p>
      <w:pPr>
        <w:keepNext w:val="0"/>
        <w:keepLines w:val="0"/>
        <w:pageBreakBefore w:val="0"/>
        <w:kinsoku/>
        <w:overflowPunct/>
        <w:topLinePunct w:val="0"/>
        <w:autoSpaceDE/>
        <w:autoSpaceDN/>
        <w:bidi w:val="0"/>
        <w:adjustRightInd/>
        <w:snapToGrid/>
        <w:spacing w:line="240" w:lineRule="auto"/>
        <w:ind w:left="0" w:leftChars="0" w:right="0" w:rightChars="0"/>
        <w:jc w:val="both"/>
        <w:outlineLvl w:val="2"/>
        <w:rPr>
          <w:rFonts w:hint="eastAsia" w:asciiTheme="minorEastAsia" w:hAnsiTheme="minorEastAsia" w:eastAsiaTheme="minorEastAsia" w:cstheme="minorEastAsia"/>
          <w:b/>
          <w:bCs/>
          <w:color w:val="0000FF"/>
          <w:kern w:val="2"/>
          <w:sz w:val="21"/>
          <w:szCs w:val="21"/>
          <w:lang w:val="en-US" w:eastAsia="zh-CN" w:bidi="ar-SA"/>
        </w:rPr>
      </w:pPr>
    </w:p>
    <w:p>
      <w:pPr>
        <w:keepNext w:val="0"/>
        <w:keepLines w:val="0"/>
        <w:pageBreakBefore w:val="0"/>
        <w:kinsoku/>
        <w:overflowPunct/>
        <w:topLinePunct w:val="0"/>
        <w:autoSpaceDE/>
        <w:autoSpaceDN/>
        <w:bidi w:val="0"/>
        <w:adjustRightInd/>
        <w:snapToGrid/>
        <w:spacing w:line="240" w:lineRule="auto"/>
        <w:ind w:left="0" w:leftChars="0" w:right="0" w:rightChars="0"/>
        <w:jc w:val="both"/>
        <w:outlineLvl w:val="2"/>
        <w:rPr>
          <w:rFonts w:hint="eastAsia" w:asciiTheme="minorEastAsia" w:hAnsiTheme="minorEastAsia" w:eastAsiaTheme="minorEastAsia" w:cstheme="minorEastAsia"/>
          <w:b/>
          <w:bCs/>
          <w:color w:val="0000FF"/>
          <w:kern w:val="2"/>
          <w:sz w:val="21"/>
          <w:szCs w:val="21"/>
          <w:lang w:val="en-US" w:eastAsia="zh-CN" w:bidi="ar-SA"/>
        </w:rPr>
      </w:pPr>
    </w:p>
    <w:p>
      <w:pPr>
        <w:keepNext w:val="0"/>
        <w:keepLines w:val="0"/>
        <w:pageBreakBefore w:val="0"/>
        <w:kinsoku/>
        <w:overflowPunct/>
        <w:topLinePunct w:val="0"/>
        <w:autoSpaceDE/>
        <w:autoSpaceDN/>
        <w:bidi w:val="0"/>
        <w:adjustRightInd/>
        <w:snapToGrid/>
        <w:spacing w:line="240" w:lineRule="auto"/>
        <w:ind w:left="0" w:leftChars="0" w:right="0" w:rightChars="0"/>
        <w:jc w:val="both"/>
        <w:outlineLvl w:val="2"/>
        <w:rPr>
          <w:rFonts w:hint="eastAsia" w:asciiTheme="minorEastAsia" w:hAnsiTheme="minorEastAsia" w:eastAsiaTheme="minorEastAsia" w:cstheme="minorEastAsia"/>
          <w:b/>
          <w:bCs/>
          <w:color w:val="0000FF"/>
          <w:kern w:val="2"/>
          <w:sz w:val="21"/>
          <w:szCs w:val="21"/>
          <w:lang w:val="en-US" w:eastAsia="zh-CN" w:bidi="ar-SA"/>
        </w:rPr>
      </w:pPr>
    </w:p>
    <w:p>
      <w:pPr>
        <w:keepNext w:val="0"/>
        <w:keepLines w:val="0"/>
        <w:pageBreakBefore w:val="0"/>
        <w:kinsoku/>
        <w:overflowPunct/>
        <w:topLinePunct w:val="0"/>
        <w:autoSpaceDE/>
        <w:autoSpaceDN/>
        <w:bidi w:val="0"/>
        <w:adjustRightInd/>
        <w:snapToGrid/>
        <w:spacing w:line="240" w:lineRule="auto"/>
        <w:ind w:left="0" w:leftChars="0" w:right="0" w:rightChars="0"/>
        <w:jc w:val="both"/>
        <w:outlineLvl w:val="2"/>
        <w:rPr>
          <w:rFonts w:hint="eastAsia" w:asciiTheme="minorEastAsia" w:hAnsiTheme="minorEastAsia" w:eastAsiaTheme="minorEastAsia" w:cstheme="minorEastAsia"/>
          <w:b/>
          <w:bCs/>
          <w:color w:val="0000FF"/>
          <w:kern w:val="2"/>
          <w:sz w:val="21"/>
          <w:szCs w:val="21"/>
          <w:lang w:val="en-US" w:eastAsia="zh-CN" w:bidi="ar-SA"/>
        </w:rPr>
      </w:pPr>
    </w:p>
    <w:p>
      <w:pPr>
        <w:keepNext w:val="0"/>
        <w:keepLines w:val="0"/>
        <w:pageBreakBefore w:val="0"/>
        <w:kinsoku/>
        <w:overflowPunct/>
        <w:topLinePunct w:val="0"/>
        <w:autoSpaceDE/>
        <w:autoSpaceDN/>
        <w:bidi w:val="0"/>
        <w:adjustRightInd/>
        <w:snapToGrid/>
        <w:spacing w:line="240" w:lineRule="auto"/>
        <w:ind w:left="0" w:leftChars="0" w:right="0" w:rightChars="0"/>
        <w:jc w:val="both"/>
        <w:outlineLvl w:val="2"/>
        <w:rPr>
          <w:rFonts w:hint="eastAsia" w:asciiTheme="minorEastAsia" w:hAnsiTheme="minorEastAsia" w:eastAsiaTheme="minorEastAsia" w:cstheme="minorEastAsia"/>
          <w:b/>
          <w:bCs/>
          <w:color w:val="0000FF"/>
          <w:kern w:val="2"/>
          <w:sz w:val="21"/>
          <w:szCs w:val="21"/>
          <w:lang w:val="en-US" w:eastAsia="zh-CN" w:bidi="ar-SA"/>
        </w:rPr>
      </w:pPr>
    </w:p>
    <w:p>
      <w:pPr>
        <w:keepNext w:val="0"/>
        <w:keepLines w:val="0"/>
        <w:pageBreakBefore w:val="0"/>
        <w:kinsoku/>
        <w:overflowPunct/>
        <w:topLinePunct w:val="0"/>
        <w:autoSpaceDE/>
        <w:autoSpaceDN/>
        <w:bidi w:val="0"/>
        <w:adjustRightInd/>
        <w:snapToGrid/>
        <w:spacing w:line="240" w:lineRule="auto"/>
        <w:ind w:left="0" w:leftChars="0" w:right="0" w:rightChars="0"/>
        <w:jc w:val="both"/>
        <w:outlineLvl w:val="2"/>
        <w:rPr>
          <w:rFonts w:hint="eastAsia" w:asciiTheme="minorEastAsia" w:hAnsiTheme="minorEastAsia" w:eastAsiaTheme="minorEastAsia" w:cstheme="minorEastAsia"/>
          <w:b/>
          <w:bCs/>
          <w:color w:val="0000FF"/>
          <w:kern w:val="2"/>
          <w:sz w:val="21"/>
          <w:szCs w:val="21"/>
          <w:lang w:val="en-US" w:eastAsia="zh-CN" w:bidi="ar-SA"/>
        </w:rPr>
      </w:pPr>
    </w:p>
    <w:p>
      <w:pPr>
        <w:keepNext w:val="0"/>
        <w:keepLines w:val="0"/>
        <w:pageBreakBefore w:val="0"/>
        <w:kinsoku/>
        <w:overflowPunct/>
        <w:topLinePunct w:val="0"/>
        <w:autoSpaceDE/>
        <w:autoSpaceDN/>
        <w:bidi w:val="0"/>
        <w:adjustRightInd/>
        <w:snapToGrid/>
        <w:spacing w:line="240" w:lineRule="auto"/>
        <w:ind w:left="0" w:leftChars="0" w:right="0" w:rightChars="0"/>
        <w:jc w:val="both"/>
        <w:outlineLvl w:val="2"/>
        <w:rPr>
          <w:rFonts w:hint="eastAsia" w:asciiTheme="minorEastAsia" w:hAnsiTheme="minorEastAsia" w:eastAsiaTheme="minorEastAsia" w:cstheme="minorEastAsia"/>
          <w:b/>
          <w:bCs/>
          <w:color w:val="0000FF"/>
          <w:kern w:val="2"/>
          <w:sz w:val="21"/>
          <w:szCs w:val="21"/>
          <w:lang w:val="en-US" w:eastAsia="zh-CN" w:bidi="ar-SA"/>
        </w:rPr>
      </w:pPr>
    </w:p>
    <w:p>
      <w:pPr>
        <w:keepNext w:val="0"/>
        <w:keepLines w:val="0"/>
        <w:pageBreakBefore w:val="0"/>
        <w:kinsoku/>
        <w:overflowPunct/>
        <w:topLinePunct w:val="0"/>
        <w:autoSpaceDE/>
        <w:autoSpaceDN/>
        <w:bidi w:val="0"/>
        <w:adjustRightInd/>
        <w:snapToGrid/>
        <w:spacing w:line="240" w:lineRule="auto"/>
        <w:ind w:left="0" w:leftChars="0" w:right="0" w:rightChars="0"/>
        <w:jc w:val="both"/>
        <w:outlineLvl w:val="2"/>
        <w:rPr>
          <w:rFonts w:hint="eastAsia" w:asciiTheme="minorEastAsia" w:hAnsiTheme="minorEastAsia" w:eastAsiaTheme="minorEastAsia" w:cstheme="minorEastAsia"/>
          <w:b/>
          <w:bCs/>
          <w:color w:val="0000FF"/>
          <w:kern w:val="2"/>
          <w:sz w:val="21"/>
          <w:szCs w:val="21"/>
          <w:lang w:val="en-US" w:eastAsia="zh-CN" w:bidi="ar-SA"/>
        </w:rPr>
      </w:pPr>
    </w:p>
    <w:p>
      <w:pPr>
        <w:keepNext w:val="0"/>
        <w:keepLines w:val="0"/>
        <w:pageBreakBefore w:val="0"/>
        <w:kinsoku/>
        <w:overflowPunct/>
        <w:topLinePunct w:val="0"/>
        <w:autoSpaceDE/>
        <w:autoSpaceDN/>
        <w:bidi w:val="0"/>
        <w:adjustRightInd/>
        <w:snapToGrid/>
        <w:spacing w:line="240" w:lineRule="auto"/>
        <w:ind w:left="0" w:leftChars="0" w:right="0" w:rightChars="0"/>
        <w:jc w:val="both"/>
        <w:outlineLvl w:val="2"/>
        <w:rPr>
          <w:rFonts w:hint="eastAsia" w:asciiTheme="minorEastAsia" w:hAnsiTheme="minorEastAsia" w:eastAsiaTheme="minorEastAsia" w:cstheme="minorEastAsia"/>
          <w:b/>
          <w:bCs/>
          <w:color w:val="0000FF"/>
          <w:kern w:val="2"/>
          <w:sz w:val="21"/>
          <w:szCs w:val="21"/>
          <w:lang w:val="en-US" w:eastAsia="zh-CN" w:bidi="ar-SA"/>
        </w:rPr>
      </w:pPr>
    </w:p>
    <w:p>
      <w:pPr>
        <w:keepNext w:val="0"/>
        <w:keepLines w:val="0"/>
        <w:pageBreakBefore w:val="0"/>
        <w:kinsoku/>
        <w:overflowPunct/>
        <w:topLinePunct w:val="0"/>
        <w:autoSpaceDE/>
        <w:autoSpaceDN/>
        <w:bidi w:val="0"/>
        <w:adjustRightInd/>
        <w:snapToGrid/>
        <w:spacing w:line="240" w:lineRule="auto"/>
        <w:ind w:left="0" w:leftChars="0" w:right="0" w:rightChars="0"/>
        <w:jc w:val="both"/>
        <w:outlineLvl w:val="2"/>
        <w:rPr>
          <w:rFonts w:hint="eastAsia" w:asciiTheme="minorEastAsia" w:hAnsiTheme="minorEastAsia" w:eastAsiaTheme="minorEastAsia" w:cstheme="minorEastAsia"/>
          <w:b/>
          <w:bCs/>
          <w:color w:val="0000FF"/>
          <w:kern w:val="2"/>
          <w:sz w:val="21"/>
          <w:szCs w:val="21"/>
          <w:lang w:val="en-US" w:eastAsia="zh-CN" w:bidi="ar-SA"/>
        </w:rPr>
      </w:pPr>
      <w:r>
        <w:rPr>
          <w:sz w:val="21"/>
        </w:rPr>
        <mc:AlternateContent>
          <mc:Choice Requires="wps">
            <w:drawing>
              <wp:anchor distT="0" distB="0" distL="114300" distR="114300" simplePos="0" relativeHeight="252694528" behindDoc="0" locked="0" layoutInCell="1" allowOverlap="1">
                <wp:simplePos x="0" y="0"/>
                <wp:positionH relativeFrom="column">
                  <wp:posOffset>552450</wp:posOffset>
                </wp:positionH>
                <wp:positionV relativeFrom="paragraph">
                  <wp:posOffset>168910</wp:posOffset>
                </wp:positionV>
                <wp:extent cx="4213860" cy="1463040"/>
                <wp:effectExtent l="6350" t="6350" r="8890" b="16510"/>
                <wp:wrapNone/>
                <wp:docPr id="39" name="圆角矩形 39"/>
                <wp:cNvGraphicFramePr/>
                <a:graphic xmlns:a="http://schemas.openxmlformats.org/drawingml/2006/main">
                  <a:graphicData uri="http://schemas.microsoft.com/office/word/2010/wordprocessingShape">
                    <wps:wsp>
                      <wps:cNvSpPr/>
                      <wps:spPr>
                        <a:xfrm>
                          <a:off x="1624965" y="2165985"/>
                          <a:ext cx="4213860" cy="1463040"/>
                        </a:xfrm>
                        <a:prstGeom prst="roundRect">
                          <a:avLst>
                            <a:gd name="adj" fmla="val 12595"/>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kinsoku/>
                              <w:overflowPunct/>
                              <w:topLinePunct w:val="0"/>
                              <w:autoSpaceDE/>
                              <w:autoSpaceDN/>
                              <w:bidi w:val="0"/>
                              <w:adjustRightInd/>
                              <w:snapToGrid/>
                              <w:spacing w:line="240" w:lineRule="auto"/>
                              <w:ind w:left="0" w:leftChars="0" w:right="0" w:rightChars="0"/>
                              <w:jc w:val="center"/>
                              <w:outlineLvl w:val="2"/>
                              <w:rPr>
                                <w:rFonts w:hint="eastAsia" w:asciiTheme="minorEastAsia" w:hAnsiTheme="minorEastAsia" w:eastAsiaTheme="minorEastAsia" w:cstheme="minorEastAsia"/>
                                <w:b/>
                                <w:bCs/>
                                <w:color w:val="000000" w:themeColor="text1"/>
                                <w:kern w:val="2"/>
                                <w:sz w:val="36"/>
                                <w:szCs w:val="36"/>
                                <w:lang w:val="en-US" w:eastAsia="zh-CN"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EastAsia" w:hAnsiTheme="minorEastAsia" w:eastAsiaTheme="minorEastAsia" w:cstheme="minorEastAsia"/>
                                <w:b/>
                                <w:bCs/>
                                <w:color w:val="000000" w:themeColor="text1"/>
                                <w:kern w:val="2"/>
                                <w:sz w:val="36"/>
                                <w:szCs w:val="36"/>
                                <w:lang w:val="en-US" w:eastAsia="zh-CN"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辅导员365天×24小时值班服务电话：</w:t>
                            </w:r>
                          </w:p>
                          <w:p>
                            <w:pPr>
                              <w:keepNext w:val="0"/>
                              <w:keepLines w:val="0"/>
                              <w:pageBreakBefore w:val="0"/>
                              <w:kinsoku/>
                              <w:overflowPunct/>
                              <w:topLinePunct w:val="0"/>
                              <w:autoSpaceDE/>
                              <w:autoSpaceDN/>
                              <w:bidi w:val="0"/>
                              <w:adjustRightInd/>
                              <w:snapToGrid/>
                              <w:spacing w:line="240" w:lineRule="auto"/>
                              <w:ind w:left="0" w:leftChars="0" w:right="0" w:rightChars="0"/>
                              <w:jc w:val="center"/>
                              <w:outlineLvl w:val="2"/>
                              <w:rPr>
                                <w:rFonts w:hint="eastAsia" w:asciiTheme="minorEastAsia" w:hAnsiTheme="minorEastAsia" w:eastAsiaTheme="minorEastAsia" w:cstheme="minorEastAsia"/>
                                <w:b/>
                                <w:bCs/>
                                <w:color w:val="000000" w:themeColor="text1"/>
                                <w:kern w:val="2"/>
                                <w:sz w:val="96"/>
                                <w:szCs w:val="96"/>
                                <w:lang w:val="en-US" w:eastAsia="zh-CN"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EastAsia" w:hAnsiTheme="minorEastAsia" w:eastAsiaTheme="minorEastAsia" w:cstheme="minorEastAsia"/>
                                <w:b/>
                                <w:bCs/>
                                <w:color w:val="000000" w:themeColor="text1"/>
                                <w:kern w:val="2"/>
                                <w:sz w:val="96"/>
                                <w:szCs w:val="96"/>
                                <w:lang w:val="en-US" w:eastAsia="zh-CN"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15607112110</w:t>
                            </w:r>
                          </w:p>
                          <w:p>
                            <w:pPr>
                              <w:keepNext w:val="0"/>
                              <w:keepLines w:val="0"/>
                              <w:pageBreakBefore w:val="0"/>
                              <w:kinsoku/>
                              <w:overflowPunct/>
                              <w:topLinePunct w:val="0"/>
                              <w:autoSpaceDE/>
                              <w:autoSpaceDN/>
                              <w:bidi w:val="0"/>
                              <w:adjustRightInd/>
                              <w:snapToGrid/>
                              <w:spacing w:line="240" w:lineRule="auto"/>
                              <w:ind w:left="0" w:leftChars="0" w:right="0" w:rightChars="0"/>
                              <w:jc w:val="both"/>
                              <w:outlineLvl w:val="2"/>
                              <w:rPr>
                                <w:rFonts w:hint="eastAsia" w:asciiTheme="minorEastAsia" w:hAnsiTheme="minorEastAsia" w:eastAsiaTheme="minorEastAsia" w:cstheme="minorEastAsia"/>
                                <w:b/>
                                <w:bCs/>
                                <w:color w:val="0000FF"/>
                                <w:kern w:val="2"/>
                                <w:sz w:val="21"/>
                                <w:szCs w:val="21"/>
                                <w:lang w:val="en-US" w:eastAsia="zh-CN" w:bidi="ar-SA"/>
                              </w:rPr>
                            </w:pPr>
                          </w:p>
                          <w:p>
                            <w:pPr>
                              <w:keepNext w:val="0"/>
                              <w:keepLines w:val="0"/>
                              <w:pageBreakBefore w:val="0"/>
                              <w:kinsoku/>
                              <w:overflowPunct/>
                              <w:topLinePunct w:val="0"/>
                              <w:autoSpaceDE/>
                              <w:autoSpaceDN/>
                              <w:bidi w:val="0"/>
                              <w:adjustRightInd/>
                              <w:snapToGrid/>
                              <w:spacing w:line="240" w:lineRule="auto"/>
                              <w:ind w:left="0" w:leftChars="0" w:right="0" w:rightChars="0"/>
                              <w:jc w:val="both"/>
                              <w:outlineLvl w:val="2"/>
                              <w:rPr>
                                <w:rFonts w:hint="eastAsia" w:asciiTheme="minorEastAsia" w:hAnsiTheme="minorEastAsia" w:eastAsiaTheme="minorEastAsia" w:cstheme="minorEastAsia"/>
                                <w:b/>
                                <w:bCs/>
                                <w:color w:val="0000FF"/>
                                <w:kern w:val="2"/>
                                <w:sz w:val="21"/>
                                <w:szCs w:val="21"/>
                                <w:lang w:val="en-US" w:eastAsia="zh-CN" w:bidi="ar-SA"/>
                              </w:rP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3.5pt;margin-top:13.3pt;height:115.2pt;width:331.8pt;z-index:252694528;v-text-anchor:middle;mso-width-relative:page;mso-height-relative:page;" fillcolor="#FFFFFF [3201]" filled="t" stroked="t" coordsize="21600,21600" arcsize="0.125972222222222" o:gfxdata="UEsDBAoAAAAAAIdO4kAAAAAAAAAAAAAAAAAEAAAAZHJzL1BLAwQUAAAACACHTuJA9p08mNYAAAAJ&#10;AQAADwAAAGRycy9kb3ducmV2LnhtbE2PQU/DMAyF70j8h8hIXBBLNmldV+pOaAJpVwYS16zx2rLG&#10;qZpsHf8ec4Kb7ff0/L1yc/W9utAYu8AI85kBRVwH13GD8PH++piDismys31gQvimCJvq9qa0hQsT&#10;v9FlnxolIRwLi9CmNBRax7olb+MsDMSiHcPobZJ1bLQb7SThvtcLYzLtbcfyobUDbVuqT/uzR1gf&#10;6Ws7xdPnw3P+Mu3MepdrHxDv7+bmCVSia/ozwy++oEMlTIdwZhdVj5CvpEpCWGQZKNFXSyPDQQ5L&#10;UXRV6v8Nqh9QSwMEFAAAAAgAh07iQOBoFFmRAgAA9wQAAA4AAABkcnMvZTJvRG9jLnhtbK1UzW4T&#10;MRC+I/EOlu90f5qkSdRNFSUKQqpoRUGcHa+dNfIftpNNeQAegDMSEhfEQ/A4FTwGY++2TaEnxB68&#10;M57x/Hyfx6dneyXRjjkvjK5wcZRjxDQ1tdCbCr95vXo2xsgHomsijWYVvmYen82ePjlt7ZSVpjGy&#10;Zg5BEO2nra1wE4KdZpmnDVPEHxnLNBi5cYoEUN0mqx1pIbqSWZnno6w1rrbOUOY97C47I56l+Jwz&#10;Gi449ywgWWGoLaTVpXUd12x2SqYbR2wjaF8G+YcqFBEakt6FWpJA0NaJv0IpQZ3xhocjalRmOBeU&#10;pR6gmyL/o5urhliWegFwvL2Dyf+/sPTl7tIhUVf4eIKRJgo4uvn88de3Tz+/fL/58RXBNmDUWj8F&#10;1yt76XrNgxgb3nOn4h9aQXu4AaNyMBkNMbqucFmMhpPxsMOY7QOi4DAoi+PxCKig4FEMRsf5ILGQ&#10;3YeyzofnzCgUhQo7s9X1K2AyAUx25z4kpOu+XFK/w4grCbztiERFOZyknBCxdwbpNmY86Y0U9UpI&#10;mRS3WS+kQ3C0wqv0xYLhyAM3qVEL9ZYneSydwE3lkgQQlQXsvN5gROQGRoAGl+p8cNofJsnT91iS&#10;WOSS+KYrJkXowFMiwJRIoSo8PjwtNVQauenYiFLYr/c9RWtTXwO5znS33lu6EpDhnPhwSRzABa3A&#10;6IYLWLg00J/pJYwa4z48th/94faBFaMWxgZ6f78ljmEkX2i4l5NiAHyikJTB8KQExR1a1ocWvVUL&#10;A7gX8EhYmsToH+StyJ1Rb2HC5zErmIimkLtDuVcWoRtneCMom8+TG8yWJeFcX1kag0eetZlvg+Ei&#10;RHIjUB06vQLTlTjvX4I4vod68rp/r2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PadPJjWAAAA&#10;CQEAAA8AAAAAAAAAAQAgAAAAIgAAAGRycy9kb3ducmV2LnhtbFBLAQIUABQAAAAIAIdO4kDgaBRZ&#10;kQIAAPcEAAAOAAAAAAAAAAEAIAAAACUBAABkcnMvZTJvRG9jLnhtbFBLBQYAAAAABgAGAFkBAAAo&#10;BgAAAAA=&#10;">
                <v:fill on="t" focussize="0,0"/>
                <v:stroke weight="1pt" color="#000000 [3213]" miterlimit="8" joinstyle="miter"/>
                <v:imagedata o:title=""/>
                <o:lock v:ext="edit" aspectratio="f"/>
                <v:textbox>
                  <w:txbxContent>
                    <w:p>
                      <w:pPr>
                        <w:keepNext w:val="0"/>
                        <w:keepLines w:val="0"/>
                        <w:pageBreakBefore w:val="0"/>
                        <w:kinsoku/>
                        <w:overflowPunct/>
                        <w:topLinePunct w:val="0"/>
                        <w:autoSpaceDE/>
                        <w:autoSpaceDN/>
                        <w:bidi w:val="0"/>
                        <w:adjustRightInd/>
                        <w:snapToGrid/>
                        <w:spacing w:line="240" w:lineRule="auto"/>
                        <w:ind w:left="0" w:leftChars="0" w:right="0" w:rightChars="0"/>
                        <w:jc w:val="center"/>
                        <w:outlineLvl w:val="2"/>
                        <w:rPr>
                          <w:rFonts w:hint="eastAsia" w:asciiTheme="minorEastAsia" w:hAnsiTheme="minorEastAsia" w:eastAsiaTheme="minorEastAsia" w:cstheme="minorEastAsia"/>
                          <w:b/>
                          <w:bCs/>
                          <w:color w:val="000000" w:themeColor="text1"/>
                          <w:kern w:val="2"/>
                          <w:sz w:val="36"/>
                          <w:szCs w:val="36"/>
                          <w:lang w:val="en-US" w:eastAsia="zh-CN"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EastAsia" w:hAnsiTheme="minorEastAsia" w:eastAsiaTheme="minorEastAsia" w:cstheme="minorEastAsia"/>
                          <w:b/>
                          <w:bCs/>
                          <w:color w:val="000000" w:themeColor="text1"/>
                          <w:kern w:val="2"/>
                          <w:sz w:val="36"/>
                          <w:szCs w:val="36"/>
                          <w:lang w:val="en-US" w:eastAsia="zh-CN"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辅导员365天×24小时值班服务电话：</w:t>
                      </w:r>
                    </w:p>
                    <w:p>
                      <w:pPr>
                        <w:keepNext w:val="0"/>
                        <w:keepLines w:val="0"/>
                        <w:pageBreakBefore w:val="0"/>
                        <w:kinsoku/>
                        <w:overflowPunct/>
                        <w:topLinePunct w:val="0"/>
                        <w:autoSpaceDE/>
                        <w:autoSpaceDN/>
                        <w:bidi w:val="0"/>
                        <w:adjustRightInd/>
                        <w:snapToGrid/>
                        <w:spacing w:line="240" w:lineRule="auto"/>
                        <w:ind w:left="0" w:leftChars="0" w:right="0" w:rightChars="0"/>
                        <w:jc w:val="center"/>
                        <w:outlineLvl w:val="2"/>
                        <w:rPr>
                          <w:rFonts w:hint="eastAsia" w:asciiTheme="minorEastAsia" w:hAnsiTheme="minorEastAsia" w:eastAsiaTheme="minorEastAsia" w:cstheme="minorEastAsia"/>
                          <w:b/>
                          <w:bCs/>
                          <w:color w:val="000000" w:themeColor="text1"/>
                          <w:kern w:val="2"/>
                          <w:sz w:val="96"/>
                          <w:szCs w:val="96"/>
                          <w:lang w:val="en-US" w:eastAsia="zh-CN"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EastAsia" w:hAnsiTheme="minorEastAsia" w:eastAsiaTheme="minorEastAsia" w:cstheme="minorEastAsia"/>
                          <w:b/>
                          <w:bCs/>
                          <w:color w:val="000000" w:themeColor="text1"/>
                          <w:kern w:val="2"/>
                          <w:sz w:val="96"/>
                          <w:szCs w:val="96"/>
                          <w:lang w:val="en-US" w:eastAsia="zh-CN"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15607112110</w:t>
                      </w:r>
                    </w:p>
                    <w:p>
                      <w:pPr>
                        <w:keepNext w:val="0"/>
                        <w:keepLines w:val="0"/>
                        <w:pageBreakBefore w:val="0"/>
                        <w:kinsoku/>
                        <w:overflowPunct/>
                        <w:topLinePunct w:val="0"/>
                        <w:autoSpaceDE/>
                        <w:autoSpaceDN/>
                        <w:bidi w:val="0"/>
                        <w:adjustRightInd/>
                        <w:snapToGrid/>
                        <w:spacing w:line="240" w:lineRule="auto"/>
                        <w:ind w:left="0" w:leftChars="0" w:right="0" w:rightChars="0"/>
                        <w:jc w:val="both"/>
                        <w:outlineLvl w:val="2"/>
                        <w:rPr>
                          <w:rFonts w:hint="eastAsia" w:asciiTheme="minorEastAsia" w:hAnsiTheme="minorEastAsia" w:eastAsiaTheme="minorEastAsia" w:cstheme="minorEastAsia"/>
                          <w:b/>
                          <w:bCs/>
                          <w:color w:val="0000FF"/>
                          <w:kern w:val="2"/>
                          <w:sz w:val="21"/>
                          <w:szCs w:val="21"/>
                          <w:lang w:val="en-US" w:eastAsia="zh-CN" w:bidi="ar-SA"/>
                        </w:rPr>
                      </w:pPr>
                    </w:p>
                    <w:p>
                      <w:pPr>
                        <w:keepNext w:val="0"/>
                        <w:keepLines w:val="0"/>
                        <w:pageBreakBefore w:val="0"/>
                        <w:kinsoku/>
                        <w:overflowPunct/>
                        <w:topLinePunct w:val="0"/>
                        <w:autoSpaceDE/>
                        <w:autoSpaceDN/>
                        <w:bidi w:val="0"/>
                        <w:adjustRightInd/>
                        <w:snapToGrid/>
                        <w:spacing w:line="240" w:lineRule="auto"/>
                        <w:ind w:left="0" w:leftChars="0" w:right="0" w:rightChars="0"/>
                        <w:jc w:val="both"/>
                        <w:outlineLvl w:val="2"/>
                        <w:rPr>
                          <w:rFonts w:hint="eastAsia" w:asciiTheme="minorEastAsia" w:hAnsiTheme="minorEastAsia" w:eastAsiaTheme="minorEastAsia" w:cstheme="minorEastAsia"/>
                          <w:b/>
                          <w:bCs/>
                          <w:color w:val="0000FF"/>
                          <w:kern w:val="2"/>
                          <w:sz w:val="21"/>
                          <w:szCs w:val="21"/>
                          <w:lang w:val="en-US" w:eastAsia="zh-CN" w:bidi="ar-SA"/>
                        </w:rPr>
                      </w:pPr>
                    </w:p>
                    <w:p>
                      <w:pPr>
                        <w:jc w:val="center"/>
                      </w:pPr>
                    </w:p>
                  </w:txbxContent>
                </v:textbox>
              </v:roundrect>
            </w:pict>
          </mc:Fallback>
        </mc:AlternateContent>
      </w:r>
    </w:p>
    <w:p>
      <w:pPr>
        <w:keepNext w:val="0"/>
        <w:keepLines w:val="0"/>
        <w:pageBreakBefore w:val="0"/>
        <w:kinsoku/>
        <w:overflowPunct/>
        <w:topLinePunct w:val="0"/>
        <w:autoSpaceDE/>
        <w:autoSpaceDN/>
        <w:bidi w:val="0"/>
        <w:adjustRightInd/>
        <w:snapToGrid/>
        <w:spacing w:line="240" w:lineRule="auto"/>
        <w:ind w:left="0" w:leftChars="0" w:right="0" w:rightChars="0"/>
        <w:jc w:val="both"/>
        <w:outlineLvl w:val="2"/>
        <w:rPr>
          <w:rFonts w:hint="eastAsia" w:asciiTheme="minorEastAsia" w:hAnsiTheme="minorEastAsia" w:eastAsiaTheme="minorEastAsia" w:cstheme="minorEastAsia"/>
          <w:b/>
          <w:bCs/>
          <w:color w:val="0000FF"/>
          <w:kern w:val="2"/>
          <w:sz w:val="21"/>
          <w:szCs w:val="21"/>
          <w:lang w:val="en-US" w:eastAsia="zh-CN" w:bidi="ar-SA"/>
        </w:rPr>
      </w:pPr>
    </w:p>
    <w:p>
      <w:pPr>
        <w:keepNext w:val="0"/>
        <w:keepLines w:val="0"/>
        <w:pageBreakBefore w:val="0"/>
        <w:kinsoku/>
        <w:overflowPunct/>
        <w:topLinePunct w:val="0"/>
        <w:autoSpaceDE/>
        <w:autoSpaceDN/>
        <w:bidi w:val="0"/>
        <w:adjustRightInd/>
        <w:snapToGrid/>
        <w:spacing w:line="240" w:lineRule="auto"/>
        <w:ind w:left="0" w:leftChars="0" w:right="0" w:rightChars="0"/>
        <w:jc w:val="both"/>
        <w:outlineLvl w:val="2"/>
        <w:rPr>
          <w:rFonts w:hint="eastAsia" w:asciiTheme="minorEastAsia" w:hAnsiTheme="minorEastAsia" w:eastAsiaTheme="minorEastAsia" w:cstheme="minorEastAsia"/>
          <w:b/>
          <w:bCs/>
          <w:color w:val="0000FF"/>
          <w:kern w:val="2"/>
          <w:sz w:val="21"/>
          <w:szCs w:val="21"/>
          <w:lang w:val="en-US" w:eastAsia="zh-CN" w:bidi="ar-SA"/>
        </w:rPr>
      </w:pPr>
    </w:p>
    <w:p>
      <w:pPr>
        <w:keepNext w:val="0"/>
        <w:keepLines w:val="0"/>
        <w:pageBreakBefore w:val="0"/>
        <w:kinsoku/>
        <w:overflowPunct/>
        <w:topLinePunct w:val="0"/>
        <w:autoSpaceDE/>
        <w:autoSpaceDN/>
        <w:bidi w:val="0"/>
        <w:adjustRightInd/>
        <w:snapToGrid/>
        <w:spacing w:line="240" w:lineRule="auto"/>
        <w:ind w:left="0" w:leftChars="0" w:right="0" w:rightChars="0"/>
        <w:jc w:val="both"/>
        <w:outlineLvl w:val="2"/>
        <w:rPr>
          <w:rFonts w:hint="eastAsia" w:asciiTheme="minorEastAsia" w:hAnsiTheme="minorEastAsia" w:eastAsiaTheme="minorEastAsia" w:cstheme="minorEastAsia"/>
          <w:b/>
          <w:bCs/>
          <w:color w:val="0000FF"/>
          <w:kern w:val="2"/>
          <w:sz w:val="21"/>
          <w:szCs w:val="21"/>
          <w:lang w:val="en-US" w:eastAsia="zh-CN" w:bidi="ar-SA"/>
        </w:rPr>
      </w:pPr>
    </w:p>
    <w:p>
      <w:pPr>
        <w:keepNext w:val="0"/>
        <w:keepLines w:val="0"/>
        <w:pageBreakBefore w:val="0"/>
        <w:kinsoku/>
        <w:overflowPunct/>
        <w:topLinePunct w:val="0"/>
        <w:autoSpaceDE/>
        <w:autoSpaceDN/>
        <w:bidi w:val="0"/>
        <w:adjustRightInd/>
        <w:snapToGrid/>
        <w:spacing w:line="240" w:lineRule="auto"/>
        <w:ind w:left="0" w:leftChars="0" w:right="0" w:rightChars="0"/>
        <w:jc w:val="both"/>
        <w:outlineLvl w:val="2"/>
        <w:rPr>
          <w:rFonts w:hint="eastAsia" w:asciiTheme="minorEastAsia" w:hAnsiTheme="minorEastAsia" w:eastAsiaTheme="minorEastAsia" w:cstheme="minorEastAsia"/>
          <w:b/>
          <w:bCs/>
          <w:color w:val="0000FF"/>
          <w:kern w:val="2"/>
          <w:sz w:val="21"/>
          <w:szCs w:val="21"/>
          <w:lang w:val="en-US" w:eastAsia="zh-CN" w:bidi="ar-SA"/>
        </w:rPr>
      </w:pPr>
    </w:p>
    <w:p>
      <w:pPr>
        <w:keepNext w:val="0"/>
        <w:keepLines w:val="0"/>
        <w:pageBreakBefore w:val="0"/>
        <w:kinsoku/>
        <w:overflowPunct/>
        <w:topLinePunct w:val="0"/>
        <w:autoSpaceDE/>
        <w:autoSpaceDN/>
        <w:bidi w:val="0"/>
        <w:adjustRightInd/>
        <w:snapToGrid/>
        <w:spacing w:line="240" w:lineRule="auto"/>
        <w:ind w:left="0" w:leftChars="0" w:right="0" w:rightChars="0"/>
        <w:jc w:val="both"/>
        <w:outlineLvl w:val="2"/>
        <w:rPr>
          <w:rFonts w:hint="eastAsia" w:asciiTheme="minorEastAsia" w:hAnsiTheme="minorEastAsia" w:eastAsiaTheme="minorEastAsia" w:cstheme="minorEastAsia"/>
          <w:b/>
          <w:bCs/>
          <w:color w:val="0000FF"/>
          <w:kern w:val="2"/>
          <w:sz w:val="21"/>
          <w:szCs w:val="21"/>
          <w:lang w:val="en-US" w:eastAsia="zh-CN" w:bidi="ar-SA"/>
        </w:rPr>
      </w:pPr>
    </w:p>
    <w:p>
      <w:pPr>
        <w:keepNext w:val="0"/>
        <w:keepLines w:val="0"/>
        <w:pageBreakBefore w:val="0"/>
        <w:kinsoku/>
        <w:overflowPunct/>
        <w:topLinePunct w:val="0"/>
        <w:autoSpaceDE/>
        <w:autoSpaceDN/>
        <w:bidi w:val="0"/>
        <w:adjustRightInd/>
        <w:snapToGrid/>
        <w:spacing w:line="240" w:lineRule="auto"/>
        <w:ind w:left="0" w:leftChars="0" w:right="0" w:rightChars="0"/>
        <w:jc w:val="both"/>
        <w:outlineLvl w:val="2"/>
        <w:rPr>
          <w:rFonts w:hint="eastAsia" w:asciiTheme="minorEastAsia" w:hAnsiTheme="minorEastAsia" w:eastAsiaTheme="minorEastAsia" w:cstheme="minorEastAsia"/>
          <w:b/>
          <w:bCs/>
          <w:color w:val="0000FF"/>
          <w:kern w:val="2"/>
          <w:sz w:val="21"/>
          <w:szCs w:val="21"/>
          <w:lang w:val="en-US" w:eastAsia="zh-CN" w:bidi="ar-SA"/>
        </w:rPr>
      </w:pPr>
    </w:p>
    <w:p>
      <w:pPr>
        <w:keepNext w:val="0"/>
        <w:keepLines w:val="0"/>
        <w:pageBreakBefore w:val="0"/>
        <w:kinsoku/>
        <w:overflowPunct/>
        <w:topLinePunct w:val="0"/>
        <w:autoSpaceDE/>
        <w:autoSpaceDN/>
        <w:bidi w:val="0"/>
        <w:adjustRightInd/>
        <w:snapToGrid/>
        <w:spacing w:line="240" w:lineRule="auto"/>
        <w:ind w:left="0" w:leftChars="0" w:right="0" w:rightChars="0"/>
        <w:jc w:val="both"/>
        <w:outlineLvl w:val="2"/>
        <w:rPr>
          <w:rFonts w:hint="eastAsia" w:asciiTheme="minorEastAsia" w:hAnsiTheme="minorEastAsia" w:eastAsiaTheme="minorEastAsia" w:cstheme="minorEastAsia"/>
          <w:b/>
          <w:bCs/>
          <w:color w:val="0000FF"/>
          <w:kern w:val="2"/>
          <w:sz w:val="21"/>
          <w:szCs w:val="21"/>
          <w:lang w:val="en-US" w:eastAsia="zh-CN" w:bidi="ar-SA"/>
        </w:rPr>
      </w:pPr>
    </w:p>
    <w:p>
      <w:pPr>
        <w:keepNext w:val="0"/>
        <w:keepLines w:val="0"/>
        <w:pageBreakBefore w:val="0"/>
        <w:kinsoku/>
        <w:overflowPunct/>
        <w:topLinePunct w:val="0"/>
        <w:autoSpaceDE/>
        <w:autoSpaceDN/>
        <w:bidi w:val="0"/>
        <w:adjustRightInd/>
        <w:snapToGrid/>
        <w:spacing w:line="240" w:lineRule="auto"/>
        <w:ind w:left="0" w:leftChars="0" w:right="0" w:rightChars="0"/>
        <w:jc w:val="both"/>
        <w:outlineLvl w:val="2"/>
        <w:rPr>
          <w:rFonts w:hint="eastAsia" w:asciiTheme="minorEastAsia" w:hAnsiTheme="minorEastAsia" w:eastAsiaTheme="minorEastAsia" w:cstheme="minorEastAsia"/>
          <w:b/>
          <w:bCs/>
          <w:color w:val="0000FF"/>
          <w:kern w:val="2"/>
          <w:sz w:val="21"/>
          <w:szCs w:val="21"/>
          <w:lang w:val="en-US" w:eastAsia="zh-CN" w:bidi="ar-SA"/>
        </w:rPr>
      </w:pPr>
    </w:p>
    <w:p>
      <w:pPr>
        <w:keepNext w:val="0"/>
        <w:keepLines w:val="0"/>
        <w:pageBreakBefore w:val="0"/>
        <w:kinsoku/>
        <w:overflowPunct/>
        <w:topLinePunct w:val="0"/>
        <w:autoSpaceDE/>
        <w:autoSpaceDN/>
        <w:bidi w:val="0"/>
        <w:adjustRightInd/>
        <w:snapToGrid/>
        <w:spacing w:line="240" w:lineRule="auto"/>
        <w:ind w:left="0" w:leftChars="0" w:right="0" w:rightChars="0"/>
        <w:jc w:val="center"/>
        <w:outlineLvl w:val="2"/>
        <w:rPr>
          <w:rFonts w:hint="eastAsia" w:ascii="黑体" w:hAnsi="黑体" w:eastAsia="黑体" w:cs="黑体"/>
          <w:b/>
          <w:bCs/>
          <w:color w:val="000000" w:themeColor="text1"/>
          <w:kern w:val="2"/>
          <w:sz w:val="48"/>
          <w:szCs w:val="48"/>
          <w:lang w:val="en-US" w:eastAsia="zh-CN" w:bidi="ar-SA"/>
          <w14:textFill>
            <w14:solidFill>
              <w14:schemeClr w14:val="tx1"/>
            </w14:solidFill>
          </w14:textFill>
        </w:rPr>
      </w:pPr>
      <w:r>
        <w:rPr>
          <w:rFonts w:hint="eastAsia" w:ascii="黑体" w:hAnsi="黑体" w:eastAsia="黑体" w:cs="黑体"/>
          <w:b/>
          <w:bCs/>
          <w:color w:val="000000" w:themeColor="text1"/>
          <w:kern w:val="2"/>
          <w:sz w:val="48"/>
          <w:szCs w:val="48"/>
          <w:lang w:val="en-US" w:eastAsia="zh-CN" w:bidi="ar-SA"/>
          <w14:textFill>
            <w14:solidFill>
              <w14:schemeClr w14:val="tx1"/>
            </w14:solidFill>
          </w14:textFill>
        </w:rPr>
        <w:t>学生工作处官方微信：学工资讯</w:t>
      </w:r>
    </w:p>
    <w:p>
      <w:pPr>
        <w:keepNext w:val="0"/>
        <w:keepLines w:val="0"/>
        <w:pageBreakBefore w:val="0"/>
        <w:kinsoku/>
        <w:overflowPunct/>
        <w:topLinePunct w:val="0"/>
        <w:autoSpaceDE/>
        <w:autoSpaceDN/>
        <w:bidi w:val="0"/>
        <w:adjustRightInd/>
        <w:snapToGrid/>
        <w:spacing w:line="240" w:lineRule="auto"/>
        <w:ind w:left="0" w:leftChars="0" w:right="0" w:rightChars="0"/>
        <w:jc w:val="both"/>
        <w:outlineLvl w:val="2"/>
        <w:rPr>
          <w:rFonts w:hint="eastAsia" w:asciiTheme="minorEastAsia" w:hAnsiTheme="minorEastAsia" w:eastAsiaTheme="minorEastAsia" w:cstheme="minorEastAsia"/>
          <w:b/>
          <w:bCs/>
          <w:color w:val="0000FF"/>
          <w:kern w:val="2"/>
          <w:sz w:val="21"/>
          <w:szCs w:val="21"/>
          <w:lang w:val="en-US" w:eastAsia="zh-CN" w:bidi="ar-SA"/>
        </w:rPr>
      </w:pPr>
    </w:p>
    <w:p>
      <w:pPr>
        <w:keepNext w:val="0"/>
        <w:keepLines w:val="0"/>
        <w:pageBreakBefore w:val="0"/>
        <w:kinsoku/>
        <w:overflowPunct/>
        <w:topLinePunct w:val="0"/>
        <w:autoSpaceDE/>
        <w:autoSpaceDN/>
        <w:bidi w:val="0"/>
        <w:adjustRightInd/>
        <w:snapToGrid/>
        <w:spacing w:line="240" w:lineRule="auto"/>
        <w:ind w:left="0" w:leftChars="0" w:right="0" w:rightChars="0"/>
        <w:jc w:val="both"/>
        <w:outlineLvl w:val="2"/>
        <w:rPr>
          <w:rFonts w:hint="eastAsia" w:asciiTheme="minorEastAsia" w:hAnsiTheme="minorEastAsia" w:eastAsiaTheme="minorEastAsia" w:cstheme="minorEastAsia"/>
          <w:b/>
          <w:bCs/>
          <w:color w:val="0000FF"/>
          <w:kern w:val="2"/>
          <w:sz w:val="21"/>
          <w:szCs w:val="21"/>
          <w:lang w:val="en-US" w:eastAsia="zh-CN" w:bidi="ar-SA"/>
        </w:rPr>
      </w:pPr>
      <w:r>
        <w:rPr>
          <w:sz w:val="21"/>
        </w:rPr>
        <mc:AlternateContent>
          <mc:Choice Requires="wps">
            <w:drawing>
              <wp:anchor distT="0" distB="0" distL="114300" distR="114300" simplePos="0" relativeHeight="253212672" behindDoc="0" locked="0" layoutInCell="1" allowOverlap="1">
                <wp:simplePos x="0" y="0"/>
                <wp:positionH relativeFrom="column">
                  <wp:posOffset>-688975</wp:posOffset>
                </wp:positionH>
                <wp:positionV relativeFrom="paragraph">
                  <wp:posOffset>4124325</wp:posOffset>
                </wp:positionV>
                <wp:extent cx="6320790" cy="848995"/>
                <wp:effectExtent l="0" t="0" r="3810" b="8255"/>
                <wp:wrapNone/>
                <wp:docPr id="74" name="矩形 74"/>
                <wp:cNvGraphicFramePr/>
                <a:graphic xmlns:a="http://schemas.openxmlformats.org/drawingml/2006/main">
                  <a:graphicData uri="http://schemas.microsoft.com/office/word/2010/wordprocessingShape">
                    <wps:wsp>
                      <wps:cNvSpPr/>
                      <wps:spPr>
                        <a:xfrm>
                          <a:off x="0" y="0"/>
                          <a:ext cx="6320790" cy="8489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4.25pt;margin-top:324.75pt;height:66.85pt;width:497.7pt;z-index:253212672;v-text-anchor:middle;mso-width-relative:page;mso-height-relative:page;" fillcolor="#FFFFFF [3212]" filled="t" stroked="f" coordsize="21600,21600" o:gfxdata="UEsDBAoAAAAAAIdO4kAAAAAAAAAAAAAAAAAEAAAAZHJzL1BLAwQUAAAACACHTuJAo4Wp8dwAAAAM&#10;AQAADwAAAGRycy9kb3ducmV2LnhtbE2PPU/DMBCGdyT+g3VIbK2dlqZuiNOhEkMGJGgZGN3YJCGx&#10;HdnOR/89xwTbne7Re8+bHxfTk0n70DorIFkzINpWTrW2FvBxeVlxICFKq2TvrBZw0wGOxf1dLjPl&#10;Zvuup3OsCYbYkEkBTYxDRmmoGm1kWLtBW7x9OW9kxNXXVHk5Y7jp6YaxlBrZWvzQyEGfGl1159EI&#10;6MrSjMuumsq31/331s+37vJ5EuLxIWHPQKJe4h8Mv/qoDgU6Xd1oVSC9gFXC+A5ZAenTAQdEOE8P&#10;QK4C9ny7AVrk9H+J4gdQSwMEFAAAAAgAh07iQGsnuOhQAgAAfwQAAA4AAABkcnMvZTJvRG9jLnht&#10;bK1US24bMQzdF+gdBO2bGbtObA8yDgwbLgoYTYC06JrWSB4B+lWSPU4vU6C7HiLHKXqNUprJp59V&#10;US9kUqQfyadHX16dtCJH7oO0pqajs5ISbphtpNnX9MP7zasZJSGCaUBZw2t6xwO9Wrx8cdm5io9t&#10;a1XDPUEQE6rO1bSN0VVFEVjLNYQz67jBoLBeQ0TX74vGQ4foWhXjsrwoOusb5y3jIeDtug/SRcYX&#10;grN4LUTgkaiaYm8xnz6fu3QWi0uo9h5cK9nQBvxDFxqkwaKPUGuIQA5e/gGlJfM2WBHPmNWFFUIy&#10;nmfAaUblb9PctuB4ngXJCe6RpvD/YNm7440nsqnpdEKJAY1v9OPLt+/3XwleIDudCxUm3bobP3gB&#10;zTTqSXidvnEIcsqM3j0yyk+RMLy8eD0up3MknmFsNpnN5+cJtHj6tfMhvuFWk2TU1OOLZSLhuA2x&#10;T31IScWCVbLZSKWy4/e7lfLkCPi6m/wZ0H9JU4Z0qM3xtEyNAKpMKIhoaodzB7OnBNQe5cuiz7WN&#10;TRWwOFSp9hpC29fIsKkEVFpGFK6SGucq02eorAyOl0jraUrWzjZ3SLK3vfqCYxuJsFsI8QY8yg3b&#10;whWK13gIZbFXO1iUtNZ//tt9ykcVYJSSDuWLc3w6gOeUqLcG9TEfTSZJ79mZnE/H6Pjnkd3ziDno&#10;lUUOR7isjmUz5Uf1YApv9UfctGWqiiEwDGv3jA3OKvZrhbvK+HKZ01DjDuLW3DqWwBNvxi4P0QqZ&#10;3/aJnYE0VHlWx7CRaY2e+znr6X9j8R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jhanx3AAAAAwB&#10;AAAPAAAAAAAAAAEAIAAAACIAAABkcnMvZG93bnJldi54bWxQSwECFAAUAAAACACHTuJAaye46FAC&#10;AAB/BAAADgAAAAAAAAABACAAAAArAQAAZHJzL2Uyb0RvYy54bWxQSwUGAAAAAAYABgBZAQAA7QUA&#10;AAAA&#10;">
                <v:fill on="t" focussize="0,0"/>
                <v:stroke on="f" weight="1pt" miterlimit="8" joinstyle="miter"/>
                <v:imagedata o:title=""/>
                <o:lock v:ext="edit" aspectratio="f"/>
              </v:rect>
            </w:pict>
          </mc:Fallback>
        </mc:AlternateContent>
      </w:r>
      <w:r>
        <w:drawing>
          <wp:anchor distT="0" distB="0" distL="114300" distR="114300" simplePos="0" relativeHeight="252229632" behindDoc="0" locked="0" layoutInCell="1" allowOverlap="1">
            <wp:simplePos x="0" y="0"/>
            <wp:positionH relativeFrom="column">
              <wp:posOffset>2036445</wp:posOffset>
            </wp:positionH>
            <wp:positionV relativeFrom="paragraph">
              <wp:posOffset>24765</wp:posOffset>
            </wp:positionV>
            <wp:extent cx="1223010" cy="1249680"/>
            <wp:effectExtent l="0" t="0" r="15240" b="7620"/>
            <wp:wrapNone/>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105"/>
                    <a:srcRect/>
                    <a:stretch>
                      <a:fillRect/>
                    </a:stretch>
                  </pic:blipFill>
                  <pic:spPr>
                    <a:xfrm>
                      <a:off x="0" y="0"/>
                      <a:ext cx="1223010" cy="1249680"/>
                    </a:xfrm>
                    <a:prstGeom prst="rect">
                      <a:avLst/>
                    </a:prstGeom>
                    <a:noFill/>
                    <a:ln w="9525">
                      <a:noFill/>
                    </a:ln>
                  </pic:spPr>
                </pic:pic>
              </a:graphicData>
            </a:graphic>
          </wp:anchor>
        </w:drawing>
      </w:r>
      <w:r>
        <w:rPr>
          <w:sz w:val="21"/>
        </w:rPr>
        <mc:AlternateContent>
          <mc:Choice Requires="wps">
            <w:drawing>
              <wp:anchor distT="0" distB="0" distL="114300" distR="114300" simplePos="0" relativeHeight="252230656" behindDoc="0" locked="0" layoutInCell="1" allowOverlap="1">
                <wp:simplePos x="0" y="0"/>
                <wp:positionH relativeFrom="column">
                  <wp:posOffset>-474980</wp:posOffset>
                </wp:positionH>
                <wp:positionV relativeFrom="paragraph">
                  <wp:posOffset>7055485</wp:posOffset>
                </wp:positionV>
                <wp:extent cx="6320790" cy="848995"/>
                <wp:effectExtent l="0" t="0" r="3810" b="8255"/>
                <wp:wrapNone/>
                <wp:docPr id="4" name="矩形 4"/>
                <wp:cNvGraphicFramePr/>
                <a:graphic xmlns:a="http://schemas.openxmlformats.org/drawingml/2006/main">
                  <a:graphicData uri="http://schemas.microsoft.com/office/word/2010/wordprocessingShape">
                    <wps:wsp>
                      <wps:cNvSpPr/>
                      <wps:spPr>
                        <a:xfrm>
                          <a:off x="0" y="0"/>
                          <a:ext cx="6320790" cy="8489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4pt;margin-top:555.55pt;height:66.85pt;width:497.7pt;z-index:252230656;v-text-anchor:middle;mso-width-relative:page;mso-height-relative:page;" fillcolor="#FFFFFF [3212]" filled="t" stroked="f" coordsize="21600,21600" o:gfxdata="UEsDBAoAAAAAAIdO4kAAAAAAAAAAAAAAAAAEAAAAZHJzL1BLAwQUAAAACACHTuJAvkbEZ9oAAAAN&#10;AQAADwAAAGRycy9kb3ducmV2LnhtbE2PP0/DMBDFdyS+g3VIbK3dUFoa4nSoxJABCVoGRje+JiGx&#10;HdnOn357rhPcdvee3v1etp9Nx0b0oXFWwmopgKEtnW5sJeHr9LZ4ARaislp1zqKEKwbY5/d3mUq1&#10;m+wnjsdYMQqxIVUS6hj7lPNQ1mhUWLoeLWkX542KtPqKa68mCjcdT4TYcKMaSx9q1eOhxrI9DkZC&#10;WxRmmJ/Lsfh43/48+enanr4PUj4+rMQrsIhz/DPDDZ/QISemsxusDqyTsNiuCT2ScBtgZNklYgPs&#10;TKdkTSLPM/6/Rf4LUEsDBBQAAAAIAIdO4kAP93y7TwIAAH0EAAAOAAAAZHJzL2Uyb0RvYy54bWyt&#10;VEtu2zAQ3RfoHQjuG8mu87EQOTASuChgNAHcousxRVoE+CtJW3YvU6C7HiLHKXqNDinFTj+rolrQ&#10;M5rxm5nHN7q+2WtFdtwHaU1NR2clJdww20izqemH94tXV5SECKYBZQ2v6YEHejN7+eK6cxUf29aq&#10;hnuCICZUnatpG6OriiKwlmsIZ9Zxg0FhvYaIrt8UjYcO0bUqxmV5UXTWN85bxkPAt3d9kM4yvhCc&#10;xXshAo9E1RR7i/n0+Vyns5hdQ7Xx4FrJhjbgH7rQIA0WPULdQQSy9fIPKC2Zt8GKeMasLqwQkvE8&#10;A04zKn+bZtWC43kWJCe4I03h/8Gyd7sHT2RT0wklBjRe0Y8v374/fiWTxE3nQoUpK/fgBy+gmQbd&#10;C6/TL45A9pnPw5FPvo+E4cuL1+Pycoq0M4xdTa6m0/MEWpz+7XyIb7jVJBk19XhfmUbYLUPsU59S&#10;UrFglWwWUqns+M36VnmyA7zbRX4G9F/SlCEdKnN8WaZGADUmFEQ0tcOpg9lQAmqD4mXR59rGpgpY&#10;HKpU+w5C29fIsKkEVFpGlK2SGucq0zNUVgbHS6T1NCVrbZsDUuxtr73g2EIi7BJCfACPYsO2cIHi&#10;PR5CWezVDhYlrfWf//Y+5aMGMEpJh+LFOT5twXNK1FuD6piOJpOk9uxMzi/H6PjnkfXziNnqW4sc&#10;jnBVHctmyo/qyRTe6o+4Z/NUFUNgGNbuGRuc29gvFW4q4/N5TkOFO4hLs3IsgSfejJ1voxUy3+2J&#10;nYE01HhWx7CPaYme+znr9NWY/Q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RsRn2gAAAA0BAAAP&#10;AAAAAAAAAAEAIAAAACIAAABkcnMvZG93bnJldi54bWxQSwECFAAUAAAACACHTuJAD/d8u08CAAB9&#10;BAAADgAAAAAAAAABACAAAAApAQAAZHJzL2Uyb0RvYy54bWxQSwUGAAAAAAYABgBZAQAA6gU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2231680" behindDoc="0" locked="0" layoutInCell="1" allowOverlap="1">
                <wp:simplePos x="0" y="0"/>
                <wp:positionH relativeFrom="column">
                  <wp:posOffset>-537210</wp:posOffset>
                </wp:positionH>
                <wp:positionV relativeFrom="paragraph">
                  <wp:posOffset>8189595</wp:posOffset>
                </wp:positionV>
                <wp:extent cx="6320790" cy="848995"/>
                <wp:effectExtent l="0" t="0" r="3810" b="8255"/>
                <wp:wrapNone/>
                <wp:docPr id="8" name="矩形 8"/>
                <wp:cNvGraphicFramePr/>
                <a:graphic xmlns:a="http://schemas.openxmlformats.org/drawingml/2006/main">
                  <a:graphicData uri="http://schemas.microsoft.com/office/word/2010/wordprocessingShape">
                    <wps:wsp>
                      <wps:cNvSpPr/>
                      <wps:spPr>
                        <a:xfrm>
                          <a:off x="0" y="0"/>
                          <a:ext cx="6320790" cy="8489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3pt;margin-top:644.85pt;height:66.85pt;width:497.7pt;z-index:252231680;v-text-anchor:middle;mso-width-relative:page;mso-height-relative:page;" fillcolor="#FFFFFF [3212]" filled="t" stroked="f" coordsize="21600,21600" o:gfxdata="UEsDBAoAAAAAAIdO4kAAAAAAAAAAAAAAAAAEAAAAZHJzL1BLAwQUAAAACACHTuJAKeHkEdwAAAAN&#10;AQAADwAAAGRycy9kb3ducmV2LnhtbE2PP2+DMBTE90r9Dtar1C2xITQhBJMhUgeGSm3SoaODXSBg&#10;G9nmT759X6d2fHc/3bvLj4vuyaScb63hEK0ZEGUqK1tTc/i8vK5SID4II0VvjeJwVx6OxeNDLjJp&#10;Z/OhpnOoCYYYnwkOTQhDRqmvGqWFX9tBGfS+rdMi4OlqKp2YMVz3NGZsS7VoDX5oxKBOjaq686g5&#10;dGWpx+Wlmsr3t91t4+Z7d/k6cf78FLEDkKCW8AfDb32sDgV2utrRSE96Dqs02SKKRpzud0AQ2UcM&#10;11xRSuJNArTI6f8VxQ9QSwMEFAAAAAgAh07iQD0g20lPAgAAfQQAAA4AAABkcnMvZTJvRG9jLnht&#10;bK1US27bMBDdF+gdCO4bya6T2ILlwEjgokDQGEiLrscUaRHgryRtOb1Mge56iByn6DU6pJTY/ayK&#10;akHPaMbzZh7faH510IrsuQ/SmpqOzkpKuGG2kWZb0w/vV6+mlIQIpgFlDa/pAw/0avHyxbxzFR/b&#10;1qqGe4JFTKg6V9M2RlcVRWAt1xDOrOMGg8J6DRFdvy0aDx1W16oYl+VF0VnfOG8ZDwHf3vRBusj1&#10;heAs3gkReCSqpthbzKfP5yadxWIO1daDayUb2oB/6EKDNAj6XOoGIpCdl3+U0pJ5G6yIZ8zqwgoh&#10;Gc8z4DSj8rdp7ltwPM+C5AT3TFP4f2XZu/3aE9nUFC/KgMYr+vHl2/fHr2SauOlcqDDl3q394AU0&#10;06AH4XX6xRHIIfP58MwnP0TC8OXF63F5OUPaGcamk+lsdp6KFsd/Ox/iG241SUZNPd5XphH2tyH2&#10;qU8pCSxYJZuVVCo7fru5Vp7sAe92lZ+h+i9pypAOlTm+LFMjgBoTCiKa2uHUwWwpAbVF8bLoM7ax&#10;CQHBoUrYNxDaHiOXTRBQaRlRtkpqnKtMz4CsDI6XSOtpStbGNg9Isbe99oJjK4llbyHENXgUG7aF&#10;CxTv8BDKYq92sChprf/8t/cpHzWAUUo6FC/O8WkHnlOi3hpUx2w0mSS1Z2dyfjlGx59GNqcRs9PX&#10;Fjkc4ao6ls2UH9WTKbzVH3HPlgkVQ2AYYveMDc517JcKN5Xx5TKnocIdxFtz71gqnngzdrmLVsh8&#10;t0d2BtJQ41kdwz6mJTr1c9bxq7H4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nh5BHcAAAADQEA&#10;AA8AAAAAAAAAAQAgAAAAIgAAAGRycy9kb3ducmV2LnhtbFBLAQIUABQAAAAIAIdO4kA9INtJTwIA&#10;AH0EAAAOAAAAAAAAAAEAIAAAACsBAABkcnMvZTJvRG9jLnhtbFBLBQYAAAAABgAGAFkBAADsBQAA&#10;AAA=&#10;">
                <v:fill on="t" focussize="0,0"/>
                <v:stroke on="f" weight="1pt" miterlimit="8" joinstyle="miter"/>
                <v:imagedata o:title=""/>
                <o:lock v:ext="edit" aspectratio="f"/>
              </v:rect>
            </w:pict>
          </mc:Fallback>
        </mc:AlternateContent>
      </w:r>
    </w:p>
    <w:p>
      <w:pPr>
        <w:keepNext w:val="0"/>
        <w:keepLines w:val="0"/>
        <w:pageBreakBefore w:val="0"/>
        <w:kinsoku/>
        <w:overflowPunct/>
        <w:topLinePunct w:val="0"/>
        <w:autoSpaceDE/>
        <w:autoSpaceDN/>
        <w:bidi w:val="0"/>
        <w:adjustRightInd/>
        <w:snapToGrid/>
        <w:spacing w:line="240" w:lineRule="auto"/>
        <w:ind w:left="0" w:leftChars="0" w:right="0" w:rightChars="0"/>
        <w:jc w:val="both"/>
        <w:outlineLvl w:val="2"/>
        <w:rPr>
          <w:rFonts w:hint="eastAsia" w:asciiTheme="minorEastAsia" w:hAnsiTheme="minorEastAsia" w:eastAsiaTheme="minorEastAsia" w:cstheme="minorEastAsia"/>
          <w:b/>
          <w:bCs/>
          <w:color w:val="0000FF"/>
          <w:kern w:val="2"/>
          <w:sz w:val="21"/>
          <w:szCs w:val="21"/>
          <w:lang w:val="en-US" w:eastAsia="zh-CN" w:bidi="ar-SA"/>
        </w:rPr>
      </w:pPr>
      <w:r>
        <w:rPr>
          <w:sz w:val="21"/>
        </w:rPr>
        <mc:AlternateContent>
          <mc:Choice Requires="wps">
            <w:drawing>
              <wp:anchor distT="0" distB="0" distL="114300" distR="114300" simplePos="0" relativeHeight="251713536" behindDoc="0" locked="0" layoutInCell="1" allowOverlap="1">
                <wp:simplePos x="0" y="0"/>
                <wp:positionH relativeFrom="column">
                  <wp:posOffset>-537210</wp:posOffset>
                </wp:positionH>
                <wp:positionV relativeFrom="paragraph">
                  <wp:posOffset>8189595</wp:posOffset>
                </wp:positionV>
                <wp:extent cx="6320790" cy="848995"/>
                <wp:effectExtent l="0" t="0" r="3810" b="8255"/>
                <wp:wrapNone/>
                <wp:docPr id="47" name="矩形 47"/>
                <wp:cNvGraphicFramePr/>
                <a:graphic xmlns:a="http://schemas.openxmlformats.org/drawingml/2006/main">
                  <a:graphicData uri="http://schemas.microsoft.com/office/word/2010/wordprocessingShape">
                    <wps:wsp>
                      <wps:cNvSpPr/>
                      <wps:spPr>
                        <a:xfrm>
                          <a:off x="0" y="0"/>
                          <a:ext cx="6320790" cy="8489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3pt;margin-top:644.85pt;height:66.85pt;width:497.7pt;z-index:251713536;v-text-anchor:middle;mso-width-relative:page;mso-height-relative:page;" fillcolor="#FFFFFF [3212]" filled="t" stroked="f" coordsize="21600,21600" o:gfxdata="UEsDBAoAAAAAAIdO4kAAAAAAAAAAAAAAAAAEAAAAZHJzL1BLAwQUAAAACACHTuJAKeHkEdwAAAAN&#10;AQAADwAAAGRycy9kb3ducmV2LnhtbE2PP2+DMBTE90r9Dtar1C2xITQhBJMhUgeGSm3SoaODXSBg&#10;G9nmT759X6d2fHc/3bvLj4vuyaScb63hEK0ZEGUqK1tTc/i8vK5SID4II0VvjeJwVx6OxeNDLjJp&#10;Z/OhpnOoCYYYnwkOTQhDRqmvGqWFX9tBGfS+rdMi4OlqKp2YMVz3NGZsS7VoDX5oxKBOjaq686g5&#10;dGWpx+Wlmsr3t91t4+Z7d/k6cf78FLEDkKCW8AfDb32sDgV2utrRSE96Dqs02SKKRpzud0AQ2UcM&#10;11xRSuJNArTI6f8VxQ9QSwMEFAAAAAgAh07iQEs9w29QAgAAfwQAAA4AAABkcnMvZTJvRG9jLnht&#10;bK1US24bMQzdF+gdBO2bGbtObA8yDgwbLgoYTYC06JrWSB4B+lWSPU4vU6C7HiLHKXqNUprJp59V&#10;US9kUqQfyadHX16dtCJH7oO0pqajs5ISbphtpNnX9MP7zasZJSGCaUBZw2t6xwO9Wrx8cdm5io9t&#10;a1XDPUEQE6rO1bSN0VVFEVjLNYQz67jBoLBeQ0TX74vGQ4foWhXjsrwoOusb5y3jIeDtug/SRcYX&#10;grN4LUTgkaiaYm8xnz6fu3QWi0uo9h5cK9nQBvxDFxqkwaKPUGuIQA5e/gGlJfM2WBHPmNWFFUIy&#10;nmfAaUblb9PctuB4ngXJCe6RpvD/YNm7440nsqnpZEqJAY1v9OPLt+/3XwleIDudCxUm3bobP3gB&#10;zTTqSXidvnEIcsqM3j0yyk+RMLy8eD0up3MknmFsNpnN5+cJtHj6tfMhvuFWk2TU1OOLZSLhuA2x&#10;T31IScWCVbLZSKWy4/e7lfLkCPi6m/wZ0H9JU4Z0qM3xtEyNAKpMKIhoaodzB7OnBNQe5cuiz7WN&#10;TRWwOFSp9hpC29fIsKkEVFpGFK6SGucq02eorAyOl0jraUrWzjZ3SLK3vfqCYxuJsFsI8QY8yg3b&#10;whWK13gIZbFXO1iUtNZ//tt9ykcVYJSSDuWLc3w6gOeUqLcG9TEfTSZJ79mZnE/H6Pjnkd3ziDno&#10;lUUOR7isjmUz5Uf1YApv9UfctGWqiiEwDGv3jA3OKvZrhbvK+HKZ01DjDuLW3DqWwBNvxi4P0QqZ&#10;3/aJnYE0VHlWx7CRaY2e+znr6X9j8R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p4eQR3AAAAA0B&#10;AAAPAAAAAAAAAAEAIAAAACIAAABkcnMvZG93bnJldi54bWxQSwECFAAUAAAACACHTuJASz3Db1AC&#10;AAB/BAAADgAAAAAAAAABACAAAAArAQAAZHJzL2Uyb0RvYy54bWxQSwUGAAAAAAYABgBZAQAA7QUA&#10;AAAA&#10;">
                <v:fill on="t" focussize="0,0"/>
                <v:stroke on="f" weight="1pt" miterlimit="8" joinstyle="miter"/>
                <v:imagedata o:title=""/>
                <o:lock v:ext="edit" aspectratio="f"/>
              </v:rect>
            </w:pict>
          </mc:Fallback>
        </mc:AlternateContent>
      </w:r>
    </w:p>
    <w:sectPr>
      <w:footerReference r:id="rId5" w:type="default"/>
      <w:pgSz w:w="11906" w:h="16838"/>
      <w:pgMar w:top="1701" w:right="1803" w:bottom="1587" w:left="1803" w:header="454" w:footer="907" w:gutter="0"/>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swiss"/>
    <w:pitch w:val="default"/>
    <w:sig w:usb0="E0002EFF" w:usb1="C0007843"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方正黑体简体">
    <w:altName w:val="Arial Unicode MS"/>
    <w:panose1 w:val="02010601030101010101"/>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CF3C50" w:usb2="00000016" w:usb3="00000000" w:csb0="0004001F" w:csb1="00000000"/>
  </w:font>
  <w:font w:name="Wingdings 3">
    <w:panose1 w:val="05040102010807070707"/>
    <w:charset w:val="00"/>
    <w:family w:val="auto"/>
    <w:pitch w:val="default"/>
    <w:sig w:usb0="00000000" w:usb1="00000000" w:usb2="00000000" w:usb3="00000000" w:csb0="80000000" w:csb1="00000000"/>
  </w:font>
  <w:font w:name="方正舒体">
    <w:panose1 w:val="02010601030101010101"/>
    <w:charset w:val="86"/>
    <w:family w:val="auto"/>
    <w:pitch w:val="default"/>
    <w:sig w:usb0="00000003" w:usb1="080E0000" w:usb2="00000000" w:usb3="00000000" w:csb0="00040000" w:csb1="00000000"/>
  </w:font>
  <w:font w:name="Symbol">
    <w:panose1 w:val="05050102010706020507"/>
    <w:charset w:val="00"/>
    <w:family w:val="auto"/>
    <w:pitch w:val="default"/>
    <w:sig w:usb0="00000000" w:usb1="00000000" w:usb2="00000000" w:usb3="00000000" w:csb0="80000000" w:csb1="00000000"/>
  </w:font>
  <w:font w:name="Calibri Light">
    <w:panose1 w:val="020F0302020204030204"/>
    <w:charset w:val="00"/>
    <w:family w:val="auto"/>
    <w:pitch w:val="default"/>
    <w:sig w:usb0="E0002AFF" w:usb1="C000247B" w:usb2="00000009" w:usb3="00000000" w:csb0="200001FF" w:csb1="00000000"/>
  </w:font>
  <w:font w:name="华文隶书">
    <w:panose1 w:val="02010800040101010101"/>
    <w:charset w:val="86"/>
    <w:family w:val="auto"/>
    <w:pitch w:val="default"/>
    <w:sig w:usb0="00000001" w:usb1="080F0000" w:usb2="00000000" w:usb3="00000000" w:csb0="00040000" w:csb1="00000000"/>
  </w:font>
  <w:font w:name="ˎ̥">
    <w:altName w:val="Times New Roman"/>
    <w:panose1 w:val="00000000000000000000"/>
    <w:charset w:val="00"/>
    <w:family w:val="roman"/>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方正小标宋简体">
    <w:altName w:val="Arial Unicode MS"/>
    <w:panose1 w:val="02010601030101010101"/>
    <w:charset w:val="86"/>
    <w:family w:val="script"/>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华文仿宋">
    <w:panose1 w:val="02010600040101010101"/>
    <w:charset w:val="86"/>
    <w:family w:val="auto"/>
    <w:pitch w:val="default"/>
    <w:sig w:usb0="00000287" w:usb1="080F0000" w:usb2="00000000" w:usb3="00000000" w:csb0="0004009F" w:csb1="DFD70000"/>
  </w:font>
  <w:font w:name="隶书">
    <w:panose1 w:val="02010509060101010101"/>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Segoe Print">
    <w:panose1 w:val="02000600000000000000"/>
    <w:charset w:val="00"/>
    <w:family w:val="auto"/>
    <w:pitch w:val="default"/>
    <w:sig w:usb0="0000028F" w:usb1="00000000" w:usb2="00000000" w:usb3="00000000" w:csb0="2000009F" w:csb1="47010000"/>
  </w:font>
  <w:font w:name="方正书宋简体">
    <w:altName w:val="宋体"/>
    <w:panose1 w:val="02010601030101010101"/>
    <w:charset w:val="86"/>
    <w:family w:val="auto"/>
    <w:pitch w:val="default"/>
    <w:sig w:usb0="00000000" w:usb1="00000000" w:usb2="00000000" w:usb3="00000000" w:csb0="00040000" w:csb1="00000000"/>
  </w:font>
  <w:font w:name="iconfont!important">
    <w:altName w:val="Times New Roman"/>
    <w:panose1 w:val="00000000000000000000"/>
    <w:charset w:val="00"/>
    <w:family w:val="roman"/>
    <w:pitch w:val="default"/>
    <w:sig w:usb0="00000000" w:usb1="00000000" w:usb2="00000000" w:usb3="00000000" w:csb0="00040001" w:csb1="00000000"/>
  </w:font>
  <w:font w:name="+西文正文">
    <w:altName w:val="Segoe Print"/>
    <w:panose1 w:val="00000000000000000000"/>
    <w:charset w:val="00"/>
    <w:family w:val="auto"/>
    <w:pitch w:val="default"/>
    <w:sig w:usb0="00000000" w:usb1="00000000" w:usb2="00000000" w:usb3="00000000" w:csb0="00000000" w:csb1="00000000"/>
  </w:font>
  <w:font w:name="叶根友毛笔行书2.0版">
    <w:altName w:val="宋体"/>
    <w:panose1 w:val="02010601030101010101"/>
    <w:charset w:val="86"/>
    <w:family w:val="auto"/>
    <w:pitch w:val="default"/>
    <w:sig w:usb0="00000000" w:usb1="0000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华文新魏">
    <w:panose1 w:val="02010800040101010101"/>
    <w:charset w:val="86"/>
    <w:family w:val="auto"/>
    <w:pitch w:val="default"/>
    <w:sig w:usb0="00000001" w:usb1="080F0000" w:usb2="00000000" w:usb3="00000000" w:csb0="00040000" w:csb1="00000000"/>
  </w:font>
  <w:font w:name="Yu Gothic UI">
    <w:panose1 w:val="020B0500000000000000"/>
    <w:charset w:val="80"/>
    <w:family w:val="auto"/>
    <w:pitch w:val="default"/>
    <w:sig w:usb0="E00002FF" w:usb1="2AC7FDFF" w:usb2="00000016" w:usb3="00000000" w:csb0="2002009F" w:csb1="00000000"/>
  </w:font>
  <w:font w:name="Yu Gothic UI Light">
    <w:panose1 w:val="020B0300000000000000"/>
    <w:charset w:val="80"/>
    <w:family w:val="auto"/>
    <w:pitch w:val="default"/>
    <w:sig w:usb0="E00002FF" w:usb1="2AC7FDFF" w:usb2="00000016" w:usb3="00000000" w:csb0="2002009F" w:csb1="00000000"/>
  </w:font>
  <w:font w:name="Yu Gothic UI Semibold">
    <w:panose1 w:val="020B0700000000000000"/>
    <w:charset w:val="80"/>
    <w:family w:val="auto"/>
    <w:pitch w:val="default"/>
    <w:sig w:usb0="E00002FF" w:usb1="2AC7FDFF" w:usb2="00000016" w:usb3="00000000" w:csb0="2002009F" w:csb1="00000000"/>
  </w:font>
  <w:font w:name="Verdana">
    <w:panose1 w:val="020B0604030504040204"/>
    <w:charset w:val="00"/>
    <w:family w:val="auto"/>
    <w:pitch w:val="default"/>
    <w:sig w:usb0="A10006FF" w:usb1="4000205B" w:usb2="00000010" w:usb3="00000000" w:csb0="2000019F" w:csb1="00000000"/>
  </w:font>
  <w:font w:name="Trebuchet MS">
    <w:panose1 w:val="020B0603020202020204"/>
    <w:charset w:val="00"/>
    <w:family w:val="auto"/>
    <w:pitch w:val="default"/>
    <w:sig w:usb0="00000687" w:usb1="00000000" w:usb2="00000000" w:usb3="00000000" w:csb0="2000009F" w:csb1="00000000"/>
  </w:font>
  <w:font w:name="Meiryo UI">
    <w:altName w:val="Yu Gothic UI"/>
    <w:panose1 w:val="020B0604030504040204"/>
    <w:charset w:val="80"/>
    <w:family w:val="auto"/>
    <w:pitch w:val="default"/>
    <w:sig w:usb0="00000000" w:usb1="00000000" w:usb2="00010012" w:usb3="00000000" w:csb0="6002009F" w:csb1="DFD70000"/>
  </w:font>
  <w:font w:name="方正楷体简体">
    <w:altName w:val="宋体"/>
    <w:panose1 w:val="02010601030101010101"/>
    <w:charset w:val="86"/>
    <w:family w:val="auto"/>
    <w:pitch w:val="default"/>
    <w:sig w:usb0="00000000" w:usb1="00000000" w:usb2="00000000" w:usb3="00000000" w:csb0="00040000" w:csb1="00000000"/>
  </w:font>
  <w:font w:name="punctuation">
    <w:altName w:val="Adobe 仿宋 Std R"/>
    <w:panose1 w:val="00000000000000000000"/>
    <w:charset w:val="00"/>
    <w:family w:val="auto"/>
    <w:pitch w:val="default"/>
    <w:sig w:usb0="00000000" w:usb1="00000000" w:usb2="00000000" w:usb3="00000000" w:csb0="00040001" w:csb1="00000000"/>
  </w:font>
  <w:font w:name="OCR-B 10 BT">
    <w:altName w:val="Trebuchet MS"/>
    <w:panose1 w:val="020B0601020202020204"/>
    <w:charset w:val="00"/>
    <w:family w:val="auto"/>
    <w:pitch w:val="default"/>
    <w:sig w:usb0="00000000" w:usb1="00000000" w:usb2="00000000" w:usb3="00000000" w:csb0="00000001" w:csb1="00000000"/>
  </w:font>
  <w:font w:name="方正宋三简体">
    <w:altName w:val="宋体"/>
    <w:panose1 w:val="02010601030101010101"/>
    <w:charset w:val="86"/>
    <w:family w:val="auto"/>
    <w:pitch w:val="default"/>
    <w:sig w:usb0="00000000" w:usb1="00000000" w:usb2="00000000" w:usb3="00000000" w:csb0="00040000" w:csb1="00000000"/>
  </w:font>
  <w:font w:name="华文彩云">
    <w:panose1 w:val="02010800040101010101"/>
    <w:charset w:val="86"/>
    <w:family w:val="auto"/>
    <w:pitch w:val="default"/>
    <w:sig w:usb0="00000001" w:usb1="080F0000" w:usb2="00000000" w:usb3="00000000" w:csb0="00040000" w:csb1="00000000"/>
  </w:font>
  <w:font w:name="华文宋体">
    <w:panose1 w:val="02010600040101010101"/>
    <w:charset w:val="86"/>
    <w:family w:val="auto"/>
    <w:pitch w:val="default"/>
    <w:sig w:usb0="00000287" w:usb1="080F0000" w:usb2="00000000" w:usb3="00000000" w:csb0="0004009F" w:csb1="DFD70000"/>
  </w:font>
  <w:font w:name="方正中倩简体">
    <w:altName w:val="宋体"/>
    <w:panose1 w:val="03000509000000000000"/>
    <w:charset w:val="86"/>
    <w:family w:val="auto"/>
    <w:pitch w:val="default"/>
    <w:sig w:usb0="00000000" w:usb1="00000000" w:usb2="00000000" w:usb3="00000000" w:csb0="00040000" w:csb1="00000000"/>
  </w:font>
  <w:font w:name="方正中楷繁体">
    <w:altName w:val="宋体"/>
    <w:panose1 w:val="02010601030101010101"/>
    <w:charset w:val="86"/>
    <w:family w:val="auto"/>
    <w:pitch w:val="default"/>
    <w:sig w:usb0="00000000" w:usb1="00000000" w:usb2="00000000" w:usb3="00000000" w:csb0="00040000" w:csb1="00000000"/>
  </w:font>
  <w:font w:name="方正中倩繁体">
    <w:altName w:val="宋体"/>
    <w:panose1 w:val="03000509000000000000"/>
    <w:charset w:val="86"/>
    <w:family w:val="auto"/>
    <w:pitch w:val="default"/>
    <w:sig w:usb0="00000000" w:usb1="00000000" w:usb2="00000000" w:usb3="00000000" w:csb0="00040000" w:csb1="00000000"/>
  </w:font>
  <w:font w:name="ZWAdobeF">
    <w:altName w:val="Segoe Print"/>
    <w:panose1 w:val="00000000000000000000"/>
    <w:charset w:val="00"/>
    <w:family w:val="auto"/>
    <w:pitch w:val="default"/>
    <w:sig w:usb0="00000000" w:usb1="00000000" w:usb2="00000000" w:usb3="00000000" w:csb0="400001FF" w:csb1="FFFF0000"/>
  </w:font>
  <w:font w:name="Wingdings 2">
    <w:panose1 w:val="050201020105070707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Wide Latin">
    <w:panose1 w:val="020A0A07050505020404"/>
    <w:charset w:val="00"/>
    <w:family w:val="auto"/>
    <w:pitch w:val="default"/>
    <w:sig w:usb0="00000003" w:usb1="00000000" w:usb2="00000000" w:usb3="00000000" w:csb0="20000001" w:csb1="00000000"/>
  </w:font>
  <w:font w:name="Webdings">
    <w:panose1 w:val="05030102010509060703"/>
    <w:charset w:val="00"/>
    <w:family w:val="auto"/>
    <w:pitch w:val="default"/>
    <w:sig w:usb0="00000000" w:usb1="00000000" w:usb2="00000000" w:usb3="00000000" w:csb0="80000000" w:csb1="00000000"/>
  </w:font>
  <w:font w:name="Vrinda">
    <w:altName w:val="Segoe UI Symbol"/>
    <w:panose1 w:val="020B0502040204020203"/>
    <w:charset w:val="00"/>
    <w:family w:val="auto"/>
    <w:pitch w:val="default"/>
    <w:sig w:usb0="00000000" w:usb1="00000000" w:usb2="00000000" w:usb3="00000000" w:csb0="00000001" w:csb1="00000000"/>
  </w:font>
  <w:font w:name="VogueSans">
    <w:altName w:val="Trebuchet MS"/>
    <w:panose1 w:val="02000603000000000000"/>
    <w:charset w:val="00"/>
    <w:family w:val="auto"/>
    <w:pitch w:val="default"/>
    <w:sig w:usb0="00000000" w:usb1="00000000" w:usb2="00000000" w:usb3="00000000" w:csb0="00000001" w:csb1="80000000"/>
  </w:font>
  <w:font w:name="Vladimir Script">
    <w:panose1 w:val="03050402040407070305"/>
    <w:charset w:val="00"/>
    <w:family w:val="auto"/>
    <w:pitch w:val="default"/>
    <w:sig w:usb0="00000003" w:usb1="00000000" w:usb2="00000000" w:usb3="00000000" w:csb0="20000001" w:csb1="00000000"/>
  </w:font>
  <w:font w:name="Vivaldi">
    <w:panose1 w:val="03020602050506090804"/>
    <w:charset w:val="00"/>
    <w:family w:val="auto"/>
    <w:pitch w:val="default"/>
    <w:sig w:usb0="00000003" w:usb1="00000000" w:usb2="00000000" w:usb3="00000000" w:csb0="20000001" w:csb1="00000000"/>
  </w:font>
  <w:font w:name="Vijaya">
    <w:altName w:val="Kozuka Gothic Pro H"/>
    <w:panose1 w:val="020B0804020202020204"/>
    <w:charset w:val="00"/>
    <w:family w:val="auto"/>
    <w:pitch w:val="default"/>
    <w:sig w:usb0="00000000" w:usb1="00000000" w:usb2="00000000" w:usb3="00000000" w:csb0="00000001" w:csb1="00000000"/>
  </w:font>
  <w:font w:name="Vani">
    <w:altName w:val="Kozuka Gothic Pro H"/>
    <w:panose1 w:val="020B0802040204020203"/>
    <w:charset w:val="00"/>
    <w:family w:val="auto"/>
    <w:pitch w:val="default"/>
    <w:sig w:usb0="00000000" w:usb1="00000000" w:usb2="00000000" w:usb3="00000000" w:csb0="00000001" w:csb1="00000000"/>
  </w:font>
  <w:font w:name="TypoUpright BT">
    <w:altName w:val="Mongolian Baiti"/>
    <w:panose1 w:val="03020702030807050705"/>
    <w:charset w:val="00"/>
    <w:family w:val="auto"/>
    <w:pitch w:val="default"/>
    <w:sig w:usb0="00000000" w:usb1="00000000" w:usb2="00000000" w:usb3="00000000" w:csb0="00000011" w:csb1="00000000"/>
  </w:font>
  <w:font w:name="Tw Cen MT Condensed Extra Bold">
    <w:panose1 w:val="020B0803020202020204"/>
    <w:charset w:val="00"/>
    <w:family w:val="auto"/>
    <w:pitch w:val="default"/>
    <w:sig w:usb0="00000003" w:usb1="00000000" w:usb2="00000000" w:usb3="00000000" w:csb0="20000003" w:csb1="00000000"/>
  </w:font>
  <w:font w:name="Tw Cen MT Condensed">
    <w:panose1 w:val="020B0606020104020203"/>
    <w:charset w:val="00"/>
    <w:family w:val="auto"/>
    <w:pitch w:val="default"/>
    <w:sig w:usb0="00000003" w:usb1="00000000" w:usb2="00000000" w:usb3="00000000" w:csb0="20000003" w:csb1="00000000"/>
  </w:font>
  <w:font w:name="Tw Cen MT">
    <w:panose1 w:val="020B0602020104020603"/>
    <w:charset w:val="00"/>
    <w:family w:val="auto"/>
    <w:pitch w:val="default"/>
    <w:sig w:usb0="00000003" w:usb1="00000000" w:usb2="00000000" w:usb3="00000000" w:csb0="20000003" w:csb1="00000000"/>
  </w:font>
  <w:font w:name="方正隶二繁体">
    <w:altName w:val="隶书"/>
    <w:panose1 w:val="03000509000000000000"/>
    <w:charset w:val="86"/>
    <w:family w:val="auto"/>
    <w:pitch w:val="default"/>
    <w:sig w:usb0="00000000" w:usb1="00000000" w:usb2="00000000" w:usb3="00000000" w:csb0="00040000" w:csb1="00000000"/>
  </w:font>
  <w:font w:name="方正隶变简体">
    <w:altName w:val="隶书"/>
    <w:panose1 w:val="03000509000000000000"/>
    <w:charset w:val="86"/>
    <w:family w:val="auto"/>
    <w:pitch w:val="default"/>
    <w:sig w:usb0="00000000" w:usb1="00000000" w:usb2="00000000" w:usb3="00000000" w:csb0="00040000" w:csb1="00000000"/>
  </w:font>
  <w:font w:name="方正隶变繁体">
    <w:altName w:val="隶书"/>
    <w:panose1 w:val="03000509000000000000"/>
    <w:charset w:val="86"/>
    <w:family w:val="auto"/>
    <w:pitch w:val="default"/>
    <w:sig w:usb0="00000000" w:usb1="00000000" w:usb2="00000000" w:usb3="00000000" w:csb0="00040000" w:csb1="00000000"/>
  </w:font>
  <w:font w:name="方正魏碑简体">
    <w:altName w:val="Arial Unicode MS"/>
    <w:panose1 w:val="02010601030101010101"/>
    <w:charset w:val="86"/>
    <w:family w:val="auto"/>
    <w:pitch w:val="default"/>
    <w:sig w:usb0="00000000" w:usb1="00000000" w:usb2="00000000" w:usb3="00000000" w:csb0="00040000" w:csb1="00000000"/>
  </w:font>
  <w:font w:name="方正魏碑繁体">
    <w:altName w:val="宋体"/>
    <w:panose1 w:val="02010601030101010101"/>
    <w:charset w:val="86"/>
    <w:family w:val="auto"/>
    <w:pitch w:val="default"/>
    <w:sig w:usb0="00000000" w:usb1="00000000" w:usb2="00000000" w:usb3="00000000" w:csb0="00040000" w:csb1="00000000"/>
  </w:font>
  <w:font w:name="方正黄草简体">
    <w:altName w:val="宋体"/>
    <w:panose1 w:val="03000509000000000000"/>
    <w:charset w:val="86"/>
    <w:family w:val="auto"/>
    <w:pitch w:val="default"/>
    <w:sig w:usb0="00000000" w:usb1="00000000" w:usb2="00000000" w:usb3="00000000" w:csb0="00040000" w:csb1="00000000"/>
  </w:font>
  <w:font w:name="方正铁筋隶书繁体">
    <w:altName w:val="隶书"/>
    <w:panose1 w:val="03000509000000000000"/>
    <w:charset w:val="86"/>
    <w:family w:val="auto"/>
    <w:pitch w:val="default"/>
    <w:sig w:usb0="00000000" w:usb1="00000000" w:usb2="00000000" w:usb3="00000000" w:csb0="00040000" w:csb1="00000000"/>
  </w:font>
  <w:font w:name="方正隶书繁体">
    <w:altName w:val="隶书"/>
    <w:panose1 w:val="03000509000000000000"/>
    <w:charset w:val="86"/>
    <w:family w:val="auto"/>
    <w:pitch w:val="default"/>
    <w:sig w:usb0="00000000" w:usb1="00000000" w:usb2="00000000" w:usb3="00000000" w:csb0="00040000" w:csb1="00000000"/>
  </w:font>
  <w:font w:name="方正黑体繁体">
    <w:altName w:val="黑体"/>
    <w:panose1 w:val="02010601030101010101"/>
    <w:charset w:val="86"/>
    <w:family w:val="auto"/>
    <w:pitch w:val="default"/>
    <w:sig w:usb0="00000000" w:usb1="00000000" w:usb2="00000000" w:usb3="00000000" w:csb0="00040000" w:csb1="00000000"/>
  </w:font>
  <w:font w:name="李旭科书法 v1.4">
    <w:altName w:val="宋体"/>
    <w:panose1 w:val="02000603000000000000"/>
    <w:charset w:val="86"/>
    <w:family w:val="auto"/>
    <w:pitch w:val="default"/>
    <w:sig w:usb0="00000000" w:usb1="00000000" w:usb2="00000012" w:usb3="00000000" w:csb0="00040000" w:csb1="00000000"/>
  </w:font>
  <w:font w:name="李旭科漫画体v1.0">
    <w:altName w:val="宋体"/>
    <w:panose1 w:val="02010600030101010101"/>
    <w:charset w:val="86"/>
    <w:family w:val="auto"/>
    <w:pitch w:val="default"/>
    <w:sig w:usb0="00000000" w:usb1="00000000" w:usb2="00000000" w:usb3="00000000" w:csb0="00040001" w:csb1="00000000"/>
  </w:font>
  <w:font w:name="禹卫书法行书简体">
    <w:altName w:val="Courier New"/>
    <w:panose1 w:val="00000000000000000000"/>
    <w:charset w:val="00"/>
    <w:family w:val="auto"/>
    <w:pitch w:val="default"/>
    <w:sig w:usb0="00000000" w:usb1="00000000" w:usb2="00000000" w:usb3="00000000" w:csb0="00000000" w:csb1="00000000"/>
  </w:font>
  <w:font w:name="造字工房尚雅（非商用）常规体">
    <w:altName w:val="宋体"/>
    <w:panose1 w:val="00000000000000000000"/>
    <w:charset w:val="86"/>
    <w:family w:val="auto"/>
    <w:pitch w:val="default"/>
    <w:sig w:usb0="00000000" w:usb1="00000000" w:usb2="00000000" w:usb3="00000000" w:csb0="00040001" w:csb1="00000000"/>
  </w:font>
  <w:font w:name="ＤＦ中太楷書体">
    <w:altName w:val="宋体"/>
    <w:panose1 w:val="02010609010101010101"/>
    <w:charset w:val="80"/>
    <w:family w:val="auto"/>
    <w:pitch w:val="default"/>
    <w:sig w:usb0="00000000" w:usb1="00000000" w:usb2="00000010" w:usb3="00000000" w:csb0="00020000" w:csb1="00000000"/>
  </w:font>
  <w:font w:name="ＤＦ明朝体W5">
    <w:altName w:val="MS UI Gothic"/>
    <w:panose1 w:val="02010609010101010101"/>
    <w:charset w:val="80"/>
    <w:family w:val="auto"/>
    <w:pitch w:val="default"/>
    <w:sig w:usb0="00000000" w:usb1="00000000" w:usb2="00000010" w:usb3="00000000" w:csb0="00020001" w:csb1="00000000"/>
  </w:font>
  <w:font w:name="Arial Unicode MS">
    <w:panose1 w:val="020B0604020202020204"/>
    <w:charset w:val="86"/>
    <w:family w:val="auto"/>
    <w:pitch w:val="default"/>
    <w:sig w:usb0="FFFFFFFF" w:usb1="E9FFFFFF" w:usb2="0000003F" w:usb3="00000000" w:csb0="603F01FF" w:csb1="FFFF0000"/>
  </w:font>
  <w:font w:name="DFGothic-EB">
    <w:altName w:val="MS UI Gothic"/>
    <w:panose1 w:val="02010609010101010101"/>
    <w:charset w:val="80"/>
    <w:family w:val="auto"/>
    <w:pitch w:val="default"/>
    <w:sig w:usb0="00000000" w:usb1="00000000" w:usb2="00000010" w:usb3="00000000" w:csb0="00020000" w:csb1="00000000"/>
  </w:font>
  <w:font w:name="DFMincho-SU">
    <w:altName w:val="MS UI Gothic"/>
    <w:panose1 w:val="02010609010101010101"/>
    <w:charset w:val="80"/>
    <w:family w:val="auto"/>
    <w:pitch w:val="default"/>
    <w:sig w:usb0="00000000" w:usb1="00000000" w:usb2="00000010" w:usb3="00000000" w:csb0="00020000" w:csb1="00000000"/>
  </w:font>
  <w:font w:name="华文楷体">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幼圆">
    <w:panose1 w:val="02010509060101010101"/>
    <w:charset w:val="86"/>
    <w:family w:val="auto"/>
    <w:pitch w:val="default"/>
    <w:sig w:usb0="00000001" w:usb1="080E0000" w:usb2="00000000" w:usb3="00000000" w:csb0="00040000" w:csb1="00000000"/>
  </w:font>
  <w:font w:name="方正准圆繁体">
    <w:altName w:val="宋体"/>
    <w:panose1 w:val="02010601030101010101"/>
    <w:charset w:val="86"/>
    <w:family w:val="auto"/>
    <w:pitch w:val="default"/>
    <w:sig w:usb0="00000000" w:usb1="00000000" w:usb2="00000000" w:usb3="00000000" w:csb0="00040000" w:csb1="00000000"/>
  </w:font>
  <w:font w:name="方正新舒体繁体">
    <w:altName w:val="宋体"/>
    <w:panose1 w:val="03000509000000000000"/>
    <w:charset w:val="86"/>
    <w:family w:val="auto"/>
    <w:pitch w:val="default"/>
    <w:sig w:usb0="00000000" w:usb1="00000000" w:usb2="00000000" w:usb3="00000000" w:csb0="00040000" w:csb1="00000000"/>
  </w:font>
  <w:font w:name="方正毡笔黑繁体">
    <w:altName w:val="黑体"/>
    <w:panose1 w:val="03000509000000000000"/>
    <w:charset w:val="86"/>
    <w:family w:val="auto"/>
    <w:pitch w:val="default"/>
    <w:sig w:usb0="00000000" w:usb1="00000000" w:usb2="00000000" w:usb3="00000000" w:csb0="00040000" w:csb1="00000000"/>
  </w:font>
  <w:font w:name="方正琥珀繁体">
    <w:altName w:val="宋体"/>
    <w:panose1 w:val="02010601030101010101"/>
    <w:charset w:val="86"/>
    <w:family w:val="auto"/>
    <w:pitch w:val="default"/>
    <w:sig w:usb0="00000000" w:usb1="00000000" w:usb2="00000000" w:usb3="00000000" w:csb0="00040000" w:csb1="00000000"/>
  </w:font>
  <w:font w:name="方正稚艺简体">
    <w:altName w:val="宋体"/>
    <w:panose1 w:val="03000509000000000000"/>
    <w:charset w:val="86"/>
    <w:family w:val="auto"/>
    <w:pitch w:val="default"/>
    <w:sig w:usb0="00000000" w:usb1="00000000" w:usb2="00000000" w:usb3="00000000" w:csb0="00040000" w:csb1="00000000"/>
  </w:font>
  <w:font w:name="方正粗倩简体">
    <w:altName w:val="宋体"/>
    <w:panose1 w:val="03000509000000000000"/>
    <w:charset w:val="86"/>
    <w:family w:val="auto"/>
    <w:pitch w:val="default"/>
    <w:sig w:usb0="00000000" w:usb1="00000000" w:usb2="00000000" w:usb3="00000000" w:csb0="00040000" w:csb1="00000000"/>
  </w:font>
  <w:font w:name="方正粗倩繁体">
    <w:altName w:val="宋体"/>
    <w:panose1 w:val="03000509000000000000"/>
    <w:charset w:val="86"/>
    <w:family w:val="auto"/>
    <w:pitch w:val="default"/>
    <w:sig w:usb0="00000000" w:usb1="00000000" w:usb2="00000000" w:usb3="00000000" w:csb0="00040000" w:csb1="00000000"/>
  </w:font>
  <w:font w:name="方正细珊瑚繁体">
    <w:altName w:val="宋体"/>
    <w:panose1 w:val="03000509000000000000"/>
    <w:charset w:val="86"/>
    <w:family w:val="auto"/>
    <w:pitch w:val="default"/>
    <w:sig w:usb0="00000000" w:usb1="00000000" w:usb2="00000000" w:usb3="00000000" w:csb0="00040000" w:csb1="00000000"/>
  </w:font>
  <w:font w:name="PMingLiU">
    <w:altName w:val="PMingLiU-ExtB"/>
    <w:panose1 w:val="02020500000000000000"/>
    <w:charset w:val="88"/>
    <w:family w:val="auto"/>
    <w:pitch w:val="default"/>
    <w:sig w:usb0="00000000" w:usb1="00000000" w:usb2="00000016" w:usb3="00000000" w:csb0="00100001" w:csb1="00000000"/>
  </w:font>
  <w:font w:name="SimSun-ExtB">
    <w:panose1 w:val="02010609060101010101"/>
    <w:charset w:val="86"/>
    <w:family w:val="auto"/>
    <w:pitch w:val="default"/>
    <w:sig w:usb0="00000001" w:usb1="02000000" w:usb2="00000000" w:usb3="00000000" w:csb0="00040001" w:csb1="00000000"/>
  </w:font>
  <w:font w:name="PMingLiU-ExtB">
    <w:panose1 w:val="02020500000000000000"/>
    <w:charset w:val="88"/>
    <w:family w:val="auto"/>
    <w:pitch w:val="default"/>
    <w:sig w:usb0="8000002F" w:usb1="02000008" w:usb2="00000000" w:usb3="00000000" w:csb0="00100001" w:csb1="00000000"/>
  </w:font>
  <w:font w:name="04b">
    <w:altName w:val="Segoe Print"/>
    <w:panose1 w:val="00000400000000000000"/>
    <w:charset w:val="00"/>
    <w:family w:val="auto"/>
    <w:pitch w:val="default"/>
    <w:sig w:usb0="00000000" w:usb1="00000000" w:usb2="00000000" w:usb3="00000000" w:csb0="00000000" w:csb1="00000000"/>
  </w:font>
  <w:font w:name="Agency FB">
    <w:panose1 w:val="020B0503020202020204"/>
    <w:charset w:val="00"/>
    <w:family w:val="auto"/>
    <w:pitch w:val="default"/>
    <w:sig w:usb0="00000003" w:usb1="00000000" w:usb2="00000000" w:usb3="00000000" w:csb0="20000001" w:csb1="00000000"/>
  </w:font>
  <w:font w:name="Aharoni">
    <w:altName w:val="Kozuka Mincho Pro B"/>
    <w:panose1 w:val="02010803020104030203"/>
    <w:charset w:val="00"/>
    <w:family w:val="auto"/>
    <w:pitch w:val="default"/>
    <w:sig w:usb0="00000000" w:usb1="00000000" w:usb2="00000000" w:usb3="00000000" w:csb0="00000020" w:csb1="00200000"/>
  </w:font>
  <w:font w:name="方正综艺简体">
    <w:altName w:val="Arial Unicode MS"/>
    <w:panose1 w:val="02010601030101010101"/>
    <w:charset w:val="86"/>
    <w:family w:val="auto"/>
    <w:pitch w:val="default"/>
    <w:sig w:usb0="00000000" w:usb1="00000000" w:usb2="00000000" w:usb3="00000000" w:csb0="00040000" w:csb1="00000000"/>
  </w:font>
  <w:font w:name="方正综艺繁体">
    <w:altName w:val="宋体"/>
    <w:panose1 w:val="02010601030101010101"/>
    <w:charset w:val="86"/>
    <w:family w:val="auto"/>
    <w:pitch w:val="default"/>
    <w:sig w:usb0="00000000" w:usb1="00000000" w:usb2="00000000" w:usb3="00000000" w:csb0="00040000" w:csb1="00000000"/>
  </w:font>
  <w:font w:name="方正美黑简体">
    <w:altName w:val="黑体"/>
    <w:panose1 w:val="03000509000000000000"/>
    <w:charset w:val="86"/>
    <w:family w:val="auto"/>
    <w:pitch w:val="default"/>
    <w:sig w:usb0="00000000" w:usb1="00000000" w:usb2="00000000" w:usb3="00000000" w:csb0="00040000" w:csb1="00000000"/>
  </w:font>
  <w:font w:name="方正胖头鱼简体">
    <w:altName w:val="宋体"/>
    <w:panose1 w:val="03000509000000000000"/>
    <w:charset w:val="86"/>
    <w:family w:val="auto"/>
    <w:pitch w:val="default"/>
    <w:sig w:usb0="00000000" w:usb1="00000000" w:usb2="00000000" w:usb3="00000000" w:csb0="00040000" w:csb1="00000000"/>
  </w:font>
  <w:font w:name="方正艺黑简体">
    <w:altName w:val="黑体"/>
    <w:panose1 w:val="03000509000000000000"/>
    <w:charset w:val="86"/>
    <w:family w:val="auto"/>
    <w:pitch w:val="default"/>
    <w:sig w:usb0="00000000" w:usb1="00000000" w:usb2="00000000" w:usb3="00000000" w:csb0="00040000" w:csb1="00000000"/>
  </w:font>
  <w:font w:name="方正行楷繁体">
    <w:altName w:val="宋体"/>
    <w:panose1 w:val="02010601030101010101"/>
    <w:charset w:val="86"/>
    <w:family w:val="auto"/>
    <w:pitch w:val="default"/>
    <w:sig w:usb0="00000000" w:usb1="00000000" w:usb2="00000000" w:usb3="00000000" w:csb0="00040000" w:csb1="00000000"/>
  </w:font>
  <w:font w:name="方正琥珀简体">
    <w:altName w:val="Arial Unicode MS"/>
    <w:panose1 w:val="03000509000000000000"/>
    <w:charset w:val="86"/>
    <w:family w:val="auto"/>
    <w:pitch w:val="default"/>
    <w:sig w:usb0="00000000" w:usb1="00000000" w:usb2="00000000" w:usb3="00000000" w:csb0="00040000" w:csb1="00000000"/>
  </w:font>
  <w:font w:name="方正水黑繁体">
    <w:altName w:val="黑体"/>
    <w:panose1 w:val="03000509000000000000"/>
    <w:charset w:val="86"/>
    <w:family w:val="auto"/>
    <w:pitch w:val="default"/>
    <w:sig w:usb0="00000000" w:usb1="00000000" w:usb2="00000000" w:usb3="00000000" w:csb0="00040000" w:csb1="00000000"/>
  </w:font>
  <w:font w:name="方正水黑简体">
    <w:altName w:val="黑体"/>
    <w:panose1 w:val="03000509000000000000"/>
    <w:charset w:val="86"/>
    <w:family w:val="auto"/>
    <w:pitch w:val="default"/>
    <w:sig w:usb0="00000000" w:usb1="00000000" w:usb2="00000000" w:usb3="00000000" w:csb0="00040000" w:csb1="00000000"/>
  </w:font>
  <w:font w:name="方正水柱繁体">
    <w:altName w:val="Arial Unicode MS"/>
    <w:panose1 w:val="03000509000000000000"/>
    <w:charset w:val="86"/>
    <w:family w:val="auto"/>
    <w:pitch w:val="default"/>
    <w:sig w:usb0="00000000" w:usb1="00000000" w:usb2="00000000" w:usb3="00000000" w:csb0="00040000" w:csb1="00000000"/>
  </w:font>
  <w:font w:name="方正水柱简体">
    <w:altName w:val="Arial Unicode MS"/>
    <w:panose1 w:val="03000509000000000000"/>
    <w:charset w:val="86"/>
    <w:family w:val="auto"/>
    <w:pitch w:val="default"/>
    <w:sig w:usb0="00000000" w:usb1="00000000" w:usb2="00000000" w:usb3="00000000" w:csb0="00040000" w:csb1="00000000"/>
  </w:font>
  <w:font w:name="方正毡笔黑简体">
    <w:altName w:val="黑体"/>
    <w:panose1 w:val="03000509000000000000"/>
    <w:charset w:val="86"/>
    <w:family w:val="auto"/>
    <w:pitch w:val="default"/>
    <w:sig w:usb0="00000000" w:usb1="00000000" w:usb2="00000000" w:usb3="00000000" w:csb0="00040000" w:csb1="00000000"/>
  </w:font>
  <w:font w:name="方正新舒体简体">
    <w:altName w:val="宋体"/>
    <w:panose1 w:val="02010601030101010101"/>
    <w:charset w:val="86"/>
    <w:family w:val="auto"/>
    <w:pitch w:val="default"/>
    <w:sig w:usb0="00000000" w:usb1="00000000" w:usb2="00000000" w:usb3="00000000" w:csb0="00040000" w:csb1="00000000"/>
  </w:font>
  <w:font w:name="方正兰亭中黑_GBK">
    <w:altName w:val="黑体"/>
    <w:panose1 w:val="02000000000000000000"/>
    <w:charset w:val="86"/>
    <w:family w:val="auto"/>
    <w:pitch w:val="default"/>
    <w:sig w:usb0="00000000" w:usb1="00000000" w:usb2="00082016" w:usb3="00000000" w:csb0="00040000" w:csb1="00000000"/>
  </w:font>
  <w:font w:name="Adobe 仿宋 Std R">
    <w:panose1 w:val="02020400000000000000"/>
    <w:charset w:val="86"/>
    <w:family w:val="auto"/>
    <w:pitch w:val="default"/>
    <w:sig w:usb0="00000001" w:usb1="0A0F1810" w:usb2="00000016" w:usb3="00000000" w:csb0="00060007" w:csb1="00000000"/>
  </w:font>
  <w:font w:name="Adobe 宋体 Std L">
    <w:panose1 w:val="02020300000000000000"/>
    <w:charset w:val="86"/>
    <w:family w:val="auto"/>
    <w:pitch w:val="default"/>
    <w:sig w:usb0="00000001" w:usb1="0A0F1810" w:usb2="00000016" w:usb3="00000000" w:csb0="00060007" w:csb1="00000000"/>
  </w:font>
  <w:font w:name="Adobe 明體 Std L">
    <w:panose1 w:val="02020300000000000000"/>
    <w:charset w:val="88"/>
    <w:family w:val="auto"/>
    <w:pitch w:val="default"/>
    <w:sig w:usb0="00000001" w:usb1="1A0F1900" w:usb2="00000016" w:usb3="00000000" w:csb0="00120005" w:csb1="00000000"/>
  </w:font>
  <w:font w:name="Adobe 楷体 Std R">
    <w:panose1 w:val="02020400000000000000"/>
    <w:charset w:val="86"/>
    <w:family w:val="auto"/>
    <w:pitch w:val="default"/>
    <w:sig w:usb0="00000001" w:usb1="0A0F1810" w:usb2="00000016" w:usb3="00000000" w:csb0="00060007" w:csb1="00000000"/>
  </w:font>
  <w:font w:name="Adobe 繁黑體 Std B">
    <w:panose1 w:val="020B0700000000000000"/>
    <w:charset w:val="88"/>
    <w:family w:val="auto"/>
    <w:pitch w:val="default"/>
    <w:sig w:usb0="00000001" w:usb1="1A0F1900" w:usb2="00000016" w:usb3="00000000" w:csb0="00120005" w:csb1="00000000"/>
  </w:font>
  <w:font w:name="Adobe 黑体 Std R">
    <w:panose1 w:val="020B0400000000000000"/>
    <w:charset w:val="86"/>
    <w:family w:val="auto"/>
    <w:pitch w:val="default"/>
    <w:sig w:usb0="00000001" w:usb1="0A0F1810" w:usb2="00000016" w:usb3="00000000" w:csb0="00060007" w:csb1="00000000"/>
  </w:font>
  <w:font w:name="方正华隶简体">
    <w:altName w:val="隶书"/>
    <w:panose1 w:val="03000509000000000000"/>
    <w:charset w:val="86"/>
    <w:family w:val="auto"/>
    <w:pitch w:val="default"/>
    <w:sig w:usb0="00000000" w:usb1="00000000" w:usb2="00000000" w:usb3="00000000" w:csb0="00040000" w:csb1="00000000"/>
  </w:font>
  <w:font w:name="MS PGothic">
    <w:panose1 w:val="020B0600070205080204"/>
    <w:charset w:val="80"/>
    <w:family w:val="auto"/>
    <w:pitch w:val="default"/>
    <w:sig w:usb0="E00002FF" w:usb1="6AC7FDFB" w:usb2="08000012" w:usb3="00000000" w:csb0="4002009F" w:csb1="DFD70000"/>
  </w:font>
  <w:font w:name="Segoe UI Symbol">
    <w:panose1 w:val="020B0502040204020203"/>
    <w:charset w:val="00"/>
    <w:family w:val="auto"/>
    <w:pitch w:val="default"/>
    <w:sig w:usb0="800001E3" w:usb1="1200FFEF" w:usb2="00040000" w:usb3="04000000" w:csb0="00000001" w:csb1="40000000"/>
  </w:font>
  <w:font w:name="Kozuka Gothic Pro H">
    <w:panose1 w:val="020B0800000000000000"/>
    <w:charset w:val="80"/>
    <w:family w:val="auto"/>
    <w:pitch w:val="default"/>
    <w:sig w:usb0="00000083" w:usb1="2AC71C11" w:usb2="00000012" w:usb3="00000000" w:csb0="20020005" w:csb1="00000000"/>
  </w:font>
  <w:font w:name="Mongolian Baiti">
    <w:panose1 w:val="03000500000000000000"/>
    <w:charset w:val="00"/>
    <w:family w:val="auto"/>
    <w:pitch w:val="default"/>
    <w:sig w:usb0="80000023" w:usb1="00000000" w:usb2="00020000" w:usb3="00000000" w:csb0="00000001" w:csb1="00000000"/>
  </w:font>
  <w:font w:name="MS UI Gothic">
    <w:panose1 w:val="020B0600070205080204"/>
    <w:charset w:val="80"/>
    <w:family w:val="auto"/>
    <w:pitch w:val="default"/>
    <w:sig w:usb0="E00002FF" w:usb1="6AC7FDFB" w:usb2="08000012" w:usb3="00000000" w:csb0="4002009F" w:csb1="DFD70000"/>
  </w:font>
  <w:font w:name="Kozuka Mincho Pro B">
    <w:panose1 w:val="02020800000000000000"/>
    <w:charset w:val="80"/>
    <w:family w:val="auto"/>
    <w:pitch w:val="default"/>
    <w:sig w:usb0="00000083" w:usb1="2AC71C11" w:usb2="00000012" w:usb3="00000000" w:csb0="20020005" w:csb1="00000000"/>
  </w:font>
  <w:font w:name="zuoyeFont_mathFont">
    <w:altName w:val="Segoe Print"/>
    <w:panose1 w:val="00000000000000000000"/>
    <w:charset w:val="00"/>
    <w:family w:val="auto"/>
    <w:pitch w:val="default"/>
    <w:sig w:usb0="00000000" w:usb1="00000000" w:usb2="00000000" w:usb3="00000000" w:csb0="00000000" w:csb1="00000000"/>
  </w:font>
  <w:font w:name="等线 Light">
    <w:panose1 w:val="02010600030101010101"/>
    <w:charset w:val="86"/>
    <w:family w:val="auto"/>
    <w:pitch w:val="default"/>
    <w:sig w:usb0="A00002BF" w:usb1="38CF7CFA" w:usb2="00000016" w:usb3="00000000" w:csb0="0004000F" w:csb1="00000000"/>
  </w:font>
  <w:font w:name="Dutch">
    <w:altName w:val="Times New Roman"/>
    <w:panose1 w:val="00000000000000000000"/>
    <w:charset w:val="00"/>
    <w:family w:val="roman"/>
    <w:pitch w:val="default"/>
    <w:sig w:usb0="00000000" w:usb1="00000000" w:usb2="00000000" w:usb3="00000000" w:csb0="00000001" w:csb1="00000000"/>
  </w:font>
  <w:font w:name="黑体">
    <w:panose1 w:val="02010609060101010101"/>
    <w:charset w:val="7A"/>
    <w:family w:val="modern"/>
    <w:pitch w:val="default"/>
    <w:sig w:usb0="800002BF" w:usb1="38CF7CFA" w:usb2="00000016" w:usb3="00000000" w:csb0="00040001" w:csb1="00000000"/>
  </w:font>
  <w:font w:name="Helvetica Neue">
    <w:altName w:val="Segoe Print"/>
    <w:panose1 w:val="00000000000000000000"/>
    <w:charset w:val="00"/>
    <w:family w:val="auto"/>
    <w:pitch w:val="default"/>
    <w:sig w:usb0="00000000" w:usb1="00000000" w:usb2="00000000" w:usb3="00000000" w:csb0="00000000" w:csb1="00000000"/>
  </w:font>
  <w:font w:name="Kozuka Gothic Pr6N R">
    <w:panose1 w:val="020B0400000000000000"/>
    <w:charset w:val="80"/>
    <w:family w:val="auto"/>
    <w:pitch w:val="default"/>
    <w:sig w:usb0="000002D7" w:usb1="2AC71C11" w:usb2="00000012" w:usb3="00000000" w:csb0="2002009F" w:csb1="00000000"/>
  </w:font>
  <w:font w:name="Kozuka Gothic Pr6N M">
    <w:panose1 w:val="020B0700000000000000"/>
    <w:charset w:val="80"/>
    <w:family w:val="auto"/>
    <w:pitch w:val="default"/>
    <w:sig w:usb0="000002D7" w:usb1="2AC71C11" w:usb2="00000012" w:usb3="00000000" w:csb0="2002009F" w:csb1="00000000"/>
  </w:font>
  <w:font w:name="Kozuka Mincho Pro H">
    <w:panose1 w:val="02020A00000000000000"/>
    <w:charset w:val="80"/>
    <w:family w:val="auto"/>
    <w:pitch w:val="default"/>
    <w:sig w:usb0="00000083" w:usb1="2AC71C11" w:usb2="00000012" w:usb3="00000000" w:csb0="20020005" w:csb1="00000000"/>
  </w:font>
  <w:font w:name="Malgun Gothic">
    <w:panose1 w:val="020B0503020000020004"/>
    <w:charset w:val="81"/>
    <w:family w:val="auto"/>
    <w:pitch w:val="default"/>
    <w:sig w:usb0="9000002F" w:usb1="29D77CFB" w:usb2="00000012" w:usb3="00000000" w:csb0="00080001" w:csb1="00000000"/>
  </w:font>
  <w:font w:name="Adobe Gothic Std B">
    <w:panose1 w:val="020B0800000000000000"/>
    <w:charset w:val="80"/>
    <w:family w:val="auto"/>
    <w:pitch w:val="default"/>
    <w:sig w:usb0="00000001" w:usb1="21D72C10" w:usb2="00000010" w:usb3="00000000" w:csb0="602A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759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I</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96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XJloTAgAAEwQAAA4AAABkcnMvZTJvRG9jLnhtbK1Ty47TMBTdI/EP&#10;lvc0aRFVVTUdlRkVIVXMSAWxdh2nieSXbLdJ+QD4A1Zs2PNd/Q6OnaaDmFkhNs6N7/Oce7y46ZQk&#10;R+F8Y3RBx6OcEqG5KRu9L+inj+tXM0p8YLpk0mhR0JPw9Gb58sWitXMxMbWRpXAERbSft7agdQh2&#10;nmWe10IxPzJWaDgr4xQL+HX7rHSsRXUls0meT7PWuNI6w4X3uL3rnXSZ6leV4OG+qrwIRBYUs4V0&#10;unTu4pktF2y+d8zWDb+Mwf5hCsUajabXUncsMHJwzZNSquHOeFOFETcqM1XVcJEwAM04/wvNtmZW&#10;JCwgx9srTf7/leUfjg+ONGVBp5RoprCi8/dv5x+/zj+/kmmkp7V+jqitRVzo3poOax7uPS4j6q5y&#10;Kn6Bh8APok9XckUXCI9Js8lslsPF4Rt+UD97TLfOh3fCKBKNgjpsL5HKjhsf+tAhJHbTZt1ImTYo&#10;NWkB4fWbPCVcPSguNXpEEP2w0Qrdrrsg25nyBGDO9Mrwlq8bNN8wHx6YgxQwMOQd7nFU0qCJuViU&#10;1MZ9ee4+xmND8FLSQloF1dA+JfK9xuaiCgfDDcZuMPRB3RpodYxnY3kykeCCHMzKGfUZml/FHnAx&#10;zdGpoGEwb0Mvb7wZLlarFHSwrtnXfQJ0Z1nY6K3lsU0k0tvVIYDMxHEkqGflwhuUl7Z0eSVR2n/+&#10;p6jHt7z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R1yZaEwIAABMEAAAOAAAAAAAAAAEA&#10;IAAAAB8BAABkcnMvZTJvRG9jLnhtbFBLBQYAAAAABgAGAFkBAACkBQ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I</w:t>
                    </w:r>
                    <w:r>
                      <w:rPr>
                        <w:rFonts w:hint="eastAsia"/>
                        <w:sz w:val="18"/>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811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XXXIV</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1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WlnYU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tKNFPY0enH99PPh9OvbwQ6ANRaP4PfxsIzdO9MB+dB76GMc3eV&#10;U/HGRAR2QH28wCu6QHgMmk6m0xwmDtvwQP7sMdw6H94Lo0gUCuqwvwQrO6x96F0Hl1hNm1UjZdqh&#10;1KQt6NXrN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gJaWdhQCAAAVBAAADgAAAAAAAAAB&#10;ACAAAAAfAQAAZHJzL2Uyb0RvYy54bWxQSwUGAAAAAAYABgBZAQAApQU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XXXIV</w:t>
                    </w:r>
                    <w:r>
                      <w:rPr>
                        <w:rFonts w:hint="eastAsia"/>
                        <w:sz w:val="1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rPr>
        <w:rFonts w:hint="eastAsia"/>
        <w:lang w:eastAsia="zh-CN"/>
      </w:rPr>
    </w:pPr>
  </w:p>
  <w:p>
    <w:pPr>
      <w:pStyle w:val="6"/>
      <w:pBdr>
        <w:bottom w:val="none" w:color="auto" w:sz="0" w:space="1"/>
      </w:pBdr>
      <w:jc w:val="center"/>
      <w:rPr>
        <w:rFonts w:hint="eastAsia"/>
      </w:rPr>
    </w:pPr>
  </w:p>
  <w:p>
    <w:pPr>
      <w:pStyle w:val="6"/>
      <w:pBdr>
        <w:bottom w:val="none" w:color="auto" w:sz="0" w:space="1"/>
      </w:pBdr>
      <w:jc w:val="center"/>
      <w:rPr>
        <w:rFonts w:hint="eastAsia"/>
      </w:rPr>
    </w:pPr>
  </w:p>
  <w:p>
    <w:pPr>
      <w:pStyle w:val="6"/>
      <w:pBdr>
        <w:bottom w:val="single" w:color="auto" w:sz="4" w:space="1"/>
      </w:pBdr>
      <w:jc w:val="center"/>
      <w:rPr>
        <w:rFonts w:hint="eastAsia"/>
        <w:lang w:eastAsia="zh-CN"/>
      </w:rPr>
    </w:pPr>
    <w:r>
      <w:rPr>
        <w:rFonts w:hint="eastAsia"/>
      </w:rPr>
      <w:t xml:space="preserve">学工动态 </w:t>
    </w:r>
    <w:r>
      <w:rPr>
        <w:rFonts w:hint="eastAsia"/>
        <w:lang w:val="en-US" w:eastAsia="zh-CN"/>
      </w:rPr>
      <w:t xml:space="preserve"> </w:t>
    </w:r>
    <w:r>
      <w:rPr>
        <w:rFonts w:hint="eastAsia"/>
      </w:rPr>
      <w:t>201</w:t>
    </w:r>
    <w:r>
      <w:rPr>
        <w:rFonts w:hint="eastAsia"/>
        <w:lang w:val="en-US" w:eastAsia="zh-CN"/>
      </w:rPr>
      <w:t>7</w:t>
    </w:r>
    <w:r>
      <w:rPr>
        <w:rFonts w:hint="eastAsia"/>
      </w:rPr>
      <w:t>年第</w:t>
    </w:r>
    <w:r>
      <w:rPr>
        <w:rFonts w:hint="eastAsia"/>
        <w:lang w:val="en-US" w:eastAsia="zh-CN"/>
      </w:rPr>
      <w:t>2</w:t>
    </w:r>
    <w:r>
      <w:rPr>
        <w:rFonts w:hint="eastAsia"/>
      </w:rPr>
      <w:t>期（总第</w:t>
    </w:r>
    <w:r>
      <w:rPr>
        <w:rFonts w:hint="eastAsia"/>
        <w:lang w:val="en-US" w:eastAsia="zh-CN"/>
      </w:rPr>
      <w:t>4</w:t>
    </w:r>
    <w:r>
      <w:rPr>
        <w:rFonts w:hint="eastAsia"/>
      </w:rPr>
      <w:t>期）</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2E47437"/>
    <w:rsid w:val="00C421F9"/>
    <w:rsid w:val="0350509F"/>
    <w:rsid w:val="03654A72"/>
    <w:rsid w:val="037A6187"/>
    <w:rsid w:val="03D7038D"/>
    <w:rsid w:val="04CD3D13"/>
    <w:rsid w:val="05756B35"/>
    <w:rsid w:val="05827848"/>
    <w:rsid w:val="08021BB2"/>
    <w:rsid w:val="08431A5B"/>
    <w:rsid w:val="084A546E"/>
    <w:rsid w:val="09B17E14"/>
    <w:rsid w:val="09ED31C0"/>
    <w:rsid w:val="0A85500F"/>
    <w:rsid w:val="0BA87E03"/>
    <w:rsid w:val="0C011D55"/>
    <w:rsid w:val="0CB91F6D"/>
    <w:rsid w:val="0D59358C"/>
    <w:rsid w:val="0EBE7420"/>
    <w:rsid w:val="0FE05F8C"/>
    <w:rsid w:val="10470E4F"/>
    <w:rsid w:val="10CB44FF"/>
    <w:rsid w:val="147E1E1D"/>
    <w:rsid w:val="14B5549A"/>
    <w:rsid w:val="15365E37"/>
    <w:rsid w:val="15E02C89"/>
    <w:rsid w:val="177850EC"/>
    <w:rsid w:val="181D4D01"/>
    <w:rsid w:val="189F14E4"/>
    <w:rsid w:val="196D4308"/>
    <w:rsid w:val="19717BD2"/>
    <w:rsid w:val="1A4338DF"/>
    <w:rsid w:val="1A8B0B28"/>
    <w:rsid w:val="1AD65B4A"/>
    <w:rsid w:val="1C1027D4"/>
    <w:rsid w:val="1C8535ED"/>
    <w:rsid w:val="1CA32829"/>
    <w:rsid w:val="1CCE5B47"/>
    <w:rsid w:val="1CDB67EE"/>
    <w:rsid w:val="1D347733"/>
    <w:rsid w:val="1D8E3701"/>
    <w:rsid w:val="1DA15324"/>
    <w:rsid w:val="1DED0DBB"/>
    <w:rsid w:val="1F157152"/>
    <w:rsid w:val="1FB741CA"/>
    <w:rsid w:val="1FFA161C"/>
    <w:rsid w:val="202E4BFA"/>
    <w:rsid w:val="20434FBE"/>
    <w:rsid w:val="20E3562C"/>
    <w:rsid w:val="20F306B0"/>
    <w:rsid w:val="20FA3EF9"/>
    <w:rsid w:val="21003047"/>
    <w:rsid w:val="21891564"/>
    <w:rsid w:val="21C61980"/>
    <w:rsid w:val="225B7DFA"/>
    <w:rsid w:val="22770D70"/>
    <w:rsid w:val="22DA16EB"/>
    <w:rsid w:val="232A297C"/>
    <w:rsid w:val="23656870"/>
    <w:rsid w:val="251837E3"/>
    <w:rsid w:val="25250BFC"/>
    <w:rsid w:val="25DC50B9"/>
    <w:rsid w:val="260F2E60"/>
    <w:rsid w:val="263F1C6B"/>
    <w:rsid w:val="267D52F3"/>
    <w:rsid w:val="26FE0904"/>
    <w:rsid w:val="2A4F0E15"/>
    <w:rsid w:val="2AC353A1"/>
    <w:rsid w:val="2BBC2960"/>
    <w:rsid w:val="2BD726FE"/>
    <w:rsid w:val="2C9A6FF8"/>
    <w:rsid w:val="2CBF4046"/>
    <w:rsid w:val="2D69174D"/>
    <w:rsid w:val="2E6C1825"/>
    <w:rsid w:val="2F9D6387"/>
    <w:rsid w:val="30C04641"/>
    <w:rsid w:val="317D18FF"/>
    <w:rsid w:val="325845DD"/>
    <w:rsid w:val="32B05865"/>
    <w:rsid w:val="32B812BB"/>
    <w:rsid w:val="32BA7EB6"/>
    <w:rsid w:val="33234078"/>
    <w:rsid w:val="338775F9"/>
    <w:rsid w:val="33CA1D4C"/>
    <w:rsid w:val="34C35E4F"/>
    <w:rsid w:val="34F65AAA"/>
    <w:rsid w:val="35086CE8"/>
    <w:rsid w:val="35613B3E"/>
    <w:rsid w:val="36E63B7D"/>
    <w:rsid w:val="3716351B"/>
    <w:rsid w:val="37884F0F"/>
    <w:rsid w:val="37EC19B0"/>
    <w:rsid w:val="385A77D3"/>
    <w:rsid w:val="38946DE0"/>
    <w:rsid w:val="38AB2071"/>
    <w:rsid w:val="38F822D3"/>
    <w:rsid w:val="39587F5E"/>
    <w:rsid w:val="3965049B"/>
    <w:rsid w:val="3B5C36B0"/>
    <w:rsid w:val="3BF331C4"/>
    <w:rsid w:val="3C0E1AD2"/>
    <w:rsid w:val="3CE35C6D"/>
    <w:rsid w:val="3D0A1A24"/>
    <w:rsid w:val="3D660E47"/>
    <w:rsid w:val="3F49232F"/>
    <w:rsid w:val="3FE23EA1"/>
    <w:rsid w:val="40BB036C"/>
    <w:rsid w:val="40EB39EA"/>
    <w:rsid w:val="41973014"/>
    <w:rsid w:val="419901E3"/>
    <w:rsid w:val="42462016"/>
    <w:rsid w:val="42635C5C"/>
    <w:rsid w:val="434A4600"/>
    <w:rsid w:val="437C72A2"/>
    <w:rsid w:val="43D5536C"/>
    <w:rsid w:val="44790D81"/>
    <w:rsid w:val="44A85873"/>
    <w:rsid w:val="45621397"/>
    <w:rsid w:val="476E086C"/>
    <w:rsid w:val="477871CC"/>
    <w:rsid w:val="47C37759"/>
    <w:rsid w:val="48DF1319"/>
    <w:rsid w:val="49B50D33"/>
    <w:rsid w:val="4A547EA4"/>
    <w:rsid w:val="4A746EBE"/>
    <w:rsid w:val="4AC17DE6"/>
    <w:rsid w:val="4AFC4ABB"/>
    <w:rsid w:val="4B985301"/>
    <w:rsid w:val="4BA11DA9"/>
    <w:rsid w:val="4CBB20DC"/>
    <w:rsid w:val="4CCF271B"/>
    <w:rsid w:val="4D36539B"/>
    <w:rsid w:val="4DBF0999"/>
    <w:rsid w:val="4DC55B69"/>
    <w:rsid w:val="4EAE1749"/>
    <w:rsid w:val="4F7F28F0"/>
    <w:rsid w:val="4FEF4C8D"/>
    <w:rsid w:val="503358EC"/>
    <w:rsid w:val="504E5E09"/>
    <w:rsid w:val="507F53AF"/>
    <w:rsid w:val="51363D11"/>
    <w:rsid w:val="517F2D14"/>
    <w:rsid w:val="52241804"/>
    <w:rsid w:val="52882308"/>
    <w:rsid w:val="52E47437"/>
    <w:rsid w:val="5359608A"/>
    <w:rsid w:val="53C03EB2"/>
    <w:rsid w:val="53D80677"/>
    <w:rsid w:val="541F61BD"/>
    <w:rsid w:val="542C1C11"/>
    <w:rsid w:val="5506005B"/>
    <w:rsid w:val="55655847"/>
    <w:rsid w:val="55C56BF8"/>
    <w:rsid w:val="56DA4F64"/>
    <w:rsid w:val="56E503C3"/>
    <w:rsid w:val="56F16143"/>
    <w:rsid w:val="57AD4799"/>
    <w:rsid w:val="58550A3F"/>
    <w:rsid w:val="58CB3A2B"/>
    <w:rsid w:val="5B8011F7"/>
    <w:rsid w:val="5B974304"/>
    <w:rsid w:val="5C724F4F"/>
    <w:rsid w:val="5CDA4D21"/>
    <w:rsid w:val="5DCE5109"/>
    <w:rsid w:val="5E1773C1"/>
    <w:rsid w:val="5E3378B3"/>
    <w:rsid w:val="5E89375E"/>
    <w:rsid w:val="5FF7103E"/>
    <w:rsid w:val="601D4461"/>
    <w:rsid w:val="612E485B"/>
    <w:rsid w:val="625F1421"/>
    <w:rsid w:val="646A47CE"/>
    <w:rsid w:val="64B06BAA"/>
    <w:rsid w:val="64E107FB"/>
    <w:rsid w:val="65ED0B73"/>
    <w:rsid w:val="66D2293A"/>
    <w:rsid w:val="683F2490"/>
    <w:rsid w:val="685F343F"/>
    <w:rsid w:val="68802637"/>
    <w:rsid w:val="68B97E69"/>
    <w:rsid w:val="68E25185"/>
    <w:rsid w:val="68E75A9F"/>
    <w:rsid w:val="6A1C7346"/>
    <w:rsid w:val="6ADD1DFE"/>
    <w:rsid w:val="6D7E0C65"/>
    <w:rsid w:val="6DDD198D"/>
    <w:rsid w:val="6FA24316"/>
    <w:rsid w:val="6FCE42FC"/>
    <w:rsid w:val="70580584"/>
    <w:rsid w:val="70B455C2"/>
    <w:rsid w:val="71EA51A4"/>
    <w:rsid w:val="71F83278"/>
    <w:rsid w:val="727E7084"/>
    <w:rsid w:val="728E54BA"/>
    <w:rsid w:val="72F87484"/>
    <w:rsid w:val="736B042C"/>
    <w:rsid w:val="743D27D9"/>
    <w:rsid w:val="74C63088"/>
    <w:rsid w:val="753A10EB"/>
    <w:rsid w:val="7568331A"/>
    <w:rsid w:val="768C24C6"/>
    <w:rsid w:val="76A74044"/>
    <w:rsid w:val="774F4B70"/>
    <w:rsid w:val="778D50DE"/>
    <w:rsid w:val="78137A84"/>
    <w:rsid w:val="78C875EF"/>
    <w:rsid w:val="79050F71"/>
    <w:rsid w:val="7929478D"/>
    <w:rsid w:val="795703DB"/>
    <w:rsid w:val="7B934846"/>
    <w:rsid w:val="7E800D62"/>
    <w:rsid w:val="7F2228A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HAnsi" w:hAnsiTheme="minorHAnsi"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2"/>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1">
    <w:name w:val="Default Paragraph Font"/>
    <w:semiHidden/>
    <w:qFormat/>
    <w:uiPriority w:val="0"/>
  </w:style>
  <w:style w:type="table" w:default="1" w:styleId="16">
    <w:name w:val="Normal Table"/>
    <w:semiHidden/>
    <w:qFormat/>
    <w:uiPriority w:val="0"/>
    <w:tblPr>
      <w:tblLayout w:type="fixed"/>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paragraph" w:styleId="9">
    <w:name w:val="Normal (Web)"/>
    <w:basedOn w:val="1"/>
    <w:qFormat/>
    <w:uiPriority w:val="0"/>
    <w:pPr>
      <w:widowControl/>
      <w:ind w:firstLine="480"/>
      <w:jc w:val="left"/>
    </w:pPr>
    <w:rPr>
      <w:rFonts w:ascii="宋体" w:hAnsi="宋体" w:eastAsia="宋体" w:cs="宋体"/>
      <w:kern w:val="0"/>
      <w:sz w:val="24"/>
      <w:szCs w:val="24"/>
    </w:rPr>
  </w:style>
  <w:style w:type="paragraph" w:styleId="10">
    <w:name w:val="Title"/>
    <w:basedOn w:val="1"/>
    <w:qFormat/>
    <w:uiPriority w:val="0"/>
    <w:pPr>
      <w:spacing w:before="240" w:after="60"/>
      <w:jc w:val="center"/>
      <w:outlineLvl w:val="0"/>
    </w:pPr>
    <w:rPr>
      <w:rFonts w:ascii="Arial" w:hAnsi="Arial" w:cs="Arial"/>
      <w:b/>
      <w:bCs/>
      <w:sz w:val="32"/>
      <w:szCs w:val="32"/>
    </w:rPr>
  </w:style>
  <w:style w:type="character" w:styleId="12">
    <w:name w:val="Strong"/>
    <w:basedOn w:val="11"/>
    <w:qFormat/>
    <w:uiPriority w:val="0"/>
    <w:rPr>
      <w:b/>
    </w:rPr>
  </w:style>
  <w:style w:type="character" w:styleId="13">
    <w:name w:val="FollowedHyperlink"/>
    <w:basedOn w:val="11"/>
    <w:qFormat/>
    <w:uiPriority w:val="0"/>
    <w:rPr>
      <w:color w:val="333333"/>
      <w:u w:val="none"/>
    </w:rPr>
  </w:style>
  <w:style w:type="character" w:styleId="14">
    <w:name w:val="Emphasis"/>
    <w:basedOn w:val="11"/>
    <w:qFormat/>
    <w:uiPriority w:val="0"/>
  </w:style>
  <w:style w:type="character" w:styleId="15">
    <w:name w:val="Hyperlink"/>
    <w:basedOn w:val="11"/>
    <w:qFormat/>
    <w:uiPriority w:val="0"/>
    <w:rPr>
      <w:color w:val="0000FF"/>
      <w:u w:val="single"/>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8">
    <w:name w:val="样式1"/>
    <w:basedOn w:val="10"/>
    <w:qFormat/>
    <w:uiPriority w:val="0"/>
    <w:pPr>
      <w:spacing w:before="0" w:after="0" w:line="440" w:lineRule="exact"/>
    </w:pPr>
    <w:rPr>
      <w:rFonts w:ascii="方正黑体简体" w:hAnsi="宋体" w:eastAsia="方正黑体简体" w:cs="Times New Roman"/>
      <w:sz w:val="36"/>
    </w:rPr>
  </w:style>
  <w:style w:type="character" w:customStyle="1" w:styleId="19">
    <w:name w:val="tcnt3"/>
    <w:basedOn w:val="11"/>
    <w:qFormat/>
    <w:uiPriority w:val="0"/>
  </w:style>
  <w:style w:type="paragraph" w:customStyle="1" w:styleId="20">
    <w:name w:val="p_text_indent_2"/>
    <w:basedOn w:val="1"/>
    <w:qFormat/>
    <w:uiPriority w:val="0"/>
    <w:pPr>
      <w:widowControl/>
      <w:spacing w:before="100" w:beforeAutospacing="1" w:after="100" w:afterAutospacing="1"/>
      <w:jc w:val="left"/>
    </w:pPr>
    <w:rPr>
      <w:rFonts w:ascii="宋体" w:hAnsi="宋体" w:cs="宋体"/>
      <w:kern w:val="0"/>
      <w:sz w:val="24"/>
    </w:rPr>
  </w:style>
  <w:style w:type="paragraph" w:customStyle="1" w:styleId="21">
    <w:name w:val="列出段落"/>
    <w:basedOn w:val="1"/>
    <w:qFormat/>
    <w:uiPriority w:val="34"/>
    <w:pPr>
      <w:ind w:firstLine="420" w:firstLineChars="200"/>
    </w:pPr>
  </w:style>
  <w:style w:type="character" w:customStyle="1" w:styleId="22">
    <w:name w:val="标题 2 Char"/>
    <w:link w:val="3"/>
    <w:qFormat/>
    <w:uiPriority w:val="0"/>
    <w:rPr>
      <w:rFonts w:ascii="Arial" w:hAnsi="Arial" w:eastAsia="黑体"/>
      <w:b/>
      <w:sz w:val="32"/>
    </w:rPr>
  </w:style>
  <w:style w:type="character" w:customStyle="1" w:styleId="23">
    <w:name w:val="font71"/>
    <w:basedOn w:val="11"/>
    <w:qFormat/>
    <w:uiPriority w:val="0"/>
    <w:rPr>
      <w:rFonts w:hint="eastAsia" w:ascii="宋体" w:hAnsi="宋体" w:eastAsia="宋体" w:cs="宋体"/>
      <w:color w:val="000000"/>
      <w:sz w:val="24"/>
      <w:szCs w:val="24"/>
      <w:u w:val="none"/>
    </w:rPr>
  </w:style>
  <w:style w:type="character" w:customStyle="1" w:styleId="24">
    <w:name w:val="font51"/>
    <w:basedOn w:val="11"/>
    <w:qFormat/>
    <w:uiPriority w:val="0"/>
    <w:rPr>
      <w:rFonts w:hint="eastAsia" w:ascii="宋体" w:hAnsi="宋体" w:eastAsia="宋体" w:cs="宋体"/>
      <w:color w:val="000000"/>
      <w:sz w:val="20"/>
      <w:szCs w:val="20"/>
      <w:u w:val="none"/>
    </w:rPr>
  </w:style>
  <w:style w:type="table" w:customStyle="1" w:styleId="25">
    <w:name w:val="网格型1"/>
    <w:basedOn w:val="16"/>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customStyle="1" w:styleId="26">
    <w:name w:val="font11"/>
    <w:basedOn w:val="11"/>
    <w:qFormat/>
    <w:uiPriority w:val="0"/>
    <w:rPr>
      <w:rFonts w:hint="eastAsia" w:ascii="宋体" w:hAnsi="宋体" w:eastAsia="宋体" w:cs="宋体"/>
      <w:b/>
      <w:color w:val="000000"/>
      <w:sz w:val="24"/>
      <w:szCs w:val="24"/>
      <w:u w:val="none"/>
    </w:rPr>
  </w:style>
  <w:style w:type="character" w:customStyle="1" w:styleId="27">
    <w:name w:val="font81"/>
    <w:basedOn w:val="11"/>
    <w:qFormat/>
    <w:uiPriority w:val="0"/>
    <w:rPr>
      <w:rFonts w:hint="eastAsia" w:ascii="宋体" w:hAnsi="宋体" w:eastAsia="宋体" w:cs="宋体"/>
      <w:color w:val="000000"/>
      <w:sz w:val="24"/>
      <w:szCs w:val="24"/>
      <w:u w:val="none"/>
    </w:rPr>
  </w:style>
  <w:style w:type="character" w:customStyle="1" w:styleId="28">
    <w:name w:val="font01"/>
    <w:basedOn w:val="11"/>
    <w:qFormat/>
    <w:uiPriority w:val="0"/>
    <w:rPr>
      <w:rFonts w:hint="default" w:ascii="Times New Roman" w:hAnsi="Times New Roman" w:cs="Times New Roman"/>
      <w:color w:val="000000"/>
      <w:sz w:val="24"/>
      <w:szCs w:val="24"/>
      <w:u w:val="none"/>
    </w:rPr>
  </w:style>
  <w:style w:type="character" w:customStyle="1" w:styleId="29">
    <w:name w:val="text_t"/>
    <w:basedOn w:val="11"/>
    <w:qFormat/>
    <w:uiPriority w:val="0"/>
  </w:style>
  <w:style w:type="character" w:customStyle="1" w:styleId="30">
    <w:name w:val="time"/>
    <w:basedOn w:val="11"/>
    <w:qFormat/>
    <w:uiPriority w:val="0"/>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jpeg"/><Relationship Id="rId96" Type="http://schemas.openxmlformats.org/officeDocument/2006/relationships/image" Target="media/image90.jpeg"/><Relationship Id="rId95" Type="http://schemas.openxmlformats.org/officeDocument/2006/relationships/image" Target="media/image89.jpeg"/><Relationship Id="rId94" Type="http://schemas.openxmlformats.org/officeDocument/2006/relationships/image" Target="media/image88.jpeg"/><Relationship Id="rId93" Type="http://schemas.openxmlformats.org/officeDocument/2006/relationships/image" Target="media/image87.jpeg"/><Relationship Id="rId92" Type="http://schemas.openxmlformats.org/officeDocument/2006/relationships/image" Target="media/image86.jpeg"/><Relationship Id="rId91" Type="http://schemas.openxmlformats.org/officeDocument/2006/relationships/image" Target="media/image85.jpeg"/><Relationship Id="rId90" Type="http://schemas.openxmlformats.org/officeDocument/2006/relationships/image" Target="media/image84.jpeg"/><Relationship Id="rId9" Type="http://schemas.openxmlformats.org/officeDocument/2006/relationships/image" Target="media/image3.jpeg"/><Relationship Id="rId89" Type="http://schemas.openxmlformats.org/officeDocument/2006/relationships/image" Target="media/image83.jpeg"/><Relationship Id="rId88" Type="http://schemas.openxmlformats.org/officeDocument/2006/relationships/image" Target="media/image82.jpeg"/><Relationship Id="rId87" Type="http://schemas.openxmlformats.org/officeDocument/2006/relationships/image" Target="media/image81.jpeg"/><Relationship Id="rId86" Type="http://schemas.openxmlformats.org/officeDocument/2006/relationships/image" Target="media/image80.png"/><Relationship Id="rId85" Type="http://schemas.openxmlformats.org/officeDocument/2006/relationships/image" Target="media/image79.jpeg"/><Relationship Id="rId84" Type="http://schemas.openxmlformats.org/officeDocument/2006/relationships/image" Target="media/image78.jpeg"/><Relationship Id="rId83" Type="http://schemas.openxmlformats.org/officeDocument/2006/relationships/image" Target="media/image77.png"/><Relationship Id="rId82" Type="http://schemas.openxmlformats.org/officeDocument/2006/relationships/image" Target="media/image76.jpeg"/><Relationship Id="rId81" Type="http://schemas.openxmlformats.org/officeDocument/2006/relationships/image" Target="media/image75.jpeg"/><Relationship Id="rId80" Type="http://schemas.openxmlformats.org/officeDocument/2006/relationships/image" Target="media/image74.jpeg"/><Relationship Id="rId8" Type="http://schemas.openxmlformats.org/officeDocument/2006/relationships/image" Target="media/image2.jpeg"/><Relationship Id="rId79" Type="http://schemas.openxmlformats.org/officeDocument/2006/relationships/image" Target="media/image73.jpeg"/><Relationship Id="rId78" Type="http://schemas.openxmlformats.org/officeDocument/2006/relationships/image" Target="media/image72.jpeg"/><Relationship Id="rId77" Type="http://schemas.openxmlformats.org/officeDocument/2006/relationships/image" Target="media/image71.jpeg"/><Relationship Id="rId76" Type="http://schemas.openxmlformats.org/officeDocument/2006/relationships/image" Target="media/image70.jpeg"/><Relationship Id="rId75" Type="http://schemas.openxmlformats.org/officeDocument/2006/relationships/image" Target="media/image69.png"/><Relationship Id="rId74" Type="http://schemas.openxmlformats.org/officeDocument/2006/relationships/image" Target="media/image68.jpeg"/><Relationship Id="rId73" Type="http://schemas.openxmlformats.org/officeDocument/2006/relationships/image" Target="media/image67.jpeg"/><Relationship Id="rId72" Type="http://schemas.openxmlformats.org/officeDocument/2006/relationships/image" Target="media/image66.jpeg"/><Relationship Id="rId71" Type="http://schemas.openxmlformats.org/officeDocument/2006/relationships/image" Target="media/image65.jpeg"/><Relationship Id="rId70" Type="http://schemas.openxmlformats.org/officeDocument/2006/relationships/image" Target="media/image64.jpeg"/><Relationship Id="rId7" Type="http://schemas.openxmlformats.org/officeDocument/2006/relationships/image" Target="media/image1.jpeg"/><Relationship Id="rId69" Type="http://schemas.openxmlformats.org/officeDocument/2006/relationships/image" Target="media/image63.jpeg"/><Relationship Id="rId68" Type="http://schemas.openxmlformats.org/officeDocument/2006/relationships/image" Target="media/image62.jpeg"/><Relationship Id="rId67" Type="http://schemas.openxmlformats.org/officeDocument/2006/relationships/image" Target="media/image61.jpeg"/><Relationship Id="rId66" Type="http://schemas.openxmlformats.org/officeDocument/2006/relationships/image" Target="media/image60.jpeg"/><Relationship Id="rId65" Type="http://schemas.openxmlformats.org/officeDocument/2006/relationships/image" Target="media/image59.jpeg"/><Relationship Id="rId64" Type="http://schemas.openxmlformats.org/officeDocument/2006/relationships/image" Target="media/image58.jpeg"/><Relationship Id="rId63" Type="http://schemas.openxmlformats.org/officeDocument/2006/relationships/image" Target="media/image57.jpeg"/><Relationship Id="rId62" Type="http://schemas.openxmlformats.org/officeDocument/2006/relationships/image" Target="media/image56.jpeg"/><Relationship Id="rId61" Type="http://schemas.openxmlformats.org/officeDocument/2006/relationships/image" Target="media/image55.jpeg"/><Relationship Id="rId60" Type="http://schemas.openxmlformats.org/officeDocument/2006/relationships/image" Target="media/image54.jpeg"/><Relationship Id="rId6" Type="http://schemas.openxmlformats.org/officeDocument/2006/relationships/theme" Target="theme/theme1.xml"/><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footer" Target="footer1.xml"/><Relationship Id="rId39" Type="http://schemas.openxmlformats.org/officeDocument/2006/relationships/image" Target="media/image33.jpeg"/><Relationship Id="rId38" Type="http://schemas.openxmlformats.org/officeDocument/2006/relationships/image" Target="media/image32.pn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7" Type="http://schemas.openxmlformats.org/officeDocument/2006/relationships/fontTable" Target="fontTable.xml"/><Relationship Id="rId106" Type="http://schemas.openxmlformats.org/officeDocument/2006/relationships/customXml" Target="../customXml/item1.xml"/><Relationship Id="rId105" Type="http://schemas.openxmlformats.org/officeDocument/2006/relationships/image" Target="media/image99.png"/><Relationship Id="rId104" Type="http://schemas.openxmlformats.org/officeDocument/2006/relationships/image" Target="media/image98.jpeg"/><Relationship Id="rId103" Type="http://schemas.openxmlformats.org/officeDocument/2006/relationships/image" Target="media/image97.jpeg"/><Relationship Id="rId102" Type="http://schemas.openxmlformats.org/officeDocument/2006/relationships/image" Target="media/image96.jpeg"/><Relationship Id="rId101" Type="http://schemas.openxmlformats.org/officeDocument/2006/relationships/image" Target="media/image95.jpeg"/><Relationship Id="rId100" Type="http://schemas.openxmlformats.org/officeDocument/2006/relationships/image" Target="media/image94.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44</Pages>
  <Words>29076</Words>
  <Characters>30213</Characters>
  <Lines>0</Lines>
  <Paragraphs>0</Paragraphs>
  <ScaleCrop>false</ScaleCrop>
  <LinksUpToDate>false</LinksUpToDate>
  <CharactersWithSpaces>31959</CharactersWithSpaces>
  <Application>WPS Office_10.1.0.6554_F1E327BC-269C-435d-A152-05C5408002CA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2016-12-12T07:37:00Z</dcterms:created>
  <dc:creator>Administrator</dc:creator>
  <cp:lastModifiedBy>17331</cp:lastModifiedBy>
  <cp:lastPrinted>2016-12-27T06:17:00Z</cp:lastPrinted>
  <dcterms:modified xsi:type="dcterms:W3CDTF">2017-06-19T03:07:29Z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